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3ED4" w14:textId="77777777" w:rsidR="00C17569" w:rsidRDefault="00676969" w:rsidP="00572E01">
      <w:pPr>
        <w:jc w:val="center"/>
        <w:rPr>
          <w:b/>
          <w:bCs/>
        </w:rPr>
      </w:pPr>
      <w:r w:rsidRPr="00572E01">
        <w:rPr>
          <w:b/>
          <w:bCs/>
        </w:rPr>
        <w:t>Primeiro Estudo Dirigido</w:t>
      </w:r>
      <w:r w:rsidR="00C17569">
        <w:rPr>
          <w:b/>
          <w:bCs/>
        </w:rPr>
        <w:t xml:space="preserve"> </w:t>
      </w:r>
    </w:p>
    <w:p w14:paraId="06C2BEB8" w14:textId="4E9DB6AF" w:rsidR="00B42609" w:rsidRPr="00C17569" w:rsidRDefault="00C17569" w:rsidP="00572E01">
      <w:pPr>
        <w:jc w:val="center"/>
      </w:pPr>
      <w:r w:rsidRPr="00C17569">
        <w:t>(referente a aula do dia 08.09.25)</w:t>
      </w:r>
    </w:p>
    <w:p w14:paraId="317ADE48" w14:textId="76D0AFDB" w:rsidR="00676969" w:rsidRDefault="00676969" w:rsidP="00737CBB">
      <w:pPr>
        <w:jc w:val="both"/>
      </w:pPr>
      <w:r>
        <w:t xml:space="preserve">Certamente você já deve ter ouvido, de analistas e políticos da esquerda e da direita, que a nossa elite tem um pensamento limitado. Ou você tem mais contato com as análises que culpabilizam o povo brasileiro, que na esfera econômica ressoam mais com o discurso (que sempre encontra dados para corroborarem </w:t>
      </w:r>
      <w:r w:rsidR="00737CBB">
        <w:t>com</w:t>
      </w:r>
      <w:r>
        <w:t xml:space="preserve"> o argumento) que o nosso trabalhador é parcamente remunerado porque tem baixa produtividade? Ou ainda, que possuímos uma certa malandragem, o jeitinho brasileiro descrito por Sérgio Buarque de Holanda, e que </w:t>
      </w:r>
      <w:r w:rsidR="00737CBB">
        <w:t>é ao mesmo tempo</w:t>
      </w:r>
      <w:r>
        <w:t xml:space="preserve"> um traço de sobrevivência, </w:t>
      </w:r>
      <w:r w:rsidR="00737CBB">
        <w:t xml:space="preserve">e </w:t>
      </w:r>
      <w:r>
        <w:t xml:space="preserve">também </w:t>
      </w:r>
      <w:r w:rsidR="00737CBB">
        <w:t xml:space="preserve">uma característica </w:t>
      </w:r>
      <w:r>
        <w:t xml:space="preserve">de improdutividade. Vamos ver qual desses dois “olhares” será mais provocado com o texto “Sobre o óbvio” do Darcy Ribeiro, que você encontra nesse link: </w:t>
      </w:r>
      <w:hyperlink r:id="rId4" w:history="1">
        <w:r w:rsidRPr="00246809">
          <w:rPr>
            <w:rStyle w:val="Hyperlink"/>
          </w:rPr>
          <w:t>http://www.biolinguagem.com/ling_cog_cult/ribeiro_1986_sobreoobvio.pdf</w:t>
        </w:r>
      </w:hyperlink>
    </w:p>
    <w:p w14:paraId="7F4B5BFC" w14:textId="07CE47A6" w:rsidR="002F080A" w:rsidRDefault="00676969" w:rsidP="00737CBB">
      <w:pPr>
        <w:jc w:val="both"/>
      </w:pPr>
      <w:r>
        <w:t xml:space="preserve">Talvez você já tenha sido minha/eu aluna/o e já tenha lido esse texto. Peço que refaça isso e que escreva um mini texto, de </w:t>
      </w:r>
      <w:r w:rsidR="0023787F">
        <w:t>uma ou duas páginas</w:t>
      </w:r>
      <w:r>
        <w:t>, sobre aquilo que mais te provoca nessa análise sobre o nosso exitoso projeto de nação realizad</w:t>
      </w:r>
      <w:r w:rsidR="00F44854">
        <w:t xml:space="preserve">a por Darcy Ribeiro. </w:t>
      </w:r>
      <w:r w:rsidR="002F080A">
        <w:t>Como complemento de provocação, peço que leias também o conto O pai contra a Mãe, de Machado de Assis</w:t>
      </w:r>
      <w:r w:rsidR="007662B1">
        <w:t xml:space="preserve"> (</w:t>
      </w:r>
      <w:hyperlink r:id="rId5" w:history="1">
        <w:r w:rsidR="007662B1" w:rsidRPr="00F75B04">
          <w:rPr>
            <w:rStyle w:val="Hyperlink"/>
          </w:rPr>
          <w:t>http://www.letras.ufmg.br/literafro/teatro/11-textos-dos-autores/793-machado-de-assis-pai-contra-mae</w:t>
        </w:r>
      </w:hyperlink>
      <w:r w:rsidR="007662B1">
        <w:t xml:space="preserve"> )</w:t>
      </w:r>
      <w:r w:rsidR="002F080A">
        <w:t xml:space="preserve">. Esse conto é considerado por muitos o mais importante sobre a análise do racismo na literatura machadiana. As interpretações são diversas. A que mais me provoca é a relação entre os oprimidos, onde a raça é um marcador de diferenciação no grau de intensificação da degradação das condições de vida. Você pode e deve ter olhares diversos. Por favor, discorra sobre as suas impressões. </w:t>
      </w:r>
    </w:p>
    <w:p w14:paraId="06F9552A" w14:textId="262ACAC0" w:rsidR="00050DF6" w:rsidRDefault="002F080A" w:rsidP="00737CBB">
      <w:pPr>
        <w:jc w:val="both"/>
      </w:pPr>
      <w:r>
        <w:t xml:space="preserve"> </w:t>
      </w:r>
      <w:r w:rsidR="00F44854">
        <w:t xml:space="preserve">Você deve entregar o seu texto, manuscrito ou impresso, </w:t>
      </w:r>
      <w:r w:rsidR="0071152C">
        <w:t xml:space="preserve">EXCLUSIVAMENTE </w:t>
      </w:r>
      <w:r w:rsidR="00F44854">
        <w:t xml:space="preserve">na nossa aula do dia </w:t>
      </w:r>
      <w:r w:rsidR="00050DF6">
        <w:t>17.09</w:t>
      </w:r>
      <w:r w:rsidR="00F44854">
        <w:t>.</w:t>
      </w:r>
      <w:r w:rsidR="00050DF6">
        <w:t>25.</w:t>
      </w:r>
      <w:r w:rsidR="00F44854">
        <w:t xml:space="preserve"> </w:t>
      </w:r>
      <w:r w:rsidR="00050DF6">
        <w:t xml:space="preserve">Nessa aula, faremos a leitura e o debate dos escritos. </w:t>
      </w:r>
      <w:r w:rsidR="00B802ED">
        <w:t xml:space="preserve">Não serão aceitas entregas posteriores. </w:t>
      </w:r>
    </w:p>
    <w:p w14:paraId="183BBEEE" w14:textId="1721CE70" w:rsidR="00676969" w:rsidRDefault="00F44854" w:rsidP="00737CBB">
      <w:pPr>
        <w:jc w:val="both"/>
      </w:pPr>
      <w:r>
        <w:t xml:space="preserve">Voltaremos a discutir esse posicionamento ao final do semestre, após estudarmos detalhadamente a intencionalidade da nossa colonização e da formação e desenvolvimento da economia do Brasil. </w:t>
      </w:r>
    </w:p>
    <w:sectPr w:rsidR="0067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9"/>
    <w:rsid w:val="00050DF6"/>
    <w:rsid w:val="0023787F"/>
    <w:rsid w:val="002F080A"/>
    <w:rsid w:val="00572E01"/>
    <w:rsid w:val="005F587C"/>
    <w:rsid w:val="00676969"/>
    <w:rsid w:val="0071152C"/>
    <w:rsid w:val="00737CBB"/>
    <w:rsid w:val="007662B1"/>
    <w:rsid w:val="007E02BC"/>
    <w:rsid w:val="00B42609"/>
    <w:rsid w:val="00B802ED"/>
    <w:rsid w:val="00BF6F5D"/>
    <w:rsid w:val="00C17569"/>
    <w:rsid w:val="00C80D96"/>
    <w:rsid w:val="00F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BA02"/>
  <w15:chartTrackingRefBased/>
  <w15:docId w15:val="{A91556FC-BA3C-4D22-A28B-D912FEAC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69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etras.ufmg.br/literafro/teatro/11-textos-dos-autores/793-machado-de-assis-pai-contra-mae" TargetMode="External"/><Relationship Id="rId4" Type="http://schemas.openxmlformats.org/officeDocument/2006/relationships/hyperlink" Target="http://www.biolinguagem.com/ling_cog_cult/ribeiro_1986_sobreoobvi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 Costa</dc:creator>
  <cp:keywords/>
  <dc:description/>
  <cp:lastModifiedBy>Ana Monteiro Costa</cp:lastModifiedBy>
  <cp:revision>23</cp:revision>
  <dcterms:created xsi:type="dcterms:W3CDTF">2025-09-09T20:45:00Z</dcterms:created>
  <dcterms:modified xsi:type="dcterms:W3CDTF">2025-09-11T21:48:00Z</dcterms:modified>
</cp:coreProperties>
</file>