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92F9" w14:textId="6ADCDE55" w:rsidR="005C1F8B" w:rsidRDefault="00B60EE7">
      <w:r>
        <w:t>Link da pesquisa solicitada:</w:t>
      </w:r>
    </w:p>
    <w:p w14:paraId="364A640E" w14:textId="5031BE75" w:rsidR="00B60EE7" w:rsidRDefault="00B60EE7">
      <w:hyperlink r:id="rId4" w:history="1">
        <w:r w:rsidRPr="00B60EE7">
          <w:rPr>
            <w:rStyle w:val="Hyperlink"/>
          </w:rPr>
          <w:t>https://developer.mozilla.org/pt-BR/docs/Web/HTTP/Methods</w:t>
        </w:r>
      </w:hyperlink>
    </w:p>
    <w:sectPr w:rsidR="00B6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E7"/>
    <w:rsid w:val="005C1F8B"/>
    <w:rsid w:val="00B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9061"/>
  <w15:chartTrackingRefBased/>
  <w15:docId w15:val="{F308EF64-73F8-477E-B26B-3D81175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0E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Web/HTTP/Metho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Querino Da Cruz De Araujo</dc:creator>
  <cp:keywords/>
  <dc:description/>
  <cp:lastModifiedBy>Paulo Cesar Querino Da Cruz De Araujo</cp:lastModifiedBy>
  <cp:revision>1</cp:revision>
  <dcterms:created xsi:type="dcterms:W3CDTF">2022-03-06T23:02:00Z</dcterms:created>
  <dcterms:modified xsi:type="dcterms:W3CDTF">2022-03-06T23:03:00Z</dcterms:modified>
</cp:coreProperties>
</file>