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06102" w14:textId="706EE5EC" w:rsidR="006A39FB" w:rsidRDefault="00787F8D">
      <w:r w:rsidRPr="00787F8D">
        <w:rPr>
          <w:noProof/>
        </w:rPr>
        <w:drawing>
          <wp:inline distT="0" distB="0" distL="0" distR="0" wp14:anchorId="6977717D" wp14:editId="2B8AF0B0">
            <wp:extent cx="6645910" cy="1506855"/>
            <wp:effectExtent l="0" t="0" r="2540" b="0"/>
            <wp:docPr id="150439146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1466" name="Imagem 1" descr="Text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787" w14:textId="102F6B77" w:rsidR="00787F8D" w:rsidRDefault="00787F8D">
      <w:r w:rsidRPr="00787F8D">
        <w:rPr>
          <w:noProof/>
        </w:rPr>
        <w:drawing>
          <wp:inline distT="0" distB="0" distL="0" distR="0" wp14:anchorId="063A726D" wp14:editId="196A8F03">
            <wp:extent cx="6645910" cy="4067175"/>
            <wp:effectExtent l="0" t="0" r="2540" b="9525"/>
            <wp:docPr id="15838927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272" name="Imagem 1" descr="Tela de celula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8FA0" w14:textId="3614E9FE" w:rsidR="000B4130" w:rsidRPr="002E3337" w:rsidRDefault="000B4130" w:rsidP="002E3337">
      <w:pPr>
        <w:jc w:val="center"/>
        <w:rPr>
          <w:b/>
          <w:bCs/>
          <w:color w:val="EE0000"/>
        </w:rPr>
      </w:pPr>
      <w:r w:rsidRPr="002E3337">
        <w:rPr>
          <w:b/>
          <w:bCs/>
          <w:color w:val="EE0000"/>
        </w:rPr>
        <w:t xml:space="preserve">DESENVOLVIMENTO DO PROBLEMA </w:t>
      </w:r>
      <w:r w:rsidR="002E3337">
        <w:rPr>
          <w:b/>
          <w:bCs/>
          <w:color w:val="EE0000"/>
        </w:rPr>
        <w:t>RETIRADO</w:t>
      </w:r>
      <w:r w:rsidRPr="002E3337">
        <w:rPr>
          <w:b/>
          <w:bCs/>
          <w:color w:val="EE0000"/>
        </w:rPr>
        <w:t xml:space="preserve"> SOLUCIONARIO</w:t>
      </w:r>
    </w:p>
    <w:p w14:paraId="192E0200" w14:textId="20690D02" w:rsidR="000B4130" w:rsidRDefault="000B4130" w:rsidP="000B4130">
      <w:pPr>
        <w:jc w:val="center"/>
      </w:pPr>
      <w:r w:rsidRPr="000B4130">
        <w:rPr>
          <w:noProof/>
        </w:rPr>
        <w:drawing>
          <wp:inline distT="0" distB="0" distL="0" distR="0" wp14:anchorId="7924CDA8" wp14:editId="68953910">
            <wp:extent cx="5596338" cy="3285830"/>
            <wp:effectExtent l="0" t="0" r="4445" b="0"/>
            <wp:docPr id="51410882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8829" name="Imagem 1" descr="Texto, Cart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013" cy="32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7E78" w14:textId="77777777" w:rsidR="000B4130" w:rsidRDefault="000B4130" w:rsidP="000B4130">
      <w:pPr>
        <w:jc w:val="center"/>
      </w:pPr>
    </w:p>
    <w:p w14:paraId="1777D9B4" w14:textId="577EEAB4" w:rsidR="000B4130" w:rsidRDefault="000B4130" w:rsidP="000B4130">
      <w:pPr>
        <w:jc w:val="center"/>
      </w:pPr>
      <w:r w:rsidRPr="000B4130">
        <w:rPr>
          <w:noProof/>
        </w:rPr>
        <w:lastRenderedPageBreak/>
        <w:drawing>
          <wp:inline distT="0" distB="0" distL="0" distR="0" wp14:anchorId="3AFED305" wp14:editId="748584FF">
            <wp:extent cx="6645910" cy="3790315"/>
            <wp:effectExtent l="0" t="0" r="2540" b="635"/>
            <wp:docPr id="52949322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3228" name="Imagem 1" descr="Texto, Cart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509" w14:textId="39370910" w:rsidR="000B4130" w:rsidRDefault="000B4130" w:rsidP="000B4130">
      <w:pPr>
        <w:jc w:val="center"/>
      </w:pPr>
      <w:r w:rsidRPr="000B4130">
        <w:rPr>
          <w:noProof/>
        </w:rPr>
        <w:drawing>
          <wp:inline distT="0" distB="0" distL="0" distR="0" wp14:anchorId="0F63755F" wp14:editId="75D8DD3F">
            <wp:extent cx="6645910" cy="4440555"/>
            <wp:effectExtent l="0" t="0" r="2540" b="0"/>
            <wp:docPr id="11527470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47019" name="Imagem 1" descr="Text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5D8" w14:textId="77777777" w:rsidR="000B4130" w:rsidRDefault="000B4130" w:rsidP="000B4130">
      <w:pPr>
        <w:jc w:val="center"/>
      </w:pPr>
    </w:p>
    <w:p w14:paraId="3BC2E059" w14:textId="77777777" w:rsidR="000B4130" w:rsidRDefault="000B4130" w:rsidP="000B4130">
      <w:pPr>
        <w:jc w:val="center"/>
      </w:pPr>
    </w:p>
    <w:p w14:paraId="3EFC7D7B" w14:textId="77777777" w:rsidR="000B4130" w:rsidRDefault="000B4130" w:rsidP="000B4130">
      <w:pPr>
        <w:jc w:val="center"/>
      </w:pPr>
    </w:p>
    <w:p w14:paraId="383CA44B" w14:textId="77777777" w:rsidR="000B4130" w:rsidRDefault="000B4130" w:rsidP="000B4130">
      <w:pPr>
        <w:jc w:val="center"/>
      </w:pPr>
    </w:p>
    <w:p w14:paraId="4F473886" w14:textId="6DE1468D" w:rsidR="000B4130" w:rsidRPr="002E3337" w:rsidRDefault="000B4130" w:rsidP="000B4130">
      <w:pPr>
        <w:jc w:val="center"/>
        <w:rPr>
          <w:b/>
          <w:bCs/>
          <w:color w:val="EE0000"/>
        </w:rPr>
      </w:pPr>
      <w:r w:rsidRPr="002E3337">
        <w:rPr>
          <w:b/>
          <w:bCs/>
          <w:color w:val="EE0000"/>
        </w:rPr>
        <w:lastRenderedPageBreak/>
        <w:t xml:space="preserve">RESOLUÇÃO NO MATLAB </w:t>
      </w:r>
      <w:r w:rsidR="002E3337">
        <w:rPr>
          <w:b/>
          <w:bCs/>
          <w:color w:val="EE0000"/>
        </w:rPr>
        <w:t>RETIRADA DO</w:t>
      </w:r>
      <w:r w:rsidRPr="002E3337">
        <w:rPr>
          <w:b/>
          <w:bCs/>
          <w:color w:val="EE0000"/>
        </w:rPr>
        <w:t xml:space="preserve"> SOLUCIONARIO</w:t>
      </w:r>
    </w:p>
    <w:p w14:paraId="5FEAF764" w14:textId="5AF78774" w:rsidR="000B4130" w:rsidRDefault="000B4130" w:rsidP="000B4130">
      <w:pPr>
        <w:jc w:val="center"/>
        <w:rPr>
          <w:b/>
          <w:bCs/>
        </w:rPr>
      </w:pPr>
      <w:r w:rsidRPr="000B4130">
        <w:rPr>
          <w:b/>
          <w:bCs/>
          <w:noProof/>
        </w:rPr>
        <w:drawing>
          <wp:inline distT="0" distB="0" distL="0" distR="0" wp14:anchorId="639649A1" wp14:editId="34E9094D">
            <wp:extent cx="2774289" cy="3465390"/>
            <wp:effectExtent l="0" t="0" r="7620" b="1905"/>
            <wp:docPr id="182841616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6160" name="Imagem 1" descr="Tabela&#10;&#10;O conteúdo gerado por IA pode estar incorreto."/>
                    <pic:cNvPicPr/>
                  </pic:nvPicPr>
                  <pic:blipFill rotWithShape="1">
                    <a:blip r:embed="rId9"/>
                    <a:srcRect l="11521" r="15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06" cy="349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130">
        <w:rPr>
          <w:b/>
          <w:bCs/>
          <w:noProof/>
        </w:rPr>
        <w:drawing>
          <wp:inline distT="0" distB="0" distL="0" distR="0" wp14:anchorId="0E8AED68" wp14:editId="31FACC7E">
            <wp:extent cx="3013544" cy="2900820"/>
            <wp:effectExtent l="0" t="0" r="0" b="0"/>
            <wp:docPr id="19807987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8755" name="Imagem 1" descr="Texto&#10;&#10;O conteúdo gerado por IA pode estar incorreto."/>
                    <pic:cNvPicPr/>
                  </pic:nvPicPr>
                  <pic:blipFill rotWithShape="1">
                    <a:blip r:embed="rId10"/>
                    <a:srcRect r="2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786" cy="294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B972F" w14:textId="28A57729" w:rsidR="00910110" w:rsidRDefault="000B4130" w:rsidP="00E44018">
      <w:pPr>
        <w:jc w:val="center"/>
        <w:rPr>
          <w:b/>
          <w:bCs/>
        </w:rPr>
      </w:pPr>
      <w:r w:rsidRPr="000B4130">
        <w:rPr>
          <w:b/>
          <w:bCs/>
          <w:noProof/>
        </w:rPr>
        <w:drawing>
          <wp:inline distT="0" distB="0" distL="0" distR="0" wp14:anchorId="461E9979" wp14:editId="46F6CED1">
            <wp:extent cx="1708918" cy="2535798"/>
            <wp:effectExtent l="0" t="0" r="5715" b="0"/>
            <wp:docPr id="187735568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5680" name="Imagem 1" descr="Tabela&#10;&#10;O conteúdo gerado por IA pode estar incorreto."/>
                    <pic:cNvPicPr/>
                  </pic:nvPicPr>
                  <pic:blipFill rotWithShape="1">
                    <a:blip r:embed="rId11"/>
                    <a:srcRect r="5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47" cy="255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130">
        <w:rPr>
          <w:b/>
          <w:bCs/>
          <w:noProof/>
        </w:rPr>
        <w:drawing>
          <wp:inline distT="0" distB="0" distL="0" distR="0" wp14:anchorId="1B01C763" wp14:editId="73E262E2">
            <wp:extent cx="2186294" cy="2493026"/>
            <wp:effectExtent l="0" t="0" r="5080" b="2540"/>
            <wp:docPr id="145050357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3577" name="Imagem 1" descr="Tabel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305" cy="25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5A7D" w14:textId="3F2C1060" w:rsidR="00910110" w:rsidRPr="00017401" w:rsidRDefault="00910110" w:rsidP="000B4130">
      <w:pPr>
        <w:jc w:val="center"/>
        <w:rPr>
          <w:b/>
          <w:bCs/>
          <w:color w:val="EE0000"/>
        </w:rPr>
      </w:pPr>
      <w:r w:rsidRPr="00017401">
        <w:rPr>
          <w:b/>
          <w:bCs/>
          <w:color w:val="EE0000"/>
        </w:rPr>
        <w:t>AVALIAÇÃO</w:t>
      </w:r>
    </w:p>
    <w:p w14:paraId="11F5C7CB" w14:textId="30DAFA28" w:rsidR="00910110" w:rsidRDefault="00910110" w:rsidP="00910110">
      <w:r>
        <w:t xml:space="preserve">Possivelmente o erro está na </w:t>
      </w:r>
      <w:r w:rsidRPr="00B04F6A">
        <w:rPr>
          <w:b/>
          <w:bCs/>
        </w:rPr>
        <w:t>definição da G1</w:t>
      </w:r>
      <w:r>
        <w:t xml:space="preserve"> que </w:t>
      </w:r>
      <w:r w:rsidRPr="00B04F6A">
        <w:rPr>
          <w:b/>
          <w:bCs/>
        </w:rPr>
        <w:t>foi colocada no MATLAB</w:t>
      </w:r>
      <w:r>
        <w:t>, pelo desenvolvimento do problema:</w:t>
      </w:r>
    </w:p>
    <w:p w14:paraId="464235B0" w14:textId="4F0A2390" w:rsidR="00910110" w:rsidRPr="00E44018" w:rsidRDefault="00000000" w:rsidP="0091011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-220≤0</m:t>
          </m:r>
        </m:oMath>
      </m:oMathPara>
    </w:p>
    <w:p w14:paraId="6795A0A3" w14:textId="52947D77" w:rsidR="00E44018" w:rsidRDefault="00E44018" w:rsidP="00910110">
      <w:pPr>
        <w:rPr>
          <w:rFonts w:eastAsiaTheme="minorEastAsia"/>
        </w:rPr>
      </w:pPr>
      <w:r>
        <w:rPr>
          <w:rFonts w:eastAsiaTheme="minorEastAsia"/>
        </w:rPr>
        <w:t>Na parte do MATLAB está:</w:t>
      </w:r>
    </w:p>
    <w:p w14:paraId="3D44E538" w14:textId="67404BB6" w:rsidR="00E44018" w:rsidRPr="00E44018" w:rsidRDefault="00000000" w:rsidP="0091011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0.00403409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29A9200A" w14:textId="1797D317" w:rsidR="00E44018" w:rsidRDefault="00E44018" w:rsidP="00910110">
      <w:pPr>
        <w:rPr>
          <w:rFonts w:eastAsiaTheme="minorEastAsia"/>
        </w:rPr>
      </w:pPr>
      <w:r>
        <w:rPr>
          <w:rFonts w:eastAsiaTheme="minorEastAsia"/>
        </w:rPr>
        <w:t xml:space="preserve">Porém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0.9</m:t>
            </m:r>
          </m:num>
          <m:den>
            <m:r>
              <w:rPr>
                <w:rFonts w:ascii="Cambria Math" w:eastAsiaTheme="minorEastAsia" w:hAnsi="Cambria Math"/>
              </w:rPr>
              <m:t>220</m:t>
            </m:r>
          </m:den>
        </m:f>
        <m:r>
          <w:rPr>
            <w:rFonts w:ascii="Cambria Math" w:eastAsiaTheme="minorEastAsia" w:hAnsi="Cambria Math"/>
          </w:rPr>
          <m:t>=0.0040909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09</m:t>
            </m:r>
          </m:e>
        </m:acc>
      </m:oMath>
      <w:r>
        <w:rPr>
          <w:rFonts w:eastAsiaTheme="minorEastAsia"/>
        </w:rPr>
        <w:t xml:space="preserve"> assim, deve ter havido um erro de digitação por parte dos autores. Na </w:t>
      </w:r>
      <w:r w:rsidR="000618CA">
        <w:rPr>
          <w:rFonts w:eastAsiaTheme="minorEastAsia"/>
        </w:rPr>
        <w:t>sequência</w:t>
      </w:r>
      <w:r>
        <w:rPr>
          <w:rFonts w:eastAsiaTheme="minorEastAsia"/>
        </w:rPr>
        <w:t xml:space="preserve"> é feita uma investigação</w:t>
      </w:r>
      <w:r w:rsidR="00B04F6A">
        <w:rPr>
          <w:rFonts w:eastAsiaTheme="minorEastAsia"/>
        </w:rPr>
        <w:t xml:space="preserve"> considerando os dois casos</w:t>
      </w:r>
      <w:r>
        <w:rPr>
          <w:rFonts w:eastAsiaTheme="minorEastAsia"/>
        </w:rPr>
        <w:t>.</w:t>
      </w:r>
    </w:p>
    <w:p w14:paraId="68A4221C" w14:textId="77777777" w:rsidR="00017401" w:rsidRDefault="00017401" w:rsidP="00910110">
      <w:pPr>
        <w:rPr>
          <w:rFonts w:eastAsiaTheme="minorEastAsia"/>
        </w:rPr>
      </w:pPr>
    </w:p>
    <w:p w14:paraId="2CEDE807" w14:textId="7585BF11" w:rsidR="00017401" w:rsidRDefault="00017401" w:rsidP="00910110">
      <w:pPr>
        <w:rPr>
          <w:rFonts w:eastAsiaTheme="minorEastAsia"/>
        </w:rPr>
      </w:pPr>
      <w:r>
        <w:rPr>
          <w:rFonts w:eastAsiaTheme="minorEastAsia"/>
        </w:rPr>
        <w:lastRenderedPageBreak/>
        <w:t>Código criado: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7401" w:rsidRPr="00293620" w14:paraId="385310A5" w14:textId="77777777">
        <w:tc>
          <w:tcPr>
            <w:tcW w:w="10456" w:type="dxa"/>
          </w:tcPr>
          <w:p w14:paraId="40DCE619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% 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Investigacao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do EC1 via 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fmincon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&lt;- usado na literatura</w:t>
            </w:r>
          </w:p>
          <w:p w14:paraId="757434EE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% Literatura: RAO 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ed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4 - Q1.32</w:t>
            </w:r>
          </w:p>
          <w:p w14:paraId="061F853A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</w:p>
          <w:p w14:paraId="0246B1CE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lb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 xml:space="preserve"> = [0.04 0.06];</w:t>
            </w:r>
          </w:p>
          <w:p w14:paraId="6D1FD3FF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ub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 = [0.12 0.20];</w:t>
            </w:r>
          </w:p>
          <w:p w14:paraId="7914C543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</w:p>
          <w:p w14:paraId="2CE09433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x0 = [0.05 0.15];</w:t>
            </w:r>
          </w:p>
          <w:p w14:paraId="3EA241EB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f0 = obj(x0);</w:t>
            </w:r>
          </w:p>
          <w:p w14:paraId="71C7A298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g0 = 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gcons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(x0);</w:t>
            </w:r>
          </w:p>
          <w:p w14:paraId="12B59356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</w:p>
          <w:p w14:paraId="5AE2164B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[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xv,fval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] = 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fmincon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(@obj,x0,[],[],[],[],lb,ub,@cons);</w:t>
            </w:r>
          </w:p>
          <w:p w14:paraId="2E7E2319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gv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 = 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gcons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(xv);</w:t>
            </w:r>
          </w:p>
          <w:p w14:paraId="3815467B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</w:p>
          <w:p w14:paraId="233DB2B4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format </w:t>
            </w:r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long</w:t>
            </w:r>
          </w:p>
          <w:p w14:paraId="10FD6AF3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clc</w:t>
            </w:r>
            <w:proofErr w:type="spellEnd"/>
          </w:p>
          <w:p w14:paraId="64FCB1A9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fprintf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</w:t>
            </w:r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'Ponto 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Otimo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'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)</w:t>
            </w:r>
          </w:p>
          <w:p w14:paraId="4D3881E0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xv</w:t>
            </w:r>
          </w:p>
          <w:p w14:paraId="0BDB5448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fprintf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</w:t>
            </w:r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'\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nFobj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:'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)</w:t>
            </w:r>
          </w:p>
          <w:p w14:paraId="783D02D4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disp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fval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)</w:t>
            </w:r>
          </w:p>
          <w:p w14:paraId="57A27374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fprintf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(</w:t>
            </w:r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'\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nRestricoes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A709F5"/>
                <w:kern w:val="0"/>
                <w:sz w:val="18"/>
                <w:szCs w:val="18"/>
                <w:lang w:val="en-US" w:eastAsia="pt-BR"/>
                <w14:ligatures w14:val="none"/>
              </w:rPr>
              <w:t>'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)</w:t>
            </w:r>
          </w:p>
          <w:p w14:paraId="0E340D79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gv</w:t>
            </w:r>
            <w:proofErr w:type="spellEnd"/>
          </w:p>
          <w:p w14:paraId="7DF596BF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</w:p>
          <w:p w14:paraId="51A51BA4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function 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 = obj(x)</w:t>
            </w:r>
          </w:p>
          <w:p w14:paraId="46223EF7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f = 76500*x(1)*x(2);</w:t>
            </w:r>
          </w:p>
          <w:p w14:paraId="2AD66226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val="en-US" w:eastAsia="pt-BR"/>
                <w14:ligatures w14:val="none"/>
              </w:rPr>
              <w:t>end</w:t>
            </w:r>
          </w:p>
          <w:p w14:paraId="7D800C2A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</w:p>
          <w:p w14:paraId="345FA896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val="en-US" w:eastAsia="pt-BR"/>
                <w14:ligatures w14:val="none"/>
              </w:rPr>
              <w:t xml:space="preserve">function 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[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c,ceq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val="en-US" w:eastAsia="pt-BR"/>
                <w14:ligatures w14:val="none"/>
              </w:rPr>
              <w:t>] = cons(x)</w:t>
            </w:r>
          </w:p>
          <w:p w14:paraId="54D349C0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 xml:space="preserve">c(1) = 0.9/(x(1)*x(2)^2) - 220;     </w:t>
            </w:r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%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equacao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correta </w:t>
            </w:r>
          </w:p>
          <w:p w14:paraId="48C11AA0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%c(1) = 0.00403409/(x(1)*x(2)^2) - 1; %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equacao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do </w:t>
            </w:r>
            <w:proofErr w:type="spellStart"/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solucionario</w:t>
            </w:r>
            <w:proofErr w:type="spellEnd"/>
          </w:p>
          <w:p w14:paraId="332737BB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c(2) = 875.604*1e-9 / (x(1)*x(2)^3) - 0.02;</w:t>
            </w:r>
          </w:p>
          <w:p w14:paraId="0291BEFA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c(3) = x(1) - x(2);</w:t>
            </w:r>
          </w:p>
          <w:p w14:paraId="2C583F95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ceq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 xml:space="preserve"> = 0;</w:t>
            </w:r>
          </w:p>
          <w:p w14:paraId="508C0AE7" w14:textId="77777777" w:rsidR="00017401" w:rsidRPr="006B3016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proofErr w:type="spellStart"/>
            <w:r w:rsidRPr="006B3016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eastAsia="pt-BR"/>
                <w14:ligatures w14:val="none"/>
              </w:rPr>
              <w:t>end</w:t>
            </w:r>
            <w:proofErr w:type="spellEnd"/>
          </w:p>
          <w:p w14:paraId="278B0D3F" w14:textId="77777777" w:rsidR="00017401" w:rsidRPr="006B3016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</w:p>
          <w:p w14:paraId="2CE3FD6C" w14:textId="136EC89D" w:rsidR="00293620" w:rsidRPr="00017401" w:rsidRDefault="00293620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%</w:t>
            </w:r>
            <w:proofErr w:type="spellStart"/>
            <w:r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>Avalicao</w:t>
            </w:r>
            <w:proofErr w:type="spellEnd"/>
            <w:r>
              <w:rPr>
                <w:rFonts w:ascii="Consolas" w:eastAsia="Times New Roman" w:hAnsi="Consolas" w:cs="Times New Roman"/>
                <w:color w:val="008013"/>
                <w:kern w:val="0"/>
                <w:sz w:val="18"/>
                <w:szCs w:val="18"/>
                <w:lang w:eastAsia="pt-BR"/>
                <w14:ligatures w14:val="none"/>
              </w:rPr>
              <w:t xml:space="preserve"> da restrição no ponto ótimo</w:t>
            </w:r>
          </w:p>
          <w:p w14:paraId="1C87EEC0" w14:textId="7777777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proofErr w:type="spellStart"/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eastAsia="pt-BR"/>
                <w14:ligatures w14:val="none"/>
              </w:rPr>
              <w:t>function</w:t>
            </w:r>
            <w:proofErr w:type="spellEnd"/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eastAsia="pt-BR"/>
                <w14:ligatures w14:val="none"/>
              </w:rPr>
              <w:t xml:space="preserve"> </w:t>
            </w: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 xml:space="preserve">g = </w:t>
            </w:r>
            <w:proofErr w:type="spellStart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gcons</w:t>
            </w:r>
            <w:proofErr w:type="spellEnd"/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(x)</w:t>
            </w:r>
          </w:p>
          <w:p w14:paraId="25DEEC75" w14:textId="7A1EE467" w:rsidR="00017401" w:rsidRPr="00017401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 xml:space="preserve">g(1) = 0.9/(x(1)*x(2)^2) - 220;    </w:t>
            </w:r>
          </w:p>
          <w:p w14:paraId="5694E575" w14:textId="77777777" w:rsidR="00017401" w:rsidRPr="006B3016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6B3016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g(2) = 875.604*1e-9 / (x(1)*x(2)^3) - 0.02;</w:t>
            </w:r>
          </w:p>
          <w:p w14:paraId="2933A03B" w14:textId="77777777" w:rsidR="00017401" w:rsidRPr="006B3016" w:rsidRDefault="00017401" w:rsidP="00017401">
            <w:pPr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</w:pPr>
            <w:r w:rsidRPr="006B3016">
              <w:rPr>
                <w:rFonts w:ascii="Consolas" w:eastAsia="Times New Roman" w:hAnsi="Consolas" w:cs="Times New Roman"/>
                <w:kern w:val="0"/>
                <w:sz w:val="18"/>
                <w:szCs w:val="18"/>
                <w:lang w:eastAsia="pt-BR"/>
                <w14:ligatures w14:val="none"/>
              </w:rPr>
              <w:t>g(3) = x(1) - x(2);</w:t>
            </w:r>
          </w:p>
          <w:p w14:paraId="0180769D" w14:textId="4EC8B502" w:rsidR="00017401" w:rsidRPr="00293620" w:rsidRDefault="00017401" w:rsidP="00910110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pt-BR"/>
                <w14:ligatures w14:val="none"/>
              </w:rPr>
            </w:pPr>
            <w:r w:rsidRPr="00017401">
              <w:rPr>
                <w:rFonts w:ascii="Consolas" w:eastAsia="Times New Roman" w:hAnsi="Consolas" w:cs="Times New Roman"/>
                <w:color w:val="0E00FF"/>
                <w:kern w:val="0"/>
                <w:sz w:val="18"/>
                <w:szCs w:val="18"/>
                <w:lang w:val="en-US" w:eastAsia="pt-BR"/>
                <w14:ligatures w14:val="none"/>
              </w:rPr>
              <w:t>end</w:t>
            </w:r>
          </w:p>
        </w:tc>
      </w:tr>
    </w:tbl>
    <w:p w14:paraId="55710345" w14:textId="77777777" w:rsidR="00017401" w:rsidRPr="00293620" w:rsidRDefault="00017401" w:rsidP="00910110">
      <w:pPr>
        <w:rPr>
          <w:lang w:val="en-US"/>
        </w:rPr>
      </w:pPr>
    </w:p>
    <w:p w14:paraId="25CB7591" w14:textId="203EA3F7" w:rsidR="00017401" w:rsidRDefault="00017401" w:rsidP="00910110">
      <w:r>
        <w:t>Resultados com</w:t>
      </w:r>
      <w:r w:rsidR="000618CA">
        <w:t xml:space="preserve"> FMINCON</w:t>
      </w:r>
      <w:r>
        <w:t xml:space="preserve"> </w:t>
      </w:r>
      <w:r w:rsidR="000618CA">
        <w:t xml:space="preserve">usando </w:t>
      </w:r>
      <w:r>
        <w:t>o equacionamento teórico:</w:t>
      </w:r>
    </w:p>
    <w:p w14:paraId="5369CEA3" w14:textId="324896A1" w:rsidR="00017401" w:rsidRDefault="00017401" w:rsidP="00017401">
      <w:pPr>
        <w:jc w:val="center"/>
      </w:pPr>
      <w:r w:rsidRPr="00017401">
        <w:rPr>
          <w:noProof/>
        </w:rPr>
        <w:drawing>
          <wp:inline distT="0" distB="0" distL="0" distR="0" wp14:anchorId="25C77482" wp14:editId="2AEDD2FC">
            <wp:extent cx="2983134" cy="1494846"/>
            <wp:effectExtent l="19050" t="19050" r="27305" b="10160"/>
            <wp:docPr id="140641271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2711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2231" cy="150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BF44A" w14:textId="43678758" w:rsidR="00017401" w:rsidRDefault="00017401" w:rsidP="00910110">
      <w:r>
        <w:t>Valores do mestrado:</w:t>
      </w:r>
    </w:p>
    <w:p w14:paraId="6419444F" w14:textId="1E6A36FE" w:rsidR="00017401" w:rsidRDefault="00017401" w:rsidP="00017401">
      <w:pPr>
        <w:jc w:val="center"/>
      </w:pPr>
      <w:r w:rsidRPr="00017401">
        <w:rPr>
          <w:noProof/>
        </w:rPr>
        <w:drawing>
          <wp:inline distT="0" distB="0" distL="0" distR="0" wp14:anchorId="6BCC639F" wp14:editId="05859111">
            <wp:extent cx="4381168" cy="1364667"/>
            <wp:effectExtent l="0" t="0" r="635" b="6985"/>
            <wp:docPr id="1711180080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0080" name="Imagem 1" descr="Tela de celula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569" cy="13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2469" w14:textId="79243EC0" w:rsidR="00293620" w:rsidRDefault="00293620" w:rsidP="00293620">
      <w:r>
        <w:lastRenderedPageBreak/>
        <w:t>Resultados com o trecho d</w:t>
      </w:r>
      <w:r w:rsidR="000618CA">
        <w:t>o</w:t>
      </w:r>
      <w:r>
        <w:t xml:space="preserve"> </w:t>
      </w:r>
      <w:proofErr w:type="spellStart"/>
      <w:r w:rsidR="000618CA">
        <w:t>M</w:t>
      </w:r>
      <w:r>
        <w:t>atlab</w:t>
      </w:r>
      <w:proofErr w:type="spellEnd"/>
      <w:r>
        <w:t xml:space="preserve"> do </w:t>
      </w:r>
      <w:proofErr w:type="spellStart"/>
      <w:r>
        <w:t>solucion</w:t>
      </w:r>
      <w:r w:rsidR="000618CA">
        <w:t>a</w:t>
      </w:r>
      <w:r>
        <w:t>rio</w:t>
      </w:r>
      <w:proofErr w:type="spellEnd"/>
      <w:r>
        <w:t>:</w:t>
      </w:r>
    </w:p>
    <w:p w14:paraId="30710022" w14:textId="7DD5C1B0" w:rsidR="00293620" w:rsidRDefault="00293620" w:rsidP="00293620">
      <w:pPr>
        <w:jc w:val="center"/>
      </w:pPr>
      <w:r w:rsidRPr="00293620">
        <w:rPr>
          <w:noProof/>
        </w:rPr>
        <w:drawing>
          <wp:inline distT="0" distB="0" distL="0" distR="0" wp14:anchorId="0C746E28" wp14:editId="05E4D2D1">
            <wp:extent cx="3867978" cy="2062351"/>
            <wp:effectExtent l="19050" t="19050" r="18415" b="14605"/>
            <wp:docPr id="127780456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456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244" cy="206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B6FAF" w14:textId="510F7502" w:rsidR="000618CA" w:rsidRPr="00910110" w:rsidRDefault="000618CA" w:rsidP="000618CA">
      <w:r>
        <w:t xml:space="preserve">Neste caso, o formalismo para a otimização é o do </w:t>
      </w:r>
      <w:proofErr w:type="spellStart"/>
      <w:r>
        <w:t>solucionário</w:t>
      </w:r>
      <w:proofErr w:type="spellEnd"/>
      <w:r>
        <w:t xml:space="preserve"> </w:t>
      </w:r>
      <w:r w:rsidR="006B3016">
        <w:rPr>
          <w:b/>
          <w:bCs/>
        </w:rPr>
        <w:t>(</w:t>
      </w:r>
      <w:r w:rsidRPr="006B3016">
        <w:rPr>
          <w:b/>
          <w:bCs/>
        </w:rPr>
        <w:t>parte MATLAB</w:t>
      </w:r>
      <w:r w:rsidR="006B3016">
        <w:rPr>
          <w:b/>
          <w:bCs/>
        </w:rPr>
        <w:t>)</w:t>
      </w:r>
      <w:r>
        <w:t xml:space="preserve"> e as restrições aplicadas ao ponto ótimo são escritas conforme o desenvolvimento teórico.</w:t>
      </w:r>
    </w:p>
    <w:sectPr w:rsidR="000618CA" w:rsidRPr="00910110" w:rsidSect="00787F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6E"/>
    <w:rsid w:val="00017401"/>
    <w:rsid w:val="000618CA"/>
    <w:rsid w:val="000B4130"/>
    <w:rsid w:val="000D128D"/>
    <w:rsid w:val="00293620"/>
    <w:rsid w:val="002E3337"/>
    <w:rsid w:val="0042254F"/>
    <w:rsid w:val="0046606E"/>
    <w:rsid w:val="00476ED0"/>
    <w:rsid w:val="00623621"/>
    <w:rsid w:val="006A39FB"/>
    <w:rsid w:val="006B3016"/>
    <w:rsid w:val="00787F8D"/>
    <w:rsid w:val="00910110"/>
    <w:rsid w:val="00B04F6A"/>
    <w:rsid w:val="00B34819"/>
    <w:rsid w:val="00B85C3B"/>
    <w:rsid w:val="00E4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050D4"/>
  <w15:chartTrackingRefBased/>
  <w15:docId w15:val="{02BBE11B-5598-4347-AE09-DB767638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660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660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60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60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660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660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660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660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660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660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660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60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60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660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660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660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660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660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660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66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660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660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660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0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660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660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660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660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6606E"/>
    <w:rPr>
      <w:b/>
      <w:bCs/>
      <w:smallCaps/>
      <w:color w:val="0F4761" w:themeColor="accent1" w:themeShade="BF"/>
      <w:spacing w:val="5"/>
    </w:rPr>
  </w:style>
  <w:style w:type="character" w:styleId="TextodoEspaoReservado">
    <w:name w:val="Placeholder Text"/>
    <w:basedOn w:val="Fontepargpadro"/>
    <w:uiPriority w:val="99"/>
    <w:semiHidden/>
    <w:rsid w:val="00910110"/>
    <w:rPr>
      <w:color w:val="666666"/>
    </w:rPr>
  </w:style>
  <w:style w:type="table" w:styleId="Tabelacomgrade">
    <w:name w:val="Table Grid"/>
    <w:basedOn w:val="Tabelanormal"/>
    <w:uiPriority w:val="39"/>
    <w:rsid w:val="00017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82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249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Souza</dc:creator>
  <cp:keywords/>
  <dc:description/>
  <cp:lastModifiedBy>Paulo Souza</cp:lastModifiedBy>
  <cp:revision>11</cp:revision>
  <dcterms:created xsi:type="dcterms:W3CDTF">2025-07-22T18:55:00Z</dcterms:created>
  <dcterms:modified xsi:type="dcterms:W3CDTF">2025-07-29T22:41:00Z</dcterms:modified>
</cp:coreProperties>
</file>