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5360" w14:textId="3586FE9B" w:rsidR="006A39FB" w:rsidRPr="005F1DED" w:rsidRDefault="00081FE3" w:rsidP="00E642D8">
      <w:pPr>
        <w:jc w:val="center"/>
        <w:rPr>
          <w:b/>
          <w:bCs/>
          <w:lang w:val="en-US"/>
        </w:rPr>
      </w:pPr>
      <w:r w:rsidRPr="005F1DED">
        <w:rPr>
          <w:b/>
          <w:bCs/>
          <w:lang w:val="en-US"/>
        </w:rPr>
        <w:t>GPU Accelerated Machine Learning</w:t>
      </w:r>
    </w:p>
    <w:p w14:paraId="171D4F66" w14:textId="2DBFF636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Welcome to Nvidia's workshop on Fundamentals of Accelerated Data Science.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This workshop serves as an introduction to data science with an emphasis on speed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and efficiency.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It's been designed for new and practicing data scientists that are looking to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accelerate workflows and optimize results with NVIDIA GPUs.</w:t>
      </w:r>
    </w:p>
    <w:p w14:paraId="553DA787" w14:textId="078120AB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Let's get started.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Here's an overview of the workshop.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Our goal is to guide you through the key stages of the data science workflow,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helping you transform raw data into actionable insights.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These stages are broadly categorized into data preparation, model, training,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inference, and deployment.</w:t>
      </w:r>
    </w:p>
    <w:p w14:paraId="51ADF73F" w14:textId="414187C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 learning objectives for this workshop include understanding the fundamental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concepts and components of data science, exploring practical examples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accelerated data science workflows, and examining the tools and methods used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to achieve acceleration in data science and discussing their broader implications.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To help you achieve these objectives, we've organized the workshop into three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sections.</w:t>
      </w:r>
    </w:p>
    <w:p w14:paraId="050A7113" w14:textId="4F1482E5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Section 1 covers an introduction to data science and data manipulation,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Section 2 focuses on graph analytics, and Section 3 covers a walkthrough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various machine learning tasks.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We'll conclude with a coding assessment, which will allow you to apply what you've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learned and earn a certificate for completing the workshop.</w:t>
      </w:r>
    </w:p>
    <w:p w14:paraId="3943FA6C" w14:textId="37A3532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Let's begin with Section 3, where we'll embark on an exciting journey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into the world of machine learning.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We'll kick things off with a primer to lay the groundwork for our exploration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this fascinating field.</w:t>
      </w:r>
    </w:p>
    <w:p w14:paraId="0B1664F3" w14:textId="78FD166D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Next, we'll dive into real world applications,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examining practical use cases that demonstrate the power and versatility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machine learning across various industries.</w:t>
      </w:r>
    </w:p>
    <w:p w14:paraId="1D02DE72" w14:textId="1257265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These examples will illustrate how machine learning is transforming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businesses and solving complex problems.</w:t>
      </w:r>
    </w:p>
    <w:p w14:paraId="1A2CE74F" w14:textId="0CA6CAB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We'll then explore some of the most widely used machine learning algorithms,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 xml:space="preserve">which you'll apply in the </w:t>
      </w:r>
      <w:proofErr w:type="gramStart"/>
      <w:r w:rsidRPr="00081FE3">
        <w:rPr>
          <w:lang w:val="en"/>
        </w:rPr>
        <w:t>Hands on</w:t>
      </w:r>
      <w:proofErr w:type="gramEnd"/>
      <w:r w:rsidRPr="00081FE3">
        <w:rPr>
          <w:lang w:val="en"/>
        </w:rPr>
        <w:t xml:space="preserve"> Lab.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Finally, we'll discuss the critical role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acceleration in machine learning.</w:t>
      </w:r>
    </w:p>
    <w:p w14:paraId="307235D8" w14:textId="7D33A18A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We'll explore how leveraging advanced GPU and optimized software can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dramatically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improve the speed and efficiency of machine learning models,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making them more practical and effective in real world scenarios.</w:t>
      </w:r>
    </w:p>
    <w:p w14:paraId="144418A9" w14:textId="002E986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Machine learning is a cornerstone of modern data science,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revolutionizing the way we extract insights from mass and complex data sets.</w:t>
      </w:r>
    </w:p>
    <w:p w14:paraId="635C9E56" w14:textId="49135F60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By integrating machine learning into data science,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organizations can uncover deeper insights, make more accurate predictions,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and drive innovation across diverse industries.</w:t>
      </w:r>
    </w:p>
    <w:p w14:paraId="3B250F82" w14:textId="19F2E287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 rapid growth of machine learning in recent years can be attributed to several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key factors.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The massive surge in data generation provides the extensive data sets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necessary to train sophisticated machine models effectively.</w:t>
      </w:r>
    </w:p>
    <w:p w14:paraId="4A313190" w14:textId="28F59C9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Advances in high performance computing, including the widespread availability of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GPUs and cloud computing, have made it feasible to process the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large amounts of data necessary for machine learning.</w:t>
      </w:r>
    </w:p>
    <w:p w14:paraId="3475B02D" w14:textId="363CE00B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This has led to recent breakthroughs and research to invent new algorithms.</w:t>
      </w:r>
      <w:r w:rsidR="00E642D8">
        <w:rPr>
          <w:lang w:val="en"/>
        </w:rPr>
        <w:t xml:space="preserve"> </w:t>
      </w:r>
      <w:proofErr w:type="gramStart"/>
      <w:r w:rsidRPr="00081FE3">
        <w:rPr>
          <w:lang w:val="en"/>
        </w:rPr>
        <w:t>Compute</w:t>
      </w:r>
      <w:proofErr w:type="gramEnd"/>
      <w:r w:rsidRPr="00081FE3">
        <w:rPr>
          <w:lang w:val="en"/>
        </w:rPr>
        <w:t xml:space="preserve"> data and algorithms complement each other.</w:t>
      </w:r>
    </w:p>
    <w:p w14:paraId="1488C97B" w14:textId="3AE783E7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Powerful hardware speeds up processing, large data sets provide the foundation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for learning, and advanced algorithms turn raw data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into valuable insights.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Together, they drive machine learning's widespread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adoption.</w:t>
      </w:r>
    </w:p>
    <w:p w14:paraId="6CF92026" w14:textId="6C925C8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Machine learning represents a transformative shift in the way we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approach programming.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 xml:space="preserve">Traditionally, programming relies on a </w:t>
      </w:r>
      <w:proofErr w:type="gramStart"/>
      <w:r w:rsidRPr="00081FE3">
        <w:rPr>
          <w:lang w:val="en"/>
        </w:rPr>
        <w:t>rules based</w:t>
      </w:r>
      <w:proofErr w:type="gramEnd"/>
      <w:r w:rsidR="007E17A1">
        <w:rPr>
          <w:lang w:val="en"/>
        </w:rPr>
        <w:t xml:space="preserve"> </w:t>
      </w:r>
      <w:r w:rsidRPr="00081FE3">
        <w:rPr>
          <w:lang w:val="en"/>
        </w:rPr>
        <w:t>approach, where human experts define a series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explicit rules to solve problems.</w:t>
      </w:r>
    </w:p>
    <w:p w14:paraId="1D3D1EBD" w14:textId="2A2CFB8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These </w:t>
      </w:r>
      <w:proofErr w:type="gramStart"/>
      <w:r w:rsidRPr="00081FE3">
        <w:rPr>
          <w:lang w:val="en"/>
        </w:rPr>
        <w:t>rules based</w:t>
      </w:r>
      <w:proofErr w:type="gramEnd"/>
      <w:r w:rsidRPr="00081FE3">
        <w:rPr>
          <w:lang w:val="en"/>
        </w:rPr>
        <w:t xml:space="preserve"> systems operate using a framework of </w:t>
      </w:r>
      <w:proofErr w:type="spellStart"/>
      <w:r w:rsidRPr="00081FE3">
        <w:rPr>
          <w:lang w:val="en"/>
        </w:rPr>
        <w:t>if</w:t>
      </w:r>
      <w:proofErr w:type="spellEnd"/>
      <w:r w:rsidRPr="00081FE3">
        <w:rPr>
          <w:lang w:val="en"/>
        </w:rPr>
        <w:t>, then statements,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applying a predefined logic to input data to generate outputs.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In this paradigm, all knowledge is explicitly encoded into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the system through carefully crafted rules,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limiting flexibility and adaptability.</w:t>
      </w:r>
    </w:p>
    <w:p w14:paraId="1ED12D0B" w14:textId="6FFBBF87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Machine learning takes a fundamentally different approach compared to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traditional programming.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Instead of relying on predefined rules, machine learning algorithms learn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patterns from data.</w:t>
      </w:r>
    </w:p>
    <w:p w14:paraId="095AA22A" w14:textId="7FCF3EE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They analyze large data sets to uncover relationships and make predictions or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decisions without explicit programming.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As an example, the process might involve providing an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algorithm with a set of input data and the desired outputs,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then allowing it to determine the transformations needed to map the inputs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to the outputs.</w:t>
      </w:r>
    </w:p>
    <w:p w14:paraId="7F5ADA7A" w14:textId="447EB1D6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This can be likened to teaching a child to recognize different types of fruits.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Rather than giving the child a detailed list of rules that differentiate an apple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from an orange, you might show them numerous examples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apples, oranges, and other fruits.</w:t>
      </w:r>
    </w:p>
    <w:p w14:paraId="39603456" w14:textId="0406A31B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Over time, the child learns to identify the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distinguishing characteristics of each fruit by constantly refining their mental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model.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Similarly, machine learning models adjust their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mathematical parameters or coefficients to minimize errors and improve accuracy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during training.</w:t>
      </w:r>
    </w:p>
    <w:p w14:paraId="3F27D3A9" w14:textId="1B55E63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This training process is inherently mathematical and computationally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intensive, which greatly benefits from parallel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processing our large data sets.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The result of successful training is a refined model capable of making accurate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predictions or decisions without the need for human experts to explicitly define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the rules.</w:t>
      </w:r>
    </w:p>
    <w:p w14:paraId="4F18667A" w14:textId="15551AC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Machine learning refers to the systematic approach of learning from data,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which can be categorized into various types.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What we described earlier is more specifically known as supervised learning.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In this approach, the learning algorithm is provided with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both input data and the corresponding desired output.</w:t>
      </w:r>
    </w:p>
    <w:p w14:paraId="4DFDEE62" w14:textId="606E025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Because the desired output is available, the algorithm can be guided when errors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occur, making the process supervised.</w:t>
      </w:r>
    </w:p>
    <w:p w14:paraId="7C2F4080" w14:textId="4EDD8DC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Returning to our earlier analogy, supervised learning is like teaching a</w:t>
      </w:r>
      <w:r w:rsidR="007E17A1">
        <w:rPr>
          <w:lang w:val="en"/>
        </w:rPr>
        <w:t xml:space="preserve"> </w:t>
      </w:r>
      <w:r w:rsidRPr="00081FE3">
        <w:rPr>
          <w:lang w:val="en"/>
        </w:rPr>
        <w:t xml:space="preserve">child to identify fruits by not only showing them </w:t>
      </w:r>
      <w:proofErr w:type="gramStart"/>
      <w:r w:rsidRPr="00081FE3">
        <w:rPr>
          <w:lang w:val="en"/>
        </w:rPr>
        <w:t>examples,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but</w:t>
      </w:r>
      <w:proofErr w:type="gramEnd"/>
      <w:r w:rsidRPr="00081FE3">
        <w:rPr>
          <w:lang w:val="en"/>
        </w:rPr>
        <w:t xml:space="preserve"> also providing the correct labels for each fruit.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This way, the child knows when their identification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is correct or when they've made a mistake.</w:t>
      </w:r>
    </w:p>
    <w:p w14:paraId="13F2F0E1" w14:textId="2D1989D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Supervised learning can be further divided into two types of tasks based on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the nature of the output data.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Regression task is when the output data is a continuous value,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such as predicting house prices, and a classification task is when the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 xml:space="preserve">output is a discrete label, such as identifying whether </w:t>
      </w:r>
      <w:proofErr w:type="gramStart"/>
      <w:r w:rsidRPr="00081FE3">
        <w:rPr>
          <w:lang w:val="en"/>
        </w:rPr>
        <w:t>a</w:t>
      </w:r>
      <w:proofErr w:type="gramEnd"/>
      <w:r w:rsidRPr="00081FE3">
        <w:rPr>
          <w:lang w:val="en"/>
        </w:rPr>
        <w:t xml:space="preserve"> fruit is an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apple or an orange.</w:t>
      </w:r>
    </w:p>
    <w:p w14:paraId="5299B4FB" w14:textId="352A82A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 category of machine learning is unsupervised learning,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where the learning algorithm is not provided with the labeled data.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Instead, it is used for independently identifying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patterns, similarities, and relationships within the data.</w:t>
      </w:r>
      <w:r w:rsidR="00E642D8">
        <w:rPr>
          <w:lang w:val="en"/>
        </w:rPr>
        <w:t xml:space="preserve"> </w:t>
      </w:r>
      <w:r w:rsidRPr="00081FE3">
        <w:rPr>
          <w:lang w:val="en"/>
        </w:rPr>
        <w:t>Unsupervised learning algorithms are commonly used for tasks such as grouping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data into clusters, detecting anomalies, and gaining insights into the structure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and characteristics of the data set or the domain it represents.</w:t>
      </w:r>
    </w:p>
    <w:p w14:paraId="3E47661C" w14:textId="2396E4F7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These tasks are generally framed as clustering,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where the data is grouped based on similarities,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and dimensionality reduction, where the focus is on simplifying data by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reducing its features while retaining its core information.</w:t>
      </w:r>
    </w:p>
    <w:p w14:paraId="5C5B7F24" w14:textId="497A093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Unsupervised learning enables a deeper understanding of data without relying on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predefined labels or outputs.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Let's explore an example data set to better understand key machine learning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concepts.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Our data set consists of three columns, often referred to as features, dimensions,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properties, or attributes.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Each row represents a record or observation.</w:t>
      </w:r>
    </w:p>
    <w:p w14:paraId="022B3DB0" w14:textId="163F2D15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The features could represent financial metrics like income, credit </w:t>
      </w:r>
      <w:proofErr w:type="gramStart"/>
      <w:r w:rsidRPr="00081FE3">
        <w:rPr>
          <w:lang w:val="en"/>
        </w:rPr>
        <w:t>score,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and</w:t>
      </w:r>
      <w:proofErr w:type="gramEnd"/>
      <w:r w:rsidRPr="00081FE3">
        <w:rPr>
          <w:lang w:val="en"/>
        </w:rPr>
        <w:t xml:space="preserve"> loan eligibility, or biometric data such as heart rate,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cholesterol levels, and disease diagnosis.</w:t>
      </w:r>
    </w:p>
    <w:p w14:paraId="653121CE" w14:textId="7C43004B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Domain experts can offer valuable insights into the general relationships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between features based on their own knowledge.</w:t>
      </w:r>
    </w:p>
    <w:p w14:paraId="523487BB" w14:textId="0C965CA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However, machine learning goes beyond these human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defined patterns by uncovering more complex and hidden relationships within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the data.</w:t>
      </w:r>
    </w:p>
    <w:p w14:paraId="17AA2CB9" w14:textId="1EFD4A5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To analyze the data set, we can apply statistical methods such as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calculating the average values of each column through segmentation analysis.</w:t>
      </w:r>
    </w:p>
    <w:p w14:paraId="05B73F13" w14:textId="39F6B7C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We might observe that on average, records belonging to class one </w:t>
      </w:r>
      <w:proofErr w:type="gramStart"/>
      <w:r w:rsidRPr="00081FE3">
        <w:rPr>
          <w:lang w:val="en"/>
        </w:rPr>
        <w:t>have</w:t>
      </w:r>
      <w:proofErr w:type="gramEnd"/>
      <w:r w:rsidRPr="00081FE3">
        <w:rPr>
          <w:lang w:val="en"/>
        </w:rPr>
        <w:t xml:space="preserve"> a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higher feature one value compared to those in class zero.</w:t>
      </w:r>
    </w:p>
    <w:p w14:paraId="14DA3FEB" w14:textId="08BEC53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However, this relationship is not absolute.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Records with a high feature one value do not always belong to class one.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This is where machine learning excels.</w:t>
      </w:r>
    </w:p>
    <w:p w14:paraId="63C84E35" w14:textId="618A7E3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By detecting intricate </w:t>
      </w:r>
      <w:proofErr w:type="spellStart"/>
      <w:proofErr w:type="gramStart"/>
      <w:r w:rsidRPr="00081FE3">
        <w:rPr>
          <w:lang w:val="en"/>
        </w:rPr>
        <w:t>non linear</w:t>
      </w:r>
      <w:proofErr w:type="spellEnd"/>
      <w:proofErr w:type="gramEnd"/>
      <w:r w:rsidRPr="00081FE3">
        <w:rPr>
          <w:lang w:val="en"/>
        </w:rPr>
        <w:t xml:space="preserve"> patterns that traditional statistical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analysis might miss, machine learning models can leverage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these nuanced relationships to make more accurate predictions and provide deeper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insights, ultimately enhancing decision making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across various domains.</w:t>
      </w:r>
    </w:p>
    <w:p w14:paraId="410F04F6" w14:textId="4A36045D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Let's explore a simple classification problem using a single feature to predict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class membership.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Our objective is to determine the class of a data point based solely on this one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feature.</w:t>
      </w:r>
    </w:p>
    <w:p w14:paraId="67A8D439" w14:textId="1226915D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For this example, we use logistic regression,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 widely used algorithm for binary classification.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We train the logistic regression model on our data set and plot the decision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 xml:space="preserve">boundary to visualize how the model </w:t>
      </w:r>
      <w:proofErr w:type="gramStart"/>
      <w:r w:rsidRPr="00081FE3">
        <w:rPr>
          <w:lang w:val="en"/>
        </w:rPr>
        <w:t>classifieds</w:t>
      </w:r>
      <w:proofErr w:type="gramEnd"/>
      <w:r w:rsidRPr="00081FE3">
        <w:rPr>
          <w:lang w:val="en"/>
        </w:rPr>
        <w:t xml:space="preserve"> data points.</w:t>
      </w:r>
    </w:p>
    <w:p w14:paraId="00E5E622" w14:textId="7FF9DE3B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 this visualization, points to the left of the boundary are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classified as class 0, and points to the right of the boundary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are classified as class one.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However, our visualization also reveals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classification errors where some points fall on the wrong side of the decision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boundary.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These misclassifications highlight the limitations of using a single feature for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prediction.</w:t>
      </w:r>
    </w:p>
    <w:p w14:paraId="5A46F90D" w14:textId="36E6F765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This simple example demonstrates the fundamental concepts of classification,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showing how even a basic model can uncover patterns and data at the same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time, and underscores the potential for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improvements by incorporating additional features or using more advanced modelling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techniques.</w:t>
      </w:r>
    </w:p>
    <w:p w14:paraId="30112B9C" w14:textId="481350F1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We can enhance our classification model by incorporating more parameters and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training it with additional features.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Expanding the data set, either by increasing the number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samples or adding more features, enables us to develop more sophisticated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models that can capture complex relationships within the data.</w:t>
      </w:r>
    </w:p>
    <w:p w14:paraId="5D65B410" w14:textId="4A1135C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 this example, adding more features led to an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improvement in model performance, reducing misclassifications relative to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the decision boundary.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One of the key strengths of machine learning is the ability to learn without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prior domain knowledge.</w:t>
      </w:r>
    </w:p>
    <w:p w14:paraId="12499A30" w14:textId="6635C53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They can adapt to various domains by identifying patterns and relationships in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the data.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As we introduce more data, models become increasingly refined and</w:t>
      </w:r>
      <w:r w:rsidR="007E17A1">
        <w:rPr>
          <w:lang w:val="en"/>
        </w:rPr>
        <w:t xml:space="preserve"> </w:t>
      </w:r>
      <w:r w:rsidRPr="00081FE3">
        <w:rPr>
          <w:lang w:val="en"/>
        </w:rPr>
        <w:t xml:space="preserve">accurate, better capturing the intricacies of </w:t>
      </w:r>
      <w:proofErr w:type="gramStart"/>
      <w:r w:rsidRPr="00081FE3">
        <w:rPr>
          <w:lang w:val="en"/>
        </w:rPr>
        <w:t>real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world</w:t>
      </w:r>
      <w:proofErr w:type="gramEnd"/>
      <w:r w:rsidRPr="00081FE3">
        <w:rPr>
          <w:lang w:val="en"/>
        </w:rPr>
        <w:t xml:space="preserve"> problems.</w:t>
      </w:r>
    </w:p>
    <w:p w14:paraId="165BFA31" w14:textId="2B7C678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Most </w:t>
      </w:r>
      <w:proofErr w:type="gramStart"/>
      <w:r w:rsidRPr="00081FE3">
        <w:rPr>
          <w:lang w:val="en"/>
        </w:rPr>
        <w:t>real world</w:t>
      </w:r>
      <w:proofErr w:type="gramEnd"/>
      <w:r w:rsidRPr="00081FE3">
        <w:rPr>
          <w:lang w:val="en"/>
        </w:rPr>
        <w:t xml:space="preserve"> challenges involve multiple interrelated factors,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making them inherently complex.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 xml:space="preserve">The ability to integrate multiple features and large data sets </w:t>
      </w:r>
      <w:proofErr w:type="gramStart"/>
      <w:r w:rsidRPr="00081FE3">
        <w:rPr>
          <w:lang w:val="en"/>
        </w:rPr>
        <w:t>make</w:t>
      </w:r>
      <w:proofErr w:type="gramEnd"/>
      <w:r w:rsidRPr="00081FE3">
        <w:rPr>
          <w:lang w:val="en"/>
        </w:rPr>
        <w:t xml:space="preserve"> machine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learning particularly effective in tackling these problems.</w:t>
      </w:r>
    </w:p>
    <w:p w14:paraId="4A91AC9D" w14:textId="5F2C84A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 same data set can be utilized for multiple machine learning tasks.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Let's explore how we can apply clustering, another key machine learning technique,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to our data set.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Clustering is an unsupervised learning method that uncovers inherent patterns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and data without requiring prior labeling.</w:t>
      </w:r>
    </w:p>
    <w:p w14:paraId="6BDE9D14" w14:textId="2F7FDE61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It groups some other data points together based on shared characteristics.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In this example, we apply K means clustering to our data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set.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The model identifies 2 potential clusters, grouping data points with similar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features.</w:t>
      </w:r>
    </w:p>
    <w:p w14:paraId="4800B387" w14:textId="55FDB89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These clusters offer valuable insights.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Data points within the same cluster share common attributes based on the available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features.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Moreover, we can infer that they may also exhibit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similarities in other unobserved ways.</w:t>
      </w:r>
    </w:p>
    <w:p w14:paraId="1E33A863" w14:textId="6CE41E05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This approach highlights how machine learning can extract meaningful patterns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from data, enabling deeper exploration and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understanding of complex data sets.</w:t>
      </w:r>
    </w:p>
    <w:p w14:paraId="5F51989F" w14:textId="626C12A6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Inference is when a trained machine learning model is used to make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predictions on new, unseen data.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At this point, the model and its parameters remain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unchanged, acting as a sophisticated mathematical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function that processes input data to generate outputs.</w:t>
      </w:r>
    </w:p>
    <w:p w14:paraId="3E242A8A" w14:textId="10E00D10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Inference is often integrated into applications to deliver real time or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batch predictions, depending on the use case.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Real time inference will process individual inputs immediately,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whereas batch inference will process multiple inputs at once.</w:t>
      </w:r>
    </w:p>
    <w:p w14:paraId="64A23D96" w14:textId="092959E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Additionally, it can leverage parallel processing to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handle multiple inputs simultaneously, improving both efficiency and scalability.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Returning to our simple example, model inference refers to the process of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passing new records into the train model to predict either class IDs or cluster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IDs.</w:t>
      </w:r>
    </w:p>
    <w:p w14:paraId="2E15FB5F" w14:textId="2BD5DD0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 our dynamic world, a machine learning model trained at a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specific point in time may gradually lose its effectiveness due to data drift,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which is a phenomenon caused by evolving user behavior and environmental changes.</w:t>
      </w:r>
    </w:p>
    <w:p w14:paraId="038ECDED" w14:textId="49632B5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To tackle this change, we can implement a system that monitors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data drift and automatically retrains the model when necessary.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 xml:space="preserve">The key to maintaining model accuracy lies in a robust and </w:t>
      </w:r>
      <w:proofErr w:type="spellStart"/>
      <w:proofErr w:type="gramStart"/>
      <w:r w:rsidRPr="00081FE3">
        <w:rPr>
          <w:lang w:val="en"/>
        </w:rPr>
        <w:t>well structured</w:t>
      </w:r>
      <w:proofErr w:type="spellEnd"/>
      <w:proofErr w:type="gramEnd"/>
      <w:r w:rsidRPr="00081FE3">
        <w:rPr>
          <w:lang w:val="en"/>
        </w:rPr>
        <w:t xml:space="preserve"> data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processing workflow, ensuring the model adapts and remains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relevant as conditions evolve.</w:t>
      </w:r>
    </w:p>
    <w:p w14:paraId="169C2BC8" w14:textId="512D660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Using machine learning to solve the problem begins with framing it as a task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such as regression classification, clustering, or dimensionality reduction.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Each task is addressed using specific algorithms,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and selecting the right approach depends on the nature of the problem.</w:t>
      </w:r>
    </w:p>
    <w:p w14:paraId="6FBECAB6" w14:textId="78C9C581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For instance, regression tasks include sales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forecasting or price prediction, where the goal is to predict continuous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values.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Clustering is used for tasks like segmenting customers or grouping articles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into similar categories.</w:t>
      </w:r>
    </w:p>
    <w:p w14:paraId="6C31E6F2" w14:textId="0923B91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Classification tasks involve identifying discrete categories,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such as fraud detection or sentiment analysis.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Many financial institutions leverage machine learning classification models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for fraud detection using transaction data, customer profile,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>and device information.</w:t>
      </w:r>
    </w:p>
    <w:p w14:paraId="585B8B40" w14:textId="1225570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These models can automatically flag suspicious transactions,</w:t>
      </w:r>
      <w:r w:rsidR="007E17A1">
        <w:rPr>
          <w:lang w:val="en"/>
        </w:rPr>
        <w:t xml:space="preserve"> </w:t>
      </w:r>
      <w:r w:rsidRPr="00081FE3">
        <w:rPr>
          <w:lang w:val="en"/>
        </w:rPr>
        <w:t xml:space="preserve">significantly </w:t>
      </w:r>
      <w:proofErr w:type="gramStart"/>
      <w:r w:rsidRPr="00081FE3">
        <w:rPr>
          <w:lang w:val="en"/>
        </w:rPr>
        <w:t>reducing</w:t>
      </w:r>
      <w:proofErr w:type="gramEnd"/>
      <w:r w:rsidRPr="00081FE3">
        <w:rPr>
          <w:lang w:val="en"/>
        </w:rPr>
        <w:t xml:space="preserve"> manual review efforts while enhancing fraud prevention.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To maintain effectiveness, such systems often employ continuous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learning, regularly retraining models with new data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to adapt to evolving behaviors and trends.</w:t>
      </w:r>
    </w:p>
    <w:p w14:paraId="68A6A28E" w14:textId="289C199B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A structured machine learning workflow ensures the development of effective and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reliable models.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Here are the stages Clearly defined the business problem and established project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objectives.</w:t>
      </w:r>
    </w:p>
    <w:p w14:paraId="0207984C" w14:textId="06E15B61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Gather relevant data from multiple sources.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Clean, transform, and prepare data for analysis.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Analyze data to identify patterns, trends, and potential biases.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Select, create or transform features to enhance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model performance.</w:t>
      </w:r>
    </w:p>
    <w:p w14:paraId="7ED64BBE" w14:textId="2143EDD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Choose the most suitable algorithm based on the problem and data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characteristics.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Train the selected model using the prepared data set.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Assess performance using relevant metrics to ensure accuracy and reliability.</w:t>
      </w:r>
    </w:p>
    <w:p w14:paraId="7314C8FE" w14:textId="5CB068B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Integrate the trained model into production environments and continuously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track model performance, detect data drift, and retrain as needed.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Each stage is critical for building a robust and scalable machine learning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solution.</w:t>
      </w:r>
    </w:p>
    <w:p w14:paraId="7CD543FB" w14:textId="77763B1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By following this systematic approach, organizations can unlock valuable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insights Dr.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innovation and solve complex problems efficiently.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Let's walk through the details of the key stages.</w:t>
      </w:r>
    </w:p>
    <w:p w14:paraId="7503DCDE" w14:textId="26C8B17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Machine learning models </w:t>
      </w:r>
      <w:proofErr w:type="gramStart"/>
      <w:r w:rsidRPr="00081FE3">
        <w:rPr>
          <w:lang w:val="en"/>
        </w:rPr>
        <w:t>rely heavily on</w:t>
      </w:r>
      <w:proofErr w:type="gramEnd"/>
      <w:r w:rsidRPr="00081FE3">
        <w:rPr>
          <w:lang w:val="en"/>
        </w:rPr>
        <w:t xml:space="preserve"> high quality training data.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Before developing any model, it's crucial to curate, clean,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and preprocess the data to ensure it's usable.</w:t>
      </w:r>
    </w:p>
    <w:p w14:paraId="1F7FCCD1" w14:textId="7F7EDD3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A key part of this process is </w:t>
      </w:r>
      <w:proofErr w:type="gramStart"/>
      <w:r w:rsidRPr="00081FE3">
        <w:rPr>
          <w:lang w:val="en"/>
        </w:rPr>
        <w:t>feature</w:t>
      </w:r>
      <w:proofErr w:type="gramEnd"/>
      <w:r w:rsidRPr="00081FE3">
        <w:rPr>
          <w:lang w:val="en"/>
        </w:rPr>
        <w:t xml:space="preserve"> engineering,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which plays a vital role in enhancing a </w:t>
      </w:r>
      <w:proofErr w:type="gramStart"/>
      <w:r w:rsidRPr="00081FE3">
        <w:rPr>
          <w:lang w:val="en"/>
        </w:rPr>
        <w:t>models</w:t>
      </w:r>
      <w:proofErr w:type="gramEnd"/>
      <w:r w:rsidRPr="00081FE3">
        <w:rPr>
          <w:lang w:val="en"/>
        </w:rPr>
        <w:t xml:space="preserve"> predictive performance and its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ability to generalize on new data.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Feature engineering involves transforming raw data into a format that better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represents the </w:t>
      </w:r>
      <w:r w:rsidRPr="00081FE3">
        <w:rPr>
          <w:lang w:val="en"/>
        </w:rPr>
        <w:lastRenderedPageBreak/>
        <w:t>sample space, making it easier for algorithms to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identify patterns and make accurate predictions.</w:t>
      </w:r>
    </w:p>
    <w:p w14:paraId="686EF81C" w14:textId="1A3C559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It also enables the integration of domain knowledge,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allowing models to capture important problem specific characteristics that may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not be immediately apparent in raw data.</w:t>
      </w:r>
    </w:p>
    <w:p w14:paraId="59FB2BBB" w14:textId="2C7F45B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For example, creating a new feature by dividing 2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features to derive a ratio instead of using the two features themselves.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Effective feature engineering leads to improved model performance,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better interpretability and explain ability,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and optimize computational efficiency.</w:t>
      </w:r>
    </w:p>
    <w:p w14:paraId="37B579C3" w14:textId="5BE74E1A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By investing time in feature engineering, we can build more robust,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efficient and interpretable machine learning models,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ultimately leading to better decision making and problem solving.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Once the features are prepared, we move on to model training.</w:t>
      </w:r>
    </w:p>
    <w:p w14:paraId="05E1A53C" w14:textId="0FC7148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 process starts with choosing a suitable model and its configuration.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Most machine learning frameworks provide </w:t>
      </w:r>
      <w:proofErr w:type="gramStart"/>
      <w:r w:rsidRPr="00081FE3">
        <w:rPr>
          <w:lang w:val="en"/>
        </w:rPr>
        <w:t>pre build</w:t>
      </w:r>
      <w:proofErr w:type="gramEnd"/>
      <w:r w:rsidRPr="00081FE3">
        <w:rPr>
          <w:lang w:val="en"/>
        </w:rPr>
        <w:t xml:space="preserve"> models with simple interfaces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handling the underlying computations for pattern learning.</w:t>
      </w:r>
    </w:p>
    <w:p w14:paraId="76157838" w14:textId="003A4CA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For a given objective, multiple algorithms may be applicable.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Each algorithm has its strengths and weaknesses and the choice between them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depends on the specific problem, data set characteristics and requirements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for interpretability and performance.</w:t>
      </w:r>
    </w:p>
    <w:p w14:paraId="132FB70B" w14:textId="11DB23FB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A common approach is to apply </w:t>
      </w:r>
      <w:proofErr w:type="gramStart"/>
      <w:r w:rsidRPr="00081FE3">
        <w:rPr>
          <w:lang w:val="en"/>
        </w:rPr>
        <w:t>well established</w:t>
      </w:r>
      <w:proofErr w:type="gramEnd"/>
      <w:r w:rsidRPr="00081FE3">
        <w:rPr>
          <w:lang w:val="en"/>
        </w:rPr>
        <w:t xml:space="preserve"> algorithms to a custom data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set.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The model training is rarely A1 time process.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Instead, it's an iterative cycle where the model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is trained, evaluated, and refined.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During training, the model is fitted to the data set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learning relationships within the data.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Let's explore some key algorithms.</w:t>
      </w:r>
    </w:p>
    <w:p w14:paraId="55836AD4" w14:textId="4DBEFB6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Classification is a supervised learning technique used to categorize input data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into predefined classes or categories.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Based on their features, various algorithms can be applied to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classification tasks.</w:t>
      </w:r>
    </w:p>
    <w:p w14:paraId="0F08D1CD" w14:textId="661A49D0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Some models may degrade in performance due to outliers, collinearity,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or sparsity, making algorithm selection crucial.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When tackling a new machine learning project,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data scientists often experiment with different model configurations to find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the most effective approach.</w:t>
      </w:r>
    </w:p>
    <w:p w14:paraId="2DAD15F2" w14:textId="6B397CB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K nearest neighbors, or KNN, predicts a data points class based on its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similarity to known examples in a training set.</w:t>
      </w:r>
    </w:p>
    <w:p w14:paraId="7B7EDFB0" w14:textId="23A1655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It calculates the distance between the new point and all training points,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identifies the K nearest neighbors, and assigns the majority class.</w:t>
      </w:r>
      <w:r w:rsidR="00254C44">
        <w:rPr>
          <w:lang w:val="en"/>
        </w:rPr>
        <w:t xml:space="preserve"> </w:t>
      </w:r>
      <w:r w:rsidRPr="00081FE3">
        <w:rPr>
          <w:lang w:val="en"/>
        </w:rPr>
        <w:t>Logistic regression is a statistical method for binary classification.</w:t>
      </w:r>
    </w:p>
    <w:p w14:paraId="736DEC3D" w14:textId="4BAC606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It predicts the probability of an instance belonging to a specific class by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applying the logistic or sigmoid function, which maps predictions to values between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zero and one decision tree.</w:t>
      </w:r>
    </w:p>
    <w:p w14:paraId="710028C7" w14:textId="341E323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Construct a </w:t>
      </w:r>
      <w:proofErr w:type="gramStart"/>
      <w:r w:rsidRPr="00081FE3">
        <w:rPr>
          <w:lang w:val="en"/>
        </w:rPr>
        <w:t>tree like</w:t>
      </w:r>
      <w:proofErr w:type="gramEnd"/>
      <w:r w:rsidRPr="00081FE3">
        <w:rPr>
          <w:lang w:val="en"/>
        </w:rPr>
        <w:t xml:space="preserve"> model using </w:t>
      </w:r>
      <w:proofErr w:type="gramStart"/>
      <w:r w:rsidRPr="00081FE3">
        <w:rPr>
          <w:lang w:val="en"/>
        </w:rPr>
        <w:t>feature based</w:t>
      </w:r>
      <w:proofErr w:type="gramEnd"/>
      <w:r w:rsidRPr="00081FE3">
        <w:rPr>
          <w:lang w:val="en"/>
        </w:rPr>
        <w:t xml:space="preserve"> decisions.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At each node, the model selects the best features to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split the data, leading to classification based on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series of decision rules.</w:t>
      </w:r>
    </w:p>
    <w:p w14:paraId="21B6E6A1" w14:textId="7ADB245A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Decision trees are a popular choice in machine learning due to the robustness </w:t>
      </w:r>
      <w:proofErr w:type="gramStart"/>
      <w:r w:rsidRPr="00081FE3">
        <w:rPr>
          <w:lang w:val="en"/>
        </w:rPr>
        <w:t>to</w:t>
      </w:r>
      <w:proofErr w:type="gramEnd"/>
      <w:r w:rsidR="007022F4">
        <w:rPr>
          <w:lang w:val="en"/>
        </w:rPr>
        <w:t xml:space="preserve"> </w:t>
      </w:r>
      <w:r w:rsidRPr="00081FE3">
        <w:rPr>
          <w:lang w:val="en"/>
        </w:rPr>
        <w:t>outliers, ability to handle categorical variables,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and lack of assumptions about data distribution.</w:t>
      </w:r>
    </w:p>
    <w:p w14:paraId="0E7D16A8" w14:textId="7A4D422A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A decision tree starts at the root node, where the data is recursively split into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subsets based on a chosen criterion.</w:t>
      </w:r>
    </w:p>
    <w:p w14:paraId="7E82B799" w14:textId="370E8F4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 goal is to divide the data into homogeneous leaf notes,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ensuring that each subset contains data points belonging to the same class.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Since the decision tree aims to reach pure leaf nodes efficiently,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the algorithm must carefully select the optimal splitting criterion.</w:t>
      </w:r>
    </w:p>
    <w:p w14:paraId="0214E922" w14:textId="68A56D2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This is determined mathematically by maximizing information gain,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which is how much uncertainty is reduced after a split, or minimizing impurity,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which ensures subsets are as pure as possible.</w:t>
      </w:r>
    </w:p>
    <w:p w14:paraId="745400A1" w14:textId="03586A7A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Despite their effectiveness, decision trees can be computationally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intensive and prone to overfitting, meaning they may capture noise instead of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true patterns.</w:t>
      </w:r>
    </w:p>
    <w:p w14:paraId="1F27856B" w14:textId="652C4FF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This issue is commonly addressed using ensemble learning,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where multiple decision trees are combined to enhance model performance and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generalization.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Ensemble learning is a powerful technique that combines multiple models to improve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predictive performance and reduce overfitting.</w:t>
      </w:r>
    </w:p>
    <w:p w14:paraId="5B0D0275" w14:textId="2ECDC850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Recall that a decision tree is deterministic,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which produces the same tree structure given the same data,</w:t>
      </w:r>
      <w:r w:rsidR="007022F4">
        <w:rPr>
          <w:lang w:val="en"/>
        </w:rPr>
        <w:t xml:space="preserve"> </w:t>
      </w:r>
      <w:proofErr w:type="gramStart"/>
      <w:r w:rsidRPr="00081FE3">
        <w:rPr>
          <w:lang w:val="en"/>
        </w:rPr>
        <w:t>in order to</w:t>
      </w:r>
      <w:proofErr w:type="gramEnd"/>
      <w:r w:rsidRPr="00081FE3">
        <w:rPr>
          <w:lang w:val="en"/>
        </w:rPr>
        <w:t xml:space="preserve"> introduce diversity to create a more robust model.</w:t>
      </w:r>
    </w:p>
    <w:p w14:paraId="5A78ECFC" w14:textId="32A0151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They're too widely used ensemble approaches.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Bagging, or bootstrap aggregating, is a parallel ensemble method that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generates multiple subsets of the original data set through random sampling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with replacement.</w:t>
      </w:r>
    </w:p>
    <w:p w14:paraId="672A2C65" w14:textId="7A926E1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Random forest, an extension of bagging, introduces feature sampling in addition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to row sampling.</w:t>
      </w:r>
    </w:p>
    <w:p w14:paraId="09B1166F" w14:textId="5F04981D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By averaging predictions from multiple trees, random </w:t>
      </w:r>
      <w:proofErr w:type="gramStart"/>
      <w:r w:rsidRPr="00081FE3">
        <w:rPr>
          <w:lang w:val="en"/>
        </w:rPr>
        <w:t>forest reduces</w:t>
      </w:r>
      <w:proofErr w:type="gramEnd"/>
      <w:r w:rsidRPr="00081FE3">
        <w:rPr>
          <w:lang w:val="en"/>
        </w:rPr>
        <w:t xml:space="preserve"> variance,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making it less prone to overfitting.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Unlike bagging, which trains each tree independently and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in parallel, boosting is a sequential ensemble method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where models are trained iteratively.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Each model focuses on correcting the errors of its predecessors,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improving overall performance.</w:t>
      </w:r>
    </w:p>
    <w:p w14:paraId="7ADB6D83" w14:textId="515F60F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A common approach is to assign higher weights to misclassified samples,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making them more likely to appear in subsequent decision trees.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This way, the model progressively improves by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prioritizing difficult cases.</w:t>
      </w:r>
    </w:p>
    <w:p w14:paraId="5C6198B8" w14:textId="5BE34620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By leveraging boosting techniques, data scientists can effectively minimize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overfitting and decision tree models and reduce bias,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leading to more reliable and accurate predictions.</w:t>
      </w:r>
    </w:p>
    <w:p w14:paraId="7A7B397E" w14:textId="5FDC0CE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Clustering is an unsupervised learning technique that groups similar data points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based on all their known features.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It relies on similarity metrics that are typically based on distance.</w:t>
      </w:r>
    </w:p>
    <w:p w14:paraId="260FB2F7" w14:textId="1ED7EDF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K means.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Clustering is an intuitive approach that partitions data by iteratively adjusting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cluster centers and reassigning points based on proximity to the nearest center.</w:t>
      </w:r>
    </w:p>
    <w:p w14:paraId="143C1DBC" w14:textId="70842DC7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Density based spatial clustering of applications with noise or DB scan groups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data points into clusters based on high density regions,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making it effective for identifying arbitrary shaped clusters and handling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noise.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 xml:space="preserve">Clustering algorithms help uncover inherent patterns with an </w:t>
      </w:r>
      <w:proofErr w:type="gramStart"/>
      <w:r w:rsidRPr="00081FE3">
        <w:rPr>
          <w:lang w:val="en"/>
        </w:rPr>
        <w:t>unlabeled data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sets</w:t>
      </w:r>
      <w:proofErr w:type="gramEnd"/>
      <w:r w:rsidRPr="00081FE3">
        <w:rPr>
          <w:lang w:val="en"/>
        </w:rPr>
        <w:t>.</w:t>
      </w:r>
    </w:p>
    <w:p w14:paraId="210B6C31" w14:textId="07E3A02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They're used in market segmentation to identify distinct customer groups for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targeted marketing, recommendation systems to improve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personalized recommendations based on user groups,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and data imputation to estimate missing values using similar data points.</w:t>
      </w:r>
    </w:p>
    <w:p w14:paraId="49BE870A" w14:textId="583EB99B" w:rsidR="0071607C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By organizing data into meaningful clusters,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these techniques provide valuable insights and enhance decision making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across various domains.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Once training is complete, evaluating model performance is crucial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in </w:t>
      </w:r>
      <w:proofErr w:type="gramStart"/>
      <w:r w:rsidRPr="00081FE3">
        <w:rPr>
          <w:lang w:val="en"/>
        </w:rPr>
        <w:t>determine</w:t>
      </w:r>
      <w:proofErr w:type="gramEnd"/>
      <w:r w:rsidRPr="00081FE3">
        <w:rPr>
          <w:lang w:val="en"/>
        </w:rPr>
        <w:t xml:space="preserve"> its readiness for production.</w:t>
      </w:r>
      <w:r w:rsidR="0071607C">
        <w:rPr>
          <w:lang w:val="en"/>
        </w:rPr>
        <w:t xml:space="preserve"> </w:t>
      </w:r>
    </w:p>
    <w:p w14:paraId="36E7BF57" w14:textId="36788CC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A model under fits when it fails to learn meaningful patterns from the data,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resulting in poor performance.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Conversely, a model over fits when it learns too many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granular details and noise from the training data,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making it ineffective at </w:t>
      </w:r>
      <w:proofErr w:type="gramStart"/>
      <w:r w:rsidRPr="00081FE3">
        <w:rPr>
          <w:lang w:val="en"/>
        </w:rPr>
        <w:t>generalizing to</w:t>
      </w:r>
      <w:proofErr w:type="gramEnd"/>
      <w:r w:rsidRPr="00081FE3">
        <w:rPr>
          <w:lang w:val="en"/>
        </w:rPr>
        <w:t xml:space="preserve"> new, unseen data.</w:t>
      </w:r>
    </w:p>
    <w:p w14:paraId="7653CD56" w14:textId="5E482D43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Beyond achieving high accuracy, another critical consideration in machine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learning models is processing time.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More complex models generally take longer to generate </w:t>
      </w:r>
      <w:proofErr w:type="gramStart"/>
      <w:r w:rsidRPr="00081FE3">
        <w:rPr>
          <w:lang w:val="en"/>
        </w:rPr>
        <w:t>outputs</w:t>
      </w:r>
      <w:proofErr w:type="gramEnd"/>
      <w:r w:rsidRPr="00081FE3">
        <w:rPr>
          <w:lang w:val="en"/>
        </w:rPr>
        <w:t>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leading to higher latency.</w:t>
      </w:r>
    </w:p>
    <w:p w14:paraId="036F2DDF" w14:textId="3AF00195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 production environments, low latency is essential as applications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often require fast, near real time predictions.</w:t>
      </w:r>
    </w:p>
    <w:p w14:paraId="2D8CDFF0" w14:textId="64C40A0D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Another key factor is throughput, which measures the number of predictions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 model can generate within a given time frame.</w:t>
      </w:r>
    </w:p>
    <w:p w14:paraId="37FDD6D5" w14:textId="3EC86C0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Batch inference allows multiple inference requests to be processed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simultaneously,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improving throughput but often increasing latency.</w:t>
      </w:r>
      <w:r w:rsidR="002E513B">
        <w:rPr>
          <w:lang w:val="en"/>
        </w:rPr>
        <w:t xml:space="preserve"> </w:t>
      </w:r>
      <w:r w:rsidRPr="00081FE3">
        <w:rPr>
          <w:lang w:val="en"/>
        </w:rPr>
        <w:t>To achieve optimal performance, data scientists must balance accuracy,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latency, and </w:t>
      </w:r>
      <w:proofErr w:type="spellStart"/>
      <w:r w:rsidRPr="00081FE3">
        <w:rPr>
          <w:lang w:val="en"/>
        </w:rPr>
        <w:t>throughput.</w:t>
      </w:r>
      <w:proofErr w:type="spellEnd"/>
    </w:p>
    <w:p w14:paraId="534436A9" w14:textId="5E358143" w:rsidR="00081FE3" w:rsidRPr="00081FE3" w:rsidRDefault="00081FE3" w:rsidP="00E642D8">
      <w:pPr>
        <w:jc w:val="both"/>
        <w:rPr>
          <w:lang w:val="en"/>
        </w:rPr>
      </w:pPr>
      <w:proofErr w:type="spellStart"/>
      <w:r w:rsidRPr="00081FE3">
        <w:rPr>
          <w:lang w:val="en"/>
        </w:rPr>
        <w:t>The</w:t>
      </w:r>
      <w:proofErr w:type="spellEnd"/>
      <w:r w:rsidRPr="00081FE3">
        <w:rPr>
          <w:lang w:val="en"/>
        </w:rPr>
        <w:t xml:space="preserve"> general recommendation is to maximize throughput while staying within the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acceptable accuracy and latency budget for a specific application.</w:t>
      </w:r>
      <w:r w:rsidR="002E513B">
        <w:rPr>
          <w:lang w:val="en"/>
        </w:rPr>
        <w:t xml:space="preserve"> </w:t>
      </w:r>
      <w:r w:rsidRPr="00081FE3">
        <w:rPr>
          <w:lang w:val="en"/>
        </w:rPr>
        <w:t>Model tuning is the process of optimizing a machine learning model by adjusting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its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hyper parameters and performing feature selection to improve performance.</w:t>
      </w:r>
    </w:p>
    <w:p w14:paraId="282C2D55" w14:textId="68BF2F25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Hyper perimeter tuning involves techniques like grid search,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random search, and Bayesian optimization, while feature selection focuses on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identifying the most relevant variables to enhance model efficiency.</w:t>
      </w:r>
    </w:p>
    <w:p w14:paraId="302D348D" w14:textId="4D3A44A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 goal is to improve accuracy, reduce overfitting,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and enhance generalization to unseen data while balancing computational cost and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efficiency.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This optimization process requires iterative experimentation,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making model development a continuous refinement cycle.</w:t>
      </w:r>
    </w:p>
    <w:p w14:paraId="18523BDA" w14:textId="4A48CC0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Leveraging accelerated data processing can significantly speed up this process,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enabling faster experimentation, increased productivity,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and improved model performance.</w:t>
      </w:r>
    </w:p>
    <w:p w14:paraId="0A1C8C81" w14:textId="328C308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By the same token, slow data processing hinders innovation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and progress if model development takes significant amount of time.</w:t>
      </w:r>
    </w:p>
    <w:p w14:paraId="359371BF" w14:textId="1897864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 addition to QDF for data manipulation and Q Graph for graph analytics,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Rapids offers libraries specifically tailored from machine learning.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One such library is QMLAGPU, accelerated machine learning library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designed to harness the power of CUDA for low level computational optimization,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delivering significant speed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improvements for </w:t>
      </w:r>
      <w:proofErr w:type="gramStart"/>
      <w:r w:rsidRPr="00081FE3">
        <w:rPr>
          <w:lang w:val="en"/>
        </w:rPr>
        <w:t>end to end</w:t>
      </w:r>
      <w:proofErr w:type="gramEnd"/>
      <w:r w:rsidRPr="00081FE3">
        <w:rPr>
          <w:lang w:val="en"/>
        </w:rPr>
        <w:t xml:space="preserve"> machine learning model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development.</w:t>
      </w:r>
    </w:p>
    <w:p w14:paraId="41086EC1" w14:textId="745310D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For cases where data exceeds the capacity of a single GPU,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RAPID supports distributed computing through desk,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enabling efficient data parallelism or model parallelism strategies.</w:t>
      </w:r>
    </w:p>
    <w:p w14:paraId="177DE334" w14:textId="02F3652B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XG Boost is a </w:t>
      </w:r>
      <w:proofErr w:type="gramStart"/>
      <w:r w:rsidRPr="00081FE3">
        <w:rPr>
          <w:lang w:val="en"/>
        </w:rPr>
        <w:t>high performance</w:t>
      </w:r>
      <w:proofErr w:type="gramEnd"/>
      <w:r w:rsidRPr="00081FE3">
        <w:rPr>
          <w:lang w:val="en"/>
        </w:rPr>
        <w:t xml:space="preserve"> machine learning library that implements gradient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boosting.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It builds decision trees iteratively, with each tree learning to correct errors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made by the previous ones.</w:t>
      </w:r>
    </w:p>
    <w:p w14:paraId="5F8DC38E" w14:textId="627A003A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Instead of the traditional voting mechanism,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it employs a weighted additive approach by combining the predictions of all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decision trees.</w:t>
      </w:r>
    </w:p>
    <w:p w14:paraId="76BF23CF" w14:textId="0C92406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It's often considered the gold standard for supervised machine learning tasks for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several reasons.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 xml:space="preserve">It delivers excellent accuracy and is sufficient to train through </w:t>
      </w:r>
      <w:proofErr w:type="spellStart"/>
      <w:proofErr w:type="gramStart"/>
      <w:r w:rsidRPr="00081FE3">
        <w:rPr>
          <w:lang w:val="en"/>
        </w:rPr>
        <w:t>multi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threading</w:t>
      </w:r>
      <w:proofErr w:type="spellEnd"/>
      <w:proofErr w:type="gramEnd"/>
      <w:r w:rsidRPr="00081FE3">
        <w:rPr>
          <w:lang w:val="en"/>
        </w:rPr>
        <w:t>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It can handle imbalance data sets as well as outliers.</w:t>
      </w:r>
    </w:p>
    <w:p w14:paraId="3D1EA755" w14:textId="442C5235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The XG Boost library can be GPU accelerated to take advantage of parallel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computing.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Furthermore, it can directly use data loaded and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processed on the GPU with QDF.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Model deployment is the crucial process of integrating a trained machine learning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model into a production environment.</w:t>
      </w:r>
    </w:p>
    <w:p w14:paraId="776A3DA2" w14:textId="4E0019E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This step enables the model to process real world data and generate predictions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or insights and practical applications.</w:t>
      </w:r>
    </w:p>
    <w:p w14:paraId="5FBD1ADB" w14:textId="29007B3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On device inference refers to running machine learning models directly on the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end user device.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This approach is commonly used during model development and model evaluation.</w:t>
      </w:r>
    </w:p>
    <w:p w14:paraId="17F341E2" w14:textId="41BDF88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The advantages of </w:t>
      </w:r>
      <w:proofErr w:type="gramStart"/>
      <w:r w:rsidRPr="00081FE3">
        <w:rPr>
          <w:lang w:val="en"/>
        </w:rPr>
        <w:t>on</w:t>
      </w:r>
      <w:proofErr w:type="gramEnd"/>
      <w:r w:rsidRPr="00081FE3">
        <w:rPr>
          <w:lang w:val="en"/>
        </w:rPr>
        <w:t xml:space="preserve"> device inference </w:t>
      </w:r>
      <w:proofErr w:type="gramStart"/>
      <w:r w:rsidRPr="00081FE3">
        <w:rPr>
          <w:lang w:val="en"/>
        </w:rPr>
        <w:t>includes</w:t>
      </w:r>
      <w:proofErr w:type="gramEnd"/>
      <w:r w:rsidRPr="00081FE3">
        <w:rPr>
          <w:lang w:val="en"/>
        </w:rPr>
        <w:t xml:space="preserve"> faster response times since it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eliminates network latency, enhanced data privacy and security since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 xml:space="preserve">all data processing occurs on the </w:t>
      </w:r>
      <w:proofErr w:type="gramStart"/>
      <w:r w:rsidRPr="00081FE3">
        <w:rPr>
          <w:lang w:val="en"/>
        </w:rPr>
        <w:t>device, and</w:t>
      </w:r>
      <w:proofErr w:type="gramEnd"/>
      <w:r w:rsidRPr="00081FE3">
        <w:rPr>
          <w:lang w:val="en"/>
        </w:rPr>
        <w:t xml:space="preserve"> reduces the risk of data interception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or unauthorized access, and models can operate without network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connectivity.</w:t>
      </w:r>
    </w:p>
    <w:p w14:paraId="22873048" w14:textId="7C14E799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On device inference offers a powerful solution for applications requiring quick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responses and high data security, making it a useful choice for certain use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cases.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Server based inference is a robust approach for deploying machine learning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models involving hosting models on dedicated servers or cloud platforms.</w:t>
      </w:r>
    </w:p>
    <w:p w14:paraId="70F236F7" w14:textId="7EF5F8CD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Predictions are made by sending requests to the server,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which then returns responses to the client device.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This approach offers several advantages for large scale applications,</w:t>
      </w:r>
      <w:r w:rsidR="007022F4">
        <w:rPr>
          <w:lang w:val="en"/>
        </w:rPr>
        <w:t xml:space="preserve"> </w:t>
      </w:r>
      <w:r w:rsidRPr="00081FE3">
        <w:rPr>
          <w:lang w:val="en"/>
        </w:rPr>
        <w:t>such as scalability for handling high volume server requests efficiently,</w:t>
      </w:r>
      <w:r w:rsidR="00EF10E2">
        <w:rPr>
          <w:lang w:val="en"/>
        </w:rPr>
        <w:t xml:space="preserve"> </w:t>
      </w:r>
      <w:proofErr w:type="gramStart"/>
      <w:r w:rsidRPr="00081FE3">
        <w:rPr>
          <w:lang w:val="en"/>
        </w:rPr>
        <w:t>allows</w:t>
      </w:r>
      <w:proofErr w:type="gramEnd"/>
      <w:r w:rsidRPr="00081FE3">
        <w:rPr>
          <w:lang w:val="en"/>
        </w:rPr>
        <w:t xml:space="preserve"> for hardware optimization dedicated to AI workloads,</w:t>
      </w:r>
      <w:r w:rsidR="00EF10E2">
        <w:rPr>
          <w:lang w:val="en"/>
        </w:rPr>
        <w:t xml:space="preserve"> </w:t>
      </w:r>
      <w:r w:rsidRPr="00081FE3">
        <w:rPr>
          <w:lang w:val="en"/>
        </w:rPr>
        <w:t xml:space="preserve">and </w:t>
      </w:r>
      <w:proofErr w:type="gramStart"/>
      <w:r w:rsidRPr="00081FE3">
        <w:rPr>
          <w:lang w:val="en"/>
        </w:rPr>
        <w:t>simplifies</w:t>
      </w:r>
      <w:proofErr w:type="gramEnd"/>
      <w:r w:rsidRPr="00081FE3">
        <w:rPr>
          <w:lang w:val="en"/>
        </w:rPr>
        <w:t xml:space="preserve"> model updates and maintenance.</w:t>
      </w:r>
    </w:p>
    <w:p w14:paraId="2EED9972" w14:textId="72063D8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NVIDIA Training Inference Server is an </w:t>
      </w:r>
      <w:proofErr w:type="gramStart"/>
      <w:r w:rsidRPr="00081FE3">
        <w:rPr>
          <w:lang w:val="en"/>
        </w:rPr>
        <w:t>open source</w:t>
      </w:r>
      <w:proofErr w:type="gramEnd"/>
      <w:r w:rsidRPr="00081FE3">
        <w:rPr>
          <w:lang w:val="en"/>
        </w:rPr>
        <w:t xml:space="preserve"> platform designed to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streamline AI inferencing and optimize model deployment in production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environments.</w:t>
      </w:r>
    </w:p>
    <w:p w14:paraId="1C7FAADA" w14:textId="3DEB521D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It offers several key features and benefits.</w:t>
      </w:r>
      <w:r w:rsidR="00EF10E2">
        <w:rPr>
          <w:lang w:val="en"/>
        </w:rPr>
        <w:t xml:space="preserve"> </w:t>
      </w:r>
      <w:r w:rsidRPr="00081FE3">
        <w:rPr>
          <w:lang w:val="en"/>
        </w:rPr>
        <w:t xml:space="preserve">The design for parallel processing of GPUs </w:t>
      </w:r>
      <w:proofErr w:type="gramStart"/>
      <w:r w:rsidRPr="00081FE3">
        <w:rPr>
          <w:lang w:val="en"/>
        </w:rPr>
        <w:t>allow</w:t>
      </w:r>
      <w:proofErr w:type="gramEnd"/>
      <w:r w:rsidRPr="00081FE3">
        <w:rPr>
          <w:lang w:val="en"/>
        </w:rPr>
        <w:t xml:space="preserve"> them to handle larger batches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more efficiently, and dynamic batching can combine multiple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inference requests into a single batch, improving throughput and reducing overall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latency.</w:t>
      </w:r>
    </w:p>
    <w:p w14:paraId="6FA720CE" w14:textId="43A2106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It includes built in performance tools such as Model Analyzer and Performance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Analyzer, enabling users to fine tune model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deployments for peak efficiency.</w:t>
      </w:r>
    </w:p>
    <w:p w14:paraId="2D511B74" w14:textId="763C85D6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There's comprehensive monitoring that provides real time metrics on GPU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utilization, throughput, and latency for effective performance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tuning.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This leads to efficient resource management that optimizes hardware usage</w:t>
      </w:r>
      <w:r w:rsidR="00EF10E2">
        <w:rPr>
          <w:lang w:val="en"/>
        </w:rPr>
        <w:t xml:space="preserve"> </w:t>
      </w:r>
      <w:r w:rsidRPr="00081FE3">
        <w:rPr>
          <w:lang w:val="en"/>
        </w:rPr>
        <w:t xml:space="preserve">to </w:t>
      </w:r>
      <w:proofErr w:type="spellStart"/>
      <w:r w:rsidRPr="00081FE3">
        <w:rPr>
          <w:lang w:val="en"/>
        </w:rPr>
        <w:t>axiomize</w:t>
      </w:r>
      <w:proofErr w:type="spellEnd"/>
      <w:r w:rsidRPr="00081FE3">
        <w:rPr>
          <w:lang w:val="en"/>
        </w:rPr>
        <w:t xml:space="preserve"> </w:t>
      </w:r>
      <w:proofErr w:type="gramStart"/>
      <w:r w:rsidRPr="00081FE3">
        <w:rPr>
          <w:lang w:val="en"/>
        </w:rPr>
        <w:t>result</w:t>
      </w:r>
      <w:proofErr w:type="gramEnd"/>
      <w:r w:rsidRPr="00081FE3">
        <w:rPr>
          <w:lang w:val="en"/>
        </w:rPr>
        <w:t xml:space="preserve"> across different deployment scenarios.</w:t>
      </w:r>
    </w:p>
    <w:p w14:paraId="2C86110F" w14:textId="08B021F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With NVIDIA Triton, AI, inferencing becomes scalable,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efficient and easily deployable, making it an ideal solution for high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performance AII applications.</w:t>
      </w:r>
    </w:p>
    <w:p w14:paraId="53D14A9A" w14:textId="678FA95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lastRenderedPageBreak/>
        <w:t>This model analyzer report provides insights into the trade-offs between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different model configurations, offering key metrics such as throughput,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latency, and GPU memory usage.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It can be used to fine tune batch size, model instances, and hardware utilization.</w:t>
      </w:r>
    </w:p>
    <w:p w14:paraId="0841BC36" w14:textId="2722E1FA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This helps developers to select the best configuration that balances speed,</w:t>
      </w:r>
      <w:r w:rsidR="00EF10E2">
        <w:rPr>
          <w:lang w:val="en"/>
        </w:rPr>
        <w:t xml:space="preserve"> </w:t>
      </w:r>
      <w:r w:rsidRPr="00081FE3">
        <w:rPr>
          <w:lang w:val="en"/>
        </w:rPr>
        <w:t>efficiency, and resource allocation.</w:t>
      </w:r>
      <w:r w:rsidR="0071607C">
        <w:rPr>
          <w:lang w:val="en"/>
        </w:rPr>
        <w:t xml:space="preserve"> </w:t>
      </w:r>
      <w:r w:rsidRPr="00081FE3">
        <w:rPr>
          <w:lang w:val="en"/>
        </w:rPr>
        <w:t>By leveraging this report, users can ensure optimal model deployment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while maximizing hardware efficiency.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The entire machine learning workflow can be GPU accelerated.</w:t>
      </w:r>
      <w:r w:rsidR="00B80936">
        <w:rPr>
          <w:lang w:val="en"/>
        </w:rPr>
        <w:t xml:space="preserve"> </w:t>
      </w:r>
      <w:r w:rsidRPr="00081FE3">
        <w:rPr>
          <w:lang w:val="en"/>
        </w:rPr>
        <w:t xml:space="preserve">It facilitates higher data quality and quantity that directly </w:t>
      </w:r>
      <w:proofErr w:type="gramStart"/>
      <w:r w:rsidRPr="00081FE3">
        <w:rPr>
          <w:lang w:val="en"/>
        </w:rPr>
        <w:t>impact</w:t>
      </w:r>
      <w:proofErr w:type="gramEnd"/>
      <w:r w:rsidRPr="00081FE3">
        <w:rPr>
          <w:lang w:val="en"/>
        </w:rPr>
        <w:t xml:space="preserve"> model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performance.</w:t>
      </w:r>
    </w:p>
    <w:p w14:paraId="06201FCB" w14:textId="11B0E34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Increases productivity through reduced wait times,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enables more experimentation for model tuning, fosters innovation and progress,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and reduces time to insight and total cost of ownership.</w:t>
      </w:r>
    </w:p>
    <w:p w14:paraId="5DA468FF" w14:textId="7558BF1F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 rapid suite of GPU accelerated data science libraries aims to make AI more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accessible and cost efficient.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By leveraging GPU acceleration, we're able to achieve astonishing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performance improvements.</w:t>
      </w:r>
    </w:p>
    <w:p w14:paraId="52942F62" w14:textId="6C7AEF81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Let's look at a benchmark study.</w:t>
      </w:r>
      <w:r w:rsidR="00B80936">
        <w:rPr>
          <w:lang w:val="en"/>
        </w:rPr>
        <w:t xml:space="preserve"> </w:t>
      </w:r>
      <w:r w:rsidRPr="00081FE3">
        <w:rPr>
          <w:lang w:val="en"/>
        </w:rPr>
        <w:t xml:space="preserve">Here we're showing </w:t>
      </w:r>
      <w:proofErr w:type="gramStart"/>
      <w:r w:rsidRPr="00081FE3">
        <w:rPr>
          <w:lang w:val="en"/>
        </w:rPr>
        <w:t>the performance</w:t>
      </w:r>
      <w:proofErr w:type="gramEnd"/>
      <w:r w:rsidRPr="00081FE3">
        <w:rPr>
          <w:lang w:val="en"/>
        </w:rPr>
        <w:t xml:space="preserve"> improvements separately for data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preparation, machine learning, model training,</w:t>
      </w:r>
      <w:r w:rsidR="00B80936">
        <w:rPr>
          <w:lang w:val="en"/>
        </w:rPr>
        <w:t xml:space="preserve"> </w:t>
      </w:r>
      <w:r w:rsidRPr="00081FE3">
        <w:rPr>
          <w:lang w:val="en"/>
        </w:rPr>
        <w:t xml:space="preserve">as well as the </w:t>
      </w:r>
      <w:proofErr w:type="gramStart"/>
      <w:r w:rsidRPr="00081FE3">
        <w:rPr>
          <w:lang w:val="en"/>
        </w:rPr>
        <w:t>end to end</w:t>
      </w:r>
      <w:proofErr w:type="gramEnd"/>
      <w:r w:rsidRPr="00081FE3">
        <w:rPr>
          <w:lang w:val="en"/>
        </w:rPr>
        <w:t xml:space="preserve"> pipeline.</w:t>
      </w:r>
    </w:p>
    <w:p w14:paraId="6F1E7AB3" w14:textId="6F8359A4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These numbers are taken from benchmarks for enterprise grade pipelines with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massive data sets.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Using cluster computing, we're able to reduce the processing time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of 2 1/2 hours on a cluster of 20 CPU nodes to two minutes on a system with 16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advanced GPUs.</w:t>
      </w:r>
    </w:p>
    <w:p w14:paraId="709FFD08" w14:textId="07EED97C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Machine learning is not a </w:t>
      </w:r>
      <w:proofErr w:type="spellStart"/>
      <w:proofErr w:type="gramStart"/>
      <w:r w:rsidRPr="00081FE3">
        <w:rPr>
          <w:lang w:val="en"/>
        </w:rPr>
        <w:t>one time</w:t>
      </w:r>
      <w:proofErr w:type="spellEnd"/>
      <w:proofErr w:type="gramEnd"/>
      <w:r w:rsidRPr="00081FE3">
        <w:rPr>
          <w:lang w:val="en"/>
        </w:rPr>
        <w:t xml:space="preserve"> process.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It's an ongoing cycle of monitoring, refining, and improving models.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Even after deployment, the data flywheel leverages newly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collected data to enhance model effectiveness and trigger retraining when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necessary.</w:t>
      </w:r>
    </w:p>
    <w:p w14:paraId="2B0B819E" w14:textId="551A9AF8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By eliminating computational bottlenecks, GPU acceleration ensures this cycle runs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seamlessly, preventing processing constraints from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slowing progress.</w:t>
      </w:r>
    </w:p>
    <w:p w14:paraId="612A1E5B" w14:textId="11568692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>To fully harness the power of machine learning,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organizations must embrace GPU accelerated workflows not just as a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competitive advantage, but as a necessity for success in today's</w:t>
      </w:r>
      <w:r w:rsidR="00B80936">
        <w:rPr>
          <w:lang w:val="en"/>
        </w:rPr>
        <w:t xml:space="preserve"> </w:t>
      </w:r>
      <w:r w:rsidRPr="00081FE3">
        <w:rPr>
          <w:lang w:val="en"/>
        </w:rPr>
        <w:t>AI driven world.</w:t>
      </w:r>
    </w:p>
    <w:p w14:paraId="04643896" w14:textId="27DB78EE" w:rsidR="00081FE3" w:rsidRPr="00081FE3" w:rsidRDefault="00081FE3" w:rsidP="00E642D8">
      <w:pPr>
        <w:jc w:val="both"/>
        <w:rPr>
          <w:lang w:val="en"/>
        </w:rPr>
      </w:pPr>
      <w:r w:rsidRPr="00081FE3">
        <w:rPr>
          <w:lang w:val="en"/>
        </w:rPr>
        <w:t xml:space="preserve">Go ahead and go through the </w:t>
      </w:r>
      <w:proofErr w:type="gramStart"/>
      <w:r w:rsidRPr="00081FE3">
        <w:rPr>
          <w:lang w:val="en"/>
        </w:rPr>
        <w:t>Hands on</w:t>
      </w:r>
      <w:proofErr w:type="gramEnd"/>
      <w:r w:rsidRPr="00081FE3">
        <w:rPr>
          <w:lang w:val="en"/>
        </w:rPr>
        <w:t xml:space="preserve"> Lab.</w:t>
      </w:r>
    </w:p>
    <w:sectPr w:rsidR="00081FE3" w:rsidRPr="00081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56BD"/>
    <w:multiLevelType w:val="multilevel"/>
    <w:tmpl w:val="8BA4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31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81"/>
    <w:rsid w:val="00081FE3"/>
    <w:rsid w:val="00254C44"/>
    <w:rsid w:val="002E513B"/>
    <w:rsid w:val="00317EF1"/>
    <w:rsid w:val="00476CD7"/>
    <w:rsid w:val="00476ED0"/>
    <w:rsid w:val="005F1DED"/>
    <w:rsid w:val="00623621"/>
    <w:rsid w:val="006A39FB"/>
    <w:rsid w:val="007022F4"/>
    <w:rsid w:val="0071607C"/>
    <w:rsid w:val="007E17A1"/>
    <w:rsid w:val="00B80936"/>
    <w:rsid w:val="00B85C3B"/>
    <w:rsid w:val="00BE5C81"/>
    <w:rsid w:val="00E642D8"/>
    <w:rsid w:val="00EF10E2"/>
    <w:rsid w:val="00F8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27720"/>
  <w15:chartTrackingRefBased/>
  <w15:docId w15:val="{22ECFAC2-1583-4FB3-B0E6-1E803235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C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C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C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C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C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C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4603</Words>
  <Characters>24861</Characters>
  <Application>Microsoft Office Word</Application>
  <DocSecurity>0</DocSecurity>
  <Lines>207</Lines>
  <Paragraphs>58</Paragraphs>
  <ScaleCrop>false</ScaleCrop>
  <Company/>
  <LinksUpToDate>false</LinksUpToDate>
  <CharactersWithSpaces>29406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Souza</dc:creator>
  <cp:keywords/>
  <dc:description/>
  <cp:lastModifiedBy>Paulo Souza</cp:lastModifiedBy>
  <cp:revision>9</cp:revision>
  <dcterms:created xsi:type="dcterms:W3CDTF">2026-06-08T19:20:00Z</dcterms:created>
  <dcterms:modified xsi:type="dcterms:W3CDTF">2026-06-12T21:43:00Z</dcterms:modified>
</cp:coreProperties>
</file>