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214EA" w14:textId="5A89D979" w:rsidR="00510803" w:rsidRDefault="00510803">
      <w:pPr>
        <w:rPr>
          <w:b/>
          <w:bCs/>
          <w:sz w:val="32"/>
          <w:szCs w:val="32"/>
        </w:rPr>
      </w:pPr>
      <w:r w:rsidRPr="00510803">
        <w:rPr>
          <w:b/>
          <w:bCs/>
          <w:sz w:val="32"/>
          <w:szCs w:val="32"/>
        </w:rPr>
        <w:t>Caso de uso</w:t>
      </w:r>
    </w:p>
    <w:p w14:paraId="54AE2F42" w14:textId="24129978" w:rsidR="00510803" w:rsidRPr="00510803" w:rsidRDefault="00510803" w:rsidP="00510803">
      <w:r w:rsidRPr="00510803">
        <w:t>Ator:</w:t>
      </w:r>
    </w:p>
    <w:p w14:paraId="2BCDACFD" w14:textId="22AA672E" w:rsidR="00510803" w:rsidRDefault="00510803" w:rsidP="00DC08B9">
      <w:pPr>
        <w:pStyle w:val="PargrafodaLista"/>
        <w:numPr>
          <w:ilvl w:val="0"/>
          <w:numId w:val="1"/>
        </w:numPr>
      </w:pPr>
      <w:r w:rsidRPr="00510803">
        <w:t>Administrador</w:t>
      </w:r>
    </w:p>
    <w:p w14:paraId="3BA0CB77" w14:textId="77777777" w:rsidR="00DC08B9" w:rsidRPr="00510803" w:rsidRDefault="00DC08B9" w:rsidP="00DC08B9">
      <w:pPr>
        <w:ind w:left="708"/>
      </w:pPr>
    </w:p>
    <w:p w14:paraId="0C7224EE" w14:textId="654D1515" w:rsidR="00510803" w:rsidRPr="00510803" w:rsidRDefault="00510803" w:rsidP="00510803">
      <w:r>
        <w:t xml:space="preserve">- </w:t>
      </w:r>
      <w:r w:rsidRPr="00510803">
        <w:t>Administrador</w:t>
      </w:r>
      <w:r>
        <w:t>:</w:t>
      </w:r>
    </w:p>
    <w:p w14:paraId="11FF68B9" w14:textId="4B0408D1" w:rsidR="00510803" w:rsidRPr="00510803" w:rsidRDefault="00510803" w:rsidP="00510803">
      <w:r w:rsidRPr="00510803">
        <w:t xml:space="preserve">  </w:t>
      </w:r>
      <w:r>
        <w:tab/>
      </w:r>
      <w:r w:rsidRPr="00510803">
        <w:t>- Cadastrar usuário</w:t>
      </w:r>
    </w:p>
    <w:p w14:paraId="0E6145C5" w14:textId="74D30D3E" w:rsidR="00510803" w:rsidRPr="003944E8" w:rsidRDefault="00510803" w:rsidP="00510803">
      <w:r w:rsidRPr="00510803">
        <w:t xml:space="preserve">  </w:t>
      </w:r>
      <w:r>
        <w:tab/>
      </w:r>
      <w:r w:rsidRPr="00510803">
        <w:t>- Cadastrar funcionário</w:t>
      </w:r>
    </w:p>
    <w:p w14:paraId="44BE51C3" w14:textId="5FB00320" w:rsidR="00510803" w:rsidRPr="00510803" w:rsidRDefault="00510803" w:rsidP="00510803">
      <w:r w:rsidRPr="00510803">
        <w:t xml:space="preserve">  </w:t>
      </w:r>
      <w:r>
        <w:tab/>
      </w:r>
      <w:r w:rsidRPr="00510803">
        <w:t>- Editar/Remover funcionário</w:t>
      </w:r>
    </w:p>
    <w:p w14:paraId="54536C59" w14:textId="7E74C959" w:rsidR="00510803" w:rsidRPr="00510803" w:rsidRDefault="00510803" w:rsidP="00510803">
      <w:r w:rsidRPr="00510803">
        <w:t xml:space="preserve">  </w:t>
      </w:r>
      <w:r>
        <w:tab/>
      </w:r>
      <w:r w:rsidRPr="00510803">
        <w:t>- Cadastrar produto</w:t>
      </w:r>
    </w:p>
    <w:p w14:paraId="1F706940" w14:textId="615D5CA8" w:rsidR="00510803" w:rsidRPr="00510803" w:rsidRDefault="00510803" w:rsidP="00510803">
      <w:r w:rsidRPr="00510803">
        <w:t xml:space="preserve">  </w:t>
      </w:r>
      <w:r>
        <w:tab/>
      </w:r>
      <w:r w:rsidRPr="00510803">
        <w:t>- Editar produto</w:t>
      </w:r>
    </w:p>
    <w:p w14:paraId="36828AB3" w14:textId="55B886A6" w:rsidR="00510803" w:rsidRPr="00124F0A" w:rsidRDefault="00510803" w:rsidP="00510803">
      <w:pPr>
        <w:rPr>
          <w:u w:val="single"/>
        </w:rPr>
      </w:pPr>
      <w:r w:rsidRPr="00510803">
        <w:t xml:space="preserve">  </w:t>
      </w:r>
      <w:r>
        <w:tab/>
      </w:r>
      <w:r w:rsidRPr="00510803">
        <w:t>- Remover produto</w:t>
      </w:r>
    </w:p>
    <w:p w14:paraId="490FD5AF" w14:textId="2312848B" w:rsidR="00510803" w:rsidRPr="003944E8" w:rsidRDefault="00510803" w:rsidP="00510803">
      <w:pPr>
        <w:ind w:firstLine="708"/>
        <w:rPr>
          <w:u w:val="single"/>
        </w:rPr>
      </w:pPr>
      <w:r w:rsidRPr="00510803">
        <w:t xml:space="preserve"> - Consultar produtos</w:t>
      </w:r>
    </w:p>
    <w:p w14:paraId="7F85808C" w14:textId="1873941A" w:rsidR="00510803" w:rsidRPr="00510803" w:rsidRDefault="00510803" w:rsidP="00510803">
      <w:r w:rsidRPr="00510803">
        <w:t xml:space="preserve">  </w:t>
      </w:r>
      <w:r>
        <w:tab/>
      </w:r>
      <w:r w:rsidRPr="00510803">
        <w:t>- Consultar estoque</w:t>
      </w:r>
    </w:p>
    <w:p w14:paraId="3FA1833B" w14:textId="5B98A6D4" w:rsidR="00510803" w:rsidRPr="00510803" w:rsidRDefault="00510803" w:rsidP="00510803">
      <w:r w:rsidRPr="00510803">
        <w:t xml:space="preserve"> </w:t>
      </w:r>
      <w:r>
        <w:tab/>
      </w:r>
      <w:r w:rsidRPr="00510803">
        <w:t>- Atualizar estoque</w:t>
      </w:r>
    </w:p>
    <w:p w14:paraId="7DD48C0F" w14:textId="77777777" w:rsidR="003944E8" w:rsidRPr="00510803" w:rsidRDefault="003944E8" w:rsidP="003944E8">
      <w:pPr>
        <w:ind w:firstLine="708"/>
      </w:pPr>
    </w:p>
    <w:sectPr w:rsidR="003944E8" w:rsidRPr="00510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443907"/>
    <w:multiLevelType w:val="hybridMultilevel"/>
    <w:tmpl w:val="5E1A90A0"/>
    <w:lvl w:ilvl="0" w:tplc="83C002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73819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03"/>
    <w:rsid w:val="00124F0A"/>
    <w:rsid w:val="003944E8"/>
    <w:rsid w:val="00405D69"/>
    <w:rsid w:val="00510803"/>
    <w:rsid w:val="007A2A28"/>
    <w:rsid w:val="00DC08B9"/>
    <w:rsid w:val="00E2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45FE7"/>
  <w15:chartTrackingRefBased/>
  <w15:docId w15:val="{18F46EDE-E480-49EA-821F-59173594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0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0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0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0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0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0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0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0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0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0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0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0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08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080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08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08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08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08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0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0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0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0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0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08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08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080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0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080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08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8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_NK</dc:creator>
  <cp:keywords/>
  <dc:description/>
  <cp:lastModifiedBy>paulo _NK</cp:lastModifiedBy>
  <cp:revision>4</cp:revision>
  <dcterms:created xsi:type="dcterms:W3CDTF">2025-05-15T00:38:00Z</dcterms:created>
  <dcterms:modified xsi:type="dcterms:W3CDTF">2025-05-15T21:26:00Z</dcterms:modified>
</cp:coreProperties>
</file>