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A468F" w:rsidRDefault="003F7577"/>
    <w:p w:rsidR="00A11479" w:rsidRDefault="00A11479"/>
    <w:p w:rsidR="00A11479" w:rsidRDefault="00A11479"/>
    <w:p w:rsidR="00A11479" w:rsidRDefault="00A11479"/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A11479" w:rsidRPr="00AC5C6C" w:rsidRDefault="00A11479" w:rsidP="00A11479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11479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Requisitos de Infraestrutura</w:t>
      </w: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A11479" w:rsidRDefault="00A11479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Pr="00AC5C6C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</w:p>
    <w:p w:rsidR="007D2667" w:rsidRPr="00AC5C6C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Garça </w:t>
      </w:r>
    </w:p>
    <w:p w:rsidR="00F96572" w:rsidRPr="00AC5C6C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2026</w:t>
      </w: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7D2667" w:rsidRPr="00AC5C6C" w:rsidRDefault="007D2667" w:rsidP="00A11479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</w:p>
    <w:p w:rsidR="00182A5C" w:rsidRPr="00AC5C6C" w:rsidRDefault="00AC5C6C" w:rsidP="00AC5C6C">
      <w:pPr>
        <w:pStyle w:val="PargrafodaLista"/>
        <w:numPr>
          <w:ilvl w:val="0"/>
          <w:numId w:val="1"/>
        </w:numPr>
        <w:shd w:val="clear" w:color="auto" w:fill="FFFFFF"/>
        <w:spacing w:after="0" w:line="360" w:lineRule="auto"/>
        <w:ind w:left="357" w:firstLine="357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S</w:t>
      </w:r>
      <w:r w:rsidR="00182A5C"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istema Gerenciador de Banco de Dados (SGBD)</w:t>
      </w:r>
    </w:p>
    <w:p w:rsidR="00182A5C" w:rsidRPr="00AC5C6C" w:rsidRDefault="00182A5C" w:rsidP="00AC5C6C">
      <w:pPr>
        <w:pStyle w:val="PargrafodaLista"/>
        <w:numPr>
          <w:ilvl w:val="0"/>
          <w:numId w:val="3"/>
        </w:numPr>
        <w:shd w:val="clear" w:color="auto" w:fill="FFFFFF"/>
        <w:spacing w:after="0" w:line="360" w:lineRule="auto"/>
        <w:ind w:left="1077" w:firstLine="357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Nome do SGBD: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phpMyAdin</w:t>
      </w:r>
      <w:r w:rsidR="004544DF"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.</w:t>
      </w:r>
    </w:p>
    <w:p w:rsidR="00182A5C" w:rsidRPr="00AC5C6C" w:rsidRDefault="00182A5C" w:rsidP="00AC5C6C">
      <w:pPr>
        <w:pStyle w:val="PargrafodaLista"/>
        <w:numPr>
          <w:ilvl w:val="0"/>
          <w:numId w:val="3"/>
        </w:numPr>
        <w:shd w:val="clear" w:color="auto" w:fill="FFFFFF"/>
        <w:spacing w:after="0" w:line="360" w:lineRule="auto"/>
        <w:ind w:left="1077" w:firstLine="357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Versão: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5.2.1, última versão estável 5.2.3</w:t>
      </w:r>
    </w:p>
    <w:p w:rsidR="004B3F0B" w:rsidRPr="00AC5C6C" w:rsidRDefault="00182A5C" w:rsidP="00AC5C6C">
      <w:pPr>
        <w:pStyle w:val="PargrafodaLista"/>
        <w:numPr>
          <w:ilvl w:val="0"/>
          <w:numId w:val="3"/>
        </w:numPr>
        <w:shd w:val="clear" w:color="auto" w:fill="FFFFFF"/>
        <w:spacing w:after="0" w:line="360" w:lineRule="auto"/>
        <w:ind w:left="1077" w:firstLine="357"/>
        <w:jc w:val="both"/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Justificativa da escolha:</w:t>
      </w:r>
      <w:r w:rsidR="004B3F0B"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 xml:space="preserve"> </w:t>
      </w:r>
      <w:r w:rsidR="004B3F0B"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O grupo escolheu por ter mais afinidade, tendo como ser mais acessível para outras pessoas tendo mais facilidade no uso.</w:t>
      </w:r>
    </w:p>
    <w:p w:rsidR="00F96572" w:rsidRPr="00AC5C6C" w:rsidRDefault="00F96572" w:rsidP="004B3F0B">
      <w:pPr>
        <w:pStyle w:val="PargrafodaLista"/>
        <w:shd w:val="clear" w:color="auto" w:fill="FFFFFF"/>
        <w:spacing w:after="0" w:line="240" w:lineRule="auto"/>
        <w:ind w:left="1440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</w:p>
    <w:p w:rsidR="004B3F0B" w:rsidRPr="00AC5C6C" w:rsidRDefault="004B3F0B" w:rsidP="004B3F0B">
      <w:pPr>
        <w:pStyle w:val="PargrafodaLista"/>
        <w:shd w:val="clear" w:color="auto" w:fill="FFFFFF"/>
        <w:spacing w:after="0" w:line="240" w:lineRule="auto"/>
        <w:ind w:left="1440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</w:p>
    <w:p w:rsidR="00182A5C" w:rsidRPr="00AC5C6C" w:rsidRDefault="004B3F0B" w:rsidP="00AC5C6C">
      <w:pPr>
        <w:pStyle w:val="PargrafodaLista"/>
        <w:numPr>
          <w:ilvl w:val="0"/>
          <w:numId w:val="1"/>
        </w:numPr>
        <w:shd w:val="clear" w:color="auto" w:fill="FFFFFF"/>
        <w:spacing w:after="0" w:line="360" w:lineRule="auto"/>
        <w:ind w:left="357" w:firstLine="357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Sistema Operacional </w:t>
      </w:r>
    </w:p>
    <w:p w:rsidR="004B3F0B" w:rsidRPr="00AC5C6C" w:rsidRDefault="000D302F" w:rsidP="00AC5C6C">
      <w:pPr>
        <w:pStyle w:val="PargrafodaLista"/>
        <w:numPr>
          <w:ilvl w:val="0"/>
          <w:numId w:val="4"/>
        </w:numPr>
        <w:shd w:val="clear" w:color="auto" w:fill="FFFFFF"/>
        <w:spacing w:after="0" w:line="360" w:lineRule="auto"/>
        <w:ind w:left="1077" w:firstLine="357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Nome do Sistema Operacional: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Windows 1</w:t>
      </w:r>
      <w:r w:rsidR="004544DF"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1</w:t>
      </w:r>
    </w:p>
    <w:p w:rsidR="000D302F" w:rsidRPr="00AC5C6C" w:rsidRDefault="000D302F" w:rsidP="00AC5C6C">
      <w:pPr>
        <w:pStyle w:val="PargrafodaLista"/>
        <w:numPr>
          <w:ilvl w:val="0"/>
          <w:numId w:val="4"/>
        </w:numPr>
        <w:shd w:val="clear" w:color="auto" w:fill="FFFFFF"/>
        <w:spacing w:after="0" w:line="360" w:lineRule="auto"/>
        <w:ind w:left="1077" w:firstLine="357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Versão:</w:t>
      </w:r>
      <w:r w:rsid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</w:t>
      </w:r>
      <w:r w:rsidR="004544DF"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24H2/25H2</w:t>
      </w:r>
    </w:p>
    <w:p w:rsidR="004544DF" w:rsidRPr="00AC5C6C" w:rsidRDefault="004544DF" w:rsidP="00AC5C6C">
      <w:pPr>
        <w:pStyle w:val="PargrafodaLista"/>
        <w:numPr>
          <w:ilvl w:val="0"/>
          <w:numId w:val="4"/>
        </w:numPr>
        <w:shd w:val="clear" w:color="auto" w:fill="FFFFFF"/>
        <w:spacing w:after="0" w:line="360" w:lineRule="auto"/>
        <w:ind w:left="1077" w:firstLine="357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Arquitetura:</w:t>
      </w:r>
      <w:r w:rsid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x64 (intel/AMD) and ARM64 architectures. </w:t>
      </w:r>
    </w:p>
    <w:p w:rsidR="004544DF" w:rsidRPr="00AC5C6C" w:rsidRDefault="004544DF" w:rsidP="00AC5C6C">
      <w:pPr>
        <w:pStyle w:val="PargrafodaLista"/>
        <w:numPr>
          <w:ilvl w:val="0"/>
          <w:numId w:val="4"/>
        </w:numPr>
        <w:shd w:val="clear" w:color="auto" w:fill="FFFFFF"/>
        <w:spacing w:after="0" w:line="360" w:lineRule="auto"/>
        <w:ind w:left="1077" w:firstLine="357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Justificativa da escolha: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</w:t>
      </w:r>
      <w:r w:rsid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O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grupo escolheu por ter disponível nas maguinhas, melhor performasse e por ser mais utilizado.</w:t>
      </w:r>
    </w:p>
    <w:p w:rsidR="004544DF" w:rsidRPr="00AC5C6C" w:rsidRDefault="004544DF" w:rsidP="00F15644">
      <w:pPr>
        <w:pStyle w:val="PargrafodaLista"/>
        <w:shd w:val="clear" w:color="auto" w:fill="FFFFFF"/>
        <w:spacing w:after="0" w:line="240" w:lineRule="auto"/>
        <w:ind w:left="1440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</w:p>
    <w:p w:rsidR="004544DF" w:rsidRPr="00AC5C6C" w:rsidRDefault="00F15644" w:rsidP="004544DF">
      <w:pPr>
        <w:pStyle w:val="PargrafodaLista"/>
        <w:numPr>
          <w:ilvl w:val="0"/>
          <w:numId w:val="1"/>
        </w:numPr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>Linguagem de Programação</w:t>
      </w:r>
    </w:p>
    <w:p w:rsidR="00F15644" w:rsidRPr="00AC5C6C" w:rsidRDefault="00F15644" w:rsidP="00AC5C6C">
      <w:pPr>
        <w:pStyle w:val="PargrafodaLista"/>
        <w:numPr>
          <w:ilvl w:val="0"/>
          <w:numId w:val="5"/>
        </w:numPr>
        <w:shd w:val="clear" w:color="auto" w:fill="FFFFFF"/>
        <w:spacing w:after="0" w:line="360" w:lineRule="auto"/>
        <w:ind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Linguagem utilizada: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JavaScrit.</w:t>
      </w:r>
    </w:p>
    <w:p w:rsidR="00F15644" w:rsidRPr="00AC5C6C" w:rsidRDefault="00F15644" w:rsidP="00AC5C6C">
      <w:pPr>
        <w:pStyle w:val="PargrafodaLista"/>
        <w:numPr>
          <w:ilvl w:val="0"/>
          <w:numId w:val="5"/>
        </w:numPr>
        <w:shd w:val="clear" w:color="auto" w:fill="FFFFFF"/>
        <w:spacing w:after="0" w:line="360" w:lineRule="auto"/>
        <w:ind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Versão: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ECMAScript 2025 (ES16)</w:t>
      </w:r>
    </w:p>
    <w:p w:rsidR="00F15644" w:rsidRPr="00AC5C6C" w:rsidRDefault="00F96572" w:rsidP="00AC5C6C">
      <w:pPr>
        <w:pStyle w:val="PargrafodaLista"/>
        <w:numPr>
          <w:ilvl w:val="0"/>
          <w:numId w:val="5"/>
        </w:numPr>
        <w:shd w:val="clear" w:color="auto" w:fill="FFFFFF"/>
        <w:spacing w:after="0" w:line="360" w:lineRule="auto"/>
        <w:ind w:firstLine="709"/>
        <w:jc w:val="both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b/>
          <w:color w:val="202124"/>
          <w:kern w:val="36"/>
          <w:sz w:val="24"/>
          <w:szCs w:val="24"/>
          <w:lang w:eastAsia="pt-BR"/>
        </w:rPr>
        <w:t>Justificativa da escolha: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 O grupo escolheu por ser a linguagem principal por ser mais utiliza e ser mais fácil de se manusear  </w:t>
      </w:r>
      <w:bookmarkStart w:id="0" w:name="_GoBack"/>
      <w:bookmarkEnd w:id="0"/>
    </w:p>
    <w:p w:rsidR="00182A5C" w:rsidRDefault="00182A5C" w:rsidP="00AC5C6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Pr="00AC5C6C" w:rsidRDefault="00AC5C6C" w:rsidP="00A11479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</w:pP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Fonte: </w:t>
      </w:r>
      <w:r w:rsidRPr="00AC5C6C">
        <w:rPr>
          <w:rFonts w:ascii="Arial" w:eastAsia="Times New Roman" w:hAnsi="Arial" w:cs="Arial"/>
          <w:color w:val="202124"/>
          <w:kern w:val="36"/>
          <w:sz w:val="24"/>
          <w:szCs w:val="24"/>
          <w:lang w:eastAsia="pt-BR"/>
        </w:rPr>
        <w:t xml:space="preserve">Os autores </w:t>
      </w: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F96572" w:rsidRDefault="00F96572" w:rsidP="00A11479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color w:val="202124"/>
          <w:kern w:val="36"/>
          <w:sz w:val="24"/>
          <w:szCs w:val="24"/>
          <w:lang w:eastAsia="pt-BR"/>
        </w:rPr>
      </w:pPr>
    </w:p>
    <w:p w:rsidR="00A11479" w:rsidRDefault="00A11479" w:rsidP="00A11479">
      <w:pPr>
        <w:jc w:val="center"/>
      </w:pPr>
    </w:p>
    <w:sectPr w:rsidR="00A11479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F7577" w:rsidRDefault="003F7577" w:rsidP="00A11479">
      <w:pPr>
        <w:spacing w:after="0" w:line="240" w:lineRule="auto"/>
      </w:pPr>
      <w:r>
        <w:separator/>
      </w:r>
    </w:p>
  </w:endnote>
  <w:endnote w:type="continuationSeparator" w:id="0">
    <w:p w:rsidR="003F7577" w:rsidRDefault="003F7577" w:rsidP="00A11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F7577" w:rsidRDefault="003F7577" w:rsidP="00A11479">
      <w:pPr>
        <w:spacing w:after="0" w:line="240" w:lineRule="auto"/>
      </w:pPr>
      <w:r>
        <w:separator/>
      </w:r>
    </w:p>
  </w:footnote>
  <w:footnote w:type="continuationSeparator" w:id="0">
    <w:p w:rsidR="003F7577" w:rsidRDefault="003F7577" w:rsidP="00A114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11479" w:rsidRPr="00A11479" w:rsidRDefault="00A11479" w:rsidP="00A11479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-824230</wp:posOffset>
          </wp:positionV>
          <wp:extent cx="4533900" cy="2381250"/>
          <wp:effectExtent l="0" t="0" r="0" b="0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00000000000000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33900" cy="2381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5C679D"/>
    <w:multiLevelType w:val="hybridMultilevel"/>
    <w:tmpl w:val="7C4858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FF87216"/>
    <w:multiLevelType w:val="hybridMultilevel"/>
    <w:tmpl w:val="F864D74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5484BEA"/>
    <w:multiLevelType w:val="hybridMultilevel"/>
    <w:tmpl w:val="89DAD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5AC2AA1"/>
    <w:multiLevelType w:val="hybridMultilevel"/>
    <w:tmpl w:val="38380AF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51947C9"/>
    <w:multiLevelType w:val="hybridMultilevel"/>
    <w:tmpl w:val="BC42C6E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479"/>
    <w:rsid w:val="000D302F"/>
    <w:rsid w:val="00182A5C"/>
    <w:rsid w:val="003F7577"/>
    <w:rsid w:val="00414E76"/>
    <w:rsid w:val="004544DF"/>
    <w:rsid w:val="00476184"/>
    <w:rsid w:val="004B3F0B"/>
    <w:rsid w:val="005D5C5D"/>
    <w:rsid w:val="007D2667"/>
    <w:rsid w:val="00A11479"/>
    <w:rsid w:val="00AC5C6C"/>
    <w:rsid w:val="00F15644"/>
    <w:rsid w:val="00F96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032174"/>
  <w15:chartTrackingRefBased/>
  <w15:docId w15:val="{EF20CD7E-3ABA-40D7-91D5-37250B08F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A1147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114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11479"/>
  </w:style>
  <w:style w:type="paragraph" w:styleId="Rodap">
    <w:name w:val="footer"/>
    <w:basedOn w:val="Normal"/>
    <w:link w:val="RodapChar"/>
    <w:uiPriority w:val="99"/>
    <w:unhideWhenUsed/>
    <w:rsid w:val="00A114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11479"/>
  </w:style>
  <w:style w:type="character" w:customStyle="1" w:styleId="Ttulo1Char">
    <w:name w:val="Título 1 Char"/>
    <w:basedOn w:val="Fontepargpadro"/>
    <w:link w:val="Ttulo1"/>
    <w:uiPriority w:val="9"/>
    <w:rsid w:val="00A1147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PargrafodaLista">
    <w:name w:val="List Paragraph"/>
    <w:basedOn w:val="Normal"/>
    <w:uiPriority w:val="34"/>
    <w:qFormat/>
    <w:rsid w:val="00182A5C"/>
    <w:pPr>
      <w:ind w:left="720"/>
      <w:contextualSpacing/>
    </w:pPr>
  </w:style>
  <w:style w:type="character" w:customStyle="1" w:styleId="version">
    <w:name w:val="version"/>
    <w:basedOn w:val="Fontepargpadro"/>
    <w:rsid w:val="00182A5C"/>
  </w:style>
  <w:style w:type="character" w:customStyle="1" w:styleId="latest">
    <w:name w:val="latest"/>
    <w:basedOn w:val="Fontepargpadro"/>
    <w:rsid w:val="00182A5C"/>
  </w:style>
  <w:style w:type="character" w:styleId="Hyperlink">
    <w:name w:val="Hyperlink"/>
    <w:basedOn w:val="Fontepargpadro"/>
    <w:uiPriority w:val="99"/>
    <w:semiHidden/>
    <w:unhideWhenUsed/>
    <w:rsid w:val="00182A5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73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baempregos.blogspot.com/2016/08/senai-oferece-45-mil-vagas-para-cursos.html" TargetMode="Externa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38C876-0B85-49F7-A4BB-E56A0D177D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134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RODRIGUES MARQUES</dc:creator>
  <cp:keywords/>
  <dc:description/>
  <cp:lastModifiedBy>JOÃO PEDRO RODRIGUES MARQUES</cp:lastModifiedBy>
  <cp:revision>1</cp:revision>
  <dcterms:created xsi:type="dcterms:W3CDTF">2026-02-10T10:36:00Z</dcterms:created>
  <dcterms:modified xsi:type="dcterms:W3CDTF">2026-02-10T12:43:00Z</dcterms:modified>
</cp:coreProperties>
</file>