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68F" w:rsidRDefault="00190AD6"/>
    <w:p w:rsidR="00A11479" w:rsidRDefault="00A11479"/>
    <w:p w:rsidR="00A11479" w:rsidRDefault="00A11479"/>
    <w:p w:rsidR="00A11479" w:rsidRDefault="00A11479"/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A11479" w:rsidRPr="00AC5C6C" w:rsidRDefault="00A11479" w:rsidP="00A1147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11479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Requisitos de Infraestrutura</w:t>
      </w: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A11479" w:rsidRDefault="00A11479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Pr="00AC5C6C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D2667" w:rsidRPr="00AC5C6C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Garça </w:t>
      </w:r>
    </w:p>
    <w:p w:rsidR="00F96572" w:rsidRPr="00AC5C6C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2026</w:t>
      </w: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7D2667" w:rsidRPr="00AC5C6C" w:rsidRDefault="007D2667" w:rsidP="00A1147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182A5C" w:rsidRPr="00AC5C6C" w:rsidRDefault="00AC5C6C" w:rsidP="00AC5C6C">
      <w:pPr>
        <w:pStyle w:val="PargrafodaLista"/>
        <w:numPr>
          <w:ilvl w:val="0"/>
          <w:numId w:val="1"/>
        </w:numPr>
        <w:shd w:val="clear" w:color="auto" w:fill="FFFFFF"/>
        <w:spacing w:after="0" w:line="360" w:lineRule="auto"/>
        <w:ind w:left="357" w:firstLine="357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S</w:t>
      </w:r>
      <w:r w:rsidR="00182A5C"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istema Gerenciador de Banco de Dados (SGBD)</w:t>
      </w:r>
    </w:p>
    <w:p w:rsidR="00182A5C" w:rsidRPr="00AC5C6C" w:rsidRDefault="00182A5C" w:rsidP="00AC5C6C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ind w:left="1077" w:firstLine="357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Nome do SGBD: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="00B154D9" w:rsidRPr="00B154D9">
        <w:rPr>
          <w:rFonts w:ascii="Arial" w:hAnsi="Arial" w:cs="Arial"/>
          <w:color w:val="1F1F1F"/>
          <w:sz w:val="24"/>
          <w:szCs w:val="24"/>
          <w:shd w:val="clear" w:color="auto" w:fill="FFFFFF"/>
        </w:rPr>
        <w:t>MYSQL</w:t>
      </w:r>
      <w:r w:rsidR="004544DF" w:rsidRPr="00B154D9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.</w:t>
      </w:r>
    </w:p>
    <w:p w:rsidR="00182A5C" w:rsidRPr="00AC5C6C" w:rsidRDefault="00182A5C" w:rsidP="00AC5C6C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ind w:left="1077" w:firstLine="357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Versão: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="00B154D9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8.3.0 – MySQL Community Server - GPL</w:t>
      </w:r>
    </w:p>
    <w:p w:rsidR="004B3F0B" w:rsidRPr="00AC5C6C" w:rsidRDefault="00182A5C" w:rsidP="00AC5C6C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ind w:left="1077" w:firstLine="357"/>
        <w:jc w:val="both"/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Justificativa da escolha:</w:t>
      </w:r>
      <w:r w:rsidR="004B3F0B"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 xml:space="preserve"> </w:t>
      </w:r>
      <w:r w:rsidR="004B3F0B"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O grupo escolheu por ter mais afinidade, tendo como ser mais acessível para outras pessoas tendo mais facilidade no uso.</w:t>
      </w:r>
    </w:p>
    <w:p w:rsidR="00F96572" w:rsidRPr="00AC5C6C" w:rsidRDefault="00F96572" w:rsidP="004B3F0B">
      <w:pPr>
        <w:pStyle w:val="PargrafodaLista"/>
        <w:shd w:val="clear" w:color="auto" w:fill="FFFFFF"/>
        <w:spacing w:after="0" w:line="240" w:lineRule="auto"/>
        <w:ind w:left="1440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4B3F0B" w:rsidRPr="00AC5C6C" w:rsidRDefault="004B3F0B" w:rsidP="004B3F0B">
      <w:pPr>
        <w:pStyle w:val="PargrafodaLista"/>
        <w:shd w:val="clear" w:color="auto" w:fill="FFFFFF"/>
        <w:spacing w:after="0" w:line="240" w:lineRule="auto"/>
        <w:ind w:left="1440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182A5C" w:rsidRPr="00AC5C6C" w:rsidRDefault="004B3F0B" w:rsidP="00AC5C6C">
      <w:pPr>
        <w:pStyle w:val="PargrafodaLista"/>
        <w:numPr>
          <w:ilvl w:val="0"/>
          <w:numId w:val="1"/>
        </w:numPr>
        <w:shd w:val="clear" w:color="auto" w:fill="FFFFFF"/>
        <w:spacing w:after="0" w:line="360" w:lineRule="auto"/>
        <w:ind w:left="357" w:firstLine="357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Sistema Operacional </w:t>
      </w:r>
    </w:p>
    <w:p w:rsidR="004B3F0B" w:rsidRPr="00AC5C6C" w:rsidRDefault="000D302F" w:rsidP="00AC5C6C">
      <w:pPr>
        <w:pStyle w:val="PargrafodaLista"/>
        <w:numPr>
          <w:ilvl w:val="0"/>
          <w:numId w:val="4"/>
        </w:numPr>
        <w:shd w:val="clear" w:color="auto" w:fill="FFFFFF"/>
        <w:spacing w:after="0" w:line="360" w:lineRule="auto"/>
        <w:ind w:left="1077" w:firstLine="357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Nome do Sistema Operacional: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Windows 1</w:t>
      </w:r>
      <w:r w:rsidR="004544DF"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1</w:t>
      </w:r>
    </w:p>
    <w:p w:rsidR="000D302F" w:rsidRPr="00AC5C6C" w:rsidRDefault="000D302F" w:rsidP="00AC5C6C">
      <w:pPr>
        <w:pStyle w:val="PargrafodaLista"/>
        <w:numPr>
          <w:ilvl w:val="0"/>
          <w:numId w:val="4"/>
        </w:numPr>
        <w:shd w:val="clear" w:color="auto" w:fill="FFFFFF"/>
        <w:spacing w:after="0" w:line="360" w:lineRule="auto"/>
        <w:ind w:left="1077" w:firstLine="357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Versão:</w:t>
      </w:r>
      <w:r w:rsid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="004544DF"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24H2/25H2</w:t>
      </w:r>
    </w:p>
    <w:p w:rsidR="004544DF" w:rsidRPr="00AC5C6C" w:rsidRDefault="004544DF" w:rsidP="00AC5C6C">
      <w:pPr>
        <w:pStyle w:val="PargrafodaLista"/>
        <w:numPr>
          <w:ilvl w:val="0"/>
          <w:numId w:val="4"/>
        </w:numPr>
        <w:shd w:val="clear" w:color="auto" w:fill="FFFFFF"/>
        <w:spacing w:after="0" w:line="360" w:lineRule="auto"/>
        <w:ind w:left="1077" w:firstLine="357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Arquitetura:</w:t>
      </w:r>
      <w:r w:rsid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x64 (intel/AMD) and ARM64 architectures. </w:t>
      </w:r>
    </w:p>
    <w:p w:rsidR="004544DF" w:rsidRPr="00AC5C6C" w:rsidRDefault="004544DF" w:rsidP="00AC5C6C">
      <w:pPr>
        <w:pStyle w:val="PargrafodaLista"/>
        <w:numPr>
          <w:ilvl w:val="0"/>
          <w:numId w:val="4"/>
        </w:numPr>
        <w:shd w:val="clear" w:color="auto" w:fill="FFFFFF"/>
        <w:spacing w:after="0" w:line="360" w:lineRule="auto"/>
        <w:ind w:left="1077" w:firstLine="357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Justificativa da escolha: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O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grupo escolheu por ter disponível nas maguinhas, melhor performasse e por ser mais utilizado.</w:t>
      </w:r>
    </w:p>
    <w:p w:rsidR="004544DF" w:rsidRPr="00AC5C6C" w:rsidRDefault="004544DF" w:rsidP="00F15644">
      <w:pPr>
        <w:pStyle w:val="PargrafodaLista"/>
        <w:shd w:val="clear" w:color="auto" w:fill="FFFFFF"/>
        <w:spacing w:after="0" w:line="240" w:lineRule="auto"/>
        <w:ind w:left="1440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4544DF" w:rsidRPr="00AC5C6C" w:rsidRDefault="00F15644" w:rsidP="004544DF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Linguagem de Programação</w:t>
      </w:r>
    </w:p>
    <w:p w:rsidR="00F15644" w:rsidRPr="00AC5C6C" w:rsidRDefault="00F15644" w:rsidP="00AC5C6C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Linguagem utilizada: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JavaScrit.</w:t>
      </w:r>
    </w:p>
    <w:p w:rsidR="00F15644" w:rsidRPr="00AC5C6C" w:rsidRDefault="00F15644" w:rsidP="00AC5C6C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Versão: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ECMAScript 2025 (ES16)</w:t>
      </w:r>
    </w:p>
    <w:p w:rsidR="00F15644" w:rsidRPr="00AC5C6C" w:rsidRDefault="00F96572" w:rsidP="00AC5C6C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Justificativa da escolha: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O grupo escolheu por ser a linguagem principal por ser mais utiliza e ser mais fácil de se manusear  </w:t>
      </w: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  <w:bookmarkStart w:id="0" w:name="_GoBack"/>
      <w:bookmarkEnd w:id="0"/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Pr="00AC5C6C" w:rsidRDefault="00AC5C6C" w:rsidP="00A1147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Fonte: Os autores </w:t>
      </w: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F96572" w:rsidRDefault="00F96572" w:rsidP="00A1147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:rsidR="00A11479" w:rsidRDefault="00A11479" w:rsidP="00A11479">
      <w:pPr>
        <w:jc w:val="center"/>
      </w:pPr>
    </w:p>
    <w:sectPr w:rsidR="00A11479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0AD6" w:rsidRDefault="00190AD6" w:rsidP="00A11479">
      <w:pPr>
        <w:spacing w:after="0" w:line="240" w:lineRule="auto"/>
      </w:pPr>
      <w:r>
        <w:separator/>
      </w:r>
    </w:p>
  </w:endnote>
  <w:endnote w:type="continuationSeparator" w:id="0">
    <w:p w:rsidR="00190AD6" w:rsidRDefault="00190AD6" w:rsidP="00A11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0AD6" w:rsidRDefault="00190AD6" w:rsidP="00A11479">
      <w:pPr>
        <w:spacing w:after="0" w:line="240" w:lineRule="auto"/>
      </w:pPr>
      <w:r>
        <w:separator/>
      </w:r>
    </w:p>
  </w:footnote>
  <w:footnote w:type="continuationSeparator" w:id="0">
    <w:p w:rsidR="00190AD6" w:rsidRDefault="00190AD6" w:rsidP="00A11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479" w:rsidRPr="00A11479" w:rsidRDefault="00A11479" w:rsidP="00A11479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-824230</wp:posOffset>
          </wp:positionV>
          <wp:extent cx="4533900" cy="238125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00000000000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33900" cy="238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5C679D"/>
    <w:multiLevelType w:val="hybridMultilevel"/>
    <w:tmpl w:val="7C4858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F87216"/>
    <w:multiLevelType w:val="hybridMultilevel"/>
    <w:tmpl w:val="F864D7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484BEA"/>
    <w:multiLevelType w:val="hybridMultilevel"/>
    <w:tmpl w:val="89DADF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AC2AA1"/>
    <w:multiLevelType w:val="hybridMultilevel"/>
    <w:tmpl w:val="38380A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1947C9"/>
    <w:multiLevelType w:val="hybridMultilevel"/>
    <w:tmpl w:val="BC42C6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79"/>
    <w:rsid w:val="000D302F"/>
    <w:rsid w:val="00182A5C"/>
    <w:rsid w:val="00190AD6"/>
    <w:rsid w:val="003F7577"/>
    <w:rsid w:val="00414E76"/>
    <w:rsid w:val="004544DF"/>
    <w:rsid w:val="00476184"/>
    <w:rsid w:val="004B3F0B"/>
    <w:rsid w:val="005D5C5D"/>
    <w:rsid w:val="007D2667"/>
    <w:rsid w:val="00A11479"/>
    <w:rsid w:val="00AC5C6C"/>
    <w:rsid w:val="00B154D9"/>
    <w:rsid w:val="00F15644"/>
    <w:rsid w:val="00F9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9F91C"/>
  <w15:chartTrackingRefBased/>
  <w15:docId w15:val="{EF20CD7E-3ABA-40D7-91D5-37250B08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114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14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1479"/>
  </w:style>
  <w:style w:type="paragraph" w:styleId="Rodap">
    <w:name w:val="footer"/>
    <w:basedOn w:val="Normal"/>
    <w:link w:val="RodapChar"/>
    <w:uiPriority w:val="99"/>
    <w:unhideWhenUsed/>
    <w:rsid w:val="00A114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1479"/>
  </w:style>
  <w:style w:type="character" w:customStyle="1" w:styleId="Ttulo1Char">
    <w:name w:val="Título 1 Char"/>
    <w:basedOn w:val="Fontepargpadro"/>
    <w:link w:val="Ttulo1"/>
    <w:uiPriority w:val="9"/>
    <w:rsid w:val="00A1147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PargrafodaLista">
    <w:name w:val="List Paragraph"/>
    <w:basedOn w:val="Normal"/>
    <w:uiPriority w:val="34"/>
    <w:qFormat/>
    <w:rsid w:val="00182A5C"/>
    <w:pPr>
      <w:ind w:left="720"/>
      <w:contextualSpacing/>
    </w:pPr>
  </w:style>
  <w:style w:type="character" w:customStyle="1" w:styleId="version">
    <w:name w:val="version"/>
    <w:basedOn w:val="Fontepargpadro"/>
    <w:rsid w:val="00182A5C"/>
  </w:style>
  <w:style w:type="character" w:customStyle="1" w:styleId="latest">
    <w:name w:val="latest"/>
    <w:basedOn w:val="Fontepargpadro"/>
    <w:rsid w:val="00182A5C"/>
  </w:style>
  <w:style w:type="character" w:styleId="Hyperlink">
    <w:name w:val="Hyperlink"/>
    <w:basedOn w:val="Fontepargpadro"/>
    <w:uiPriority w:val="99"/>
    <w:semiHidden/>
    <w:unhideWhenUsed/>
    <w:rsid w:val="00182A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3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aempregos.blogspot.com/2016/08/senai-oferece-45-mil-vagas-para-cursos.html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93BA1-E657-458B-A0A2-EE740A8BE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133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RODRIGUES MARQUES</dc:creator>
  <cp:keywords/>
  <dc:description/>
  <cp:lastModifiedBy>JOÃO PEDRO RODRIGUES MARQUES</cp:lastModifiedBy>
  <cp:revision>2</cp:revision>
  <dcterms:created xsi:type="dcterms:W3CDTF">2026-02-10T10:36:00Z</dcterms:created>
  <dcterms:modified xsi:type="dcterms:W3CDTF">2026-02-13T10:18:00Z</dcterms:modified>
</cp:coreProperties>
</file>