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DF38" w14:textId="77777777" w:rsidR="005E1782" w:rsidRDefault="005E1782" w:rsidP="005E1782">
      <w:r>
        <w:t>GLOBAL SOLUTIONS 3SIR</w:t>
      </w:r>
    </w:p>
    <w:p w14:paraId="52F427A2" w14:textId="77777777" w:rsidR="005E1782" w:rsidRDefault="005E1782" w:rsidP="005E1782">
      <w:r>
        <w:t xml:space="preserve">GOVERNANÇA E MELHORES PRÁTICAS COM TI </w:t>
      </w:r>
    </w:p>
    <w:p w14:paraId="7BA145D8" w14:textId="77777777" w:rsidR="005E1782" w:rsidRDefault="005E1782" w:rsidP="005E1782">
      <w:r>
        <w:t>03/06/2025</w:t>
      </w:r>
    </w:p>
    <w:p w14:paraId="7501610F" w14:textId="77777777" w:rsidR="005E1782" w:rsidRDefault="005E1782" w:rsidP="005E1782"/>
    <w:p w14:paraId="50F56460" w14:textId="77777777" w:rsidR="005E1782" w:rsidRDefault="005E1782" w:rsidP="005E1782">
      <w:r>
        <w:t xml:space="preserve">Integrantes: </w:t>
      </w:r>
    </w:p>
    <w:p w14:paraId="71188E50" w14:textId="77777777" w:rsidR="005E1782" w:rsidRDefault="005E1782" w:rsidP="005E1782">
      <w:r>
        <w:t>Pedro Ruvieri Cavariani – 551380</w:t>
      </w:r>
    </w:p>
    <w:p w14:paraId="5618924A" w14:textId="77777777" w:rsidR="005E1782" w:rsidRDefault="005E1782" w:rsidP="005E1782">
      <w:r>
        <w:t>Paulo Henrique da Silva Lima – 552444</w:t>
      </w:r>
    </w:p>
    <w:p w14:paraId="07B10B36" w14:textId="77777777" w:rsidR="005E1782" w:rsidRDefault="005E1782" w:rsidP="005E1782"/>
    <w:p w14:paraId="2E07C06E" w14:textId="77777777" w:rsidR="005E1782" w:rsidRDefault="005E1782" w:rsidP="005E1782">
      <w:r>
        <w:t>Projeto:</w:t>
      </w:r>
    </w:p>
    <w:p w14:paraId="7A6DFD12" w14:textId="77777777" w:rsidR="005E1782" w:rsidRDefault="005E1782" w:rsidP="005E1782">
      <w:r>
        <w:t>FloodGuard</w:t>
      </w:r>
    </w:p>
    <w:p w14:paraId="36B1AA77" w14:textId="77777777" w:rsidR="00631C05" w:rsidRDefault="00631C05" w:rsidP="005E1782"/>
    <w:p w14:paraId="3705A890" w14:textId="77777777" w:rsidR="00631C05" w:rsidRDefault="00631C05" w:rsidP="00631C05">
      <w:r>
        <w:t>Ideia do Projeto:</w:t>
      </w:r>
    </w:p>
    <w:p w14:paraId="6F2074CD" w14:textId="77777777" w:rsidR="00631C05" w:rsidRDefault="00631C05" w:rsidP="00631C05">
      <w:r>
        <w:t>Sistema web e móvel que monitora dados de sensores IoT em rios e envia alertas em tempo real para moradores e autoridades sobre riscos de enchentes, com interface simples para visualização de alertas.</w:t>
      </w:r>
    </w:p>
    <w:p w14:paraId="689295D2" w14:textId="77777777" w:rsidR="005E1782" w:rsidRDefault="005E1782" w:rsidP="005E1782"/>
    <w:p w14:paraId="3C07F8A9" w14:textId="77777777" w:rsidR="00631C05" w:rsidRDefault="00631C05" w:rsidP="005E1782"/>
    <w:p w14:paraId="30DECABE" w14:textId="261AE653" w:rsidR="00631C05" w:rsidRDefault="00631C05" w:rsidP="005E1782">
      <w:r w:rsidRPr="00631C05">
        <w:drawing>
          <wp:inline distT="0" distB="0" distL="0" distR="0" wp14:anchorId="7102D24B" wp14:editId="27CCB549">
            <wp:extent cx="4457700" cy="1850049"/>
            <wp:effectExtent l="0" t="0" r="0" b="0"/>
            <wp:docPr id="1696561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619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2692" cy="185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F64B" w14:textId="2D42705F" w:rsidR="005E1782" w:rsidRDefault="005E1782" w:rsidP="005E1782"/>
    <w:p w14:paraId="68DDAF7F" w14:textId="63C50BA6" w:rsidR="005E1782" w:rsidRDefault="005E1782" w:rsidP="005E1782">
      <w:r>
        <w:t>Git clone:</w:t>
      </w:r>
    </w:p>
    <w:p w14:paraId="195CD492" w14:textId="5B97024C" w:rsidR="005E1782" w:rsidRDefault="005E1782" w:rsidP="005E1782">
      <w:r w:rsidRPr="005E1782">
        <w:rPr>
          <w:noProof/>
        </w:rPr>
        <w:drawing>
          <wp:inline distT="0" distB="0" distL="0" distR="0" wp14:anchorId="4B3FF6B3" wp14:editId="6FE809BD">
            <wp:extent cx="4858428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92E3" w14:textId="33CA9A43" w:rsidR="005E1782" w:rsidRDefault="005E1782" w:rsidP="005E1782"/>
    <w:p w14:paraId="7E8CC6E4" w14:textId="743F6C3B" w:rsidR="005E1782" w:rsidRDefault="005E1782" w:rsidP="005E1782">
      <w:r>
        <w:lastRenderedPageBreak/>
        <w:t>Git flow:</w:t>
      </w:r>
    </w:p>
    <w:p w14:paraId="40280759" w14:textId="12939DBF" w:rsidR="005E1782" w:rsidRDefault="005E1782" w:rsidP="005E1782">
      <w:r w:rsidRPr="005E1782">
        <w:rPr>
          <w:noProof/>
        </w:rPr>
        <w:drawing>
          <wp:inline distT="0" distB="0" distL="0" distR="0" wp14:anchorId="44176D19" wp14:editId="33FDB825">
            <wp:extent cx="5731510" cy="2247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DCA1" w14:textId="77777777" w:rsidR="005E1782" w:rsidRDefault="005E1782" w:rsidP="005E1782"/>
    <w:p w14:paraId="1397529A" w14:textId="73547A1B" w:rsidR="00000FBF" w:rsidRDefault="005E1782" w:rsidP="005E1782">
      <w:r>
        <w:t>Diagrama de Arquitetura:</w:t>
      </w:r>
    </w:p>
    <w:p w14:paraId="0ADD5A45" w14:textId="2DD7C69D" w:rsidR="005E1782" w:rsidRDefault="005E1782" w:rsidP="005E1782">
      <w:r>
        <w:rPr>
          <w:noProof/>
        </w:rPr>
        <w:drawing>
          <wp:inline distT="0" distB="0" distL="0" distR="0" wp14:anchorId="51A383F9" wp14:editId="6170A576">
            <wp:extent cx="5724525" cy="4600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B4A14" w14:textId="6285C152" w:rsidR="004B32BF" w:rsidRDefault="004B32BF" w:rsidP="005E1782"/>
    <w:p w14:paraId="405661BF" w14:textId="5FC38935" w:rsidR="004B32BF" w:rsidRDefault="004B32BF" w:rsidP="005E1782">
      <w:r>
        <w:t>LINK DO REPOSITORIO:</w:t>
      </w:r>
    </w:p>
    <w:p w14:paraId="6B73A718" w14:textId="1050DA31" w:rsidR="004B32BF" w:rsidRDefault="004B32BF" w:rsidP="005E1782">
      <w:r w:rsidRPr="004B32BF">
        <w:t>https://github.com/Paulo20Lima/Floodguard-GS-2025/tree/feature/architecture</w:t>
      </w:r>
    </w:p>
    <w:sectPr w:rsidR="004B3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82"/>
    <w:rsid w:val="00000FBF"/>
    <w:rsid w:val="004B32BF"/>
    <w:rsid w:val="005E1782"/>
    <w:rsid w:val="00617B21"/>
    <w:rsid w:val="00631C05"/>
    <w:rsid w:val="00BC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6A85"/>
  <w15:chartTrackingRefBased/>
  <w15:docId w15:val="{D82A3D84-0C2B-45B0-929F-28D33823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</Words>
  <Characters>470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Oliveira, Wesley</cp:lastModifiedBy>
  <cp:revision>4</cp:revision>
  <dcterms:created xsi:type="dcterms:W3CDTF">2025-06-03T23:38:00Z</dcterms:created>
  <dcterms:modified xsi:type="dcterms:W3CDTF">2025-06-04T01:17:00Z</dcterms:modified>
</cp:coreProperties>
</file>