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2EC2" w14:textId="77777777" w:rsidR="00EF20F5" w:rsidRDefault="00EF20F5" w:rsidP="00EF20F5">
      <w:r>
        <w:t># Apresentação Resumida: Testes de Funcionalidades - Sugestões de Pesquisa (Autocomplete)</w:t>
      </w:r>
    </w:p>
    <w:p w14:paraId="1B45D019" w14:textId="77777777" w:rsidR="00EF20F5" w:rsidRDefault="00EF20F5" w:rsidP="00EF20F5"/>
    <w:p w14:paraId="604D203A" w14:textId="77777777" w:rsidR="00EF20F5" w:rsidRDefault="00EF20F5" w:rsidP="00EF20F5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Visão Geral das Funcionalidades Testadas</w:t>
      </w:r>
    </w:p>
    <w:p w14:paraId="09DA4669" w14:textId="77777777" w:rsidR="00EF20F5" w:rsidRDefault="00EF20F5" w:rsidP="00EF20F5"/>
    <w:p w14:paraId="15CBEEDB" w14:textId="77777777" w:rsidR="00EF20F5" w:rsidRDefault="00EF20F5" w:rsidP="00EF20F5">
      <w:r>
        <w:t xml:space="preserve">Os testes realizados abordaram as principais funcionalidades relacionadas ao **Autocomplete** na página inicial da </w:t>
      </w:r>
      <w:proofErr w:type="spellStart"/>
      <w:r>
        <w:t>Amazon</w:t>
      </w:r>
      <w:proofErr w:type="spellEnd"/>
      <w:r>
        <w:t xml:space="preserve"> Brasil. Abaixo estão os cenários testados:</w:t>
      </w:r>
    </w:p>
    <w:p w14:paraId="4B9710B0" w14:textId="77777777" w:rsidR="00EF20F5" w:rsidRDefault="00EF20F5" w:rsidP="00EF20F5"/>
    <w:p w14:paraId="7D681490" w14:textId="77777777" w:rsidR="00EF20F5" w:rsidRDefault="00EF20F5" w:rsidP="00EF20F5">
      <w:r>
        <w:t xml:space="preserve">1. **Exibição de sugestões para termos válidos**  </w:t>
      </w:r>
    </w:p>
    <w:p w14:paraId="1CE9D658" w14:textId="77777777" w:rsidR="00EF20F5" w:rsidRDefault="00EF20F5" w:rsidP="00EF20F5">
      <w:r>
        <w:t xml:space="preserve">   - O sistema exibe sugestões relevantes ao digitar um termo válido, como "laptop".</w:t>
      </w:r>
    </w:p>
    <w:p w14:paraId="51D0B586" w14:textId="77777777" w:rsidR="00EF20F5" w:rsidRDefault="00EF20F5" w:rsidP="00EF20F5"/>
    <w:p w14:paraId="4ED0C16D" w14:textId="77777777" w:rsidR="00EF20F5" w:rsidRDefault="00EF20F5" w:rsidP="00EF20F5">
      <w:r>
        <w:t xml:space="preserve">2. **Ausência de sugestões para caracteres especiais**  </w:t>
      </w:r>
    </w:p>
    <w:p w14:paraId="39995415" w14:textId="77777777" w:rsidR="00EF20F5" w:rsidRDefault="00EF20F5" w:rsidP="00EF20F5">
      <w:r>
        <w:t xml:space="preserve">   - Nenhuma sugestão é exibida ao digitar caracteres como "@#$%".</w:t>
      </w:r>
    </w:p>
    <w:p w14:paraId="4A3B692B" w14:textId="77777777" w:rsidR="00EF20F5" w:rsidRDefault="00EF20F5" w:rsidP="00EF20F5"/>
    <w:p w14:paraId="643E71A8" w14:textId="77777777" w:rsidR="00EF20F5" w:rsidRDefault="00EF20F5" w:rsidP="00EF20F5">
      <w:r>
        <w:t xml:space="preserve">3. **Atualização dinâmica das sugestões**  </w:t>
      </w:r>
    </w:p>
    <w:p w14:paraId="4A9B2E78" w14:textId="77777777" w:rsidR="00EF20F5" w:rsidRDefault="00EF20F5" w:rsidP="00EF20F5">
      <w:r>
        <w:t xml:space="preserve">   - As sugestões são atualizadas conforme o usuário digita mais caracteres, como ao passar de "</w:t>
      </w:r>
      <w:proofErr w:type="spellStart"/>
      <w:r>
        <w:t>lap</w:t>
      </w:r>
      <w:proofErr w:type="spellEnd"/>
      <w:r>
        <w:t>" para "laptop".</w:t>
      </w:r>
    </w:p>
    <w:p w14:paraId="3E5295C6" w14:textId="77777777" w:rsidR="00EF20F5" w:rsidRDefault="00EF20F5" w:rsidP="00EF20F5"/>
    <w:p w14:paraId="0148A127" w14:textId="77777777" w:rsidR="00EF20F5" w:rsidRDefault="00EF20F5" w:rsidP="00EF20F5">
      <w:r>
        <w:t xml:space="preserve">4. **Sugestões clicáveis e redirecionamento correto**  </w:t>
      </w:r>
    </w:p>
    <w:p w14:paraId="5A5B0EF0" w14:textId="77777777" w:rsidR="00EF20F5" w:rsidRDefault="00EF20F5" w:rsidP="00EF20F5">
      <w:r>
        <w:t xml:space="preserve">   - O clique em uma sugestão redireciona o usuário para a página de resultados correspondente.</w:t>
      </w:r>
    </w:p>
    <w:p w14:paraId="7258E8C0" w14:textId="77777777" w:rsidR="00EF20F5" w:rsidRDefault="00EF20F5" w:rsidP="00EF20F5"/>
    <w:p w14:paraId="57E5F1B4" w14:textId="77777777" w:rsidR="00EF20F5" w:rsidRDefault="00EF20F5" w:rsidP="00EF20F5">
      <w:r>
        <w:t xml:space="preserve">5. **Medição de tempos de carregamento e resposta**  </w:t>
      </w:r>
    </w:p>
    <w:p w14:paraId="2B766C38" w14:textId="77777777" w:rsidR="00EF20F5" w:rsidRDefault="00EF20F5" w:rsidP="00EF20F5">
      <w:r>
        <w:t xml:space="preserve">   - Validação de tempos de carregamento e resposta para buscas, garantindo que estejam dentro dos limites aceitáveis (ex.: &lt; 3 segundos para carregamento).</w:t>
      </w:r>
    </w:p>
    <w:p w14:paraId="79227469" w14:textId="77777777" w:rsidR="00EF20F5" w:rsidRDefault="00EF20F5" w:rsidP="00EF20F5"/>
    <w:p w14:paraId="39D8D8B4" w14:textId="77777777" w:rsidR="00EF20F5" w:rsidRDefault="00EF20F5" w:rsidP="00EF20F5">
      <w:r>
        <w:t xml:space="preserve">6. **Busca por termos inválidos e erros de digitação**  </w:t>
      </w:r>
    </w:p>
    <w:p w14:paraId="4EFE5545" w14:textId="77777777" w:rsidR="00EF20F5" w:rsidRDefault="00EF20F5" w:rsidP="00EF20F5">
      <w:r>
        <w:lastRenderedPageBreak/>
        <w:t xml:space="preserve">   - O sistema lida adequadamente com buscas inválidas e sugere correções para erros de digitação, como "</w:t>
      </w:r>
      <w:proofErr w:type="spellStart"/>
      <w:r>
        <w:t>lattop</w:t>
      </w:r>
      <w:proofErr w:type="spellEnd"/>
      <w:r>
        <w:t>" sugerindo "laptop".</w:t>
      </w:r>
    </w:p>
    <w:p w14:paraId="0E1A16C7" w14:textId="77777777" w:rsidR="00EF20F5" w:rsidRDefault="00EF20F5" w:rsidP="00EF20F5"/>
    <w:p w14:paraId="19E89A8D" w14:textId="77777777" w:rsidR="00EF20F5" w:rsidRDefault="00EF20F5" w:rsidP="00EF20F5">
      <w:r>
        <w:t>---</w:t>
      </w:r>
    </w:p>
    <w:p w14:paraId="0B7DC6ED" w14:textId="77777777" w:rsidR="00EF20F5" w:rsidRDefault="00EF20F5" w:rsidP="00EF20F5"/>
    <w:p w14:paraId="7345324F" w14:textId="77777777" w:rsidR="00EF20F5" w:rsidRDefault="00EF20F5" w:rsidP="00EF20F5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Estratégia de Teste Adotada</w:t>
      </w:r>
    </w:p>
    <w:p w14:paraId="40A7F417" w14:textId="77777777" w:rsidR="00EF20F5" w:rsidRDefault="00EF20F5" w:rsidP="00EF20F5"/>
    <w:p w14:paraId="064BE5B5" w14:textId="77777777" w:rsidR="00EF20F5" w:rsidRDefault="00EF20F5" w:rsidP="00EF20F5">
      <w:r>
        <w:t>### 1. **Abordagem Baseada em Cenários**</w:t>
      </w:r>
    </w:p>
    <w:p w14:paraId="28B811F1" w14:textId="77777777" w:rsidR="00EF20F5" w:rsidRDefault="00EF20F5" w:rsidP="00EF20F5">
      <w:r>
        <w:t xml:space="preserve">   - Cada funcionalidade foi testada como um cenário independente, utilizando a estrutura **</w:t>
      </w:r>
      <w:proofErr w:type="spellStart"/>
      <w:r>
        <w:t>Given</w:t>
      </w:r>
      <w:proofErr w:type="spellEnd"/>
      <w:r>
        <w:t>-When-</w:t>
      </w:r>
      <w:proofErr w:type="spellStart"/>
      <w:r>
        <w:t>Then</w:t>
      </w:r>
      <w:proofErr w:type="spellEnd"/>
      <w:r>
        <w:t xml:space="preserve">** do </w:t>
      </w:r>
      <w:proofErr w:type="spellStart"/>
      <w:r>
        <w:t>Cucumber</w:t>
      </w:r>
      <w:proofErr w:type="spellEnd"/>
      <w:r>
        <w:t xml:space="preserve"> para descrever as etapas.</w:t>
      </w:r>
    </w:p>
    <w:p w14:paraId="38952571" w14:textId="77777777" w:rsidR="00EF20F5" w:rsidRDefault="00EF20F5" w:rsidP="00EF20F5"/>
    <w:p w14:paraId="4CCA2030" w14:textId="77777777" w:rsidR="00EF20F5" w:rsidRDefault="00EF20F5" w:rsidP="00EF20F5">
      <w:r>
        <w:t xml:space="preserve">### 2. **Automação com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>**</w:t>
      </w:r>
    </w:p>
    <w:p w14:paraId="0141BDDD" w14:textId="77777777" w:rsidR="00EF20F5" w:rsidRDefault="00EF20F5" w:rsidP="00EF20F5">
      <w:r>
        <w:t xml:space="preserve">   - Os testes foram automatizados para simular interações reais do usuário, como digitação e cliques.</w:t>
      </w:r>
    </w:p>
    <w:p w14:paraId="521D7464" w14:textId="77777777" w:rsidR="00EF20F5" w:rsidRDefault="00EF20F5" w:rsidP="00EF20F5"/>
    <w:p w14:paraId="4F070781" w14:textId="77777777" w:rsidR="00EF20F5" w:rsidRDefault="00EF20F5" w:rsidP="00EF20F5">
      <w:r>
        <w:t>### 3. **Validação de Desempenho**</w:t>
      </w:r>
    </w:p>
    <w:p w14:paraId="5BB7C9BC" w14:textId="77777777" w:rsidR="00EF20F5" w:rsidRDefault="00EF20F5" w:rsidP="00EF20F5">
      <w:r>
        <w:t xml:space="preserve">   - Foram medidos tempos de carregamento e resposta para garantir que o sistema atende aos requisitos de desempenho.</w:t>
      </w:r>
    </w:p>
    <w:p w14:paraId="34C32463" w14:textId="77777777" w:rsidR="00EF20F5" w:rsidRDefault="00EF20F5" w:rsidP="00EF20F5"/>
    <w:p w14:paraId="3D57C3CE" w14:textId="77777777" w:rsidR="00EF20F5" w:rsidRDefault="00EF20F5" w:rsidP="00EF20F5">
      <w:r>
        <w:t>### 4. **Testes em Diferentes Navegadores e Dispositivos**</w:t>
      </w:r>
    </w:p>
    <w:p w14:paraId="6AFF8781" w14:textId="77777777" w:rsidR="00EF20F5" w:rsidRDefault="00EF20F5" w:rsidP="00EF20F5">
      <w:r>
        <w:t xml:space="preserve">   - A funcionalidade foi validada em navegadores como Chrome, Firefox e Safari, tanto em dispositivos Desktop quanto Mobile.</w:t>
      </w:r>
    </w:p>
    <w:p w14:paraId="67FE5F9D" w14:textId="77777777" w:rsidR="00EF20F5" w:rsidRDefault="00EF20F5" w:rsidP="00EF20F5"/>
    <w:p w14:paraId="24A6FEB3" w14:textId="77777777" w:rsidR="00EF20F5" w:rsidRDefault="00EF20F5" w:rsidP="00EF20F5">
      <w:r>
        <w:t>### 5. **Cobertura de Casos de Erro**</w:t>
      </w:r>
    </w:p>
    <w:p w14:paraId="3585EBC0" w14:textId="77777777" w:rsidR="00EF20F5" w:rsidRDefault="00EF20F5" w:rsidP="00EF20F5">
      <w:r>
        <w:t xml:space="preserve">   - Cenários de erro, como buscas inválidas ou erros de digitação, foram incluídos para validar a robustez do sistema.</w:t>
      </w:r>
    </w:p>
    <w:p w14:paraId="6DB1EC9B" w14:textId="77777777" w:rsidR="00EF20F5" w:rsidRDefault="00EF20F5" w:rsidP="00EF20F5"/>
    <w:p w14:paraId="5DCED790" w14:textId="77777777" w:rsidR="00EF20F5" w:rsidRDefault="00EF20F5" w:rsidP="00EF20F5">
      <w:r>
        <w:t>---</w:t>
      </w:r>
    </w:p>
    <w:p w14:paraId="6330A6D2" w14:textId="77777777" w:rsidR="00EF20F5" w:rsidRDefault="00EF20F5" w:rsidP="00EF20F5"/>
    <w:p w14:paraId="5C7CBBA0" w14:textId="77777777" w:rsidR="00EF20F5" w:rsidRDefault="00EF20F5" w:rsidP="00EF20F5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Conclusão</w:t>
      </w:r>
    </w:p>
    <w:p w14:paraId="3836D433" w14:textId="77777777" w:rsidR="00EF20F5" w:rsidRDefault="00EF20F5" w:rsidP="00EF20F5"/>
    <w:p w14:paraId="5E684370" w14:textId="2A7771A9" w:rsidR="003736F0" w:rsidRDefault="00EF20F5" w:rsidP="00EF20F5">
      <w:r>
        <w:t>Os testes cobriram uma ampla gama de funcionalidades, desde a exibição de sugestões até a validação de desempenho e manuseio de erros. A estratégia adotada garantiu que o sistema fosse testado em condições reais de uso, proporcionando uma visão clara de sua confiabilidade e eficiência.</w:t>
      </w:r>
    </w:p>
    <w:sectPr w:rsidR="00373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F5"/>
    <w:rsid w:val="003736F0"/>
    <w:rsid w:val="00695BB4"/>
    <w:rsid w:val="00A314C6"/>
    <w:rsid w:val="00C029EF"/>
    <w:rsid w:val="00C63D83"/>
    <w:rsid w:val="00E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762F"/>
  <w15:chartTrackingRefBased/>
  <w15:docId w15:val="{AC4F6665-4C38-4740-8EC0-E75544D6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2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2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2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2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2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2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2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2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2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2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2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2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20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20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20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20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20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20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2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2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2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2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2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20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20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20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2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20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2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2085</Characters>
  <Application>Microsoft Office Word</Application>
  <DocSecurity>0</DocSecurity>
  <Lines>17</Lines>
  <Paragraphs>4</Paragraphs>
  <ScaleCrop>false</ScaleCrop>
  <Company>NTT Data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Amadeu Correia</dc:creator>
  <cp:keywords/>
  <dc:description/>
  <cp:lastModifiedBy>Paulo Amadeu Correia</cp:lastModifiedBy>
  <cp:revision>2</cp:revision>
  <dcterms:created xsi:type="dcterms:W3CDTF">2025-08-27T19:14:00Z</dcterms:created>
  <dcterms:modified xsi:type="dcterms:W3CDTF">2025-08-27T19:14:00Z</dcterms:modified>
</cp:coreProperties>
</file>