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687E" w14:textId="57092D29" w:rsidR="00740A3E" w:rsidRDefault="00740A3E" w:rsidP="00740A3E">
      <w:r>
        <w:rPr>
          <w:rFonts w:ascii="Segoe UI" w:hAnsi="Segoe UI" w:cs="Segoe UI"/>
          <w:color w:val="374151"/>
          <w:shd w:val="clear" w:color="auto" w:fill="F7F7F8"/>
        </w:rPr>
        <w:t>Here's an example of PHP code for performing a search operation on a database:</w:t>
      </w:r>
    </w:p>
    <w:p w14:paraId="1009A1F2" w14:textId="77777777" w:rsidR="00740A3E" w:rsidRDefault="00740A3E" w:rsidP="00740A3E"/>
    <w:p w14:paraId="13C528F3" w14:textId="77777777" w:rsidR="00740A3E" w:rsidRDefault="00740A3E" w:rsidP="00740A3E"/>
    <w:p w14:paraId="084F6AF8" w14:textId="5C9679A2" w:rsidR="00740A3E" w:rsidRDefault="00740A3E" w:rsidP="00740A3E">
      <w:r>
        <w:t>&lt;?</w:t>
      </w:r>
      <w:proofErr w:type="spellStart"/>
      <w:r>
        <w:t>php</w:t>
      </w:r>
      <w:proofErr w:type="spellEnd"/>
    </w:p>
    <w:p w14:paraId="69C760C4" w14:textId="77777777" w:rsidR="00740A3E" w:rsidRDefault="00740A3E" w:rsidP="00740A3E">
      <w:r>
        <w:t>// Assuming you have a database connection established</w:t>
      </w:r>
    </w:p>
    <w:p w14:paraId="20D833A5" w14:textId="77777777" w:rsidR="00740A3E" w:rsidRDefault="00740A3E" w:rsidP="00740A3E">
      <w:r>
        <w:t>// and the necessary table is available</w:t>
      </w:r>
    </w:p>
    <w:p w14:paraId="2141FEC2" w14:textId="77777777" w:rsidR="00740A3E" w:rsidRDefault="00740A3E" w:rsidP="00740A3E"/>
    <w:p w14:paraId="7BD72CB1" w14:textId="77777777" w:rsidR="00740A3E" w:rsidRDefault="00740A3E" w:rsidP="00740A3E">
      <w:r>
        <w:t>// Retrieve the search term from a form or URL parameter</w:t>
      </w:r>
    </w:p>
    <w:p w14:paraId="08DA88CD" w14:textId="77777777" w:rsidR="00740A3E" w:rsidRDefault="00740A3E" w:rsidP="00740A3E">
      <w:r>
        <w:t>$</w:t>
      </w:r>
      <w:proofErr w:type="spellStart"/>
      <w:r>
        <w:t>searchTerm</w:t>
      </w:r>
      <w:proofErr w:type="spellEnd"/>
      <w:r>
        <w:t xml:space="preserve"> = $_GET['search'];</w:t>
      </w:r>
    </w:p>
    <w:p w14:paraId="42BED5BF" w14:textId="77777777" w:rsidR="00740A3E" w:rsidRDefault="00740A3E" w:rsidP="00740A3E"/>
    <w:p w14:paraId="2E1ADFD9" w14:textId="77777777" w:rsidR="00740A3E" w:rsidRDefault="00740A3E" w:rsidP="00740A3E">
      <w:r>
        <w:t>// Prepare the SQL query</w:t>
      </w:r>
    </w:p>
    <w:p w14:paraId="580A4B0B" w14:textId="77777777" w:rsidR="00740A3E" w:rsidRDefault="00740A3E" w:rsidP="00740A3E">
      <w:r>
        <w:t xml:space="preserve">$query = "SELECT * FROM </w:t>
      </w:r>
      <w:proofErr w:type="spellStart"/>
      <w:r>
        <w:t>your_table_name</w:t>
      </w:r>
      <w:proofErr w:type="spellEnd"/>
      <w:r>
        <w:t xml:space="preserve"> WHERE </w:t>
      </w:r>
      <w:proofErr w:type="spellStart"/>
      <w:r>
        <w:t>column_name</w:t>
      </w:r>
      <w:proofErr w:type="spellEnd"/>
      <w:r>
        <w:t xml:space="preserve"> LIKE '%".$</w:t>
      </w:r>
      <w:proofErr w:type="spellStart"/>
      <w:r>
        <w:t>searchTerm</w:t>
      </w:r>
      <w:proofErr w:type="spellEnd"/>
      <w:r>
        <w:t>."%'";</w:t>
      </w:r>
    </w:p>
    <w:p w14:paraId="1DEDBC37" w14:textId="77777777" w:rsidR="00740A3E" w:rsidRDefault="00740A3E" w:rsidP="00740A3E"/>
    <w:p w14:paraId="445A4DF1" w14:textId="77777777" w:rsidR="00740A3E" w:rsidRDefault="00740A3E" w:rsidP="00740A3E">
      <w:r>
        <w:t>// Execute the query</w:t>
      </w:r>
    </w:p>
    <w:p w14:paraId="576CE6B9" w14:textId="77777777" w:rsidR="00740A3E" w:rsidRDefault="00740A3E" w:rsidP="00740A3E">
      <w:r>
        <w:t xml:space="preserve">$result = </w:t>
      </w:r>
      <w:proofErr w:type="spellStart"/>
      <w:r>
        <w:t>mysqli_query</w:t>
      </w:r>
      <w:proofErr w:type="spellEnd"/>
      <w:r>
        <w:t>($connection, $query);</w:t>
      </w:r>
    </w:p>
    <w:p w14:paraId="07DC2EB0" w14:textId="77777777" w:rsidR="00740A3E" w:rsidRDefault="00740A3E" w:rsidP="00740A3E"/>
    <w:p w14:paraId="24F7C37F" w14:textId="77777777" w:rsidR="00740A3E" w:rsidRDefault="00740A3E" w:rsidP="00740A3E">
      <w:r>
        <w:t>// Check if the query was successful</w:t>
      </w:r>
    </w:p>
    <w:p w14:paraId="5013A365" w14:textId="77777777" w:rsidR="00740A3E" w:rsidRDefault="00740A3E" w:rsidP="00740A3E">
      <w:r>
        <w:t>if ($result) {</w:t>
      </w:r>
    </w:p>
    <w:p w14:paraId="1C7045BE" w14:textId="77777777" w:rsidR="00740A3E" w:rsidRDefault="00740A3E" w:rsidP="00740A3E">
      <w:r>
        <w:t xml:space="preserve">    // Check if any rows were returned</w:t>
      </w:r>
    </w:p>
    <w:p w14:paraId="1A303AA8" w14:textId="77777777" w:rsidR="00740A3E" w:rsidRDefault="00740A3E" w:rsidP="00740A3E">
      <w:r>
        <w:t xml:space="preserve">    if (</w:t>
      </w:r>
      <w:proofErr w:type="spellStart"/>
      <w:r>
        <w:t>mysqli_num_rows</w:t>
      </w:r>
      <w:proofErr w:type="spellEnd"/>
      <w:r>
        <w:t>($result) &gt; 0) {</w:t>
      </w:r>
    </w:p>
    <w:p w14:paraId="4746EE16" w14:textId="77777777" w:rsidR="00740A3E" w:rsidRDefault="00740A3E" w:rsidP="00740A3E">
      <w:r>
        <w:t xml:space="preserve">        // Loop through the rows and display the data</w:t>
      </w:r>
    </w:p>
    <w:p w14:paraId="07289E88" w14:textId="77777777" w:rsidR="00740A3E" w:rsidRDefault="00740A3E" w:rsidP="00740A3E">
      <w:r>
        <w:t xml:space="preserve">        while ($row = </w:t>
      </w:r>
      <w:proofErr w:type="spellStart"/>
      <w:r>
        <w:t>mysqli_fetch_assoc</w:t>
      </w:r>
      <w:proofErr w:type="spellEnd"/>
      <w:r>
        <w:t>($result)) {</w:t>
      </w:r>
    </w:p>
    <w:p w14:paraId="3C568765" w14:textId="77777777" w:rsidR="00740A3E" w:rsidRDefault="00740A3E" w:rsidP="00740A3E">
      <w:r>
        <w:t xml:space="preserve">            echo "ID: " . $row['id'] . "&lt;</w:t>
      </w:r>
      <w:proofErr w:type="spellStart"/>
      <w:r>
        <w:t>br</w:t>
      </w:r>
      <w:proofErr w:type="spellEnd"/>
      <w:r>
        <w:t>&gt;";</w:t>
      </w:r>
    </w:p>
    <w:p w14:paraId="5E950C2D" w14:textId="77777777" w:rsidR="00740A3E" w:rsidRDefault="00740A3E" w:rsidP="00740A3E">
      <w:r>
        <w:t xml:space="preserve">            echo "Name: " . $row['name'] . "&lt;</w:t>
      </w:r>
      <w:proofErr w:type="spellStart"/>
      <w:r>
        <w:t>br</w:t>
      </w:r>
      <w:proofErr w:type="spellEnd"/>
      <w:r>
        <w:t>&gt;";</w:t>
      </w:r>
    </w:p>
    <w:p w14:paraId="1700F610" w14:textId="77777777" w:rsidR="00740A3E" w:rsidRDefault="00740A3E" w:rsidP="00740A3E">
      <w:r>
        <w:t xml:space="preserve">            // Display other relevant data</w:t>
      </w:r>
    </w:p>
    <w:p w14:paraId="1AEC83E1" w14:textId="77777777" w:rsidR="00740A3E" w:rsidRDefault="00740A3E" w:rsidP="00740A3E">
      <w:r>
        <w:t xml:space="preserve">            echo "&lt;</w:t>
      </w:r>
      <w:proofErr w:type="spellStart"/>
      <w:r>
        <w:t>br</w:t>
      </w:r>
      <w:proofErr w:type="spellEnd"/>
      <w:r>
        <w:t>&gt;";</w:t>
      </w:r>
    </w:p>
    <w:p w14:paraId="7E8C0DD3" w14:textId="77777777" w:rsidR="00740A3E" w:rsidRDefault="00740A3E" w:rsidP="00740A3E">
      <w:r>
        <w:t xml:space="preserve">        }</w:t>
      </w:r>
    </w:p>
    <w:p w14:paraId="5DFB559B" w14:textId="77777777" w:rsidR="00740A3E" w:rsidRDefault="00740A3E" w:rsidP="00740A3E">
      <w:r>
        <w:t xml:space="preserve">    } else {</w:t>
      </w:r>
    </w:p>
    <w:p w14:paraId="0E100230" w14:textId="77777777" w:rsidR="00740A3E" w:rsidRDefault="00740A3E" w:rsidP="00740A3E">
      <w:r>
        <w:t xml:space="preserve">        echo "No results found.";</w:t>
      </w:r>
    </w:p>
    <w:p w14:paraId="1730ADFA" w14:textId="77777777" w:rsidR="00740A3E" w:rsidRDefault="00740A3E" w:rsidP="00740A3E">
      <w:r>
        <w:t xml:space="preserve">    }</w:t>
      </w:r>
    </w:p>
    <w:p w14:paraId="418F0EAF" w14:textId="77777777" w:rsidR="00740A3E" w:rsidRDefault="00740A3E" w:rsidP="00740A3E">
      <w:r>
        <w:t>} else {</w:t>
      </w:r>
    </w:p>
    <w:p w14:paraId="283338A0" w14:textId="77777777" w:rsidR="00740A3E" w:rsidRDefault="00740A3E" w:rsidP="00740A3E">
      <w:r>
        <w:t xml:space="preserve">    echo "Error executing the query: " . </w:t>
      </w:r>
      <w:proofErr w:type="spellStart"/>
      <w:r>
        <w:t>mysqli_error</w:t>
      </w:r>
      <w:proofErr w:type="spellEnd"/>
      <w:r>
        <w:t>($connection);</w:t>
      </w:r>
    </w:p>
    <w:p w14:paraId="50101EED" w14:textId="77777777" w:rsidR="00740A3E" w:rsidRDefault="00740A3E" w:rsidP="00740A3E">
      <w:r>
        <w:t>}</w:t>
      </w:r>
    </w:p>
    <w:p w14:paraId="157F4AE8" w14:textId="77777777" w:rsidR="00740A3E" w:rsidRDefault="00740A3E" w:rsidP="00740A3E"/>
    <w:p w14:paraId="4F6973D5" w14:textId="77777777" w:rsidR="00740A3E" w:rsidRDefault="00740A3E" w:rsidP="00740A3E">
      <w:r>
        <w:t>// Close the database connection</w:t>
      </w:r>
    </w:p>
    <w:p w14:paraId="1B8D8C25" w14:textId="77777777" w:rsidR="00740A3E" w:rsidRDefault="00740A3E" w:rsidP="00740A3E">
      <w:proofErr w:type="spellStart"/>
      <w:r>
        <w:t>mysqli_close</w:t>
      </w:r>
      <w:proofErr w:type="spellEnd"/>
      <w:r>
        <w:t>($connection);</w:t>
      </w:r>
    </w:p>
    <w:p w14:paraId="2186A2CF" w14:textId="20463226" w:rsidR="00872409" w:rsidRDefault="00740A3E" w:rsidP="00740A3E">
      <w:r>
        <w:t>?&gt;</w:t>
      </w:r>
    </w:p>
    <w:p w14:paraId="7FB8EB9E" w14:textId="77777777" w:rsidR="00740A3E" w:rsidRDefault="00740A3E" w:rsidP="00740A3E"/>
    <w:p w14:paraId="6E0A9B7F" w14:textId="77777777" w:rsidR="00740A3E" w:rsidRDefault="00740A3E" w:rsidP="00740A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Make sure to replace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'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your_table_name</w:t>
      </w:r>
      <w:proofErr w:type="spellEnd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'</w:t>
      </w:r>
      <w:r>
        <w:rPr>
          <w:rFonts w:ascii="Segoe UI" w:hAnsi="Segoe UI" w:cs="Segoe UI"/>
          <w:color w:val="374151"/>
        </w:rPr>
        <w:t xml:space="preserve"> with the actual name of your database table and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'</w:t>
      </w:r>
      <w:proofErr w:type="spellStart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column_name</w:t>
      </w:r>
      <w:proofErr w:type="spellEnd"/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'</w:t>
      </w:r>
      <w:r>
        <w:rPr>
          <w:rFonts w:ascii="Segoe UI" w:hAnsi="Segoe UI" w:cs="Segoe UI"/>
          <w:color w:val="374151"/>
        </w:rPr>
        <w:t xml:space="preserve"> with the column you want to search in. Also, ensure that you have a valid database connection established before executing this code.</w:t>
      </w:r>
    </w:p>
    <w:p w14:paraId="27FC419D" w14:textId="77777777" w:rsidR="00740A3E" w:rsidRDefault="00740A3E" w:rsidP="00740A3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This example uses the </w:t>
      </w:r>
      <w:r>
        <w:rPr>
          <w:rStyle w:val="HTMLCode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LIKE</w:t>
      </w:r>
      <w:r>
        <w:rPr>
          <w:rFonts w:ascii="Segoe UI" w:hAnsi="Segoe UI" w:cs="Segoe UI"/>
          <w:color w:val="374151"/>
        </w:rPr>
        <w:t xml:space="preserve"> operator with wildcard characters (%) to search for the given term within the specified column. You can modify the query as per your requirements, such as adding additional conditions or using different comparison operators.</w:t>
      </w:r>
    </w:p>
    <w:p w14:paraId="0B026B36" w14:textId="77777777" w:rsidR="00740A3E" w:rsidRDefault="00740A3E" w:rsidP="00740A3E"/>
    <w:sectPr w:rsidR="00740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3E"/>
    <w:rsid w:val="002B1235"/>
    <w:rsid w:val="00385D1E"/>
    <w:rsid w:val="00740A3E"/>
    <w:rsid w:val="00872409"/>
    <w:rsid w:val="00B4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78C76"/>
  <w15:chartTrackingRefBased/>
  <w15:docId w15:val="{DCFFC2BE-5728-CD42-AD01-BDA9D1FC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A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0A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3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Meriam Enaldo</dc:creator>
  <cp:keywords/>
  <dc:description/>
  <cp:lastModifiedBy>Meriam Enaldo</cp:lastModifiedBy>
  <cp:revision>1</cp:revision>
  <dcterms:created xsi:type="dcterms:W3CDTF">2023-05-11T01:13:00Z</dcterms:created>
  <dcterms:modified xsi:type="dcterms:W3CDTF">2023-05-11T01:14:00Z</dcterms:modified>
</cp:coreProperties>
</file>