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481C" w14:textId="77777777" w:rsidR="0053769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44C958F5" wp14:editId="7B6696C7">
            <wp:extent cx="1905098" cy="67313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673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D0A6E" w14:textId="77777777" w:rsidR="0053769D" w:rsidRDefault="0053769D">
      <w:pPr>
        <w:rPr>
          <w:rFonts w:ascii="Arial" w:eastAsia="Arial" w:hAnsi="Arial" w:cs="Arial"/>
          <w:b/>
        </w:rPr>
      </w:pPr>
    </w:p>
    <w:p w14:paraId="66A5D089" w14:textId="77777777" w:rsidR="0053769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Autores:</w:t>
      </w:r>
    </w:p>
    <w:p w14:paraId="023E146B" w14:textId="77777777" w:rsidR="0053769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Alexandre Machado – 2020100636</w:t>
      </w:r>
    </w:p>
    <w:p w14:paraId="22A1F33D" w14:textId="77777777" w:rsidR="0053769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Miguel Gonçalves – 2020100302</w:t>
      </w:r>
    </w:p>
    <w:p w14:paraId="39FD1EA4" w14:textId="77777777" w:rsidR="0053769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Paulo Bernardino - 3807</w:t>
      </w:r>
    </w:p>
    <w:p w14:paraId="3E8D3BE4" w14:textId="77777777" w:rsidR="0053769D" w:rsidRDefault="0053769D">
      <w:pPr>
        <w:rPr>
          <w:rFonts w:ascii="Arial" w:eastAsia="Arial" w:hAnsi="Arial" w:cs="Arial"/>
          <w:b/>
        </w:rPr>
      </w:pPr>
    </w:p>
    <w:p w14:paraId="4B3F6A27" w14:textId="77777777" w:rsidR="0053769D" w:rsidRDefault="0053769D">
      <w:pPr>
        <w:rPr>
          <w:rFonts w:ascii="Arial" w:eastAsia="Arial" w:hAnsi="Arial" w:cs="Arial"/>
          <w:b/>
        </w:rPr>
      </w:pPr>
    </w:p>
    <w:p w14:paraId="1AFC74C6" w14:textId="45571D98" w:rsidR="0053769D" w:rsidRDefault="009771C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Tarefas concluidas a 100%:</w:t>
      </w:r>
    </w:p>
    <w:p w14:paraId="1049D29C" w14:textId="77777777" w:rsidR="009771CF" w:rsidRDefault="009771C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Cs/>
        </w:rPr>
        <w:t>Neste momento temos a ligação do Raspberry Pi a transmitir video, que iremos usar essa transmissão para produzir numa fonte externa de modo a conseguirmos vizualizar a válvula em tempo real. Outra tarefa que temos praticamente completada, que não conseguimos completala a 100% porque depende de outros fatores que só iram estar prontos com o resto dos sensores em condição funcionar é a fonte externa de visualização dos conteúdos presentes no projeto, essa fonte externa é uma aplicação em flutter que desenvolvemos que recebe as informações, como o valor da válvula, a transmissão da camara e o resto dos sensores e o seu estado em tempo real.</w:t>
      </w:r>
    </w:p>
    <w:p w14:paraId="248A6093" w14:textId="65BC9FC2" w:rsidR="009771CF" w:rsidRPr="009771CF" w:rsidRDefault="009771CF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 </w:t>
      </w:r>
    </w:p>
    <w:p w14:paraId="6218A007" w14:textId="6C0439C7" w:rsidR="0053769D" w:rsidRDefault="009771C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Tarefas agendadas:</w:t>
      </w:r>
    </w:p>
    <w:p w14:paraId="65C00D0C" w14:textId="5A3CDE8C" w:rsidR="0053769D" w:rsidRDefault="009771C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Para tarefas agendadas temos varias já em movimentação. Uma delas é a comunicação utilização de uma BreadBoard para ligação devários sensores que ao mesmo tempo necessitam que seja implementado no código utilizado para o controlo do Raspberry Pi. Outra terefa é a obtenção dos sensores que iremos usar:</w:t>
      </w:r>
    </w:p>
    <w:p w14:paraId="6729DBBE" w14:textId="6439A756" w:rsidR="009771CF" w:rsidRDefault="009771CF" w:rsidP="009771CF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 w:rsidRPr="00BF46F7">
        <w:rPr>
          <w:rFonts w:ascii="Arial" w:eastAsia="Arial" w:hAnsi="Arial" w:cs="Arial"/>
          <w:b/>
          <w:bCs/>
        </w:rPr>
        <w:t>MakerHawk</w:t>
      </w:r>
      <w:r w:rsidR="00BF46F7">
        <w:rPr>
          <w:rFonts w:ascii="Arial" w:eastAsia="Arial" w:hAnsi="Arial" w:cs="Arial"/>
        </w:rPr>
        <w:t xml:space="preserve"> – utilizado para a reprodução de um som de alarme de modo de aviso de perigo na área.</w:t>
      </w:r>
    </w:p>
    <w:p w14:paraId="37C22438" w14:textId="5D53EB1C" w:rsidR="00BF46F7" w:rsidRDefault="00BF46F7" w:rsidP="009771CF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Mecanismo de fecho</w:t>
      </w:r>
      <w:r>
        <w:rPr>
          <w:rFonts w:ascii="Arial" w:eastAsia="Arial" w:hAnsi="Arial" w:cs="Arial"/>
        </w:rPr>
        <w:t xml:space="preserve"> – objetivo de controlo remoto/automático de fechar a porta caso exista perigo.</w:t>
      </w:r>
    </w:p>
    <w:p w14:paraId="2142F114" w14:textId="1188D135" w:rsidR="00BF46F7" w:rsidRDefault="00BF46F7" w:rsidP="009771CF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PIR HC-SE501</w:t>
      </w:r>
      <w:r>
        <w:rPr>
          <w:rFonts w:ascii="Arial" w:eastAsia="Arial" w:hAnsi="Arial" w:cs="Arial"/>
        </w:rPr>
        <w:t xml:space="preserve"> – para controlo de pessoas dentro da área de possível perigo, com o maior objetivo de impedir a porta se fechar se pessoas estiverem dentro da área.</w:t>
      </w:r>
    </w:p>
    <w:p w14:paraId="0ABF08DE" w14:textId="4408B13E" w:rsidR="00BF46F7" w:rsidRPr="009771CF" w:rsidRDefault="00BF46F7" w:rsidP="009771CF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Camara RB-Camera_JT</w:t>
      </w:r>
      <w:r>
        <w:rPr>
          <w:rFonts w:ascii="Arial" w:eastAsia="Arial" w:hAnsi="Arial" w:cs="Arial"/>
          <w:bCs/>
        </w:rPr>
        <w:t xml:space="preserve"> – utilizado para monitorização de uma ou várias válvula e retirar o valor dessas para avaliação de perigo da área.</w:t>
      </w:r>
    </w:p>
    <w:p w14:paraId="666BB144" w14:textId="4C7C7BE2" w:rsidR="0053769D" w:rsidRDefault="000C130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1E8BA18" w14:textId="6503DB57" w:rsidR="0053769D" w:rsidRDefault="00BF46F7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lastRenderedPageBreak/>
        <w:t>Testes executados:</w:t>
      </w:r>
    </w:p>
    <w:p w14:paraId="1115CFAA" w14:textId="77777777" w:rsidR="008C619E" w:rsidRDefault="00BF46F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 xml:space="preserve">Neste momento fizemos testes à camara que usamos para captar o valor da válvula, obtido pelo algoritmo com base no </w:t>
      </w:r>
      <w:r w:rsidRPr="00BF46F7">
        <w:rPr>
          <w:rFonts w:ascii="Arial" w:eastAsia="Arial" w:hAnsi="Arial" w:cs="Arial"/>
          <w:i/>
          <w:iCs/>
        </w:rPr>
        <w:t>Hough Transform</w:t>
      </w:r>
      <w:r>
        <w:rPr>
          <w:rFonts w:ascii="Arial" w:eastAsia="Arial" w:hAnsi="Arial" w:cs="Arial"/>
        </w:rPr>
        <w:t xml:space="preserve"> </w:t>
      </w:r>
      <w:r w:rsidR="008C619E">
        <w:rPr>
          <w:rFonts w:ascii="Arial" w:eastAsia="Arial" w:hAnsi="Arial" w:cs="Arial"/>
        </w:rPr>
        <w:t xml:space="preserve">e notamos que a imagem presente no Raspberry Pi era decente mas quando a transmitiamos fora do Raspberry Pi a sua resolução e </w:t>
      </w:r>
      <w:r w:rsidR="008C619E" w:rsidRPr="008C619E">
        <w:rPr>
          <w:rFonts w:ascii="Arial" w:eastAsia="Arial" w:hAnsi="Arial" w:cs="Arial"/>
          <w:i/>
          <w:iCs/>
        </w:rPr>
        <w:t>Frames Per Second</w:t>
      </w:r>
      <w:r w:rsidR="008C619E">
        <w:rPr>
          <w:rFonts w:ascii="Arial" w:eastAsia="Arial" w:hAnsi="Arial" w:cs="Arial"/>
        </w:rPr>
        <w:t xml:space="preserve"> (FPS) descobrimos que seria impossivel a sua utilização, uma maneira de resolver o problema foi a transmissão, não de video continuo, mas de imagens retiradas dentro de pequenos intervalos de tempo de modo a conseguir receber com eficiência a imagem enviada e ao mesmo tempo manter a sua fidelidade do estado real. </w:t>
      </w:r>
    </w:p>
    <w:p w14:paraId="5B2C3738" w14:textId="0CCC65EE" w:rsidR="00BF46F7" w:rsidRDefault="008C61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Outro teste realizado foi a ligação bluetooth a dispositivos que demos permissões de entrada especializados de modo a conseguirmos utilizar as funcionalidades de modo remoto, tivemos alguns problemas com ligação à Ethernet, dependendo se era da Instituto do ISPGaya ou alguns telemóveis/portáteis para conectar mas conseguimos resolver.</w:t>
      </w:r>
    </w:p>
    <w:p w14:paraId="5D7DCB09" w14:textId="52FD697F" w:rsidR="008C619E" w:rsidRDefault="008C619E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Funcionalidades novas:</w:t>
      </w:r>
    </w:p>
    <w:p w14:paraId="4B5E0BD0" w14:textId="6C736C55" w:rsidR="008C619E" w:rsidRPr="008C619E" w:rsidRDefault="008C619E">
      <w:p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 xml:space="preserve">Neste momento não temos muito “novo” em relação ao relatório anterior devido ao foco de melhoramento e garantir que o que temos está em condições funcionais, mas temos a fonte externa de informação, a aplicação em flutter, que anteriormente esta em fase de mockup e neste momento está desenhada. Outras funcionalidades é o começo da prespéctiva de montagem em Breadboard os sensores de “alarme” </w:t>
      </w:r>
      <w:r w:rsidR="009C7A39">
        <w:rPr>
          <w:rFonts w:ascii="Arial" w:eastAsia="Arial" w:hAnsi="Arial" w:cs="Arial"/>
        </w:rPr>
        <w:t xml:space="preserve">e movimento </w:t>
      </w:r>
      <w:r>
        <w:rPr>
          <w:rFonts w:ascii="Arial" w:eastAsia="Arial" w:hAnsi="Arial" w:cs="Arial"/>
        </w:rPr>
        <w:t>(MakerHawk</w:t>
      </w:r>
      <w:r w:rsidR="009C7A39">
        <w:rPr>
          <w:rFonts w:ascii="Arial" w:eastAsia="Arial" w:hAnsi="Arial" w:cs="Arial"/>
        </w:rPr>
        <w:t xml:space="preserve"> e o PIR HS-SE501 respectivamente), justamente com o código para ser testado quando os sensores estiverem presentes.</w:t>
      </w:r>
    </w:p>
    <w:p w14:paraId="5837CD8F" w14:textId="193C4443" w:rsidR="0053769D" w:rsidRDefault="0053769D">
      <w:pPr>
        <w:rPr>
          <w:rFonts w:ascii="Arial" w:eastAsia="Arial" w:hAnsi="Arial" w:cs="Arial"/>
          <w:b/>
          <w:bCs/>
        </w:rPr>
      </w:pPr>
    </w:p>
    <w:p w14:paraId="7F9B1BE0" w14:textId="3D8E510A" w:rsidR="009C7A39" w:rsidRDefault="009C7A39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Esquemas:</w:t>
      </w:r>
    </w:p>
    <w:p w14:paraId="62E5865B" w14:textId="10E4ADD0" w:rsidR="009C7A39" w:rsidRDefault="009C7A3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</w:rPr>
        <w:t>Em termos de esquemas o que temos para apresentar é mais teórico do que prático devido à obtenção dos sensores necessários para testes, mas podemos demostrar a idea que se irá desenvolver.</w:t>
      </w:r>
    </w:p>
    <w:p w14:paraId="2A87C4D6" w14:textId="52A836FE" w:rsidR="009C7A39" w:rsidRDefault="009C7A39" w:rsidP="009C7A39">
      <w:pPr>
        <w:jc w:val="center"/>
        <w:rPr>
          <w:rFonts w:ascii="Arial" w:eastAsia="Arial" w:hAnsi="Arial" w:cs="Arial"/>
        </w:rPr>
      </w:pPr>
      <w:r w:rsidRPr="009C7A39">
        <w:rPr>
          <w:rFonts w:ascii="Arial" w:eastAsia="Arial" w:hAnsi="Arial" w:cs="Arial"/>
          <w:noProof/>
        </w:rPr>
        <w:drawing>
          <wp:inline distT="0" distB="0" distL="0" distR="0" wp14:anchorId="1A529394" wp14:editId="5A57857D">
            <wp:extent cx="3291840" cy="2425138"/>
            <wp:effectExtent l="0" t="0" r="3810" b="0"/>
            <wp:docPr id="1265105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0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330" cy="242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34E0" w14:textId="29F4282C" w:rsidR="009C7A39" w:rsidRDefault="009C7A39" w:rsidP="009C7A3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Aqui temos o sensor de movimento em que iremos ligar a partir da Breadboard de modo a conseguirmos conectar ao nosso Raspberry Pi.</w:t>
      </w:r>
    </w:p>
    <w:p w14:paraId="5E690362" w14:textId="1ECC6294" w:rsidR="009C7A39" w:rsidRDefault="009C7A3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1EE96F8" w14:textId="77777777" w:rsidR="009C7A39" w:rsidRDefault="009C7A39" w:rsidP="009C7A39">
      <w:pPr>
        <w:rPr>
          <w:rFonts w:ascii="Arial" w:eastAsia="Arial" w:hAnsi="Arial" w:cs="Arial"/>
        </w:rPr>
      </w:pPr>
    </w:p>
    <w:p w14:paraId="5C0DF712" w14:textId="77777777" w:rsidR="009C7A39" w:rsidRDefault="009C7A39" w:rsidP="009C7A3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Outro sensor é o de “alarme” que tambem iremos usar a Breadboard para ligarmos ao Raspberry Pi.</w:t>
      </w:r>
    </w:p>
    <w:p w14:paraId="7149A7C3" w14:textId="537C2115" w:rsidR="009C7A39" w:rsidRPr="009C7A39" w:rsidRDefault="009C7A39" w:rsidP="009C7A39">
      <w:pPr>
        <w:jc w:val="center"/>
        <w:rPr>
          <w:rFonts w:ascii="Arial" w:eastAsia="Arial" w:hAnsi="Arial" w:cs="Arial"/>
        </w:rPr>
      </w:pPr>
      <w:r w:rsidRPr="009C7A39">
        <w:rPr>
          <w:rFonts w:ascii="Arial" w:eastAsia="Arial" w:hAnsi="Arial" w:cs="Arial"/>
        </w:rPr>
        <w:t xml:space="preserve"> </w:t>
      </w:r>
      <w:r w:rsidRPr="009C7A39">
        <w:rPr>
          <w:rFonts w:ascii="Arial" w:eastAsia="Arial" w:hAnsi="Arial" w:cs="Arial"/>
          <w:noProof/>
        </w:rPr>
        <w:drawing>
          <wp:inline distT="0" distB="0" distL="0" distR="0" wp14:anchorId="4801D615" wp14:editId="097EC663">
            <wp:extent cx="3497580" cy="3164027"/>
            <wp:effectExtent l="0" t="0" r="7620" b="0"/>
            <wp:docPr id="392697316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97316" name="Imagem 1" descr="Diagram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719" cy="316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6FD5D28C" w14:textId="77777777" w:rsidR="0053769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Código relevante desenvolvido:</w:t>
      </w:r>
    </w:p>
    <w:p w14:paraId="57568E02" w14:textId="54440429" w:rsidR="0053769D" w:rsidRDefault="009C7A3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Para facilitar o processamento do código com diversos membro foi criado um repositório </w:t>
      </w:r>
      <w:r w:rsidR="00016676">
        <w:rPr>
          <w:rFonts w:ascii="Arial" w:eastAsia="Arial" w:hAnsi="Arial" w:cs="Arial"/>
        </w:rPr>
        <w:t xml:space="preserve">na plataforma GitHub </w:t>
      </w:r>
      <w:r>
        <w:rPr>
          <w:rFonts w:ascii="Arial" w:eastAsia="Arial" w:hAnsi="Arial" w:cs="Arial"/>
        </w:rPr>
        <w:t>onde está disponibilizado o código utilizado para a aplicação em flutter</w:t>
      </w:r>
      <w:r w:rsidR="00016676">
        <w:rPr>
          <w:rFonts w:ascii="Arial" w:eastAsia="Arial" w:hAnsi="Arial" w:cs="Arial"/>
        </w:rPr>
        <w:t xml:space="preserve"> e o Raspberry Pi, </w:t>
      </w:r>
    </w:p>
    <w:p w14:paraId="62D317BE" w14:textId="025EAC3D" w:rsidR="00016676" w:rsidRDefault="00000000">
      <w:pPr>
        <w:rPr>
          <w:rFonts w:ascii="Arial" w:eastAsia="Arial" w:hAnsi="Arial" w:cs="Arial"/>
        </w:rPr>
      </w:pPr>
      <w:hyperlink r:id="rId10" w:history="1">
        <w:r w:rsidR="00016676" w:rsidRPr="00C4681C">
          <w:rPr>
            <w:rStyle w:val="Hyperlink"/>
            <w:rFonts w:ascii="Arial" w:eastAsia="Arial" w:hAnsi="Arial" w:cs="Arial"/>
          </w:rPr>
          <w:t>https://github.com/PauloBDev/gpr</w:t>
        </w:r>
      </w:hyperlink>
      <w:r w:rsidR="00016676">
        <w:rPr>
          <w:rFonts w:ascii="Arial" w:eastAsia="Arial" w:hAnsi="Arial" w:cs="Arial"/>
        </w:rPr>
        <w:t xml:space="preserve"> </w:t>
      </w:r>
    </w:p>
    <w:p w14:paraId="240991B8" w14:textId="77777777" w:rsidR="00016676" w:rsidRDefault="00016676">
      <w:pPr>
        <w:rPr>
          <w:rFonts w:ascii="Arial" w:eastAsia="Arial" w:hAnsi="Arial" w:cs="Arial"/>
        </w:rPr>
      </w:pPr>
    </w:p>
    <w:p w14:paraId="235A2050" w14:textId="3DD80A22" w:rsidR="0053769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Pesquisa de sensores / software:</w:t>
      </w:r>
    </w:p>
    <w:p w14:paraId="75E350D3" w14:textId="77777777" w:rsidR="00016676" w:rsidRDefault="00016676">
      <w:pPr>
        <w:rPr>
          <w:rFonts w:ascii="Arial" w:eastAsia="Arial" w:hAnsi="Arial" w:cs="Arial"/>
          <w:b/>
        </w:rPr>
      </w:pPr>
    </w:p>
    <w:p w14:paraId="77E9EC6D" w14:textId="0EB35756" w:rsidR="00016676" w:rsidRDefault="00016676" w:rsidP="00016676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 w:rsidRPr="00BF46F7">
        <w:rPr>
          <w:rFonts w:ascii="Arial" w:eastAsia="Arial" w:hAnsi="Arial" w:cs="Arial"/>
          <w:b/>
          <w:bCs/>
        </w:rPr>
        <w:t>MakerHawk</w:t>
      </w:r>
      <w:r>
        <w:rPr>
          <w:rFonts w:ascii="Arial" w:eastAsia="Arial" w:hAnsi="Arial" w:cs="Arial"/>
        </w:rPr>
        <w:t xml:space="preserve"> – Necessidade de obtenção.</w:t>
      </w:r>
    </w:p>
    <w:p w14:paraId="641FFA32" w14:textId="7907FDDF" w:rsidR="00016676" w:rsidRDefault="00016676" w:rsidP="00016676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Mecanismo de fecho</w:t>
      </w:r>
      <w:r>
        <w:rPr>
          <w:rFonts w:ascii="Arial" w:eastAsia="Arial" w:hAnsi="Arial" w:cs="Arial"/>
        </w:rPr>
        <w:t xml:space="preserve"> – Necessidade de obtenção.</w:t>
      </w:r>
    </w:p>
    <w:p w14:paraId="39CE3FE2" w14:textId="6A0AFEA6" w:rsidR="00016676" w:rsidRDefault="00016676" w:rsidP="00016676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PIR HC-SE501</w:t>
      </w:r>
      <w:r>
        <w:rPr>
          <w:rFonts w:ascii="Arial" w:eastAsia="Arial" w:hAnsi="Arial" w:cs="Arial"/>
        </w:rPr>
        <w:t xml:space="preserve"> – Necessidade de obtenção.</w:t>
      </w:r>
    </w:p>
    <w:p w14:paraId="38759446" w14:textId="44F3D697" w:rsidR="00016676" w:rsidRPr="009771CF" w:rsidRDefault="00016676" w:rsidP="00016676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Camara RB-Camera_JT</w:t>
      </w:r>
      <w:r>
        <w:rPr>
          <w:rFonts w:ascii="Arial" w:eastAsia="Arial" w:hAnsi="Arial" w:cs="Arial"/>
          <w:bCs/>
        </w:rPr>
        <w:t xml:space="preserve"> – </w:t>
      </w:r>
      <w:r>
        <w:rPr>
          <w:rFonts w:ascii="Arial" w:eastAsia="Arial" w:hAnsi="Arial" w:cs="Arial"/>
        </w:rPr>
        <w:t>Temos o sensor..</w:t>
      </w:r>
    </w:p>
    <w:p w14:paraId="078959B5" w14:textId="77777777" w:rsidR="0053769D" w:rsidRDefault="0053769D">
      <w:pPr>
        <w:rPr>
          <w:rFonts w:ascii="Arial" w:eastAsia="Arial" w:hAnsi="Arial" w:cs="Arial"/>
        </w:rPr>
      </w:pPr>
    </w:p>
    <w:p w14:paraId="3B43350B" w14:textId="77777777" w:rsidR="0053769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Putty</w:t>
      </w:r>
      <w:r>
        <w:rPr>
          <w:rFonts w:ascii="Arial" w:eastAsia="Arial" w:hAnsi="Arial" w:cs="Arial"/>
        </w:rPr>
        <w:t xml:space="preserve"> – Software necessário para a utilização remota do RB_Pi</w:t>
      </w:r>
    </w:p>
    <w:p w14:paraId="23D53119" w14:textId="0AD5701D" w:rsidR="0053769D" w:rsidRPr="00016676" w:rsidRDefault="00016676">
      <w:pPr>
        <w:rPr>
          <w:rFonts w:ascii="Arial" w:eastAsia="Arial" w:hAnsi="Arial" w:cs="Arial"/>
          <w:bCs/>
          <w:lang w:val="pt-BR"/>
        </w:rPr>
      </w:pPr>
      <w:proofErr w:type="spellStart"/>
      <w:r w:rsidRPr="00016676">
        <w:rPr>
          <w:rFonts w:ascii="Arial" w:eastAsia="Arial" w:hAnsi="Arial" w:cs="Arial"/>
          <w:b/>
          <w:lang w:val="pt-BR"/>
        </w:rPr>
        <w:t>Flutter.dev</w:t>
      </w:r>
      <w:proofErr w:type="spellEnd"/>
      <w:r w:rsidRPr="00016676">
        <w:rPr>
          <w:rFonts w:ascii="Arial" w:eastAsia="Arial" w:hAnsi="Arial" w:cs="Arial"/>
          <w:b/>
          <w:lang w:val="pt-BR"/>
        </w:rPr>
        <w:t xml:space="preserve"> – </w:t>
      </w:r>
      <w:r w:rsidRPr="00016676">
        <w:rPr>
          <w:rFonts w:ascii="Arial" w:eastAsia="Arial" w:hAnsi="Arial" w:cs="Arial"/>
          <w:bCs/>
          <w:lang w:val="pt-BR"/>
        </w:rPr>
        <w:t xml:space="preserve">Software </w:t>
      </w:r>
      <w:proofErr w:type="spellStart"/>
      <w:r w:rsidRPr="00016676">
        <w:rPr>
          <w:rFonts w:ascii="Arial" w:eastAsia="Arial" w:hAnsi="Arial" w:cs="Arial"/>
          <w:bCs/>
          <w:lang w:val="pt-BR"/>
        </w:rPr>
        <w:t>Opensource</w:t>
      </w:r>
      <w:proofErr w:type="spellEnd"/>
      <w:r w:rsidRPr="00016676">
        <w:rPr>
          <w:rFonts w:ascii="Arial" w:eastAsia="Arial" w:hAnsi="Arial" w:cs="Arial"/>
          <w:bCs/>
          <w:lang w:val="pt-BR"/>
        </w:rPr>
        <w:t xml:space="preserve"> para cr</w:t>
      </w:r>
      <w:r>
        <w:rPr>
          <w:rFonts w:ascii="Arial" w:eastAsia="Arial" w:hAnsi="Arial" w:cs="Arial"/>
          <w:bCs/>
          <w:lang w:val="pt-BR"/>
        </w:rPr>
        <w:t>i</w:t>
      </w:r>
      <w:r w:rsidRPr="00016676">
        <w:rPr>
          <w:rFonts w:ascii="Arial" w:eastAsia="Arial" w:hAnsi="Arial" w:cs="Arial"/>
          <w:bCs/>
          <w:lang w:val="pt-BR"/>
        </w:rPr>
        <w:t>ação d</w:t>
      </w:r>
      <w:r>
        <w:rPr>
          <w:rFonts w:ascii="Arial" w:eastAsia="Arial" w:hAnsi="Arial" w:cs="Arial"/>
          <w:bCs/>
          <w:lang w:val="pt-BR"/>
        </w:rPr>
        <w:t>a aplicação.</w:t>
      </w:r>
    </w:p>
    <w:sectPr w:rsidR="0053769D" w:rsidRPr="0001667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A91F8" w14:textId="77777777" w:rsidR="00595E72" w:rsidRDefault="00595E72">
      <w:pPr>
        <w:spacing w:after="0" w:line="240" w:lineRule="auto"/>
      </w:pPr>
      <w:r>
        <w:separator/>
      </w:r>
    </w:p>
  </w:endnote>
  <w:endnote w:type="continuationSeparator" w:id="0">
    <w:p w14:paraId="7D1BE042" w14:textId="77777777" w:rsidR="00595E72" w:rsidRDefault="0059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14C2D" w14:textId="77777777" w:rsidR="005376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5FA9">
      <w:rPr>
        <w:noProof/>
        <w:color w:val="000000"/>
      </w:rPr>
      <w:t>1</w:t>
    </w:r>
    <w:r>
      <w:rPr>
        <w:color w:val="000000"/>
      </w:rPr>
      <w:fldChar w:fldCharType="end"/>
    </w:r>
  </w:p>
  <w:p w14:paraId="089449EB" w14:textId="77777777" w:rsidR="005376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23 de Março de 2023</w:t>
    </w:r>
  </w:p>
  <w:p w14:paraId="3BE481AE" w14:textId="77777777" w:rsidR="0053769D" w:rsidRDefault="005376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D1E8" w14:textId="77777777" w:rsidR="00595E72" w:rsidRDefault="00595E72">
      <w:pPr>
        <w:spacing w:after="0" w:line="240" w:lineRule="auto"/>
      </w:pPr>
      <w:r>
        <w:separator/>
      </w:r>
    </w:p>
  </w:footnote>
  <w:footnote w:type="continuationSeparator" w:id="0">
    <w:p w14:paraId="4026190E" w14:textId="77777777" w:rsidR="00595E72" w:rsidRDefault="0059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A992A" w14:textId="77777777" w:rsidR="005376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Relatório 1</w:t>
    </w:r>
  </w:p>
  <w:p w14:paraId="7A92CF86" w14:textId="77777777" w:rsidR="0053769D" w:rsidRDefault="005376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82B74"/>
    <w:multiLevelType w:val="hybridMultilevel"/>
    <w:tmpl w:val="56F8C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35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69D"/>
    <w:rsid w:val="00016676"/>
    <w:rsid w:val="000C130E"/>
    <w:rsid w:val="0053769D"/>
    <w:rsid w:val="00595E72"/>
    <w:rsid w:val="005B5E5B"/>
    <w:rsid w:val="00775FA9"/>
    <w:rsid w:val="008C619E"/>
    <w:rsid w:val="009771CF"/>
    <w:rsid w:val="009C7A39"/>
    <w:rsid w:val="00B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27AE"/>
  <w15:docId w15:val="{6FF1E332-0A07-4780-8DE1-7F824CB7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9771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667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6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PauloBDev/gp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 Bernardino</cp:lastModifiedBy>
  <cp:revision>5</cp:revision>
  <dcterms:created xsi:type="dcterms:W3CDTF">2023-04-28T19:33:00Z</dcterms:created>
  <dcterms:modified xsi:type="dcterms:W3CDTF">2023-04-28T20:23:00Z</dcterms:modified>
</cp:coreProperties>
</file>