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UNIVERSIDADE FEDERAL DE UBERLÂNDIA - UFU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FACULDADE DE ENGENHARIA ELÉTRICA – FEELT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SINAIS E SISTEMAS EM ENGENHARIA BIOMÉDICA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Utilização das Portas Digitais do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Alunos:</w:t>
      </w:r>
    </w:p>
    <w:p w:rsidR="00000000" w:rsidDel="00000000" w:rsidP="00000000" w:rsidRDefault="00000000" w:rsidRPr="00000000">
      <w:pPr>
        <w:ind w:left="1080" w:hanging="360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Ítalo Gustavo Sampaio Fernandes - 11511EBI004</w:t>
      </w:r>
    </w:p>
    <w:p w:rsidR="00000000" w:rsidDel="00000000" w:rsidP="00000000" w:rsidRDefault="00000000" w:rsidRPr="00000000">
      <w:pPr>
        <w:ind w:left="1080" w:hanging="360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Nicolle Ribeiro Vaz - 11511EBI014</w:t>
      </w:r>
    </w:p>
    <w:p w:rsidR="00000000" w:rsidDel="00000000" w:rsidP="00000000" w:rsidRDefault="00000000" w:rsidRPr="00000000">
      <w:pPr>
        <w:ind w:left="1080" w:hanging="360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Paulo Camargos Silva - 11611EBI023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Prof.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Sérgio Ricardo de Jesus Oliveira</w:t>
      </w:r>
    </w:p>
    <w:p w:rsidR="00000000" w:rsidDel="00000000" w:rsidP="00000000" w:rsidRDefault="00000000" w:rsidRPr="00000000">
      <w:pPr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Uberlândia,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06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setembro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 2017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Materiais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materiais utilizados para montagem dos circuitos eletrônicos Semáforo e Display 7 Segmentos estão listados abaixo: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Arduino;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resistores de 150Ω;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LEDs sendo: Verde, Vermelho e Amarelo;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display 7 segmentos ânodo comum;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contatos (protoboard);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Multímetro.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Obs.: Para o experimento, foi utilizado o Arduino Uno.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2 - Esquema Eletrônico Semáforo e Esquema Eletrônico Display 7 Segmentos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4025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Cálculos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obtenção do valor da resistência necessária para o funcionamento do circuito, foi efetuado o seguinte cálculo, baseado na folha de dados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datasheet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do Display de 7 Segmentos FND567.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Tensão de trabalho típico Vf = 1.7 V;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Corrente direta If = 20 mA;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Tensão na porta do arduino Vard  = 3.3 V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 = V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÷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3.3 - 1.7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10x1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valor comercial de resistor mais próximo ao calculado é de 150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foi utilizado neste experimento.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4 - Código Semáforo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para o Semáforo é apresentado no Anexo I ao fim do relatório. A primeira parte do código faz a criação de variáveis que armazenam o número de cada pino com seu LED correspondente. Dentro da função void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setup(),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pinos são configurados de acordo com a rotina de trabalho: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interior da função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loop(),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código executa a rotina enquanto o Arduino estiver ligado. A estrutura de seleção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 se o pino no qual o botão está conectado foi pressionado ou não. Caso não seja pressionado, 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digitalRead(pinButton)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lê um valor lógico 1 no pino do botão (5V devido a configuração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INPUT_PULLUP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executando a rotina normal de um semáforo: LED vermelho aceso por 3 s, LED verde por 2 s e LED amarelo por 1 s. Caso o botão seja pressionado, o valor lógico lido por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digitalRead(pinButton)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0, executando assim a rotina dentro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else{}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desligar os LEDs verde e vermelho e piscar o LED amarelo com intervalo de 0.5 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Código Display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para o Display é apresentado no Anexo II. Primeiramente, o código faz a declaração das variáveis que serão utilizadas juntamente com 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millis()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controle do tempo que os segmentos serão apresentados. 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tempo_controle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armazena o último tempo registrado quando 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exibeNumero()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chamada. 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intervalo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utilizada para verificação do tempo referência. Caso o intervalo de tempo transcorrido desde a última execução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exibeNumero()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seja maior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intervalo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deve-se executar novamente 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exibeNumero().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armazenassem valores grandes (pois estavam contando tempo), elas são do tipo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unsigned long.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matriz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display_7seg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tipo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criada para armazenar o estado lógico de cada segmento do display, seguindo a ordem de acordo com a sequência e tipo no datasheet do Display. Como o Display é do tipo anodo, o valor lógico 0 ativará o segmento ao qual o pino do Arduino está conectado, e da mesma forma o valor lógico 1 desativará o segmento.  Cada linha representa um número entre 0 e 9. 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setup()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executa apenas uma vez (ao ligar o Arduino) e configura o regime de trabalho dos pinos 2 a 9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pinos são montados na placa de acordo com a sequência A, B, ..., G.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exibeNumero(byte numero)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responsável por ligar os segmentos do display de acordo com o valor do parâmetro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passado. Iniciando no pino 2 do Arduino, cada segmento é ligado individualmente dentro do laço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for{},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que todos os segmentos que configuram o valor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concluído.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loop()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executada continuamente enquanto o Arduino estiver ligado. Dentro do laço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for{}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tempo_atual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o valor de tempo da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millis()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desde o instante que em que o programa começou a funcionar. A estrutura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 a verificação se o tempo transcorrido desde a última execução é maior que o intervalo estipulado. Caso seja verdade, 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exibeTempo()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chamada, passando o atual número a ser exibido como parâmetro.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6 - Funções nativas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millis()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o número de milissegundos desde que a placa Arduino começou a executar o programa atual. Esse número irá transbordar (voltar para zero), após aproximadamente 50 dias.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millis()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o número de microssegundos desde que a placa Arduino começou a executar o programa atual. Esse número irá transbordar (voltar para zero), após aproximadamente 70 minutos. Em placas Arduino de 16 MHz (por exemplo, Duemilanove e Nano), esta função tem uma resolução de quatro microssegundos (ou seja, o valor retornado é sempre um múltiplo de quatro). Em placas Arduino de 8 MHz (por exemplo, o LilyPad), esta função tem uma resolução de oito microssegundos.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delay(ms)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Pausa o programa pela quantidade de tempo (em milissegundos) especificado como parâmetro. (Existem 1000 milésimos de segundo em segundo.)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digitalRead(pin)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Lê o valor de um pino digital especificado, ALTO ou BAIXO.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digitalWrite(pin)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 valor ALTO ou BAIXO para um pino digital.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pinMode(pin, mode)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 o pino especificado para se comportar como entrada ou saída.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7 - Referências bibliográficas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https://www.arduino.cc/en/Reference/DigitalWrite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https://www.arduino.cc/en/Reference/Millis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https://www.arduino.cc/en/Reference/DigitalRead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https://www.arduino.cc/en/Reference/PinMode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https://www.arduino.cc/en/Reference/Micros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https://www.arduino.cc/en/Reference/Delay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ANEXO I - Código Semáforo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// Definição dos pinos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#define ledVermelho 11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#define ledAmarelo 10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#define ledVerde 9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#define pinButton 12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// Definição do tipo de trabalho do pino: input ou output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pinMode(ledVermelho, OUTPUT);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pinMode(ledAmarelo, OUTPUT);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pinMode(ledVerde, OUTPUT);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pinMode(pinButton, INPUT_PULLUP);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// Código para rotina de acendimento do semáforo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if (digitalRead(pinButton)) {   // Executa caso o botão não esteja pressionado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digitalWrite(ledVermelho, 1); // Acende o ledVermelho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delay(3000);                  // "Segura" o programa durante 3 segundos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digitalWrite(ledVermelho, 0); // Desliga o ledVermelho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digitalWrite(ledVerde, 1);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delay(2000);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digitalWrite(ledVerde, 0);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digitalWrite(ledAmarelo, 1);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delay(1000);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digitalWrite(ledAmarelo, 0);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} else { // Executa caso o botão esteja pressionado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digitalWrite(ledVermelho, 0); //Desliga o ledVermelho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digitalWrite(ledVerde, 0);    // Desliga o ledVerde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// Pisca o ledAmarelo por 0.5s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digitalWrite(ledAmarelo, 1); 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delay(500);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digitalWrite(ledAmarelo, 0);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delay(500);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ANEXO II - Código Display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// Definição das variáveis para controle do intervalo de tempo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unsigned long tempo_controle = 0; // Recebe o último tempo registrado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unsigned long intervalo = 300; // Intervalo de tempo para mudança do número no display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byte numero;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/* Array para definição dos LEDs que serão ligados para cada número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// As linhas representam o número a ser exibido. As colunas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apresentam o estado (1 ou 0) de cada segmento:(A,B,C,D,E,F,G) */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byte display_7seg[10][7] = {  { 0, 0, 0, 0, 0, 0, 1 }, // = Digito 0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{ 1, 0, 0, 1, 1, 1, 1 }, // = Digito 1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{ 0, 0, 1, 0, 0, 1, 0 }, // = Digito 2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{ 0, 0, 0, 0, 1, 1, 0 }, // = Digito 3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{ 1, 0, 0, 1, 1, 0, 0 }, // = Digito 4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{ 0, 1, 0, 0, 1, 0, 0 }, // = Digito 5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{ 0, 1, 0, 0, 0, 0, 0 }, // = Digito 6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{ 0, 0, 0, 1, 1, 1, 1 }, // = Digito 7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{ 0, 0, 0, 0, 0, 0, 0 }, // = Digito 8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{ 0, 0, 0, 1, 1, 0, 0 }, // = Digito 9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//Definição do tipo de trabalho de cada pino conectado ao display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pinMode(2, OUTPUT); // seg A, pino 2 arduino, 7 (no display)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pinMode(3, OUTPUT); // seg B, pino 3 arduino, 6 (no display)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pinMode(4, OUTPUT); // seg C, pino 4 arduino, 4 (no display)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pinMode(5, OUTPUT); // seg D, pino 5 arduino, 2 (no display)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pinMode(6, OUTPUT); // seg E, pino 6 arduino, 1 (no display)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pinMode(7, OUTPUT); // seg F, pino 7 arduino, 9 (no display)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pinMode(8, OUTPUT); // seg G, pino 8 arduino, 10 (no display)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// Função para exibição do número no display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void exibeNumero(byte numero) {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byte pino_atual = 2;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for (byte i = 0; i &lt; 7; ++i) {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 xml:space="preserve">digitalWrite(pino_atual, display_7seg[numero][i]);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 xml:space="preserve">++pino_atual;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numero = 0; // Armazena o número para ser exibido de 0 a  9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for (numero; numero &lt;10;) {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 xml:space="preserve">unsigned long tempo_atual = millis(); // Armazena o tempo atual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 xml:space="preserve">if ((tempo_atual - tempo_controle) &gt;= intervalo) { //Faz a verificação se o intervalo foi 'estourado'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</w:t>
        <w:tab/>
        <w:t xml:space="preserve">tempo_controle = tempo_atual;                </w:t>
        <w:tab/>
        <w:t xml:space="preserve">//Armazena o valor útlimo do intervalo estourado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</w:t>
        <w:tab/>
        <w:t xml:space="preserve">exibeNumero(numero);      </w:t>
        <w:tab/>
        <w:t xml:space="preserve">// Chama a função para exibir o número no display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</w:t>
        <w:tab/>
        <w:t xml:space="preserve">++numero;                 </w:t>
        <w:tab/>
        <w:t xml:space="preserve">// Incrementa o número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