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CB" w:rsidRDefault="00C05A69">
      <w:pPr>
        <w:spacing w:line="360" w:lineRule="auto"/>
        <w:ind w:right="-1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UNIVERSIDADE FEDERAL DE UBERLÂNDIA - UFU</w:t>
      </w:r>
    </w:p>
    <w:p w:rsidR="00DA3ECB" w:rsidRDefault="00C05A69">
      <w:pPr>
        <w:spacing w:line="36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FACULDADE DE ENGENHARIA ELÉTRICA – FEELT</w:t>
      </w:r>
    </w:p>
    <w:p w:rsidR="00DA3ECB" w:rsidRDefault="00C05A69">
      <w:pPr>
        <w:spacing w:line="36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SINAIS E SISTEMAS EM ENGENHARIA BIOMÉDICA</w:t>
      </w:r>
    </w:p>
    <w:p w:rsidR="00DA3ECB" w:rsidRDefault="00DA3EC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:rsidR="00DA3ECB" w:rsidRDefault="00C05A69">
      <w:pPr>
        <w:spacing w:line="240" w:lineRule="auto"/>
        <w:jc w:val="center"/>
        <w:rPr>
          <w:rFonts w:ascii="Cambria" w:eastAsia="Cambria" w:hAnsi="Cambria" w:cs="Cambria"/>
          <w:b/>
          <w:color w:val="FF0000"/>
          <w:sz w:val="40"/>
          <w:szCs w:val="40"/>
        </w:rPr>
      </w:pPr>
      <w:r>
        <w:rPr>
          <w:rFonts w:ascii="Cambria" w:eastAsia="Cambria" w:hAnsi="Cambria" w:cs="Cambria"/>
          <w:b/>
          <w:color w:val="FF0000"/>
          <w:sz w:val="40"/>
          <w:szCs w:val="40"/>
        </w:rPr>
        <w:t>Acionamento de Motor de CC</w:t>
      </w: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sz w:val="32"/>
          <w:szCs w:val="32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b/>
          <w:sz w:val="40"/>
          <w:szCs w:val="40"/>
        </w:rPr>
      </w:pPr>
    </w:p>
    <w:p w:rsidR="00DA3ECB" w:rsidRDefault="00C05A69">
      <w:pPr>
        <w:spacing w:line="240" w:lineRule="auto"/>
        <w:rPr>
          <w:rFonts w:ascii="Cambria" w:eastAsia="Cambria" w:hAnsi="Cambria" w:cs="Cambria"/>
          <w:b/>
          <w:color w:val="0000CC"/>
          <w:sz w:val="36"/>
          <w:szCs w:val="36"/>
        </w:rPr>
      </w:pPr>
      <w:r>
        <w:rPr>
          <w:rFonts w:ascii="Cambria" w:eastAsia="Cambria" w:hAnsi="Cambria" w:cs="Cambria"/>
          <w:b/>
          <w:color w:val="0000CC"/>
          <w:sz w:val="36"/>
          <w:szCs w:val="36"/>
        </w:rPr>
        <w:t xml:space="preserve">Alunos: </w:t>
      </w:r>
    </w:p>
    <w:p w:rsidR="00DA3ECB" w:rsidRDefault="00C05A69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color w:val="663300"/>
          <w:sz w:val="36"/>
          <w:szCs w:val="36"/>
        </w:rPr>
      </w:pPr>
      <w:r>
        <w:rPr>
          <w:rFonts w:ascii="Cambria" w:eastAsia="Cambria" w:hAnsi="Cambria" w:cs="Cambria"/>
          <w:color w:val="663300"/>
          <w:sz w:val="36"/>
          <w:szCs w:val="36"/>
        </w:rPr>
        <w:t>Ítalo Gustavo Sampaio Fernandes - 11511EBI004</w:t>
      </w:r>
    </w:p>
    <w:p w:rsidR="00DA3ECB" w:rsidRDefault="00C05A69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color w:val="663300"/>
          <w:sz w:val="36"/>
          <w:szCs w:val="36"/>
        </w:rPr>
      </w:pPr>
      <w:r>
        <w:rPr>
          <w:rFonts w:ascii="Cambria" w:eastAsia="Cambria" w:hAnsi="Cambria" w:cs="Cambria"/>
          <w:color w:val="663300"/>
          <w:sz w:val="36"/>
          <w:szCs w:val="36"/>
        </w:rPr>
        <w:t>Nathalia Rodrigues - 11411EBI018</w:t>
      </w:r>
    </w:p>
    <w:p w:rsidR="00DA3ECB" w:rsidRDefault="00C05A69">
      <w:pPr>
        <w:numPr>
          <w:ilvl w:val="0"/>
          <w:numId w:val="3"/>
        </w:numPr>
        <w:spacing w:line="240" w:lineRule="auto"/>
        <w:rPr>
          <w:rFonts w:ascii="Cambria" w:eastAsia="Cambria" w:hAnsi="Cambria" w:cs="Cambria"/>
          <w:color w:val="663300"/>
          <w:sz w:val="36"/>
          <w:szCs w:val="36"/>
        </w:rPr>
      </w:pPr>
      <w:r>
        <w:rPr>
          <w:rFonts w:ascii="Cambria" w:eastAsia="Cambria" w:hAnsi="Cambria" w:cs="Cambria"/>
          <w:color w:val="663300"/>
          <w:sz w:val="36"/>
          <w:szCs w:val="36"/>
        </w:rPr>
        <w:t>Paulo Camargos Silva - 11611EBI023</w:t>
      </w:r>
    </w:p>
    <w:p w:rsidR="00DA3ECB" w:rsidRDefault="00DA3ECB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DA3ECB" w:rsidRDefault="00C05A69">
      <w:pPr>
        <w:spacing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color w:val="0000CC"/>
          <w:sz w:val="36"/>
          <w:szCs w:val="36"/>
        </w:rPr>
        <w:t xml:space="preserve">Prof. </w:t>
      </w:r>
      <w:r>
        <w:rPr>
          <w:rFonts w:ascii="Cambria" w:eastAsia="Cambria" w:hAnsi="Cambria" w:cs="Cambria"/>
          <w:color w:val="663300"/>
          <w:sz w:val="36"/>
          <w:szCs w:val="36"/>
        </w:rPr>
        <w:t>Sérgio Ricardo de Jesus Oliveira</w:t>
      </w: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sz w:val="36"/>
          <w:szCs w:val="36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DA3ECB" w:rsidRDefault="00DA3ECB">
      <w:pPr>
        <w:spacing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DA3ECB" w:rsidRDefault="00DA3ECB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:rsidR="00DA3ECB" w:rsidRDefault="00C05A69">
      <w:pPr>
        <w:spacing w:line="240" w:lineRule="auto"/>
        <w:jc w:val="right"/>
        <w:rPr>
          <w:rFonts w:ascii="Cambria" w:eastAsia="Cambria" w:hAnsi="Cambria" w:cs="Cambria"/>
          <w:color w:val="006600"/>
          <w:sz w:val="28"/>
          <w:szCs w:val="28"/>
        </w:rPr>
      </w:pPr>
      <w:r>
        <w:rPr>
          <w:rFonts w:ascii="Cambria" w:eastAsia="Cambria" w:hAnsi="Cambria" w:cs="Cambria"/>
          <w:color w:val="006600"/>
          <w:sz w:val="28"/>
          <w:szCs w:val="28"/>
        </w:rPr>
        <w:t xml:space="preserve">Uberlândia, </w:t>
      </w:r>
      <w:r>
        <w:rPr>
          <w:rFonts w:ascii="Cambria" w:eastAsia="Cambria" w:hAnsi="Cambria" w:cs="Cambria"/>
          <w:b/>
          <w:color w:val="006600"/>
          <w:sz w:val="28"/>
          <w:szCs w:val="28"/>
        </w:rPr>
        <w:t xml:space="preserve">18 </w:t>
      </w:r>
      <w:r>
        <w:rPr>
          <w:rFonts w:ascii="Cambria" w:eastAsia="Cambria" w:hAnsi="Cambria" w:cs="Cambria"/>
          <w:color w:val="006600"/>
          <w:sz w:val="28"/>
          <w:szCs w:val="28"/>
        </w:rPr>
        <w:t>de</w:t>
      </w:r>
      <w:r>
        <w:rPr>
          <w:rFonts w:ascii="Cambria" w:eastAsia="Cambria" w:hAnsi="Cambria" w:cs="Cambria"/>
          <w:b/>
          <w:color w:val="006600"/>
          <w:sz w:val="28"/>
          <w:szCs w:val="28"/>
        </w:rPr>
        <w:t xml:space="preserve"> outubro </w:t>
      </w:r>
      <w:r>
        <w:rPr>
          <w:rFonts w:ascii="Cambria" w:eastAsia="Cambria" w:hAnsi="Cambria" w:cs="Cambria"/>
          <w:color w:val="006600"/>
          <w:sz w:val="28"/>
          <w:szCs w:val="28"/>
        </w:rPr>
        <w:t>de 2017</w:t>
      </w:r>
    </w:p>
    <w:p w:rsidR="00DA3ECB" w:rsidRDefault="00DA3ECB">
      <w:pPr>
        <w:jc w:val="both"/>
        <w:rPr>
          <w:rFonts w:ascii="Cambria" w:eastAsia="Cambria" w:hAnsi="Cambria" w:cs="Cambria"/>
          <w:b/>
          <w:color w:val="0000CC"/>
          <w:sz w:val="28"/>
          <w:szCs w:val="28"/>
        </w:rPr>
      </w:pPr>
    </w:p>
    <w:p w:rsidR="00DA3ECB" w:rsidRDefault="00C05A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Acionamento de Motor de CC com o L298</w:t>
      </w:r>
    </w:p>
    <w:p w:rsidR="00DA3ECB" w:rsidRDefault="00DA3ECB">
      <w:pPr>
        <w:jc w:val="both"/>
        <w:rPr>
          <w:b/>
          <w:sz w:val="24"/>
          <w:szCs w:val="24"/>
        </w:rPr>
      </w:pPr>
    </w:p>
    <w:p w:rsidR="00DA3ECB" w:rsidRDefault="00C05A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– Introdução </w:t>
      </w:r>
    </w:p>
    <w:p w:rsidR="00DA3ECB" w:rsidRDefault="00C05A6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Arduino DUE possui 54 pinos digitais de entrada ou saída, onde 12 desses podem ser utilizados para controle PWM aumentando a capacidade de controle PWM se comparada a Arduino UNO que possui apenas 6 saídas PWM. Os conversores analógicos-digital (ADC) dessa placa são rápidos e podem operar em até 1 MHz de Frequência de amostragem. </w:t>
      </w:r>
    </w:p>
    <w:p w:rsidR="00DA3ECB" w:rsidRDefault="00C05A6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Essa nova placa possui 12 entradas de ADC, com 12 bits de resolução. Além disso, a placa possui dois conversores digital-analógicos (DAC) de 12 bits, o que permite mais versatilidade a diferentes aplicações. É possível então, ter uma saída com um valor de tensão entre 0 e 3,3V, com 4096 diferentes valores, nesse intervalo. Pela existência destes conversores D/A, é possível gerar sinais senoidais, triangulares, quadradas, dente-de-serra e etc., com diversas frequências, de acordo com o período da onda analógica em questão.</w:t>
      </w:r>
    </w:p>
    <w:p w:rsidR="00DA3ECB" w:rsidRDefault="00C05A69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Um </w:t>
      </w:r>
      <w:hyperlink r:id="rId7">
        <w:r>
          <w:rPr>
            <w:sz w:val="24"/>
            <w:szCs w:val="24"/>
            <w:highlight w:val="white"/>
          </w:rPr>
          <w:t>motor cc</w:t>
        </w:r>
      </w:hyperlink>
      <w:r>
        <w:rPr>
          <w:sz w:val="24"/>
          <w:szCs w:val="24"/>
          <w:highlight w:val="white"/>
        </w:rPr>
        <w:t xml:space="preserve"> nada mais é do que um motor alimentado por corrente contínua (CA), sendo esta alimentação proveniente de uma bateria ou qualquer outra de alimentação CC. A sua comutação (troca de energia entre rotor e estator) pode ser através de escovas (escovado) ou sem escovas (brushless) e com relação a velocidade, o </w:t>
      </w:r>
      <w:hyperlink r:id="rId8">
        <w:r>
          <w:rPr>
            <w:sz w:val="24"/>
            <w:szCs w:val="24"/>
            <w:highlight w:val="white"/>
          </w:rPr>
          <w:t>motor cc</w:t>
        </w:r>
      </w:hyperlink>
      <w:r>
        <w:rPr>
          <w:sz w:val="24"/>
          <w:szCs w:val="24"/>
          <w:highlight w:val="white"/>
        </w:rPr>
        <w:t xml:space="preserve"> pode ser controlado apenas variando a sua tensão, diferentemente de um </w:t>
      </w:r>
      <w:hyperlink r:id="rId9">
        <w:r>
          <w:rPr>
            <w:sz w:val="24"/>
            <w:szCs w:val="24"/>
            <w:highlight w:val="white"/>
          </w:rPr>
          <w:t>motor elétrico</w:t>
        </w:r>
      </w:hyperlink>
      <w:r>
        <w:rPr>
          <w:sz w:val="24"/>
          <w:szCs w:val="24"/>
          <w:highlight w:val="white"/>
        </w:rPr>
        <w:t xml:space="preserve"> de corrente alternada (CA) cuja a velocidade é variada pela frequência. Vejamos mais a frente como funciona este tipo de motor.</w:t>
      </w:r>
    </w:p>
    <w:p w:rsidR="00DA3ECB" w:rsidRDefault="00C05A69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princípio básico de funcionamento do motor CC é o seguinte: “Sempre que um condutor conduzindo uma corrente elétrica (em vermelho) é colocado em um campo magnético (em azul), este condutor experimenta uma força mecânica (em verde)” gerando o torque e o giro do eixo do motor.</w:t>
      </w:r>
    </w:p>
    <w:p w:rsidR="00DA3ECB" w:rsidRDefault="00C05A6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As pontes H em possuem este nome devido ao formato que é montado o circuito, semelhante a letra H. O circuito utiliza quatro chaves (S1, S2, S3 e S4) que são acionadas de forma alternada, ou seja, (S1-S3) ou (S2-S4). Dependendo da configuração entre as chaves teremos a corrente percorrendo o motor ora por um sentido, ora por outro. O CI L298N é muito utilizado para o propósito de controle de motores, ele nada mais é que uma ponte H em um componente integrado. Uma das vantagens do uso desse CI é o menor espaço ocupado, a baixa complexidade do circuito e o fato de ele já possuir dois circuitos H, podendo assim, controlar dois motores. Uma das vantagens do L289 e que se no lugar de usar sinais lógicos TTL for usado sinais de PWM, é possível regular a tensão de saída, e dessa forma regular a velocidade dos motores.</w:t>
      </w:r>
    </w:p>
    <w:p w:rsidR="00DA3ECB" w:rsidRDefault="00C05A69">
      <w:pPr>
        <w:ind w:hanging="3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395913" cy="17621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ECB" w:rsidRDefault="00C05A69">
      <w:pPr>
        <w:ind w:firstLine="72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Figura nº 1: Explicação do funcionamento de uma ponte H. </w:t>
      </w:r>
    </w:p>
    <w:p w:rsidR="00DA3ECB" w:rsidRDefault="00DA3ECB">
      <w:pPr>
        <w:jc w:val="both"/>
        <w:rPr>
          <w:color w:val="984806"/>
          <w:sz w:val="24"/>
          <w:szCs w:val="24"/>
        </w:rPr>
      </w:pPr>
    </w:p>
    <w:p w:rsidR="00DA3ECB" w:rsidRDefault="00C05A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 – Materiais e Métodos</w:t>
      </w:r>
    </w:p>
    <w:p w:rsidR="00DA3ECB" w:rsidRDefault="00C05A6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Os materiais utilizados neste experimento foram:</w:t>
      </w:r>
    </w:p>
    <w:p w:rsidR="00DA3ECB" w:rsidRDefault="00C05A6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Arduino;</w:t>
      </w:r>
    </w:p>
    <w:p w:rsidR="00DA3ECB" w:rsidRDefault="00C05A6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Módulo L298;</w:t>
      </w:r>
    </w:p>
    <w:p w:rsidR="00DA3ECB" w:rsidRDefault="00C05A6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Osciloscópio e Multímetro;</w:t>
      </w:r>
    </w:p>
    <w:p w:rsidR="00DA3ECB" w:rsidRDefault="00C05A6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 Motor CC;</w:t>
      </w:r>
    </w:p>
    <w:p w:rsidR="00DA3ECB" w:rsidRDefault="00C05A6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 Potenciômetro;</w:t>
      </w:r>
    </w:p>
    <w:p w:rsidR="00DA3ECB" w:rsidRDefault="00C05A6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Fonte de Alimentação 5v.</w:t>
      </w:r>
    </w:p>
    <w:p w:rsidR="00DA3ECB" w:rsidRDefault="00DA3ECB">
      <w:pPr>
        <w:jc w:val="both"/>
        <w:rPr>
          <w:sz w:val="24"/>
          <w:szCs w:val="24"/>
        </w:rPr>
      </w:pPr>
    </w:p>
    <w:p w:rsidR="00DA3ECB" w:rsidRDefault="00C05A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– Esquema do circuito</w:t>
      </w:r>
    </w:p>
    <w:p w:rsidR="00DA3ECB" w:rsidRDefault="00C05A6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5731200" cy="3162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ECB" w:rsidRDefault="00C05A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Figura 3: Esquema do circuito montado para o controle do motor CC com o módulo L298N.</w:t>
      </w:r>
    </w:p>
    <w:p w:rsidR="00DA3ECB" w:rsidRDefault="00C05A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– Código</w:t>
      </w:r>
    </w:p>
    <w:p w:rsidR="00DA3ECB" w:rsidRDefault="00C05A6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código que se encontra nos anexos I e II, foi dividido em dois programas. Primeiramente, foi escrita uma biblioteca (classe Motor.h</w:t>
      </w:r>
      <w:r w:rsidR="0070073F">
        <w:rPr>
          <w:sz w:val="24"/>
          <w:szCs w:val="24"/>
        </w:rPr>
        <w:t>, Anexo</w:t>
      </w:r>
      <w:r>
        <w:rPr>
          <w:sz w:val="24"/>
          <w:szCs w:val="24"/>
        </w:rPr>
        <w:t xml:space="preserve"> II) para gerenciamento do módulo L298N, e a partir das funções implementadas nesta </w:t>
      </w:r>
      <w:r>
        <w:rPr>
          <w:sz w:val="24"/>
          <w:szCs w:val="24"/>
        </w:rPr>
        <w:lastRenderedPageBreak/>
        <w:t xml:space="preserve">biblioteca, o programa .ino (Anexo I) foi escrito de forma que fosse reduzido. A biblioteca Motor.h realiza as funções descritas no roteiro desta aula prática e o </w:t>
      </w:r>
      <w:r w:rsidR="0070073F">
        <w:rPr>
          <w:sz w:val="24"/>
          <w:szCs w:val="24"/>
        </w:rPr>
        <w:t>programa. ino</w:t>
      </w:r>
      <w:r>
        <w:rPr>
          <w:sz w:val="24"/>
          <w:szCs w:val="24"/>
        </w:rPr>
        <w:t xml:space="preserve"> coordena quais métodos serão executados.</w:t>
      </w:r>
    </w:p>
    <w:p w:rsidR="00DA3ECB" w:rsidRDefault="00C05A6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70073F">
        <w:rPr>
          <w:sz w:val="24"/>
          <w:szCs w:val="24"/>
        </w:rPr>
        <w:t>programa. ino</w:t>
      </w:r>
      <w:r>
        <w:rPr>
          <w:sz w:val="24"/>
          <w:szCs w:val="24"/>
        </w:rPr>
        <w:t xml:space="preserve">, as variáveis de leitura dos botões liga e desliga, freio magnético  e potenciômetro são declaradas e configuradas como saída e entrada. Também ocorre a criação de um objeto da classe Motor.h e seus pinos IN1, IN3 e ENABLE são configurados como OUTPUT. No interior da função </w:t>
      </w:r>
      <w:r>
        <w:rPr>
          <w:i/>
          <w:sz w:val="24"/>
          <w:szCs w:val="24"/>
        </w:rPr>
        <w:t xml:space="preserve">void loop() </w:t>
      </w:r>
      <w:r>
        <w:rPr>
          <w:sz w:val="24"/>
          <w:szCs w:val="24"/>
        </w:rPr>
        <w:t xml:space="preserve">ocorre a chamada da função para leitura da tensão no pino do potenciômetro. Posteriormente, é verificado o estado botões de liga-desliga e freio magnético. </w:t>
      </w:r>
    </w:p>
    <w:p w:rsidR="00DA3ECB" w:rsidRDefault="00C05A6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freio seja pressionado, o método da classe Motor.h responsável pela ativação é chamado e executado. Caso contrário, o botão liga-desliga é verificado. Se </w:t>
      </w:r>
      <w:r w:rsidR="0070073F">
        <w:rPr>
          <w:sz w:val="24"/>
          <w:szCs w:val="24"/>
        </w:rPr>
        <w:t>estiver ligado</w:t>
      </w:r>
      <w:r>
        <w:rPr>
          <w:sz w:val="24"/>
          <w:szCs w:val="24"/>
        </w:rPr>
        <w:t xml:space="preserve">, o motor funciona normalmente, chamando o método </w:t>
      </w:r>
      <w:r>
        <w:rPr>
          <w:i/>
          <w:sz w:val="24"/>
          <w:szCs w:val="24"/>
        </w:rPr>
        <w:t>rodaMotor(float tensao)</w:t>
      </w:r>
      <w:r>
        <w:rPr>
          <w:sz w:val="24"/>
          <w:szCs w:val="24"/>
        </w:rPr>
        <w:t xml:space="preserve"> que irá gerenciar o sentido de rotação de acordo com o parâmetro passado </w:t>
      </w:r>
      <w:r>
        <w:rPr>
          <w:i/>
          <w:sz w:val="24"/>
          <w:szCs w:val="24"/>
        </w:rPr>
        <w:t>tensão</w:t>
      </w:r>
      <w:r>
        <w:rPr>
          <w:sz w:val="24"/>
          <w:szCs w:val="24"/>
        </w:rPr>
        <w:t>, caso contrário, o motor é desligado. O diagrama abaixo exibe a sequência de passos de funcionamento do código.</w:t>
      </w:r>
    </w:p>
    <w:p w:rsidR="00DA3ECB" w:rsidRDefault="00DA3ECB">
      <w:pPr>
        <w:ind w:firstLine="720"/>
        <w:jc w:val="both"/>
        <w:rPr>
          <w:sz w:val="24"/>
          <w:szCs w:val="24"/>
        </w:rPr>
      </w:pPr>
    </w:p>
    <w:p w:rsidR="00DA3ECB" w:rsidRDefault="00C05A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5414963" cy="4031404"/>
                <wp:effectExtent l="0" t="0" r="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963" cy="4031404"/>
                          <a:chOff x="195124" y="123805"/>
                          <a:chExt cx="6467762" cy="475496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195124" y="123805"/>
                            <a:ext cx="6467762" cy="4754960"/>
                            <a:chOff x="447600" y="228600"/>
                            <a:chExt cx="7648725" cy="5829300"/>
                          </a:xfrm>
                        </wpg:grpSpPr>
                        <wpg:grpSp>
                          <wpg:cNvPr id="5" name="Grupo 5"/>
                          <wpg:cNvGrpSpPr/>
                          <wpg:grpSpPr>
                            <a:xfrm>
                              <a:off x="447600" y="1676400"/>
                              <a:ext cx="2228700" cy="2933700"/>
                              <a:chOff x="419025" y="914400"/>
                              <a:chExt cx="2228700" cy="2933700"/>
                            </a:xfrm>
                          </wpg:grpSpPr>
                          <wps:wsp>
                            <wps:cNvPr id="6" name="Retângulo de cantos arredondados 6"/>
                            <wps:cNvSpPr/>
                            <wps:spPr>
                              <a:xfrm>
                                <a:off x="419025" y="914400"/>
                                <a:ext cx="2228700" cy="2933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Setup: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t" anchorCtr="0"/>
                          </wps:wsp>
                          <wps:wsp>
                            <wps:cNvPr id="7" name="Retângulo de cantos arredondados 7"/>
                            <wps:cNvSpPr/>
                            <wps:spPr>
                              <a:xfrm>
                                <a:off x="647625" y="1485900"/>
                                <a:ext cx="1828800" cy="60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t>Pinos de Saída:</w:t>
                                  </w:r>
                                </w:p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t>IN1, IN2 e ENA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8" name="Retângulo de cantos arredondados 8"/>
                            <wps:cNvSpPr/>
                            <wps:spPr>
                              <a:xfrm>
                                <a:off x="647625" y="2257425"/>
                                <a:ext cx="1828800" cy="60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t>Pinos de Entrada:</w:t>
                                  </w:r>
                                </w:p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t>BTN1, BTN2, BTN3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9" name="Retângulo de cantos arredondados 9"/>
                            <wps:cNvSpPr/>
                            <wps:spPr>
                              <a:xfrm>
                                <a:off x="647625" y="3028950"/>
                                <a:ext cx="1828800" cy="60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t>Inicia a Porta Serial.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</wpg:grpSp>
                        <wpg:grpSp>
                          <wpg:cNvPr id="10" name="Grupo 10"/>
                          <wpg:cNvGrpSpPr/>
                          <wpg:grpSpPr>
                            <a:xfrm>
                              <a:off x="2676300" y="228600"/>
                              <a:ext cx="5420025" cy="5829300"/>
                              <a:chOff x="2676300" y="228600"/>
                              <a:chExt cx="5420025" cy="5829300"/>
                            </a:xfrm>
                          </wpg:grpSpPr>
                          <wps:wsp>
                            <wps:cNvPr id="11" name="Retângulo de cantos arredondados 11"/>
                            <wps:cNvSpPr/>
                            <wps:spPr>
                              <a:xfrm>
                                <a:off x="2981325" y="228600"/>
                                <a:ext cx="5115000" cy="5829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4"/>
                                    </w:rPr>
                                    <w:t>Loop: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t" anchorCtr="0"/>
                          </wps:wsp>
                          <wps:wsp>
                            <wps:cNvPr id="12" name="Retângulo de cantos arredondados 12"/>
                            <wps:cNvSpPr/>
                            <wps:spPr>
                              <a:xfrm>
                                <a:off x="3367125" y="1047750"/>
                                <a:ext cx="2428800" cy="371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>Lê Valor do Conversor AD:</w:t>
                                  </w:r>
                                </w:p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analogRead(pin)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3" name="Conector de seta reta 13"/>
                            <wps:cNvCnPr/>
                            <wps:spPr>
                              <a:xfrm>
                                <a:off x="2676300" y="3143250"/>
                                <a:ext cx="305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4" name="Retângulo de cantos arredondados 14"/>
                            <wps:cNvSpPr/>
                            <wps:spPr>
                              <a:xfrm>
                                <a:off x="3367125" y="1564450"/>
                                <a:ext cx="2428800" cy="540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>Converte para Tensão:</w:t>
                                  </w:r>
                                </w:p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map(value, fromLow, fromHigh, toLow, toHigh)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4581525" y="1419150"/>
                                <a:ext cx="0" cy="145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6" name="Retângulo de cantos arredondados 16"/>
                            <wps:cNvSpPr/>
                            <wps:spPr>
                              <a:xfrm>
                                <a:off x="3367125" y="2335995"/>
                                <a:ext cx="2428800" cy="4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Lê Botões: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digitalRead(pin) 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7" name="Conector de seta reta 17"/>
                            <wps:cNvCnPr/>
                            <wps:spPr>
                              <a:xfrm>
                                <a:off x="4581525" y="2105050"/>
                                <a:ext cx="0" cy="23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18" name="Losango 18"/>
                            <wps:cNvSpPr/>
                            <wps:spPr>
                              <a:xfrm>
                                <a:off x="3933825" y="2981250"/>
                                <a:ext cx="1295400" cy="7050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t>Ligado?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t" anchorCtr="0"/>
                          </wps:wsp>
                          <wps:wsp>
                            <wps:cNvPr id="19" name="Conector de seta reta 19"/>
                            <wps:cNvCnPr/>
                            <wps:spPr>
                              <a:xfrm>
                                <a:off x="4581525" y="2750295"/>
                                <a:ext cx="0" cy="23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0" name="Conector angulado 20"/>
                            <wps:cNvCnPr/>
                            <wps:spPr>
                              <a:xfrm rot="10800000" flipH="1">
                                <a:off x="3933825" y="1047750"/>
                                <a:ext cx="647700" cy="2286000"/>
                              </a:xfrm>
                              <a:prstGeom prst="bentConnector4">
                                <a:avLst>
                                  <a:gd name="adj1" fmla="val -130972"/>
                                  <a:gd name="adj2" fmla="val 10773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1" name="Caixa de texto 21"/>
                            <wps:cNvSpPr txBox="1"/>
                            <wps:spPr>
                              <a:xfrm>
                                <a:off x="3286116" y="3066739"/>
                                <a:ext cx="647700" cy="37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t" anchorCtr="0"/>
                          </wps:wsp>
                          <wps:wsp>
                            <wps:cNvPr id="22" name="Losango 22"/>
                            <wps:cNvSpPr/>
                            <wps:spPr>
                              <a:xfrm>
                                <a:off x="3933825" y="3857550"/>
                                <a:ext cx="1295400" cy="7050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t>Freio?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4581525" y="3686250"/>
                                <a:ext cx="0" cy="17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4" name="Caixa de texto 24"/>
                            <wps:cNvSpPr txBox="1"/>
                            <wps:spPr>
                              <a:xfrm>
                                <a:off x="4581525" y="3586200"/>
                                <a:ext cx="504900" cy="37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t" anchorCtr="0"/>
                          </wps:wsp>
                          <wps:wsp>
                            <wps:cNvPr id="25" name="Retângulo de cantos arredondados 25"/>
                            <wps:cNvSpPr/>
                            <wps:spPr>
                              <a:xfrm>
                                <a:off x="3367125" y="4733850"/>
                                <a:ext cx="2428800" cy="1097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>Escreve HIGH em IN1 e IN2:</w:t>
                                  </w:r>
                                </w:p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digitalWrite(pin)</w:t>
                                  </w:r>
                                </w:p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>Deixa a velocidade em Máximo:</w:t>
                                  </w:r>
                                </w:p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analogWrite(pin)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6" name="Conector de seta reta 26"/>
                            <wps:cNvCnPr/>
                            <wps:spPr>
                              <a:xfrm>
                                <a:off x="4581525" y="4562550"/>
                                <a:ext cx="0" cy="17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27" name="Caixa de texto 27"/>
                            <wps:cNvSpPr txBox="1"/>
                            <wps:spPr>
                              <a:xfrm>
                                <a:off x="4676775" y="4462500"/>
                                <a:ext cx="504900" cy="37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t" anchorCtr="0"/>
                          </wps:wsp>
                          <wps:wsp>
                            <wps:cNvPr id="28" name="Caixa de texto 28"/>
                            <wps:cNvSpPr txBox="1"/>
                            <wps:spPr>
                              <a:xfrm>
                                <a:off x="5219775" y="3939763"/>
                                <a:ext cx="647700" cy="37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16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t" anchorCtr="0"/>
                          </wps:wsp>
                          <wps:wsp>
                            <wps:cNvPr id="29" name="Retângulo de cantos arredondados 29"/>
                            <wps:cNvSpPr/>
                            <wps:spPr>
                              <a:xfrm>
                                <a:off x="6000825" y="3999150"/>
                                <a:ext cx="1743000" cy="4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>Converte tensão para velocidade e direção.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0" name="Retângulo de cantos arredondados 30"/>
                            <wps:cNvSpPr/>
                            <wps:spPr>
                              <a:xfrm>
                                <a:off x="6000825" y="4562550"/>
                                <a:ext cx="1743000" cy="4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Seta a velocidade: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analogWrite(pin)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1" name="Conector de seta reta 31"/>
                            <wps:cNvCnPr/>
                            <wps:spPr>
                              <a:xfrm rot="10800000" flipH="1">
                                <a:off x="5229225" y="4206450"/>
                                <a:ext cx="771600" cy="3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>
                                <a:off x="6872325" y="4413450"/>
                                <a:ext cx="0" cy="14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33" name="Retângulo de cantos arredondados 33"/>
                            <wps:cNvSpPr/>
                            <wps:spPr>
                              <a:xfrm>
                                <a:off x="6000825" y="5125950"/>
                                <a:ext cx="1743000" cy="705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A3ECB" w:rsidRDefault="00C05A69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Seta a Direção (IN1  sendo o contrário de IN2): 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digitalWrite(pin)</w:t>
                                  </w: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4" name="Conector de seta reta 34"/>
                            <wps:cNvCnPr/>
                            <wps:spPr>
                              <a:xfrm>
                                <a:off x="6953325" y="4976850"/>
                                <a:ext cx="0" cy="14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triangle" w="lg" len="lg"/>
                              </a:ln>
                            </wps:spPr>
                            <wps:bodyPr/>
                          </wps:wsp>
                          <wps:wsp>
                            <wps:cNvPr id="35" name="Conector angulado 35"/>
                            <wps:cNvCnPr/>
                            <wps:spPr>
                              <a:xfrm rot="5400000" flipH="1">
                                <a:off x="3335175" y="2293800"/>
                                <a:ext cx="4783500" cy="2290800"/>
                              </a:xfrm>
                              <a:prstGeom prst="bentConnector5">
                                <a:avLst>
                                  <a:gd name="adj1" fmla="val -6103"/>
                                  <a:gd name="adj2" fmla="val 165635"/>
                                  <a:gd name="adj3" fmla="val 103936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6" name="Conector angulado 36"/>
                            <wps:cNvCnPr/>
                            <wps:spPr>
                              <a:xfrm rot="-5400000">
                                <a:off x="2190075" y="3438900"/>
                                <a:ext cx="4783500" cy="600"/>
                              </a:xfrm>
                              <a:prstGeom prst="bentConnector5">
                                <a:avLst>
                                  <a:gd name="adj1" fmla="val -6103"/>
                                  <a:gd name="adj2" fmla="val -252472859"/>
                                  <a:gd name="adj3" fmla="val 103936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7" name="Conector de seta reta 37"/>
                        <wps:cNvCnPr/>
                        <wps:spPr>
                          <a:xfrm>
                            <a:off x="3676671" y="619185"/>
                            <a:ext cx="14100" cy="17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3" o:spid="_x0000_s1026" style="width:426.4pt;height:317.45pt;mso-position-horizontal-relative:char;mso-position-vertical-relative:line" coordorigin="1951,1238" coordsize="64677,47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">
                <v:group id="Grupo 4" o:spid="_x0000_s1027" style="position:absolute;left:1951;top:1238;width:64677;height:47549" coordorigin="4476,2286" coordsize="76487,5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upo 5" o:spid="_x0000_s1028" style="position:absolute;left:4476;top:16764;width:22287;height:29337" coordorigin="4190,9144" coordsize="22287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oundrect id="Retângulo de cantos arredondados 6" o:spid="_x0000_s1029" style="position:absolute;left:4190;top:9144;width:22287;height:293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mKsIA&#10;AADaAAAADwAAAGRycy9kb3ducmV2LnhtbESPQYvCMBSE78L+h/AWvGm6Hop2jbIIu3gQRCuyx2fz&#10;bIvNS0lirf/eCILHYWa+YebL3jSiI+drywq+xgkI4sLqmksFh/x3NAXhA7LGxjIpuJOH5eJjMMdM&#10;2xvvqNuHUkQI+wwVVCG0mZS+qMigH9uWOHpn6wyGKF0ptcNbhJtGTpIklQZrjgsVtrSqqLjsr0bB&#10;yaermf43p7zL2/XGbf92LjkqNfzsf75BBOrDO/xqr7WCF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aYqwgAAANoAAAAPAAAAAAAAAAAAAAAAAJgCAABkcnMvZG93&#10;bnJldi54bWxQSwUGAAAAAAQABAD1AAAAhwMAAAAA&#10;" fillcolor="#cfe2f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Setup:</w:t>
                            </w:r>
                          </w:p>
                        </w:txbxContent>
                      </v:textbox>
                    </v:roundrect>
                    <v:roundrect id="Retângulo de cantos arredondados 7" o:spid="_x0000_s1030" style="position:absolute;left:6476;top:14859;width:18288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JpnsUA&#10;AADaAAAADwAAAGRycy9kb3ducmV2LnhtbESPQWvCQBSE7wX/w/IK3uqmSjWkboKogV56UIvU22v2&#10;NUnNvg3ZrUZ/vSsUehxm5htmnvWmESfqXG1ZwfMoAkFcWF1zqeBjlz/FIJxH1thYJgUXcpClg4c5&#10;JtqeeUOnrS9FgLBLUEHlfZtI6YqKDLqRbYmD9207gz7IrpS6w3OAm0aOo2gqDdYcFipsaVlRcdz+&#10;GgU0yfPrC7/H69rul4fL4Wf/9blSavjYL15BeOr9f/iv/aYVzOB+Jd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mmexQAAANoAAAAPAAAAAAAAAAAAAAAAAJgCAABkcnMv&#10;ZG93bnJldi54bWxQSwUGAAAAAAQABAD1AAAAigMAAAAA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Pinos de Saída:</w:t>
                            </w:r>
                          </w:p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IN1, IN2 e ENA</w:t>
                            </w:r>
                          </w:p>
                        </w:txbxContent>
                      </v:textbox>
                    </v:roundrect>
                    <v:roundrect id="Retângulo de cantos arredondados 8" o:spid="_x0000_s1031" style="position:absolute;left:6476;top:22574;width:18288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397MIA&#10;AADaAAAADwAAAGRycy9kb3ducmV2LnhtbERPz2vCMBS+D/wfwhN201THRumMMtSClx2mQ+btrXm2&#10;dc1LSaJt99cvB2HHj+/3YtWbRtzI+dqygtk0AUFcWF1zqeDzkE9SED4ga2wsk4KBPKyWo4cFZtp2&#10;/EG3fShFDGGfoYIqhDaT0hcVGfRT2xJH7mydwRChK6V22MVw08h5krxIgzXHhgpbWldU/OyvRgE9&#10;5fnvM7+n29oe16fhdDl+f22Uehz3b68gAvXhX3x377SCuDVei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f3swgAAANoAAAAPAAAAAAAAAAAAAAAAAJgCAABkcnMvZG93&#10;bnJldi54bWxQSwUGAAAAAAQABAD1AAAAhwMAAAAA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Pinos de Entrada:</w:t>
                            </w:r>
                          </w:p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BTN1, BTN2, BTN3</w:t>
                            </w:r>
                          </w:p>
                        </w:txbxContent>
                      </v:textbox>
                    </v:roundrect>
                    <v:roundrect id="Retângulo de cantos arredondados 9" o:spid="_x0000_s1032" style="position:absolute;left:6476;top:30289;width:18288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Yd8QA&#10;AADaAAAADwAAAGRycy9kb3ducmV2LnhtbESPQWvCQBSE7wX/w/KE3urGSkWjq4g10IuHqojentln&#10;Es2+DdmtRn99VxA8DjPzDTOeNqYUF6pdYVlBtxOBIE6tLjhTsFknHwMQziNrLC2Tghs5mE5ab2OM&#10;tb3yL11WPhMBwi5GBbn3VSylS3My6Dq2Ig7e0dYGfZB1JnWN1wA3pfyMor40WHBYyLGieU7pefVn&#10;FFAvSe5fvBwsCrud72/70/aw+1bqvd3MRiA8Nf4VfrZ/tIIhPK6EG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BWHfEAAAA2gAAAA8AAAAAAAAAAAAAAAAAmAIAAGRycy9k&#10;b3ducmV2LnhtbFBLBQYAAAAABAAEAPUAAACJAwAAAAA=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Inicia a Porta Serial.</w:t>
                            </w:r>
                          </w:p>
                        </w:txbxContent>
                      </v:textbox>
                    </v:roundrect>
                  </v:group>
                  <v:group id="Grupo 10" o:spid="_x0000_s1033" style="position:absolute;left:26763;top:2286;width:54200;height:58293" coordorigin="26763,2286" coordsize="54200,5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oundrect id="Retângulo de cantos arredondados 11" o:spid="_x0000_s1034" style="position:absolute;left:29813;top:2286;width:51150;height:582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8TmsIA&#10;AADbAAAADwAAAGRycy9kb3ducmV2LnhtbERPPWvDMBDdA/0P4grdYjkdTOpaCSHQkqEQHIfS8Wxd&#10;bRPrZCTVcf59VCh0u8f7vGI7m0FM5HxvWcEqSUEQN1b33Co4V2/LNQgfkDUOlknBjTxsNw+LAnNt&#10;r1zSdAqtiCHsc1TQhTDmUvqmI4M+sSNx5L6tMxgidK3UDq8x3AzyOU0zabDn2NDhSPuOmsvpxyio&#10;fbZ/0V+mrqZqPHy443vp0k+lnh7n3SuIQHP4F/+5DzrOX8Hv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xOa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Loop:</w:t>
                            </w:r>
                          </w:p>
                        </w:txbxContent>
                      </v:textbox>
                    </v:roundrect>
                    <v:roundrect id="Retângulo de cantos arredondados 12" o:spid="_x0000_s1035" style="position:absolute;left:33671;top:10477;width:24288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rdMIA&#10;AADbAAAADwAAAGRycy9kb3ducmV2LnhtbERPS4vCMBC+L/gfwgje1lRFka5RRC3sxYMPZL3NNrNt&#10;tZmUJqvVX28Ewdt8fM+ZzBpTigvVrrCsoNeNQBCnVhecKdjvks8xCOeRNZaWScGNHMymrY8Jxtpe&#10;eUOXrc9ECGEXo4Lc+yqW0qU5GXRdWxEH7s/WBn2AdSZ1jdcQbkrZj6KRNFhwaMixokVO6Xn7bxTQ&#10;IEnuQ16PV4U9LI634+nw+7NUqtNu5l8gPDX+LX65v3WY34fnL+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qt0wgAAANsAAAAPAAAAAAAAAAAAAAAAAJgCAABkcnMvZG93&#10;bnJldi54bWxQSwUGAAAAAAQABAD1AAAAhwMAAAAA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Lê Valor do Conversor AD:</w:t>
                            </w:r>
                          </w:p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sz w:val="20"/>
                              </w:rPr>
                              <w:t>analogRead(pin)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3" o:spid="_x0000_s1036" type="#_x0000_t32" style="position:absolute;left:26763;top:31432;width:30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MDcIAAADbAAAADwAAAGRycy9kb3ducmV2LnhtbERPyWrDMBC9B/oPYgq5hEauCyG4UYwJ&#10;FJJDwE2b+2BNZRNr5FqKl7+vCoXe5vHW2eWTbcVAvW8cK3heJyCIK6cbNgo+P96etiB8QNbYOiYF&#10;M3nI9w+LHWbajfxOwyUYEUPYZ6igDqHLpPRVTRb92nXEkftyvcUQYW+k7nGM4baVaZJspMWGY0ON&#10;HR1qqm6Xu1VwTU/n1Xc7kUmPtitu5aE0m1mp5eNUvIIINIV/8Z/7qOP8F/j9JR4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AMDcIAAADbAAAADwAAAAAAAAAAAAAA&#10;AAChAgAAZHJzL2Rvd25yZXYueG1sUEsFBgAAAAAEAAQA+QAAAJADAAAAAA==&#10;">
                      <v:stroke startarrowwidth="wide" startarrowlength="long" endarrow="block" endarrowwidth="wide" endarrowlength="long"/>
                    </v:shape>
                    <v:roundrect id="Retângulo de cantos arredondados 14" o:spid="_x0000_s1037" style="position:absolute;left:33671;top:15644;width:24288;height:54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Wm8MA&#10;AADbAAAADwAAAGRycy9kb3ducmV2LnhtbERPS2vCQBC+F/wPywje6sZaRaKrFDXQSw8+EL2N2TGJ&#10;ZmdDdqvRX+8Khd7m43vOZNaYUlypdoVlBb1uBII4tbrgTMF2k7yPQDiPrLG0TAru5GA2bb1NMNb2&#10;xiu6rn0mQgi7GBXk3lexlC7NyaDr2oo4cCdbG/QB1pnUNd5CuCnlRxQNpcGCQ0OOFc1zSi/rX6OA&#10;+knyGPDPaFnY3fxwP5x3x/1CqU67+RqD8NT4f/Gf+1uH+Z/w+iUc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OWm8MAAADbAAAADwAAAAAAAAAAAAAAAACYAgAAZHJzL2Rv&#10;d25yZXYueG1sUEsFBgAAAAAEAAQA9QAAAIgDAAAAAA==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Converte para Tensão:</w:t>
                            </w:r>
                          </w:p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sz w:val="20"/>
                              </w:rPr>
                              <w:t>map(value, fromLow, fromHigh, toLow, toHigh)</w:t>
                            </w:r>
                          </w:p>
                        </w:txbxContent>
                      </v:textbox>
                    </v:roundrect>
                    <v:shape id="Conector de seta reta 15" o:spid="_x0000_s1038" type="#_x0000_t32" style="position:absolute;left:45815;top:14191;width:0;height:1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Ux4sIAAADbAAAADwAAAGRycy9kb3ducmV2LnhtbERPyWrDMBC9B/oPYgq5hEauoSG4UYwJ&#10;FJJDwE2b+2BNZRNr5FqKl7+vCoXe5vHW2eWTbcVAvW8cK3heJyCIK6cbNgo+P96etiB8QNbYOiYF&#10;M3nI9w+LHWbajfxOwyUYEUPYZ6igDqHLpPRVTRb92nXEkftyvcUQYW+k7nGM4baVaZJspMWGY0ON&#10;HR1qqm6Xu1VwTU/n1Xc7kUmPtitu5aE0m1mp5eNUvIIINIV/8Z/7qOP8F/j9JR4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Ux4sIAAADbAAAADwAAAAAAAAAAAAAA&#10;AAChAgAAZHJzL2Rvd25yZXYueG1sUEsFBgAAAAAEAAQA+QAAAJADAAAAAA==&#10;">
                      <v:stroke startarrowwidth="wide" startarrowlength="long" endarrow="block" endarrowwidth="wide" endarrowlength="long"/>
                    </v:shape>
                    <v:roundrect id="Retângulo de cantos arredondados 16" o:spid="_x0000_s1039" style="position:absolute;left:33671;top:23359;width:24288;height:4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td8QA&#10;AADbAAAADwAAAGRycy9kb3ducmV2LnhtbERPS2vCQBC+F/wPywi91Y2WiqRZRbSBXnrwgTS3aXaa&#10;RLOzIbtNYn99Vyh4m4/vOclqMLXoqHWVZQXTSQSCOLe64kLB8ZA+LUA4j6yxtkwKruRgtRw9JBhr&#10;2/OOur0vRAhhF6OC0vsmltLlJRl0E9sQB+7btgZ9gG0hdYt9CDe1nEXRXBqsODSU2NCmpPyy/zEK&#10;6DlNf1/4Y/FW2dMmu2bn09fnVqnH8bB+BeFp8Hfxv/tdh/lzuP0SD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rXfEAAAA2wAAAA8AAAAAAAAAAAAAAAAAmAIAAGRycy9k&#10;b3ducmV2LnhtbFBLBQYAAAAABAAEAPUAAACJAwAAAAA=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 xml:space="preserve">Lê Botões: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digitalRead(pin) </w:t>
                            </w:r>
                          </w:p>
                        </w:txbxContent>
                      </v:textbox>
                    </v:roundrect>
                    <v:shape id="Conector de seta reta 17" o:spid="_x0000_s1040" type="#_x0000_t32" style="position:absolute;left:45815;top:21050;width:0;height:2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KDsIAAADbAAAADwAAAGRycy9kb3ducmV2LnhtbERPyWrDMBC9F/oPYgq5lEauD2lwoxgT&#10;KCSHgJM298GayibWyLUUL39fFQK9zeOts8kn24qBet84VvC6TEAQV043bBR8fX68rEH4gKyxdUwK&#10;ZvKQbx8fNphpN/KJhnMwIoawz1BBHUKXSemrmiz6peuII/fteoshwt5I3eMYw20r0yRZSYsNx4Ya&#10;O9rVVF3PN6vgkh6Ozz/tRCbd2664lrvSrGalFk9T8Q4i0BT+xXf3Xsf5b/D3Szx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sKDsIAAADbAAAADwAAAAAAAAAAAAAA&#10;AAChAgAAZHJzL2Rvd25yZXYueG1sUEsFBgAAAAAEAAQA+QAAAJADAAAAAA==&#10;">
                      <v:stroke startarrowwidth="wide" startarrowlength="long" endarrow="block" endarrowwidth="wide" endarrowlength="long"/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o 18" o:spid="_x0000_s1041" type="#_x0000_t4" style="position:absolute;left:39338;top:29812;width:12954;height:7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jZMYA&#10;AADbAAAADwAAAGRycy9kb3ducmV2LnhtbESPT2vDMAzF74N9B6PBLmN12sMoWd2yP5Rs9NIlK/So&#10;xVocGssh9trs21eHQm8S7+m9nxar0XfqSENsAxuYTjJQxHWwLTcGvqv14xxUTMgWu8Bk4J8irJa3&#10;NwvMbTjxFx3L1CgJ4ZijAZdSn2sda0ce4yT0xKL9hsFjknVotB3wJOG+07Mse9IeW5YGhz29OaoP&#10;5Z83sCs+fbV5mO9/ysPrmvi9cNu6MOb+bnx5BpVoTFfz5frDCr7Ayi8ygF6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zjZMYAAADbAAAADwAAAAAAAAAAAAAAAACYAgAAZHJz&#10;L2Rvd25yZXYueG1sUEsFBgAAAAAEAAQA9QAAAIsDAAAAAA==&#10;" fillcolor="#d9ead3">
                      <v:stroke joinstyle="round"/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>Ligado?</w:t>
                            </w:r>
                          </w:p>
                        </w:txbxContent>
                      </v:textbox>
                    </v:shape>
                    <v:shape id="Conector de seta reta 19" o:spid="_x0000_s1042" type="#_x0000_t32" style="position:absolute;left:45815;top:27502;width:0;height:2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g758IAAADbAAAADwAAAGRycy9kb3ducmV2LnhtbERPyWrDMBC9F/oPYgq5lEauD6FxoxgT&#10;KCSHgJM298GayibWyLUUL39fFQK9zeOts8kn24qBet84VvC6TEAQV043bBR8fX68vIHwAVlj65gU&#10;zOQh3z4+bDDTbuQTDedgRAxhn6GCOoQuk9JXNVn0S9cRR+7b9RZDhL2RuscxhttWpkmykhYbjg01&#10;drSrqbqeb1bBJT0cn3/aiUy6t11xLXelWc1KLZ6m4h1EoCn8i+/uvY7z1/D3Szx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g758IAAADbAAAADwAAAAAAAAAAAAAA&#10;AAChAgAAZHJzL2Rvd25yZXYueG1sUEsFBgAAAAAEAAQA+QAAAJADAAAAAA==&#10;">
                      <v:stroke startarrowwidth="wide" startarrowlength="long" endarrow="block" endarrowwidth="wide" endarrowlength="long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Conector angulado 20" o:spid="_x0000_s1043" type="#_x0000_t35" style="position:absolute;left:39338;top:10477;width:6477;height:22860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WK1MEAAADbAAAADwAAAGRycy9kb3ducmV2LnhtbERPS2vCQBC+F/oflil4qxs9WEldRQUl&#10;pQg+Cl6H7JgEs7MxO8b477uHQo8f33u26F2tOmpD5dnAaJiAIs69rbgw8HPavE9BBUG2WHsmA08K&#10;sJi/vswwtf7BB+qOUqgYwiFFA6VIk2od8pIchqFviCN38a1DibAttG3xEcNdrcdJMtEOK44NJTa0&#10;Lim/Hu/OAGa77XaV77/D7eNLuuxp5XTeGTN465efoIR6+Rf/uTNrYBzXxy/xB+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ZYrUwQAAANsAAAAPAAAAAAAAAAAAAAAA&#10;AKECAABkcnMvZG93bnJldi54bWxQSwUGAAAAAAQABAD5AAAAjwMAAAAA&#10;" adj="-28290,23271">
                      <v:stroke startarrowwidth="wide" startarrowlength="long" endarrowwidth="wide" endarrowlength="long" joinstyle="round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1" o:spid="_x0000_s1044" type="#_x0000_t202" style="position:absolute;left:32861;top:30667;width:6477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QMscA&#10;AADbAAAADwAAAGRycy9kb3ducmV2LnhtbESPQWsCMRSE7wX/Q3hCL0WzepB2NYoILVKQ0q2I3h6b&#10;t5u0m5ftJtVtf30jFHocZuYbZrHqXSPO1AXrWcFknIEgLr22XCvYvz2O7kGEiKyx8UwKvinAajm4&#10;WWCu/YVf6VzEWiQIhxwVmBjbXMpQGnIYxr4lTl7lO4cxya6WusNLgrtGTrNsJh1aTgsGW9oYKj+K&#10;L6fg4XC8q07W/NRPL++zalvs7OfzTqnbYb+eg4jUx//wX3urFUwn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UDLHAAAA2wAAAA8AAAAAAAAAAAAAAAAAmAIAAGRy&#10;cy9kb3ducmV2LnhtbFBLBQYAAAAABAAEAPUAAACMAwAAAAA=&#10;" filled="f" stroked="f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Losango 22" o:spid="_x0000_s1045" type="#_x0000_t4" style="position:absolute;left:39338;top:38575;width:12954;height:7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Zv8UA&#10;AADbAAAADwAAAGRycy9kb3ducmV2LnhtbESPQWvCQBSE7wX/w/KE3urGkBaJrkEEsdBD2+hBb4/s&#10;MwnJvk2yq6b/vlsoeBxm5htmlY2mFTcaXG1ZwXwWgSAurK65VHA87F4WIJxH1thaJgU/5CBbT55W&#10;mGp752+65b4UAcIuRQWV910qpSsqMuhmtiMO3sUOBn2QQyn1gPcAN62Mo+hNGqw5LFTY0baiosmv&#10;RsH5o77m289m7Pvk65R0Cfeb171Sz9NxswThafSP8H/7XSuIY/j7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Zm/xQAAANsAAAAPAAAAAAAAAAAAAAAAAJgCAABkcnMv&#10;ZG93bnJldi54bWxQSwUGAAAAAAQABAD1AAAAigMAAAAA&#10;" fillcolor="#d9ead3">
                      <v:stroke joinstyle="round"/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>Freio?</w:t>
                            </w:r>
                          </w:p>
                        </w:txbxContent>
                      </v:textbox>
                    </v:shape>
                    <v:shape id="Conector de seta reta 23" o:spid="_x0000_s1046" type="#_x0000_t32" style="position:absolute;left:45815;top:36862;width:0;height:17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zGsMEAAADbAAAADwAAAGRycy9kb3ducmV2LnhtbESPzarCMBSE9xd8h3CEu7loagWRahQR&#10;BF1c8Hd/aI5psTmpTdT69kYQXA4z8w0znbe2EndqfOlYwaCfgCDOnS7ZKDgeVr0xCB+QNVaOScGT&#10;PMxnnZ8pZto9eEf3fTAiQthnqKAIoc6k9HlBFn3f1cTRO7vGYoiyMVI3+IhwW8k0SUbSYslxocCa&#10;lgXll/3NKjilm/+/a9WSSde2Xly2y60ZPZX67baLCYhAbfiGP+21VpAO4f0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MawwQAAANsAAAAPAAAAAAAAAAAAAAAA&#10;AKECAABkcnMvZG93bnJldi54bWxQSwUGAAAAAAQABAD5AAAAjwMAAAAA&#10;">
                      <v:stroke startarrowwidth="wide" startarrowlength="long" endarrow="block" endarrowwidth="wide" endarrowlength="long"/>
                    </v:shape>
                    <v:shape id="Caixa de texto 24" o:spid="_x0000_s1047" type="#_x0000_t202" style="position:absolute;left:45815;top:35862;width:5049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zqs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86rHAAAA2wAAAA8AAAAAAAAAAAAAAAAAmAIAAGRy&#10;cy9kb3ducmV2LnhtbFBLBQYAAAAABAAEAPUAAACMAwAAAAA=&#10;" filled="f" stroked="f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roundrect id="Retângulo de cantos arredondados 25" o:spid="_x0000_s1048" style="position:absolute;left:33671;top:47338;width:24288;height:109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5vcYA&#10;AADbAAAADwAAAGRycy9kb3ducmV2LnhtbESPQWvCQBSE7wX/w/KE3pqNFoukriLaQC89aCXo7TX7&#10;mqRm34bdrUZ/vSsUehxm5htmtuhNK07kfGNZwShJQRCXVjdcKdh95k9TED4ga2wtk4ILeVjMBw8z&#10;zLQ984ZO21CJCGGfoYI6hC6T0pc1GfSJ7Yij922dwRClq6R2eI5w08pxmr5Igw3HhRo7WtVUHre/&#10;RgE95/l1wh/Tt8YWq8Pl8FN87ddKPQ775SuIQH34D/+137WC8Q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P5vcYAAADbAAAADwAAAAAAAAAAAAAAAACYAgAAZHJz&#10;L2Rvd25yZXYueG1sUEsFBgAAAAAEAAQA9QAAAIsDAAAAAA==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Escreve HIGH em IN1 e IN2:</w:t>
                            </w:r>
                          </w:p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sz w:val="20"/>
                              </w:rPr>
                              <w:t>digitalWrite(pin)</w:t>
                            </w:r>
                          </w:p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Deixa a velocidade em Máximo:</w:t>
                            </w:r>
                          </w:p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sz w:val="20"/>
                              </w:rPr>
                              <w:t>analogWrite(pin)</w:t>
                            </w:r>
                          </w:p>
                        </w:txbxContent>
                      </v:textbox>
                    </v:roundrect>
                    <v:shape id="Conector de seta reta 26" o:spid="_x0000_s1049" type="#_x0000_t32" style="position:absolute;left:45815;top:45625;width:0;height:17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tlKMEAAADbAAAADwAAAGRycy9kb3ducmV2LnhtbESPzarCMBSE94LvEI5wN6Lp7aJINYoI&#10;gi4Ef/eH5pgWm5Pa5Gp9+xtBcDnMzDfMbNHZWjyo9ZVjBb/jBARx4XTFRsH5tB5NQPiArLF2TApe&#10;5GEx7/dmmGv35AM9jsGICGGfo4IyhCaX0hclWfRj1xBH7+paiyHK1kjd4jPCbS3TJMmkxYrjQokN&#10;rUoqbsc/q+CSbnfDe92RSTe2Wd72q73JXkr9DLrlFESgLnzDn/ZGK0gzeH+JP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O2UowQAAANsAAAAPAAAAAAAAAAAAAAAA&#10;AKECAABkcnMvZG93bnJldi54bWxQSwUGAAAAAAQABAD5AAAAjwMAAAAA&#10;">
                      <v:stroke startarrowwidth="wide" startarrowlength="long" endarrow="block" endarrowwidth="wide" endarrowlength="long"/>
                    </v:shape>
                    <v:shape id="Caixa de texto 27" o:spid="_x0000_s1050" type="#_x0000_t202" style="position:absolute;left:46767;top:44625;width:5049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t3ccA&#10;AADbAAAADwAAAGRycy9kb3ducmV2LnhtbESPQUsDMRSE7wX/Q3iCF2mz7aHatWkRoaUIRbqK6O2x&#10;ebuJbl62m9hu++uNIPQ4zMw3zHzZu0YcqAvWs4LxKANBXHptuVbw9roa3oMIEVlj45kUnCjAcnE1&#10;mGOu/ZF3dChiLRKEQ44KTIxtLmUoDTkMI98SJ6/yncOYZFdL3eExwV0jJ1k2lQ4tpwWDLT0ZKr+L&#10;H6dg9v5xW31ac67XL1/TalNs7f55q9TNdf/4ACJSHy/h//ZGK5jcwd+X9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4bd3HAAAA2wAAAA8AAAAAAAAAAAAAAAAAmAIAAGRy&#10;cy9kb3ducmV2LnhtbFBLBQYAAAAABAAEAPUAAACMAwAAAAA=&#10;" filled="f" stroked="f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Caixa de texto 28" o:spid="_x0000_s1051" type="#_x0000_t202" style="position:absolute;left:52197;top:39397;width:6477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roundrect id="Retângulo de cantos arredondados 29" o:spid="_x0000_s1052" style="position:absolute;left:60008;top:39991;width:17430;height:4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zuMYA&#10;AADbAAAADwAAAGRycy9kb3ducmV2LnhtbESPQWvCQBSE74X+h+UJ3pqNFovGbKTYBrx4qC2it2f2&#10;NUmbfRuyq0Z/fVcoeBxm5hsmXfSmESfqXG1ZwSiKQRAXVtdcKvj6zJ+mIJxH1thYJgUXcrDIHh9S&#10;TLQ98wedNr4UAcIuQQWV920ipSsqMugi2xIH79t2Bn2QXSl1h+cAN40cx/GLNFhzWKiwpWVFxe/m&#10;aBTQc55fJ7yevtd2u9xf9j/bw+5NqeGgf52D8NT7e/i/vdIKxjO4fQ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7zuMYAAADbAAAADwAAAAAAAAAAAAAAAACYAgAAZHJz&#10;L2Rvd25yZXYueG1sUEsFBgAAAAAEAAQA9QAAAIsDAAAAAA==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Converte tensão para velocidade e direção.</w:t>
                            </w:r>
                          </w:p>
                        </w:txbxContent>
                      </v:textbox>
                    </v:roundrect>
                    <v:roundrect id="Retângulo de cantos arredondados 30" o:spid="_x0000_s1053" style="position:absolute;left:60008;top:45625;width:17430;height:4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M+MEA&#10;AADbAAAADwAAAGRycy9kb3ducmV2LnhtbERPy4rCMBTdD/gP4QruNFWZQapRRC24mYUPRHfX5tpW&#10;m5vSRK1+/WQhzPJw3pNZY0rxoNoVlhX0exEI4tTqgjMF+13SHYFwHlljaZkUvMjBbNr6mmCs7ZM3&#10;9Nj6TIQQdjEqyL2vYildmpNB17MVceAutjboA6wzqWt8hnBTykEU/UiDBYeGHCta5JTetnejgIZJ&#10;8v7m39GqsIfF6XW6Hs7HpVKddjMfg/DU+H/xx73WCoZhffgSfoC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tzPjBAAAA2wAAAA8AAAAAAAAAAAAAAAAAmAIAAGRycy9kb3du&#10;cmV2LnhtbFBLBQYAAAAABAAEAPUAAACGAwAAAAA=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 xml:space="preserve">Seta a velocidade: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analogWrite(pin)</w:t>
                            </w:r>
                          </w:p>
                        </w:txbxContent>
                      </v:textbox>
                    </v:roundrect>
                    <v:shape id="Conector de seta reta 31" o:spid="_x0000_s1054" type="#_x0000_t32" style="position:absolute;left:52292;top:42064;width:7716;height:3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vwFcQAAADbAAAADwAAAGRycy9kb3ducmV2LnhtbESPQWvCQBSE74L/YXmF3nSjgpXoKlUQ&#10;e6lQo2Jvj+wzCc2+DbtbE/+9KxR6HGbmG2ax6kwtbuR8ZVnBaJiAIM6trrhQcMy2gxkIH5A11pZJ&#10;wZ08rJb93gJTbVv+otshFCJC2KeooAyhSaX0eUkG/dA2xNG7WmcwROkKqR22EW5qOU6SqTRYcVwo&#10;saFNSfnP4dcoOL1dZtf15jTd28yZ9vy5+85bVur1pXufgwjUhf/wX/tDK5iM4Pkl/g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/AVxAAAANsAAAAPAAAAAAAAAAAA&#10;AAAAAKECAABkcnMvZG93bnJldi54bWxQSwUGAAAAAAQABAD5AAAAkgMAAAAA&#10;">
                      <v:stroke startarrowwidth="wide" startarrowlength="long" endarrow="block" endarrowwidth="wide" endarrowlength="long"/>
                    </v:shape>
                    <v:shape id="Conector de seta reta 32" o:spid="_x0000_s1055" type="#_x0000_t32" style="position:absolute;left:68723;top:44134;width:0;height:1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19sEAAADbAAAADwAAAGRycy9kb3ducmV2LnhtbESPzarCMBSE9xd8h3CEu7loagWRahQR&#10;BF1c8Hd/aI5psTmpTdT69kYQXA4z8w0znbe2EndqfOlYwaCfgCDOnS7ZKDgeVr0xCB+QNVaOScGT&#10;PMxnnZ8pZto9eEf3fTAiQthnqKAIoc6k9HlBFn3f1cTRO7vGYoiyMVI3+IhwW8k0SUbSYslxocCa&#10;lgXll/3NKjilm/+/a9WSSde2Xly2y60ZPZX67baLCYhAbfiGP+21VjBM4f0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2fX2wQAAANsAAAAPAAAAAAAAAAAAAAAA&#10;AKECAABkcnMvZG93bnJldi54bWxQSwUGAAAAAAQABAD5AAAAjwMAAAAA&#10;">
                      <v:stroke startarrowwidth="wide" startarrowlength="long" endarrow="block" endarrowwidth="wide" endarrowlength="long"/>
                    </v:shape>
                    <v:roundrect id="Retângulo de cantos arredondados 33" o:spid="_x0000_s1056" style="position:absolute;left:60008;top:51259;width:17430;height:70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9Sj8UA&#10;AADbAAAADwAAAGRycy9kb3ducmV2LnhtbESPQWvCQBSE74L/YXlCb7qxQZHUVcQ20IuHqoR6e2af&#10;Sdrs25DdauyvdwXB4zAz3zDzZWdqcabWVZYVjEcRCOLc6ooLBftdOpyBcB5ZY22ZFFzJwXLR780x&#10;0fbCX3Te+kIECLsEFZTeN4mULi/JoBvZhjh4J9sa9EG2hdQtXgLc1PI1iqbSYMVhocSG1iXlv9s/&#10;o4DiNP2f8Gb2UdlsfbgefrLj97tSL4Nu9QbCU+ef4Uf7UyuIY7h/C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1KPxQAAANsAAAAPAAAAAAAAAAAAAAAAAJgCAABkcnMv&#10;ZG93bnJldi54bWxQSwUGAAAAAAQABAD1AAAAigMAAAAA&#10;" fillcolor="#d9ead3">
                      <v:textbox inset="2.53958mm,2.53958mm,2.53958mm,2.53958mm">
                        <w:txbxContent>
                          <w:p w:rsidR="00DA3ECB" w:rsidRDefault="00C05A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 xml:space="preserve">Seta a Direção (IN1  sendo o contrário de IN2): 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digitalWrite(pin)</w:t>
                            </w:r>
                          </w:p>
                        </w:txbxContent>
                      </v:textbox>
                    </v:roundrect>
                    <v:shape id="Conector de seta reta 34" o:spid="_x0000_s1057" type="#_x0000_t32" style="position:absolute;left:69533;top:49768;width:0;height:1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zIGcMAAADbAAAADwAAAGRycy9kb3ducmV2LnhtbESPQYvCMBSE78L+h/AWvIimW0WkaxQR&#10;BD0IWvX+aN6mxeal20St/94IC3scZuYbZr7sbC3u1PrKsYKvUQKCuHC6YqPgfNoMZyB8QNZYOyYF&#10;T/KwXHz05php9+Aj3fNgRISwz1BBGUKTSemLkiz6kWuIo/fjWoshytZI3eIjwm0t0ySZSosVx4US&#10;G1qXVFzzm1VwSXf7wW/dkUm3tlldD+uDmT6V6n92q28QgbrwH/5rb7WC8QTeX+IP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8yBnDAAAA2wAAAA8AAAAAAAAAAAAA&#10;AAAAoQIAAGRycy9kb3ducmV2LnhtbFBLBQYAAAAABAAEAPkAAACRAwAAAAA=&#10;">
                      <v:stroke startarrowwidth="wide" startarrowlength="long" endarrow="block" endarrowwidth="wide" endarrowlength="long"/>
                    </v:shape>
                    <v:shapetype id="_x0000_t36" coordsize="21600,21600" o:spt="36" o:oned="t" adj="10800,10800,10800" path="m,l@0,0@0@1@2@1@2,21600,21600,21600e" filled="f">
                      <v:stroke joinstyle="miter"/>
                      <v:formulas>
                        <v:f eqn="val #0"/>
                        <v:f eqn="val #1"/>
                        <v:f eqn="val #2"/>
                        <v:f eqn="prod #1 1 2"/>
                        <v:f eqn="mid #0 #2"/>
                        <v:f eqn="mid #1 height"/>
                      </v:formulas>
                      <v:path arrowok="t" fillok="f" o:connecttype="none"/>
                      <v:handles>
                        <v:h position="#0,@3"/>
                        <v:h position="@4,#1"/>
                        <v:h position="#2,@5"/>
                      </v:handles>
                      <o:lock v:ext="edit" shapetype="t"/>
                    </v:shapetype>
                    <v:shape id="Conector angulado 35" o:spid="_x0000_s1058" type="#_x0000_t36" style="position:absolute;left:33351;top:22938;width:47835;height:2290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IvEcYAAADbAAAADwAAAGRycy9kb3ducmV2LnhtbESPT2vCQBTE7wW/w/KEXsRsjCg1dRUR&#10;pLn0UOuhuT2yL39q9m3Ibk367buC0OMwM79htvvRtOJGvWssK1hEMQjiwuqGKwWXz9P8BYTzyBpb&#10;y6Tglxzsd5OnLabaDvxBt7OvRICwS1FB7X2XSumKmgy6yHbEwSttb9AH2VdS9zgEuGllEsdrabDh&#10;sFBjR8eaiuv5xyj4TsqTWb5nZZ7PFnpWrbLN2/FLqefpeHgF4Wn0/+FHO9MKliu4fwk/QO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iLxHGAAAA2wAAAA8AAAAAAAAA&#10;AAAAAAAAoQIAAGRycy9kb3ducmV2LnhtbFBLBQYAAAAABAAEAPkAAACUAwAAAAA=&#10;" adj="-1318,35777,22450">
                      <v:stroke startarrowwidth="wide" startarrowlength="long" endarrowwidth="wide" endarrowlength="long" joinstyle="round"/>
                    </v:shape>
                    <v:shape id="Conector angulado 36" o:spid="_x0000_s1059" type="#_x0000_t36" style="position:absolute;left:21900;top:34389;width:47835;height:6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BIMsMAAADbAAAADwAAAGRycy9kb3ducmV2LnhtbESP3WoCMRSE7wu+QziCN6Um1SJlNYoU&#10;CoK04E/vTzfHzeLmZJtEd/v2plDwcpiZb5jFqneNuFKItWcNz2MFgrj0puZKw/Hw/vQKIiZkg41n&#10;0vBLEVbLwcMCC+M73tF1nyqRIRwL1GBTagspY2nJYRz7ljh7Jx8cpixDJU3ALsNdIydKzaTDmvOC&#10;xZbeLJXn/cVpcJ1qvs7bye4UP9B/v/w8BmU/tR4N+/UcRKI+3cP/7Y3RMJ3B35f8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wSDLDAAAA2wAAAA8AAAAAAAAAAAAA&#10;AAAAoQIAAGRycy9kb3ducmV2LnhtbFBLBQYAAAAABAAEAPkAAACRAwAAAAA=&#10;" adj="-1318,-54534138,22450">
                      <v:stroke startarrowwidth="wide" startarrowlength="long" endarrowwidth="wide" endarrowlength="long" joinstyle="round"/>
                    </v:shape>
                  </v:group>
                </v:group>
                <v:shape id="Conector de seta reta 37" o:spid="_x0000_s1060" type="#_x0000_t32" style="position:absolute;left:36766;top:6191;width:141;height:1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5WbsIAAADbAAAADwAAAGRycy9kb3ducmV2LnhtbESPT4vCMBTE7wt+h/AEL4umVlCpRhFB&#10;cA+C65/7o3mmxealNlHrt98Iwh6HmfkNM1+2thIPanzpWMFwkIAgzp0u2Sg4HTf9KQgfkDVWjknB&#10;izwsF52vOWbaPfmXHodgRISwz1BBEUKdSenzgiz6gauJo3dxjcUQZWOkbvAZ4baSaZKMpcWS40KB&#10;Na0Lyq+Hu1VwTn9237eqJZNubb267td7M34p1eu2qxmIQG34D3/aW61gNIH3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5Wb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0073F" w:rsidRDefault="0070073F">
      <w:pPr>
        <w:jc w:val="center"/>
        <w:rPr>
          <w:sz w:val="24"/>
          <w:szCs w:val="24"/>
        </w:rPr>
      </w:pPr>
    </w:p>
    <w:p w:rsidR="00DA3ECB" w:rsidRDefault="00C05A69">
      <w:pPr>
        <w:jc w:val="center"/>
        <w:rPr>
          <w:sz w:val="24"/>
          <w:szCs w:val="24"/>
        </w:rPr>
      </w:pPr>
      <w:r>
        <w:rPr>
          <w:sz w:val="24"/>
          <w:szCs w:val="24"/>
        </w:rPr>
        <w:t>Figura 4 - Diagrama do Código</w:t>
      </w:r>
    </w:p>
    <w:p w:rsidR="00DA3ECB" w:rsidRDefault="00DA3ECB">
      <w:pPr>
        <w:jc w:val="center"/>
        <w:rPr>
          <w:sz w:val="24"/>
          <w:szCs w:val="24"/>
        </w:rPr>
      </w:pPr>
    </w:p>
    <w:p w:rsidR="00DA3ECB" w:rsidRDefault="00C05A6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3 – Resultados e discussões</w:t>
      </w:r>
    </w:p>
    <w:p w:rsidR="00DA3ECB" w:rsidRDefault="00C05A6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Foi possível observar o funcionamento adequado do motor, tendo como resultado um sistema capaz de alterar a velocidade desde tanto quanto alterar sua direção e freá-lo. </w:t>
      </w:r>
    </w:p>
    <w:p w:rsidR="00DA3ECB" w:rsidRDefault="00C05A6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Notou-se que em baixas velocidades o motor não apresentou torque suficiente para romper a inércia, ele começava a se movimentar somente após um valor mínimo de tensão média vinda do PWM.</w:t>
      </w:r>
    </w:p>
    <w:p w:rsidR="00DA3ECB" w:rsidRDefault="00C05A69">
      <w:pPr>
        <w:jc w:val="both"/>
        <w:rPr>
          <w:sz w:val="24"/>
          <w:szCs w:val="24"/>
        </w:rPr>
      </w:pPr>
      <w:r>
        <w:rPr>
          <w:sz w:val="24"/>
          <w:szCs w:val="24"/>
        </w:rPr>
        <w:t>Também foi possível notar que quando o potenciômetro estava próximo ao seu valor central o sinal de direção do movimento se alternava, entrando isso não movimentava o motor devido ao duty cycle próximo a 0% no PWM. Essa alternância na direção se dá a características do conversor AD e do sistema físico, fazendo com que a tensão lida varie em torno de 1.65 V com erros de 3.23 mV (no caso da resolução de 10 bits e fundo de escala de 3.3 V) para mais ou para menos.</w:t>
      </w:r>
    </w:p>
    <w:p w:rsidR="00DA3ECB" w:rsidRDefault="00C05A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terceiro tópico importante a ser discutido foi a velocidade de parada do freio magnético, após medidas rápidas com um cronômetro foi possível notar um tempo ligeiramente menor para a parada com o freio magnético e um som característico de parada, mas ambos foram muito rápidos comparados ao tempo de reação do observador que manipulava o cronômetro. Em trabalhos futuros é sugerido o uso de um </w:t>
      </w:r>
      <w:r w:rsidRPr="0070073F">
        <w:rPr>
          <w:i/>
          <w:sz w:val="24"/>
          <w:szCs w:val="24"/>
        </w:rPr>
        <w:t>encoder</w:t>
      </w:r>
      <w:r>
        <w:rPr>
          <w:sz w:val="24"/>
          <w:szCs w:val="24"/>
        </w:rPr>
        <w:t xml:space="preserve"> para verificar a melhora do tempo de parada em termos quantitativos. </w:t>
      </w:r>
    </w:p>
    <w:p w:rsidR="00DA3ECB" w:rsidRDefault="00DA3ECB">
      <w:pPr>
        <w:jc w:val="both"/>
        <w:rPr>
          <w:sz w:val="24"/>
          <w:szCs w:val="24"/>
        </w:rPr>
      </w:pPr>
    </w:p>
    <w:p w:rsidR="00DA3ECB" w:rsidRDefault="00C05A6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r w:rsidR="002018C8">
        <w:rPr>
          <w:b/>
          <w:sz w:val="24"/>
          <w:szCs w:val="24"/>
        </w:rPr>
        <w:t>– Conclusão</w:t>
      </w:r>
      <w:r>
        <w:rPr>
          <w:sz w:val="24"/>
          <w:szCs w:val="24"/>
        </w:rPr>
        <w:t xml:space="preserve"> </w:t>
      </w:r>
    </w:p>
    <w:p w:rsidR="00DA3ECB" w:rsidRDefault="00C05A6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a variação da tensão aplicada na porta analógica A0 do Arduino, que a partir da mudança na chave do potenciômetro, podemos gerar valores em unidade respectivos ao valor de tensão </w:t>
      </w:r>
      <w:r w:rsidR="0070073F">
        <w:rPr>
          <w:sz w:val="24"/>
          <w:szCs w:val="24"/>
        </w:rPr>
        <w:t>analógica</w:t>
      </w:r>
      <w:r>
        <w:rPr>
          <w:sz w:val="24"/>
          <w:szCs w:val="24"/>
        </w:rPr>
        <w:t xml:space="preserve">. Estes valores podem ser utilizados como controle da velocidade e sentido de rotação do motor usando sinal PWM. Foi possível também criar uma biblioteca com as funções exigidas no roteiro e observar o funcionamento juntamente com o </w:t>
      </w:r>
      <w:r w:rsidR="0070073F">
        <w:rPr>
          <w:sz w:val="24"/>
          <w:szCs w:val="24"/>
        </w:rPr>
        <w:t>código. ino</w:t>
      </w:r>
      <w:r>
        <w:rPr>
          <w:sz w:val="24"/>
          <w:szCs w:val="24"/>
        </w:rPr>
        <w:t>.</w:t>
      </w:r>
    </w:p>
    <w:p w:rsidR="00DA3ECB" w:rsidRDefault="00DA3ECB">
      <w:pPr>
        <w:jc w:val="both"/>
        <w:rPr>
          <w:sz w:val="24"/>
          <w:szCs w:val="24"/>
        </w:rPr>
      </w:pPr>
    </w:p>
    <w:p w:rsidR="00DA3ECB" w:rsidRDefault="00C05A6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 – Referências</w:t>
      </w:r>
    </w:p>
    <w:p w:rsidR="00DA3ECB" w:rsidRPr="0070073F" w:rsidRDefault="00C05A69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70073F">
        <w:rPr>
          <w:sz w:val="24"/>
          <w:szCs w:val="24"/>
        </w:rPr>
        <w:t>https://www.arduino.cc/en/Tutorial/Debouncexdf</w:t>
      </w:r>
    </w:p>
    <w:p w:rsidR="00DA3ECB" w:rsidRPr="0070073F" w:rsidRDefault="00C05A69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70073F">
        <w:rPr>
          <w:sz w:val="24"/>
          <w:szCs w:val="24"/>
        </w:rPr>
        <w:t>https://portal.vidadesilicio.com.br/modulo-ponte-h-l298n-arduino/</w:t>
      </w:r>
    </w:p>
    <w:p w:rsidR="00DA3ECB" w:rsidRPr="0070073F" w:rsidRDefault="00C05A69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70073F">
        <w:rPr>
          <w:sz w:val="24"/>
          <w:szCs w:val="24"/>
        </w:rPr>
        <w:t>https://www.citisystems.com.br/motor-cc/</w:t>
      </w:r>
    </w:p>
    <w:p w:rsidR="00DA3ECB" w:rsidRDefault="00DA3E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3ECB" w:rsidRDefault="00DA3E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3ECB" w:rsidRDefault="00DA3E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3ECB" w:rsidRDefault="00DA3E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3ECB" w:rsidRDefault="00C05A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ANEXO I - </w:t>
      </w:r>
      <w:r w:rsidR="00776C43">
        <w:rPr>
          <w:rFonts w:ascii="Times New Roman" w:eastAsia="Times New Roman" w:hAnsi="Times New Roman" w:cs="Times New Roman"/>
          <w:b/>
          <w:sz w:val="24"/>
          <w:szCs w:val="24"/>
        </w:rPr>
        <w:t>CÓDIGO. ino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PARA MOTOR</w:t>
      </w: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#include "Motor.h" // Import classe Motor.h, que deve estar na mesma pasta deste arquivo .ino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Motor *motor;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#define DANCE_BUTTON 8    // Ignorar. Apenas funcao extra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#define LD_BUTTON 7       // Botão liga-desliga do sistema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#define FR_BUTTON 6       // Botão frei magnético do sistema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#define POT_V A0          // Pino de leitura da tensão no potenciometro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//Variaveis para debouncing do LD_BUTTON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bool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chButtonState, lastChButtonState = 0;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unsigned </w:t>
      </w:r>
      <w:r>
        <w:rPr>
          <w:rStyle w:val="datatypes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lastDeboucingTime = 0, debounceDelay = 50;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bool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estadoSistema = 1;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bool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teste;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setup() {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/* Informações da classe motor*/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// Cria um objeto 'motor' da classe 'Motor' e inicializacao dos pinos Motor(IN1, IN2, ENABLE);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motor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Motor(13, 12, 10);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pinMode(motor-&gt;getIN1(), OUTPUT);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Configuracao do pino IN1 como OUTPUT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pinMode(motor-&gt;getIN2(), OUTPUT);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Configuracao do pino IN2 como OUTPUT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pinMode(motor-&gt;getEnable(), OUTPUT);  </w:t>
      </w:r>
      <w:r>
        <w:rPr>
          <w:rStyle w:val="comment2"/>
          <w:rFonts w:ascii="Consolas" w:eastAsia="Times New Roman" w:hAnsi="Consolas"/>
          <w:sz w:val="18"/>
          <w:szCs w:val="18"/>
        </w:rPr>
        <w:t>// Configuracao do pino ENABLE como OUTPUT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//Variáveis internas do programa (botoes)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pinMode(DANCE_BUTTON, INPUT_PULLUP);  </w:t>
      </w:r>
      <w:r>
        <w:rPr>
          <w:rStyle w:val="comment2"/>
          <w:rFonts w:ascii="Consolas" w:eastAsia="Times New Roman" w:hAnsi="Consolas"/>
          <w:sz w:val="18"/>
          <w:szCs w:val="18"/>
        </w:rPr>
        <w:t>// Configuracao do pino DANCE_BUTTON como INPUT_PULLUP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pinMode(LD_BUTTON, INPUT_PULLUP);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Configuracao do pino LD_BUTTON como INPUT_PULLUP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pinMode(FR_BUTTON, INPUT_PULLUP);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Configuracao do pino FR_BUTTON como INPUT_PULLUP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Serial.begin(9600);           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Inicializacao da porta serial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Serial.println(</w:t>
      </w:r>
      <w:r>
        <w:rPr>
          <w:rStyle w:val="string2"/>
          <w:rFonts w:ascii="Consolas" w:eastAsia="Times New Roman" w:hAnsi="Consolas"/>
          <w:sz w:val="18"/>
          <w:szCs w:val="18"/>
        </w:rPr>
        <w:t>" -------- PROGRAMA EM FUNCIONAMENTO -------- 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loop() {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f_tensao = calculaTensao();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Chamada da funcao para calculo da tensao no potenc.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//Ativa o freio mag. se o motor estiver funcionando e a chave FR_BUTTON pressionada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(!digitalRead(FR_BUTTON) &amp;&amp; ligaDesliga()) {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motor-&gt;stopMotor(f_tensao);  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Metodo do objeto 'motor' para freio magnetico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</w:t>
      </w:r>
      <w:r>
        <w:rPr>
          <w:rStyle w:val="comment2"/>
          <w:rFonts w:ascii="Consolas" w:eastAsia="Times New Roman" w:hAnsi="Consolas"/>
          <w:sz w:val="18"/>
          <w:szCs w:val="18"/>
        </w:rPr>
        <w:t>// Operador ternario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// Se o sistema estiver ligado, faz o motor funcionar. Caso contrario, desliga motor.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ligaDesliga() ? motor-&gt;rodaMotor(f_tensao) : motor-&gt;desligaMotor();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calculaTensao() {  </w:t>
      </w:r>
      <w:r>
        <w:rPr>
          <w:rStyle w:val="comment2"/>
          <w:rFonts w:ascii="Consolas" w:eastAsia="Times New Roman" w:hAnsi="Consolas"/>
          <w:sz w:val="18"/>
          <w:szCs w:val="18"/>
        </w:rPr>
        <w:t>// funcao para calculo da tensao no potenc.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analogRead(POT_V) * 3.3 / 1023;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bool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ligaDesliga() { </w:t>
      </w:r>
      <w:r>
        <w:rPr>
          <w:rStyle w:val="comment2"/>
          <w:rFonts w:ascii="Consolas" w:eastAsia="Times New Roman" w:hAnsi="Consolas"/>
          <w:sz w:val="18"/>
          <w:szCs w:val="18"/>
        </w:rPr>
        <w:t>// Debounce do botao liga desliga. Retorna 1 para ligado, 0 para desligado.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// Ver referencia em https://www.arduino.cc/en/Tutorial/Debounce para entendimento da funcao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chReading = !digitalRead(LD_BUTTON);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(chReading != lastChButtonState) {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lastDeboucingTime = millis();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}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((millis() - lastDeboucingTime) &gt; debounceDelay) {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(chReading != chButtonState) {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lastRenderedPageBreak/>
        <w:t>      chButtonState = chReading;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(chButtonState) {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estadoSistema = !estadoSistema;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}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}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}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lastChButtonState = chReading;  </w:t>
      </w:r>
    </w:p>
    <w:p w:rsidR="00776C43" w:rsidRDefault="00776C43" w:rsidP="0070073F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44751056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estadoSistema;  </w:t>
      </w:r>
    </w:p>
    <w:p w:rsidR="00776C43" w:rsidRDefault="00776C43" w:rsidP="0070073F">
      <w:pPr>
        <w:ind w:right="-327"/>
        <w:rPr>
          <w:rFonts w:eastAsia="Times New Roman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73F" w:rsidRDefault="007007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3ECB" w:rsidRDefault="00C05A6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 II - BIBLIOTECA Motor.h ESCRITA PARA MOTOR E MÓDULO L298N</w:t>
      </w: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/* DOCUMENTACAO CLASSE MOTOR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bookmarkStart w:id="0" w:name="_GoBack"/>
      <w:bookmarkEnd w:id="0"/>
      <w:r>
        <w:rPr>
          <w:rStyle w:val="comment2"/>
          <w:rFonts w:ascii="Consolas" w:eastAsia="Times New Roman" w:hAnsi="Consolas"/>
          <w:sz w:val="18"/>
          <w:szCs w:val="18"/>
        </w:rPr>
        <w:t>    Descricao: Classe para controle de motores utilizando o modulo l298n.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Atributos: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_in1 - Pino IN1 conectado do modulo.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_in2 - Pino IN2 conectado do modulo.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_enable - Pino ENABLE do m</w:t>
      </w:r>
      <w:r>
        <w:rPr>
          <w:rStyle w:val="comment2"/>
          <w:rFonts w:ascii="Tahoma" w:eastAsia="Times New Roman" w:hAnsi="Tahoma" w:cs="Tahoma"/>
          <w:sz w:val="18"/>
          <w:szCs w:val="18"/>
        </w:rPr>
        <w:t>�</w:t>
      </w:r>
      <w:r>
        <w:rPr>
          <w:rStyle w:val="comment2"/>
          <w:rFonts w:ascii="Consolas" w:eastAsia="Times New Roman" w:hAnsi="Consolas"/>
          <w:sz w:val="18"/>
          <w:szCs w:val="18"/>
        </w:rPr>
        <w:t>dulo.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_sentido  - variavel do tipo enum para armazenamento o sentido de rotaacao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            do motor.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_last_time - Variavel auxiliar para funcao millis();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Metodos: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getters() e setters();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void rodaMotor(float f_tensao) - Inicia a rotacao de acordo com a tensao f_tensao.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  - Para f_tensao = 0, motor parado.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  - Para f_tensao &gt;= 3.3/2, sentido horario.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  - Para f_tensao &lt;= 3.3/2, sentido anti-horario.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void dancaMotor(int tempo) - Gira motor com sentido variado e intervalo definido (tempo).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void giraHorario(float tensao) - Gira motor girar em sentido horario.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void giraAntiHorario(float tensao) - Gira motor girar em sentido anti-horario.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void stopMotor(float tensao) - Para o motor.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      void desligaMotor() - Desativa (0) os pinos conectados ao madulo.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*/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enum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sentido {ANTI_HORARIO, HORARIO, PARADO};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: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_in1;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_in2;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_enable;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sentido _sentido;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_last_time; </w:t>
      </w:r>
      <w:r>
        <w:rPr>
          <w:rStyle w:val="comment2"/>
          <w:rFonts w:ascii="Consolas" w:eastAsia="Times New Roman" w:hAnsi="Consolas"/>
          <w:sz w:val="18"/>
          <w:szCs w:val="18"/>
        </w:rPr>
        <w:t>//Variavel auxiliar para a fun</w:t>
      </w:r>
      <w:r>
        <w:rPr>
          <w:rStyle w:val="comment2"/>
          <w:rFonts w:ascii="Tahoma" w:eastAsia="Times New Roman" w:hAnsi="Tahoma" w:cs="Tahoma"/>
          <w:sz w:val="18"/>
          <w:szCs w:val="18"/>
        </w:rPr>
        <w:t>��</w:t>
      </w:r>
      <w:r>
        <w:rPr>
          <w:rStyle w:val="comment2"/>
          <w:rFonts w:ascii="Consolas" w:eastAsia="Times New Roman" w:hAnsi="Consolas"/>
          <w:sz w:val="18"/>
          <w:szCs w:val="18"/>
        </w:rPr>
        <w:t>o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 </w:t>
      </w:r>
      <w:r>
        <w:rPr>
          <w:rStyle w:val="comment2"/>
          <w:rFonts w:ascii="Consolas" w:eastAsia="Times New Roman" w:hAnsi="Consolas"/>
          <w:sz w:val="18"/>
          <w:szCs w:val="18"/>
        </w:rPr>
        <w:t>millis(),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 </w:t>
      </w:r>
      <w:r>
        <w:rPr>
          <w:rStyle w:val="comment2"/>
          <w:rFonts w:ascii="Consolas" w:eastAsia="Times New Roman" w:hAnsi="Consolas"/>
          <w:sz w:val="18"/>
          <w:szCs w:val="18"/>
        </w:rPr>
        <w:t>ignorar.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: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Motor(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in1,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in2,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enable);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getIN1();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setIN1(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in1);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getIN2();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setIN2(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in2);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getEnable();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setEnable(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veloc);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sentido getSentido();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setSentido(sentido s);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rodaMotor(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f_tensao);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dancaMotor(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f_tensao,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tempo);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giraHorario(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tensao);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giraAntiHorario(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tensao);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stopMotor(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tensao);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desligaMotor();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Motor::Motor(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in1,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in2,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enable)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-&gt;_in1 = in1;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-&gt;_in2 = in2;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-&gt;_enable = enable;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-&gt;_last_time = 0;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Motor::getIN1()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-&gt;_in1;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Motor::getIN2()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-&gt;_in2;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Motor::getEnable()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-&gt;_enable;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sentido Motor::getSentido()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-&gt;_sentido;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Motor::setIN1(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in1)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-&gt;_in1 = in1;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Motor::setIN2(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in2)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-&gt;_in2 = in2;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Motor::setEnable(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enable)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-&gt;_enable = enable;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Motor::setSentido(sentido s)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-&gt;_sentido = s;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Motor::giraHorario(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f_tensao)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cicloPWM = abs(f_tensao - 1.65) * 255.0 / 1.65;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//int cicloPWM = map(tensao, 330 / 2, 330, 0, 255);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setSentido(HORARIO);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digitalWrite(getIN2(), 0);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digitalWrite(getIN1(), 1);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analogWrite(getEnable(), cicloPWM);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t_mv = 1000*f_tensao;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Serial.print(</w:t>
      </w:r>
      <w:r>
        <w:rPr>
          <w:rStyle w:val="string2"/>
          <w:rFonts w:ascii="Consolas" w:eastAsia="Times New Roman" w:hAnsi="Consolas"/>
          <w:sz w:val="18"/>
          <w:szCs w:val="18"/>
        </w:rPr>
        <w:t>"-- PWM: 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+ String (cicloPWM)+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Serial.println(</w:t>
      </w:r>
      <w:r>
        <w:rPr>
          <w:rStyle w:val="string2"/>
          <w:rFonts w:ascii="Consolas" w:eastAsia="Times New Roman" w:hAnsi="Consolas"/>
          <w:sz w:val="18"/>
          <w:szCs w:val="18"/>
        </w:rPr>
        <w:t>"-- SENTIDO HORARIO | TENSAO: 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+ (String) f_tensao + </w:t>
      </w:r>
      <w:r>
        <w:rPr>
          <w:rStyle w:val="string2"/>
          <w:rFonts w:ascii="Consolas" w:eastAsia="Times New Roman" w:hAnsi="Consolas"/>
          <w:sz w:val="18"/>
          <w:szCs w:val="18"/>
        </w:rPr>
        <w:t>" V"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Motor::giraAntiHorario(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f_tensao)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cicloPWM = abs(f_tensao - 1.65) * 255.0 / 1.65;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//int tensao = f_tensao * 100;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comment2"/>
          <w:rFonts w:ascii="Consolas" w:eastAsia="Times New Roman" w:hAnsi="Consolas"/>
          <w:sz w:val="18"/>
          <w:szCs w:val="18"/>
        </w:rPr>
        <w:t>//int cicloPWM = map(tensao, 0, 330 / 2, 0, 255);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setSentido(ANTI_HORARIO);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digitalWrite(getIN1(), 0);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digitalWrite(getIN2(), 1);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analogWrite(getEnable(), cicloPWM);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t_mv = 1000*f_tensao;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Serial.print(</w:t>
      </w:r>
      <w:r>
        <w:rPr>
          <w:rStyle w:val="string2"/>
          <w:rFonts w:ascii="Consolas" w:eastAsia="Times New Roman" w:hAnsi="Consolas"/>
          <w:sz w:val="18"/>
          <w:szCs w:val="18"/>
        </w:rPr>
        <w:t>"-- PWM: 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+ String (cicloPWM)+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Serial.println(</w:t>
      </w:r>
      <w:r>
        <w:rPr>
          <w:rStyle w:val="string2"/>
          <w:rFonts w:ascii="Consolas" w:eastAsia="Times New Roman" w:hAnsi="Consolas"/>
          <w:sz w:val="18"/>
          <w:szCs w:val="18"/>
        </w:rPr>
        <w:t>"-- SENTIDO ANTI-HORARIO | TENSAO: 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+ (String) f_tensao + </w:t>
      </w:r>
      <w:r>
        <w:rPr>
          <w:rStyle w:val="string2"/>
          <w:rFonts w:ascii="Consolas" w:eastAsia="Times New Roman" w:hAnsi="Consolas"/>
          <w:sz w:val="18"/>
          <w:szCs w:val="18"/>
        </w:rPr>
        <w:t>" V"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Motor::stopMotor(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f_tensao) { </w:t>
      </w:r>
      <w:r>
        <w:rPr>
          <w:rStyle w:val="comment2"/>
          <w:rFonts w:ascii="Consolas" w:eastAsia="Times New Roman" w:hAnsi="Consolas"/>
          <w:sz w:val="18"/>
          <w:szCs w:val="18"/>
        </w:rPr>
        <w:t>// Freio magn</w:t>
      </w:r>
      <w:r>
        <w:rPr>
          <w:rStyle w:val="comment2"/>
          <w:rFonts w:ascii="Tahoma" w:eastAsia="Times New Roman" w:hAnsi="Tahoma" w:cs="Tahoma"/>
          <w:sz w:val="18"/>
          <w:szCs w:val="18"/>
        </w:rPr>
        <w:t>�</w:t>
      </w:r>
      <w:r>
        <w:rPr>
          <w:rStyle w:val="comment2"/>
          <w:rFonts w:ascii="Consolas" w:eastAsia="Times New Roman" w:hAnsi="Consolas"/>
          <w:sz w:val="18"/>
          <w:szCs w:val="18"/>
        </w:rPr>
        <w:t>tico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 </w:t>
      </w:r>
      <w:r>
        <w:rPr>
          <w:rStyle w:val="comment2"/>
          <w:rFonts w:ascii="Consolas" w:eastAsia="Times New Roman" w:hAnsi="Consolas"/>
          <w:sz w:val="18"/>
          <w:szCs w:val="18"/>
        </w:rPr>
        <w:t>do</w:t>
      </w:r>
      <w:r>
        <w:rPr>
          <w:rStyle w:val="comment2"/>
          <w:rFonts w:ascii="Consolas" w:eastAsia="Times New Roman" w:hAnsi="Consolas" w:cs="Consolas"/>
          <w:sz w:val="18"/>
          <w:szCs w:val="18"/>
        </w:rPr>
        <w:t> </w:t>
      </w:r>
      <w:r>
        <w:rPr>
          <w:rStyle w:val="comment2"/>
          <w:rFonts w:ascii="Consolas" w:eastAsia="Times New Roman" w:hAnsi="Consolas"/>
          <w:sz w:val="18"/>
          <w:szCs w:val="18"/>
        </w:rPr>
        <w:t>motor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setSentido(PARADO);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digitalWrite(getIN1(), 1);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digitalWrite(getIN2(), 1);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analogWrite(getEnable(), 255);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t_mv = 1000*f_tensao;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Serial.println(</w:t>
      </w:r>
      <w:r>
        <w:rPr>
          <w:rStyle w:val="string2"/>
          <w:rFonts w:ascii="Consolas" w:eastAsia="Times New Roman" w:hAnsi="Consolas"/>
          <w:sz w:val="18"/>
          <w:szCs w:val="18"/>
        </w:rPr>
        <w:t>"-- MOTOR PARADO | TENSAO: 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+ (String) f_tensao + </w:t>
      </w:r>
      <w:r>
        <w:rPr>
          <w:rStyle w:val="string2"/>
          <w:rFonts w:ascii="Consolas" w:eastAsia="Times New Roman" w:hAnsi="Consolas"/>
          <w:sz w:val="18"/>
          <w:szCs w:val="18"/>
        </w:rPr>
        <w:t>" V"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Motor::rodaMotor(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tensao)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(tensao == 3.3 / 2)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desligaMotor();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tensao &gt; 3.3 / 2 ? giraHorario(tensao) : giraAntiHorario(tensao);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Motor::dancaMotor(</w:t>
      </w:r>
      <w:r>
        <w:rPr>
          <w:rStyle w:val="datatypes2"/>
          <w:rFonts w:ascii="Consolas" w:eastAsia="Times New Roman" w:hAnsi="Consolas"/>
          <w:sz w:val="18"/>
          <w:szCs w:val="18"/>
        </w:rPr>
        <w:t>float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f_tensao,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tempo)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datatypes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tensao = f_tensao;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(millis() - _last_time &gt; tempo)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lastRenderedPageBreak/>
        <w:t>    _last_time = millis();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_sentido ? giraHorario(map(tensao, 0, 330, 165, 330)) : giraAntiHorario(map(tensao, 0, 330, 0, 165));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Motor::desligaMotor() {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setSentido(PARADO);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digitalWrite(getIN1(), 0);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digitalWrite(getIN2(), 0);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analogWrite(getEnable(), 0);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Serial.println(</w:t>
      </w:r>
      <w:r>
        <w:rPr>
          <w:rStyle w:val="string2"/>
          <w:rFonts w:ascii="Consolas" w:eastAsia="Times New Roman" w:hAnsi="Consolas"/>
          <w:sz w:val="18"/>
          <w:szCs w:val="18"/>
        </w:rPr>
        <w:t>"-- MOTOR DESLIGADO ---------- "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);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:rsidR="00776C43" w:rsidRDefault="00776C43" w:rsidP="0070073F">
      <w:pPr>
        <w:numPr>
          <w:ilvl w:val="0"/>
          <w:numId w:val="5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tabs>
          <w:tab w:val="clear" w:pos="720"/>
        </w:tabs>
        <w:spacing w:line="210" w:lineRule="atLeast"/>
        <w:ind w:left="0" w:right="-327"/>
        <w:divId w:val="8327940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--------------------------- FIM DA CLASSE Motor.h -----------------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:rsidR="00776C43" w:rsidRDefault="00776C43" w:rsidP="0070073F">
      <w:pPr>
        <w:ind w:right="-327"/>
        <w:rPr>
          <w:rFonts w:eastAsia="Times New Roman"/>
        </w:rPr>
      </w:pPr>
    </w:p>
    <w:p w:rsidR="00776C43" w:rsidRDefault="00776C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6C43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4CD" w:rsidRDefault="00DE54CD">
      <w:pPr>
        <w:spacing w:line="240" w:lineRule="auto"/>
      </w:pPr>
      <w:r>
        <w:separator/>
      </w:r>
    </w:p>
  </w:endnote>
  <w:endnote w:type="continuationSeparator" w:id="0">
    <w:p w:rsidR="00DE54CD" w:rsidRDefault="00DE5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4CD" w:rsidRDefault="00DE54CD">
      <w:pPr>
        <w:spacing w:line="240" w:lineRule="auto"/>
      </w:pPr>
      <w:r>
        <w:separator/>
      </w:r>
    </w:p>
  </w:footnote>
  <w:footnote w:type="continuationSeparator" w:id="0">
    <w:p w:rsidR="00DE54CD" w:rsidRDefault="00DE5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CB" w:rsidRDefault="00DA3E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2476"/>
    <w:multiLevelType w:val="multilevel"/>
    <w:tmpl w:val="02A4B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90EB8"/>
    <w:multiLevelType w:val="multilevel"/>
    <w:tmpl w:val="C684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BA1E7A"/>
    <w:multiLevelType w:val="multilevel"/>
    <w:tmpl w:val="CBDC6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64506CB"/>
    <w:multiLevelType w:val="multilevel"/>
    <w:tmpl w:val="9D182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85E255F"/>
    <w:multiLevelType w:val="multilevel"/>
    <w:tmpl w:val="EB5E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3ECB"/>
    <w:rsid w:val="002018C8"/>
    <w:rsid w:val="0070073F"/>
    <w:rsid w:val="0071063E"/>
    <w:rsid w:val="00776C43"/>
    <w:rsid w:val="00C05A69"/>
    <w:rsid w:val="00DA3ECB"/>
    <w:rsid w:val="00D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28FA7-2EA8-4346-8536-5E5DD2E5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reprocessor2">
    <w:name w:val="preprocessor2"/>
    <w:basedOn w:val="Fontepargpadro"/>
    <w:rsid w:val="00776C43"/>
    <w:rPr>
      <w:color w:val="808080"/>
      <w:bdr w:val="none" w:sz="0" w:space="0" w:color="auto" w:frame="1"/>
    </w:rPr>
  </w:style>
  <w:style w:type="character" w:customStyle="1" w:styleId="comment2">
    <w:name w:val="comment2"/>
    <w:basedOn w:val="Fontepargpadro"/>
    <w:rsid w:val="00776C43"/>
    <w:rPr>
      <w:color w:val="008200"/>
      <w:bdr w:val="none" w:sz="0" w:space="0" w:color="auto" w:frame="1"/>
    </w:rPr>
  </w:style>
  <w:style w:type="character" w:customStyle="1" w:styleId="datatypes2">
    <w:name w:val="datatypes2"/>
    <w:basedOn w:val="Fontepargpadro"/>
    <w:rsid w:val="00776C43"/>
    <w:rPr>
      <w:b/>
      <w:bCs/>
      <w:color w:val="2E8B57"/>
      <w:bdr w:val="none" w:sz="0" w:space="0" w:color="auto" w:frame="1"/>
    </w:rPr>
  </w:style>
  <w:style w:type="character" w:customStyle="1" w:styleId="keyword2">
    <w:name w:val="keyword2"/>
    <w:basedOn w:val="Fontepargpadro"/>
    <w:rsid w:val="00776C4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Fontepargpadro"/>
    <w:rsid w:val="00776C43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05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isystems.com.br/motor-c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tisystems.com.br/motor-cc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itisystems.com.br/motor-eletri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2221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pauloc</cp:lastModifiedBy>
  <cp:revision>6</cp:revision>
  <dcterms:created xsi:type="dcterms:W3CDTF">2017-10-19T01:29:00Z</dcterms:created>
  <dcterms:modified xsi:type="dcterms:W3CDTF">2017-10-19T01:39:00Z</dcterms:modified>
</cp:coreProperties>
</file>