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19F" w:rsidRPr="0007119F" w:rsidRDefault="0007119F" w:rsidP="00071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0711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Matriz</w:t>
      </w:r>
      <w:proofErr w:type="spellEnd"/>
      <w:r w:rsidRPr="000711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0711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Rastreabilidade</w:t>
      </w:r>
      <w:proofErr w:type="spellEnd"/>
      <w:r w:rsidRPr="000711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0711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Requisitos</w:t>
      </w:r>
      <w:proofErr w:type="spellEnd"/>
      <w:r w:rsidRPr="000711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(Requirements Traceability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90"/>
        <w:gridCol w:w="1825"/>
        <w:gridCol w:w="2949"/>
        <w:gridCol w:w="2171"/>
      </w:tblGrid>
      <w:tr w:rsidR="0007119F" w:rsidRPr="0007119F" w:rsidTr="000711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Requisito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Negócio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(O que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precisa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Solução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Técnica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Arquitetura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(Como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foi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feito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Critério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Aceite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Interface /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Proposta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Valor (Hero Section):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paciente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precisa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entender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imediatamente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que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clínica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sentir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confiança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abrir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Hero.tsx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utilizando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tag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semântica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&lt;header&gt;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tipografia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destaque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(H1)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otimizada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via Tailwind.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renderizar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perfeitamente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acima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 dobra" (above the fold)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telas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320px (Mobile).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Serviços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Oferecidos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Apresentar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tratamentos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(ex: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Clareamento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Implantes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Ortodontia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de forma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clara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 visual.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ServicesGrid.tsx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utilizando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CSS Grid do Tailwind (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grid-cols-1 md:grid-cols-2 lg:grid-cols-3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Renderização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responsiva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quebra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layout;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ícones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SVG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leves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cada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serviço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Interface / 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Diferenciais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Destacar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que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escolher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clínica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(ex: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equipamentos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modernos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atendimento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humanizado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Features.tsx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tags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&lt;section&gt;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&lt;article&gt;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(HTML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semântico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Leitura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escaneável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com alto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contraste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cores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pelo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WCAG.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REQ-04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Depoimentos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Prova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Social):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Mostrar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avaliações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reais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pacientes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aumentar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conversão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Testimonials.tsx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populado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iterativamente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via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.map()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 React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um array de dados (mock).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ultrapassar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largura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(overflow-x hidden).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FAQ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Redução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objeções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Responder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dúvidas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comuns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aceita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convênio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onde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?) 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poupar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tempo da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recepção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Accordion.tsx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gerenciando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local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useState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no React 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abrir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respostas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Transição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suave (animate/transition do Tailwind)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abrir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resposta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melhorando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UX.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Funcional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Crítico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Conversão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(CTA WhatsApp):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paciente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conseguir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agendar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consulta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facilmente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qualquer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lugar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página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FloatingWhatsApp.tsx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fixado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fixed bottom-4 right-4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). Link da API 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do WhatsApp com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mensagem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pré-formatada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O clique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abrir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diretamente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app do WhatsApp no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celular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WhatsApp Web no desktop.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REQ-07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Não-Funcional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Performance (Mobile-First):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Visitantes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campanhas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do Instagram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4G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podem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abandonar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site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lentidão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intensivo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componente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&lt;Image/&gt;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do Next.js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conversão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automática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WebP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hospedagem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Edge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Vercel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Pontuação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Performance &gt; 90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 Google Lighthouse / Core Web Vitals.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Não-Funcional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SEO Local e Open Graph: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página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encontrada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 Google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exibir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um "card" bonito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compartilhada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 WhatsApp.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 API de Metadata do Next.js (App Router) 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configurar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title, description, keywords e tags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&lt;meta property="</w:t>
            </w:r>
            <w:proofErr w:type="spellStart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og</w:t>
            </w:r>
            <w:proofErr w:type="spellEnd"/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:..."&gt;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Links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compartilhados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 WhatsApp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carregar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título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resumo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clínica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7119F" w:rsidRPr="0007119F" w:rsidTr="000711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Não-Funcional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Acessibilidade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(UX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Inclusiva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):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Garantir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navegação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para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pessoas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deficiência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visual (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leitores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tela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teclado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Adição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aria-label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botões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atributos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711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alt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todas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imagens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contraste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adequado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(Tailwind).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119F" w:rsidRPr="0007119F" w:rsidRDefault="0007119F" w:rsidP="000711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Pontuação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Acessibility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&gt; 95</w:t>
            </w:r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 Google Lighthouse.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Navegação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por</w:t>
            </w:r>
            <w:proofErr w:type="spellEnd"/>
            <w:r w:rsidRPr="000711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"Tab" </w:t>
            </w:r>
          </w:p>
        </w:tc>
      </w:tr>
    </w:tbl>
    <w:p w:rsidR="00B06A20" w:rsidRDefault="0007119F">
      <w:bookmarkStart w:id="0" w:name="_GoBack"/>
      <w:bookmarkEnd w:id="0"/>
    </w:p>
    <w:sectPr w:rsidR="00B0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68B"/>
    <w:rsid w:val="00035B0E"/>
    <w:rsid w:val="0007119F"/>
    <w:rsid w:val="0012294B"/>
    <w:rsid w:val="0026687E"/>
    <w:rsid w:val="003C72B3"/>
    <w:rsid w:val="003F7094"/>
    <w:rsid w:val="006A0B60"/>
    <w:rsid w:val="009117C3"/>
    <w:rsid w:val="009464DA"/>
    <w:rsid w:val="00947411"/>
    <w:rsid w:val="009534AB"/>
    <w:rsid w:val="00960B80"/>
    <w:rsid w:val="00967A55"/>
    <w:rsid w:val="00AA24AD"/>
    <w:rsid w:val="00B4629D"/>
    <w:rsid w:val="00BA18A8"/>
    <w:rsid w:val="00C428FC"/>
    <w:rsid w:val="00CC022A"/>
    <w:rsid w:val="00F2468B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2B0CC-7004-4E54-BFD3-38E70D9A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3">
    <w:name w:val="heading 3"/>
    <w:basedOn w:val="Normal"/>
    <w:link w:val="Ttulo3Char"/>
    <w:uiPriority w:val="9"/>
    <w:qFormat/>
    <w:rsid w:val="00071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711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07119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71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BETO01 BRASIL</dc:creator>
  <cp:keywords/>
  <dc:description/>
  <cp:lastModifiedBy>BETO01 BRASIL</cp:lastModifiedBy>
  <cp:revision>2</cp:revision>
  <dcterms:created xsi:type="dcterms:W3CDTF">2026-09-08T00:49:00Z</dcterms:created>
  <dcterms:modified xsi:type="dcterms:W3CDTF">2026-09-08T00:51:00Z</dcterms:modified>
</cp:coreProperties>
</file>