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 xml:space="preserve">Nas </w:t>
      </w:r>
      <w:r>
        <w:t>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</w:t>
      </w:r>
      <w:r>
        <w:t>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>Na tabela ‘</w:t>
      </w:r>
      <w:r>
        <w:t>Ferragens</w:t>
      </w:r>
      <w:r>
        <w:t xml:space="preserve">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>
        <w:t>ROUPEIROS CORRER</w:t>
      </w:r>
      <w:r>
        <w:t>’</w:t>
      </w:r>
    </w:p>
    <w:p w14:paraId="6CE65910" w14:textId="504DA849" w:rsidR="0056601B" w:rsidRDefault="0056601B" w:rsidP="0056601B">
      <w:pPr>
        <w:jc w:val="both"/>
      </w:pPr>
      <w:r>
        <w:t>Na tabela ‘</w:t>
      </w:r>
      <w:r>
        <w:t>Acabamentos’</w:t>
      </w:r>
      <w:r>
        <w:t xml:space="preserve">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>
        <w:t>ACABAMENTOS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</w:t>
      </w:r>
      <w:r>
        <w:t xml:space="preserve">menu </w:t>
      </w:r>
      <w:r>
        <w:t>‘</w:t>
      </w:r>
      <w:r>
        <w:t>Dados Gerais</w:t>
      </w:r>
      <w:r>
        <w:t>’</w:t>
      </w:r>
      <w:r>
        <w:t xml:space="preserve"> e ‘Dados itens’</w:t>
      </w:r>
      <w:r>
        <w:t xml:space="preserve">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lastRenderedPageBreak/>
        <w:t xml:space="preserve">O campo descrição tem mais texto fica linha abaixo isolado. </w:t>
      </w:r>
      <w:r>
        <w:t>Altura + Comprimento + Profundidade</w:t>
      </w:r>
      <w:r>
        <w:t xml:space="preserve">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</w:t>
      </w:r>
      <w:r>
        <w:t>Altura + Comprimento + Profundidade</w:t>
      </w:r>
      <w:r>
        <w:t xml:space="preserve">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</w:t>
      </w:r>
      <w:r>
        <w:t>Altura + Comprimento + Profundidade</w:t>
      </w:r>
      <w:r>
        <w:t xml:space="preserve">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 xml:space="preserve">pode ser removida, não é importante neste contexto. Mas a opção de: </w:t>
      </w:r>
      <w:r>
        <w:t>‘</w:t>
      </w:r>
      <w:r>
        <w:t>Copiar</w:t>
      </w:r>
      <w:r>
        <w:t xml:space="preserve"> Dado(s) da(s) Linha(s)’</w:t>
      </w:r>
      <w:r>
        <w:t xml:space="preserve"> &amp; </w:t>
      </w:r>
      <w:r>
        <w:t>‘</w:t>
      </w:r>
      <w:r>
        <w:t>Colar</w:t>
      </w:r>
      <w:r>
        <w:t xml:space="preserve"> Dado(s) da(s) Linha(s)’</w:t>
      </w:r>
      <w:r>
        <w:t xml:space="preserve">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</w:t>
      </w:r>
      <w:r w:rsidR="00087489">
        <w:t>‘Eliminar Dado(s) de Linha(s)</w:t>
      </w:r>
      <w:r w:rsidR="00087489">
        <w:t xml:space="preserve"> para ‘</w:t>
      </w:r>
      <w:r w:rsidR="00087489">
        <w:t>‘</w:t>
      </w:r>
      <w:r w:rsidR="00087489">
        <w:t>Limpar</w:t>
      </w:r>
      <w:r w:rsidR="00087489">
        <w:t xml:space="preserve"> Dado(s) de Linha(s)</w:t>
      </w:r>
      <w:r w:rsidR="00087489">
        <w:t>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 xml:space="preserve">que tiverem selecionados e preencher na tabela correspondente e comparando a coluna 1ª se for na tabela </w:t>
      </w:r>
      <w:r w:rsidR="008E4F07">
        <w:t>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</w:t>
      </w:r>
      <w:r w:rsidR="008E4F07">
        <w:t xml:space="preserve">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lastRenderedPageBreak/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</w:t>
            </w:r>
            <w:r>
              <w:t>22</w:t>
            </w:r>
            <w:r>
              <w:t>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</w:t>
            </w:r>
            <w:r>
              <w:t>2222</w:t>
            </w:r>
            <w:r>
              <w:t>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</w:t>
            </w:r>
            <w:r>
              <w:t>1111</w:t>
            </w:r>
            <w:r>
              <w:t>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 xml:space="preserve">COSTA </w:t>
            </w:r>
            <w:r>
              <w:t>REBAIXADA</w:t>
            </w:r>
            <w:r>
              <w:t xml:space="preserve"> [</w:t>
            </w:r>
            <w:r>
              <w:t>0000</w:t>
            </w:r>
            <w:r>
              <w:t>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 xml:space="preserve">COSTA </w:t>
            </w:r>
            <w:r>
              <w:t>PARA REBAIXO</w:t>
            </w:r>
            <w:r>
              <w:t xml:space="preserve">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</w:t>
            </w:r>
            <w:r>
              <w:t>2</w:t>
            </w:r>
            <w:r>
              <w:t>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</w:t>
            </w:r>
            <w:r>
              <w:t>2</w:t>
            </w:r>
            <w:r>
              <w:t>0</w:t>
            </w:r>
            <w:r>
              <w:t>22</w:t>
            </w:r>
            <w:r>
              <w:t>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</w:t>
            </w:r>
            <w:r>
              <w:t>2222</w:t>
            </w:r>
            <w:r>
              <w:t>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</w:t>
            </w:r>
            <w:r>
              <w:t>21</w:t>
            </w:r>
            <w:r>
              <w:t>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</w:t>
            </w:r>
            <w:r>
              <w:t xml:space="preserve"> </w:t>
            </w:r>
            <w:r>
              <w:t>[2</w:t>
            </w:r>
            <w:r>
              <w:t>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</w:t>
            </w:r>
            <w:r>
              <w:t xml:space="preserve">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</w:t>
            </w:r>
            <w:r>
              <w:t>2</w:t>
            </w:r>
            <w:r>
              <w:t>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</w:t>
            </w:r>
            <w:r>
              <w:t>22</w:t>
            </w:r>
            <w:r>
              <w:t>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</w:t>
            </w:r>
            <w:r>
              <w:t>21</w:t>
            </w:r>
            <w:r>
              <w:t>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</w:t>
            </w:r>
            <w:r>
              <w:t>2222</w:t>
            </w:r>
            <w:r>
              <w:t>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</w:t>
            </w:r>
            <w:r>
              <w:t>2111</w:t>
            </w:r>
            <w:r>
              <w:t>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</w:t>
            </w:r>
            <w:r>
              <w:t xml:space="preserve">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</w:t>
            </w:r>
            <w:r>
              <w:t>2</w:t>
            </w:r>
            <w:r>
              <w:t>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</w:t>
            </w:r>
            <w:r>
              <w:t>111</w:t>
            </w:r>
            <w:r>
              <w:t>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</w:t>
            </w:r>
            <w:r>
              <w:t>111</w:t>
            </w:r>
            <w:r>
              <w:t>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</w:t>
            </w:r>
            <w:r>
              <w:t>222</w:t>
            </w:r>
            <w:r>
              <w:t>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</w:t>
            </w:r>
            <w:r>
              <w:t>111</w:t>
            </w:r>
            <w:r>
              <w:t>]</w:t>
            </w:r>
            <w:r>
              <w:t xml:space="preserve">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</w:t>
            </w:r>
            <w:r>
              <w:t xml:space="preserve">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lastRenderedPageBreak/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</w:t>
            </w:r>
            <w:r>
              <w:t>111</w:t>
            </w:r>
            <w:r>
              <w:t>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</w:t>
            </w:r>
            <w:r>
              <w:t>222</w:t>
            </w:r>
            <w:r>
              <w:t>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</w:t>
            </w:r>
            <w:r>
              <w:t xml:space="preserve">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</w:t>
            </w:r>
            <w:r>
              <w:t xml:space="preserve">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</w:t>
            </w:r>
            <w:r>
              <w:t>22</w:t>
            </w:r>
            <w:r>
              <w:t>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</w:t>
            </w:r>
            <w:r>
              <w:t xml:space="preserve">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</w:t>
            </w:r>
            <w:r>
              <w:t xml:space="preserve">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</w:t>
            </w:r>
            <w:r>
              <w:t>2222</w:t>
            </w:r>
            <w:r>
              <w:t>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</w:t>
            </w:r>
            <w:r>
              <w:t xml:space="preserve">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 xml:space="preserve">SUPORTE PRATELEIRA </w:t>
            </w:r>
            <w:r>
              <w:t>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</w:t>
            </w:r>
            <w:r>
              <w:t>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 xml:space="preserve">LOUCA  </w:t>
            </w:r>
            <w:r>
              <w:t>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 xml:space="preserve">RODAPE PVC </w:t>
            </w:r>
            <w:r>
              <w:t>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 xml:space="preserve">PUXADOR PERFIL </w:t>
            </w:r>
            <w:r>
              <w:t>{SPP}</w:t>
            </w:r>
            <w:r>
              <w:t xml:space="preserve">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 xml:space="preserve">PUXADOR PERFIL {SPP} </w:t>
            </w:r>
            <w:r>
              <w:t>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 xml:space="preserve">PUXADOR PERFIL {SPP} </w:t>
            </w:r>
            <w:r>
              <w:t>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 xml:space="preserve">CALHA LED {SPP} </w:t>
            </w:r>
            <w:r>
              <w:t>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 xml:space="preserve">FITA LED {SPP} </w:t>
            </w:r>
            <w:r>
              <w:t>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 xml:space="preserve">FERRAGENS DIVERSAS {SPP} </w:t>
            </w:r>
            <w:r>
              <w:t>2</w:t>
            </w:r>
          </w:p>
        </w:tc>
      </w:tr>
      <w:tr w:rsidR="000717E8" w14:paraId="016FEE3A" w14:textId="77777777" w:rsidTr="000717E8">
        <w:tc>
          <w:tcPr>
            <w:tcW w:w="3824" w:type="dxa"/>
          </w:tcPr>
          <w:p w14:paraId="16FD42F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CFF4F0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986BF91" w14:textId="77777777" w:rsidR="000717E8" w:rsidRDefault="000717E8" w:rsidP="00C20001">
            <w:pPr>
              <w:jc w:val="both"/>
            </w:pPr>
          </w:p>
        </w:tc>
      </w:tr>
      <w:tr w:rsidR="000717E8" w14:paraId="37A2F7FF" w14:textId="77777777" w:rsidTr="000717E8">
        <w:tc>
          <w:tcPr>
            <w:tcW w:w="3824" w:type="dxa"/>
          </w:tcPr>
          <w:p w14:paraId="3E12E4A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0717E8" w:rsidRDefault="004868C3" w:rsidP="00C20001">
            <w:pPr>
              <w:jc w:val="both"/>
            </w:pPr>
            <w:r>
              <w:t>PUXADOR TIC-TAC</w:t>
            </w:r>
          </w:p>
        </w:tc>
      </w:tr>
      <w:tr w:rsidR="000717E8" w14:paraId="593CBAC5" w14:textId="77777777" w:rsidTr="000717E8">
        <w:tc>
          <w:tcPr>
            <w:tcW w:w="3824" w:type="dxa"/>
          </w:tcPr>
          <w:p w14:paraId="0210CB0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0717E8" w:rsidRDefault="004868C3" w:rsidP="00C20001">
            <w:pPr>
              <w:jc w:val="both"/>
            </w:pPr>
            <w:r>
              <w:t>PUXADOR FRESADO J</w:t>
            </w:r>
          </w:p>
        </w:tc>
      </w:tr>
      <w:tr w:rsidR="000717E8" w14:paraId="2EEC0D70" w14:textId="77777777" w:rsidTr="000717E8">
        <w:tc>
          <w:tcPr>
            <w:tcW w:w="3824" w:type="dxa"/>
          </w:tcPr>
          <w:p w14:paraId="09D5EF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0717E8" w:rsidRDefault="004868C3" w:rsidP="00C2000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0717E8" w:rsidRDefault="004868C3" w:rsidP="00C20001">
            <w:pPr>
              <w:jc w:val="both"/>
            </w:pPr>
            <w:r>
              <w:t>PUXADOR STD 1</w:t>
            </w:r>
          </w:p>
        </w:tc>
      </w:tr>
      <w:tr w:rsidR="000717E8" w14:paraId="7451AA81" w14:textId="77777777" w:rsidTr="000717E8">
        <w:tc>
          <w:tcPr>
            <w:tcW w:w="3824" w:type="dxa"/>
          </w:tcPr>
          <w:p w14:paraId="30CC3CF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0717E8" w:rsidRDefault="004868C3" w:rsidP="00C20001">
            <w:pPr>
              <w:jc w:val="both"/>
            </w:pPr>
            <w:r>
              <w:t>PUXADOR STD 2</w:t>
            </w:r>
          </w:p>
        </w:tc>
      </w:tr>
      <w:tr w:rsidR="000717E8" w14:paraId="1AC0099E" w14:textId="77777777" w:rsidTr="000717E8">
        <w:tc>
          <w:tcPr>
            <w:tcW w:w="3824" w:type="dxa"/>
          </w:tcPr>
          <w:p w14:paraId="7C071A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0717E8" w:rsidRDefault="000717E8" w:rsidP="00C20001">
            <w:pPr>
              <w:jc w:val="both"/>
            </w:pPr>
          </w:p>
        </w:tc>
      </w:tr>
      <w:tr w:rsidR="000717E8" w14:paraId="28E8ACE3" w14:textId="77777777" w:rsidTr="000717E8">
        <w:tc>
          <w:tcPr>
            <w:tcW w:w="3824" w:type="dxa"/>
          </w:tcPr>
          <w:p w14:paraId="543DB90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0717E8" w:rsidRDefault="004868C3" w:rsidP="00C20001">
            <w:pPr>
              <w:jc w:val="both"/>
            </w:pPr>
            <w:r>
              <w:t>CORREDICA INVISIVEL</w:t>
            </w:r>
          </w:p>
        </w:tc>
      </w:tr>
      <w:tr w:rsidR="000717E8" w14:paraId="28DBE099" w14:textId="77777777" w:rsidTr="000717E8">
        <w:tc>
          <w:tcPr>
            <w:tcW w:w="3824" w:type="dxa"/>
          </w:tcPr>
          <w:p w14:paraId="013D390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0717E8" w:rsidRDefault="004868C3" w:rsidP="00C2000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0717E8" w:rsidRDefault="004868C3" w:rsidP="00C20001">
            <w:pPr>
              <w:jc w:val="both"/>
            </w:pPr>
            <w:r>
              <w:t>CORREDICA LATERAL METALICA</w:t>
            </w:r>
          </w:p>
        </w:tc>
      </w:tr>
      <w:tr w:rsidR="000717E8" w14:paraId="1071B8FD" w14:textId="77777777" w:rsidTr="000717E8">
        <w:tc>
          <w:tcPr>
            <w:tcW w:w="3824" w:type="dxa"/>
          </w:tcPr>
          <w:p w14:paraId="16441EA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0717E8" w:rsidRDefault="004868C3" w:rsidP="00C20001">
            <w:pPr>
              <w:jc w:val="both"/>
            </w:pPr>
            <w:r>
              <w:t>CORREDICA 1</w:t>
            </w:r>
          </w:p>
        </w:tc>
      </w:tr>
      <w:tr w:rsidR="000717E8" w14:paraId="698A9521" w14:textId="77777777" w:rsidTr="000717E8">
        <w:tc>
          <w:tcPr>
            <w:tcW w:w="3824" w:type="dxa"/>
          </w:tcPr>
          <w:p w14:paraId="75D283B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0717E8" w:rsidRDefault="004868C3" w:rsidP="00C20001">
            <w:pPr>
              <w:jc w:val="both"/>
            </w:pPr>
            <w:r>
              <w:t>CORREDICA 2</w:t>
            </w:r>
          </w:p>
        </w:tc>
      </w:tr>
      <w:tr w:rsidR="000717E8" w14:paraId="0A769F2F" w14:textId="77777777" w:rsidTr="000717E8">
        <w:tc>
          <w:tcPr>
            <w:tcW w:w="3824" w:type="dxa"/>
          </w:tcPr>
          <w:p w14:paraId="048812E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0717E8" w:rsidRDefault="000717E8" w:rsidP="00C20001">
            <w:pPr>
              <w:jc w:val="both"/>
            </w:pPr>
          </w:p>
        </w:tc>
      </w:tr>
      <w:tr w:rsidR="004868C3" w14:paraId="23331185" w14:textId="77777777" w:rsidTr="000717E8">
        <w:tc>
          <w:tcPr>
            <w:tcW w:w="3824" w:type="dxa"/>
          </w:tcPr>
          <w:p w14:paraId="587A7CA6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868C3" w:rsidRDefault="004868C3" w:rsidP="00C20001">
            <w:pPr>
              <w:jc w:val="both"/>
            </w:pPr>
            <w:r>
              <w:t>PES 1</w:t>
            </w:r>
          </w:p>
        </w:tc>
      </w:tr>
      <w:tr w:rsidR="004868C3" w14:paraId="0B33FB52" w14:textId="77777777" w:rsidTr="000717E8">
        <w:tc>
          <w:tcPr>
            <w:tcW w:w="3824" w:type="dxa"/>
          </w:tcPr>
          <w:p w14:paraId="7933D9E1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868C3" w:rsidRDefault="004868C3" w:rsidP="00C2000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868C3" w:rsidRDefault="004868C3" w:rsidP="00C20001">
            <w:pPr>
              <w:jc w:val="both"/>
            </w:pPr>
            <w:r>
              <w:t>PES 2</w:t>
            </w:r>
          </w:p>
        </w:tc>
      </w:tr>
      <w:tr w:rsidR="004868C3" w14:paraId="265D477E" w14:textId="77777777" w:rsidTr="000717E8">
        <w:tc>
          <w:tcPr>
            <w:tcW w:w="3824" w:type="dxa"/>
          </w:tcPr>
          <w:p w14:paraId="643D25D2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868C3" w:rsidRDefault="004868C3" w:rsidP="00C20001">
            <w:pPr>
              <w:jc w:val="both"/>
            </w:pPr>
            <w:r>
              <w:t>PES 3</w:t>
            </w:r>
          </w:p>
        </w:tc>
      </w:tr>
      <w:tr w:rsidR="004868C3" w14:paraId="00CAB009" w14:textId="77777777" w:rsidTr="000717E8">
        <w:tc>
          <w:tcPr>
            <w:tcW w:w="3824" w:type="dxa"/>
          </w:tcPr>
          <w:p w14:paraId="638C747B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868C3" w:rsidRDefault="004868C3" w:rsidP="00C20001">
            <w:pPr>
              <w:jc w:val="both"/>
            </w:pPr>
          </w:p>
        </w:tc>
      </w:tr>
      <w:tr w:rsidR="004868C3" w14:paraId="7C502F43" w14:textId="77777777" w:rsidTr="000717E8">
        <w:tc>
          <w:tcPr>
            <w:tcW w:w="3824" w:type="dxa"/>
          </w:tcPr>
          <w:p w14:paraId="7ACFF6D3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868C3" w:rsidRDefault="004868C3" w:rsidP="00C20001">
            <w:pPr>
              <w:jc w:val="both"/>
            </w:pPr>
            <w:r>
              <w:t>AVENTOS 1</w:t>
            </w:r>
          </w:p>
        </w:tc>
      </w:tr>
      <w:tr w:rsidR="004868C3" w14:paraId="2CD9698A" w14:textId="77777777" w:rsidTr="000717E8">
        <w:tc>
          <w:tcPr>
            <w:tcW w:w="3824" w:type="dxa"/>
          </w:tcPr>
          <w:p w14:paraId="2B322689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868C3" w:rsidRDefault="004868C3" w:rsidP="00C2000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868C3" w:rsidRDefault="004868C3" w:rsidP="00C20001">
            <w:pPr>
              <w:jc w:val="both"/>
            </w:pPr>
            <w:r>
              <w:t>AVENTOS 2</w:t>
            </w:r>
          </w:p>
        </w:tc>
      </w:tr>
      <w:tr w:rsidR="004868C3" w14:paraId="0F184DE3" w14:textId="77777777" w:rsidTr="000717E8">
        <w:tc>
          <w:tcPr>
            <w:tcW w:w="3824" w:type="dxa"/>
          </w:tcPr>
          <w:p w14:paraId="2BB29EA9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868C3" w:rsidRDefault="004868C3" w:rsidP="00C20001">
            <w:pPr>
              <w:jc w:val="both"/>
            </w:pPr>
            <w:r>
              <w:t>SISTEMA BASCULANTE 1</w:t>
            </w:r>
          </w:p>
        </w:tc>
      </w:tr>
      <w:tr w:rsidR="004868C3" w14:paraId="7D08DF41" w14:textId="77777777" w:rsidTr="000717E8">
        <w:tc>
          <w:tcPr>
            <w:tcW w:w="3824" w:type="dxa"/>
          </w:tcPr>
          <w:p w14:paraId="3270C53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868C3" w:rsidRDefault="004868C3" w:rsidP="00C20001">
            <w:pPr>
              <w:jc w:val="both"/>
            </w:pPr>
            <w:r>
              <w:t>SISTEMA BASCULANTE 2</w:t>
            </w:r>
          </w:p>
        </w:tc>
      </w:tr>
      <w:tr w:rsidR="004868C3" w14:paraId="276DF21F" w14:textId="77777777" w:rsidTr="000717E8">
        <w:tc>
          <w:tcPr>
            <w:tcW w:w="3824" w:type="dxa"/>
          </w:tcPr>
          <w:p w14:paraId="5869B773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868C3" w:rsidRDefault="004868C3" w:rsidP="00C20001">
            <w:pPr>
              <w:jc w:val="both"/>
            </w:pPr>
          </w:p>
        </w:tc>
      </w:tr>
      <w:tr w:rsidR="004868C3" w14:paraId="716BDEAC" w14:textId="77777777" w:rsidTr="000717E8">
        <w:tc>
          <w:tcPr>
            <w:tcW w:w="3824" w:type="dxa"/>
          </w:tcPr>
          <w:p w14:paraId="3FEE47A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868C3" w:rsidRDefault="004868C3" w:rsidP="00C2000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868C3" w:rsidRDefault="004868C3" w:rsidP="00C20001">
            <w:pPr>
              <w:jc w:val="both"/>
            </w:pPr>
            <w:r>
              <w:t>TRANSFORMADOR 1</w:t>
            </w:r>
          </w:p>
        </w:tc>
      </w:tr>
      <w:tr w:rsidR="004868C3" w14:paraId="0AE4F8BB" w14:textId="77777777" w:rsidTr="000717E8">
        <w:tc>
          <w:tcPr>
            <w:tcW w:w="3824" w:type="dxa"/>
          </w:tcPr>
          <w:p w14:paraId="524A5C5A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868C3" w:rsidRDefault="004868C3" w:rsidP="00C20001">
            <w:pPr>
              <w:jc w:val="both"/>
            </w:pPr>
            <w:r>
              <w:t>TRANSFORMADOR 2</w:t>
            </w:r>
          </w:p>
        </w:tc>
      </w:tr>
      <w:tr w:rsidR="004868C3" w14:paraId="2950E6C3" w14:textId="77777777" w:rsidTr="000717E8">
        <w:tc>
          <w:tcPr>
            <w:tcW w:w="3824" w:type="dxa"/>
          </w:tcPr>
          <w:p w14:paraId="0D26C427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868C3" w:rsidRDefault="004868C3" w:rsidP="00C20001">
            <w:pPr>
              <w:jc w:val="both"/>
            </w:pPr>
            <w:r>
              <w:t>SENSOR LED 1</w:t>
            </w:r>
          </w:p>
        </w:tc>
      </w:tr>
      <w:tr w:rsidR="004868C3" w14:paraId="652D4FD0" w14:textId="77777777" w:rsidTr="000717E8">
        <w:tc>
          <w:tcPr>
            <w:tcW w:w="3824" w:type="dxa"/>
          </w:tcPr>
          <w:p w14:paraId="086832A2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868C3" w:rsidRDefault="004868C3" w:rsidP="00C20001">
            <w:pPr>
              <w:jc w:val="both"/>
            </w:pPr>
            <w:r>
              <w:t xml:space="preserve">SENSOR LED </w:t>
            </w:r>
            <w:r>
              <w:t>2</w:t>
            </w:r>
          </w:p>
        </w:tc>
      </w:tr>
      <w:tr w:rsidR="004868C3" w14:paraId="6A1726D4" w14:textId="77777777" w:rsidTr="000717E8">
        <w:tc>
          <w:tcPr>
            <w:tcW w:w="3824" w:type="dxa"/>
          </w:tcPr>
          <w:p w14:paraId="165BD95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868C3" w:rsidRDefault="004868C3" w:rsidP="00C20001">
            <w:pPr>
              <w:jc w:val="both"/>
            </w:pPr>
            <w:r>
              <w:t xml:space="preserve">SENSOR LED </w:t>
            </w:r>
            <w:r>
              <w:t>3</w:t>
            </w:r>
          </w:p>
        </w:tc>
      </w:tr>
      <w:tr w:rsidR="004868C3" w14:paraId="32CF4D06" w14:textId="77777777" w:rsidTr="000717E8">
        <w:tc>
          <w:tcPr>
            <w:tcW w:w="3824" w:type="dxa"/>
          </w:tcPr>
          <w:p w14:paraId="15397626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868C3" w:rsidRDefault="004868C3" w:rsidP="00C20001">
            <w:pPr>
              <w:jc w:val="both"/>
            </w:pPr>
            <w:r>
              <w:t>ILUMINACAO 1</w:t>
            </w:r>
          </w:p>
        </w:tc>
      </w:tr>
      <w:tr w:rsidR="004868C3" w14:paraId="2C5572D6" w14:textId="77777777" w:rsidTr="000717E8">
        <w:tc>
          <w:tcPr>
            <w:tcW w:w="3824" w:type="dxa"/>
          </w:tcPr>
          <w:p w14:paraId="55CA9C3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868C3" w:rsidRDefault="004868C3" w:rsidP="00C20001">
            <w:pPr>
              <w:jc w:val="both"/>
            </w:pPr>
            <w:r>
              <w:t>ILUMINACAO 2</w:t>
            </w:r>
          </w:p>
        </w:tc>
      </w:tr>
      <w:tr w:rsidR="004868C3" w14:paraId="2AA68359" w14:textId="77777777" w:rsidTr="000717E8">
        <w:tc>
          <w:tcPr>
            <w:tcW w:w="3824" w:type="dxa"/>
          </w:tcPr>
          <w:p w14:paraId="65235115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868C3" w:rsidRDefault="004868C3" w:rsidP="00C20001">
            <w:pPr>
              <w:jc w:val="both"/>
            </w:pPr>
            <w:r>
              <w:t>ILUMINACAO 3</w:t>
            </w:r>
          </w:p>
        </w:tc>
      </w:tr>
      <w:tr w:rsidR="004868C3" w14:paraId="1D12A652" w14:textId="77777777" w:rsidTr="000717E8">
        <w:tc>
          <w:tcPr>
            <w:tcW w:w="3824" w:type="dxa"/>
          </w:tcPr>
          <w:p w14:paraId="5109A634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868C3" w:rsidRDefault="004868C3" w:rsidP="00C20001">
            <w:pPr>
              <w:jc w:val="both"/>
            </w:pPr>
            <w:r>
              <w:t>CABOS LED 1</w:t>
            </w:r>
          </w:p>
        </w:tc>
      </w:tr>
      <w:tr w:rsidR="004868C3" w14:paraId="29E69917" w14:textId="77777777" w:rsidTr="000717E8">
        <w:tc>
          <w:tcPr>
            <w:tcW w:w="3824" w:type="dxa"/>
          </w:tcPr>
          <w:p w14:paraId="6F835321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868C3" w:rsidRDefault="004868C3" w:rsidP="00C20001">
            <w:pPr>
              <w:jc w:val="both"/>
            </w:pPr>
            <w:r>
              <w:t xml:space="preserve">CABOS LED </w:t>
            </w:r>
            <w:r>
              <w:t>2</w:t>
            </w:r>
          </w:p>
        </w:tc>
      </w:tr>
      <w:tr w:rsidR="004868C3" w14:paraId="1BC385D2" w14:textId="77777777" w:rsidTr="000717E8">
        <w:tc>
          <w:tcPr>
            <w:tcW w:w="3824" w:type="dxa"/>
          </w:tcPr>
          <w:p w14:paraId="0E8BDCDA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868C3" w:rsidRDefault="004868C3" w:rsidP="00C20001">
            <w:pPr>
              <w:jc w:val="both"/>
            </w:pPr>
            <w:r>
              <w:t xml:space="preserve">CABOS LED </w:t>
            </w:r>
            <w:r>
              <w:t>3</w:t>
            </w:r>
          </w:p>
        </w:tc>
      </w:tr>
      <w:tr w:rsidR="004868C3" w14:paraId="4F5AE6F7" w14:textId="77777777" w:rsidTr="000717E8">
        <w:tc>
          <w:tcPr>
            <w:tcW w:w="3824" w:type="dxa"/>
          </w:tcPr>
          <w:p w14:paraId="36F17B1E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868C3" w:rsidRDefault="004868C3" w:rsidP="00C20001">
            <w:pPr>
              <w:jc w:val="both"/>
            </w:pPr>
          </w:p>
        </w:tc>
      </w:tr>
      <w:tr w:rsidR="004868C3" w14:paraId="33E70940" w14:textId="77777777" w:rsidTr="000717E8">
        <w:tc>
          <w:tcPr>
            <w:tcW w:w="3824" w:type="dxa"/>
          </w:tcPr>
          <w:p w14:paraId="6D5B8498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868C3" w:rsidRDefault="004868C3" w:rsidP="00C2000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868C3" w:rsidRDefault="004868C3" w:rsidP="00C20001">
            <w:pPr>
              <w:jc w:val="both"/>
            </w:pPr>
            <w:r>
              <w:t>BALDE LIXO</w:t>
            </w:r>
          </w:p>
        </w:tc>
      </w:tr>
      <w:tr w:rsidR="004868C3" w14:paraId="28B68212" w14:textId="77777777" w:rsidTr="000717E8">
        <w:tc>
          <w:tcPr>
            <w:tcW w:w="3824" w:type="dxa"/>
          </w:tcPr>
          <w:p w14:paraId="415ABC02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868C3" w:rsidRDefault="004868C3" w:rsidP="00C20001">
            <w:pPr>
              <w:jc w:val="both"/>
            </w:pPr>
            <w:r>
              <w:t>CANTO COZINHA 1</w:t>
            </w:r>
          </w:p>
        </w:tc>
      </w:tr>
      <w:tr w:rsidR="004868C3" w14:paraId="1C3AA33D" w14:textId="77777777" w:rsidTr="000717E8">
        <w:tc>
          <w:tcPr>
            <w:tcW w:w="3824" w:type="dxa"/>
          </w:tcPr>
          <w:p w14:paraId="7CA8AEB3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868C3" w:rsidRDefault="004868C3" w:rsidP="00C20001">
            <w:pPr>
              <w:jc w:val="both"/>
            </w:pPr>
            <w:r>
              <w:t xml:space="preserve">CANTO COZINHA </w:t>
            </w:r>
            <w:r>
              <w:t>2</w:t>
            </w:r>
          </w:p>
        </w:tc>
      </w:tr>
      <w:tr w:rsidR="004868C3" w14:paraId="060C6293" w14:textId="77777777" w:rsidTr="000717E8">
        <w:tc>
          <w:tcPr>
            <w:tcW w:w="3824" w:type="dxa"/>
          </w:tcPr>
          <w:p w14:paraId="276CC790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868C3" w:rsidRDefault="004868C3" w:rsidP="00C20001">
            <w:pPr>
              <w:jc w:val="both"/>
            </w:pPr>
            <w:r>
              <w:t>PORTA TALHERES</w:t>
            </w:r>
          </w:p>
        </w:tc>
      </w:tr>
      <w:tr w:rsidR="004868C3" w14:paraId="7F8D803B" w14:textId="77777777" w:rsidTr="000717E8">
        <w:tc>
          <w:tcPr>
            <w:tcW w:w="3824" w:type="dxa"/>
          </w:tcPr>
          <w:p w14:paraId="242E5089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868C3" w:rsidRDefault="004868C3" w:rsidP="00C20001">
            <w:pPr>
              <w:jc w:val="both"/>
            </w:pPr>
            <w:r>
              <w:t>TULHA</w:t>
            </w:r>
          </w:p>
        </w:tc>
      </w:tr>
      <w:tr w:rsidR="004868C3" w14:paraId="042AAF17" w14:textId="77777777" w:rsidTr="000717E8">
        <w:tc>
          <w:tcPr>
            <w:tcW w:w="3824" w:type="dxa"/>
          </w:tcPr>
          <w:p w14:paraId="727D55FC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868C3" w:rsidRDefault="004868C3" w:rsidP="00C20001">
            <w:pPr>
              <w:jc w:val="both"/>
            </w:pPr>
            <w:r>
              <w:t>FUNDO ALUMINIO 1</w:t>
            </w:r>
          </w:p>
        </w:tc>
      </w:tr>
      <w:tr w:rsidR="004868C3" w14:paraId="28EB9146" w14:textId="77777777" w:rsidTr="000717E8">
        <w:tc>
          <w:tcPr>
            <w:tcW w:w="3824" w:type="dxa"/>
          </w:tcPr>
          <w:p w14:paraId="748BA7B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868C3" w:rsidRDefault="004868C3" w:rsidP="00C20001">
            <w:pPr>
              <w:jc w:val="both"/>
            </w:pPr>
            <w:r>
              <w:t xml:space="preserve">FUNDO ALUMINIO </w:t>
            </w:r>
            <w:r>
              <w:t>2</w:t>
            </w:r>
          </w:p>
        </w:tc>
      </w:tr>
      <w:tr w:rsidR="004868C3" w14:paraId="45C69539" w14:textId="77777777" w:rsidTr="000717E8">
        <w:tc>
          <w:tcPr>
            <w:tcW w:w="3824" w:type="dxa"/>
          </w:tcPr>
          <w:p w14:paraId="7030EB3D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868C3" w:rsidRDefault="004868C3" w:rsidP="00C20001">
            <w:pPr>
              <w:jc w:val="both"/>
            </w:pPr>
            <w:r>
              <w:t>FUNDO PLASTICO FIGORIFICO</w:t>
            </w:r>
          </w:p>
        </w:tc>
      </w:tr>
      <w:tr w:rsidR="004868C3" w14:paraId="6F5335BF" w14:textId="77777777" w:rsidTr="000717E8">
        <w:tc>
          <w:tcPr>
            <w:tcW w:w="3824" w:type="dxa"/>
          </w:tcPr>
          <w:p w14:paraId="6E5790C8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868C3" w:rsidRDefault="00E54A88" w:rsidP="00C20001">
            <w:pPr>
              <w:jc w:val="both"/>
            </w:pPr>
            <w:r>
              <w:t>SALVA SIFAO</w:t>
            </w:r>
          </w:p>
        </w:tc>
      </w:tr>
      <w:tr w:rsidR="004868C3" w14:paraId="04CA1240" w14:textId="77777777" w:rsidTr="000717E8">
        <w:tc>
          <w:tcPr>
            <w:tcW w:w="3824" w:type="dxa"/>
          </w:tcPr>
          <w:p w14:paraId="6641DB58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868C3" w:rsidRDefault="004868C3" w:rsidP="00C20001">
            <w:pPr>
              <w:jc w:val="both"/>
            </w:pPr>
          </w:p>
        </w:tc>
      </w:tr>
      <w:tr w:rsidR="004868C3" w14:paraId="00F1AA55" w14:textId="77777777" w:rsidTr="000717E8">
        <w:tc>
          <w:tcPr>
            <w:tcW w:w="3824" w:type="dxa"/>
          </w:tcPr>
          <w:p w14:paraId="572AD759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868C3" w:rsidRDefault="00E54A88" w:rsidP="00C20001">
            <w:pPr>
              <w:jc w:val="both"/>
            </w:pPr>
            <w:r>
              <w:t>PORTA CALCAS</w:t>
            </w:r>
          </w:p>
        </w:tc>
      </w:tr>
      <w:tr w:rsidR="004868C3" w14:paraId="23F57730" w14:textId="77777777" w:rsidTr="000717E8">
        <w:tc>
          <w:tcPr>
            <w:tcW w:w="3824" w:type="dxa"/>
          </w:tcPr>
          <w:p w14:paraId="52204277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868C3" w:rsidRDefault="00E54A88" w:rsidP="00C2000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868C3" w:rsidRDefault="00E54A88" w:rsidP="00C20001">
            <w:pPr>
              <w:jc w:val="both"/>
            </w:pPr>
            <w:r>
              <w:t>VARAO EXTENSIVEL</w:t>
            </w:r>
          </w:p>
        </w:tc>
      </w:tr>
      <w:tr w:rsidR="004868C3" w14:paraId="15E69B07" w14:textId="77777777" w:rsidTr="000717E8">
        <w:tc>
          <w:tcPr>
            <w:tcW w:w="3824" w:type="dxa"/>
          </w:tcPr>
          <w:p w14:paraId="1AEA3199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868C3" w:rsidRDefault="00E54A88" w:rsidP="00C20001">
            <w:pPr>
              <w:jc w:val="both"/>
            </w:pPr>
            <w:r>
              <w:t>GRELHA VELUDO</w:t>
            </w:r>
          </w:p>
        </w:tc>
      </w:tr>
      <w:tr w:rsidR="004868C3" w14:paraId="70716B73" w14:textId="77777777" w:rsidTr="000717E8">
        <w:tc>
          <w:tcPr>
            <w:tcW w:w="3824" w:type="dxa"/>
          </w:tcPr>
          <w:p w14:paraId="4AD60DD2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868C3" w:rsidRDefault="004868C3" w:rsidP="00C20001">
            <w:pPr>
              <w:jc w:val="both"/>
            </w:pPr>
          </w:p>
        </w:tc>
      </w:tr>
      <w:tr w:rsidR="004868C3" w14:paraId="18ED8EF1" w14:textId="77777777" w:rsidTr="000717E8">
        <w:tc>
          <w:tcPr>
            <w:tcW w:w="3824" w:type="dxa"/>
          </w:tcPr>
          <w:p w14:paraId="4A341EE0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868C3" w:rsidRDefault="004868C3" w:rsidP="00C2000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868C3" w:rsidRDefault="00E54A88" w:rsidP="00C20001">
            <w:pPr>
              <w:jc w:val="both"/>
            </w:pPr>
            <w:r>
              <w:t>FERRAGENS DIVERSAS 1</w:t>
            </w:r>
          </w:p>
        </w:tc>
      </w:tr>
      <w:tr w:rsidR="00E54A88" w14:paraId="729A095A" w14:textId="77777777" w:rsidTr="000717E8">
        <w:tc>
          <w:tcPr>
            <w:tcW w:w="3824" w:type="dxa"/>
          </w:tcPr>
          <w:p w14:paraId="6C916214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06C91C1" w14:textId="217B82C1" w:rsidR="00E54A88" w:rsidRDefault="00E54A88" w:rsidP="00E54A88">
            <w:pPr>
              <w:jc w:val="both"/>
            </w:pPr>
            <w:r>
              <w:t>FERRAGENS DIVERSAS</w:t>
            </w:r>
          </w:p>
        </w:tc>
        <w:tc>
          <w:tcPr>
            <w:tcW w:w="3824" w:type="dxa"/>
          </w:tcPr>
          <w:p w14:paraId="00204F97" w14:textId="14E0D1E7" w:rsidR="00E54A88" w:rsidRDefault="00E54A88" w:rsidP="00E54A88">
            <w:pPr>
              <w:jc w:val="both"/>
            </w:pPr>
            <w:r>
              <w:t xml:space="preserve">FERRAGENS DIVERSAS </w:t>
            </w:r>
            <w:r>
              <w:t>2</w:t>
            </w:r>
          </w:p>
        </w:tc>
      </w:tr>
      <w:tr w:rsidR="00E54A88" w14:paraId="0C3409F5" w14:textId="77777777" w:rsidTr="000717E8">
        <w:tc>
          <w:tcPr>
            <w:tcW w:w="3824" w:type="dxa"/>
          </w:tcPr>
          <w:p w14:paraId="1A65B610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E54A88" w:rsidRDefault="00E54A88" w:rsidP="00E54A88">
            <w:pPr>
              <w:jc w:val="both"/>
            </w:pPr>
            <w:r>
              <w:t xml:space="preserve">FERRAGENS DIVERSAS </w:t>
            </w:r>
            <w:r>
              <w:t>3</w:t>
            </w:r>
          </w:p>
        </w:tc>
      </w:tr>
      <w:tr w:rsidR="00E54A88" w14:paraId="2B17333C" w14:textId="77777777" w:rsidTr="000717E8">
        <w:tc>
          <w:tcPr>
            <w:tcW w:w="3824" w:type="dxa"/>
          </w:tcPr>
          <w:p w14:paraId="436EB04E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E54A88" w:rsidRDefault="00E54A88" w:rsidP="00E54A88">
            <w:pPr>
              <w:jc w:val="both"/>
            </w:pPr>
            <w:r>
              <w:t xml:space="preserve">FERRAGENS DIVERSAS </w:t>
            </w:r>
            <w:r>
              <w:t>4</w:t>
            </w:r>
          </w:p>
        </w:tc>
      </w:tr>
      <w:tr w:rsidR="00E54A88" w14:paraId="3457F5A7" w14:textId="77777777" w:rsidTr="000717E8">
        <w:tc>
          <w:tcPr>
            <w:tcW w:w="3824" w:type="dxa"/>
          </w:tcPr>
          <w:p w14:paraId="3415502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E54A88" w:rsidRDefault="00E54A88" w:rsidP="00E54A88">
            <w:pPr>
              <w:jc w:val="both"/>
            </w:pPr>
            <w:r>
              <w:t xml:space="preserve">FERRAGENS DIVERSAS </w:t>
            </w:r>
            <w:r>
              <w:t>5</w:t>
            </w:r>
          </w:p>
        </w:tc>
      </w:tr>
      <w:tr w:rsidR="00E54A88" w14:paraId="5B2E06EF" w14:textId="77777777" w:rsidTr="000717E8">
        <w:tc>
          <w:tcPr>
            <w:tcW w:w="3824" w:type="dxa"/>
          </w:tcPr>
          <w:p w14:paraId="7465F904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E54A88" w:rsidRDefault="00E54A88" w:rsidP="00E54A88">
            <w:pPr>
              <w:jc w:val="both"/>
            </w:pPr>
          </w:p>
        </w:tc>
      </w:tr>
      <w:tr w:rsidR="00E54A88" w14:paraId="36A3BED0" w14:textId="77777777" w:rsidTr="000717E8">
        <w:tc>
          <w:tcPr>
            <w:tcW w:w="3824" w:type="dxa"/>
          </w:tcPr>
          <w:p w14:paraId="0FCCD5AB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E54A88" w:rsidRDefault="00E54A88" w:rsidP="00E54A88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E54A88" w:rsidRDefault="00E54A88" w:rsidP="00E54A88">
            <w:pPr>
              <w:jc w:val="both"/>
            </w:pPr>
            <w:r>
              <w:t>SUPORTE TERMINAL VARAO</w:t>
            </w:r>
          </w:p>
        </w:tc>
      </w:tr>
      <w:tr w:rsidR="00E54A88" w14:paraId="3127646E" w14:textId="77777777" w:rsidTr="000717E8">
        <w:tc>
          <w:tcPr>
            <w:tcW w:w="3824" w:type="dxa"/>
          </w:tcPr>
          <w:p w14:paraId="42DBF0BA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E54A88" w:rsidRDefault="00E54A88" w:rsidP="00E54A88">
            <w:pPr>
              <w:jc w:val="both"/>
            </w:pPr>
            <w:r>
              <w:t>SUPORTE CENTRAL VARAO</w:t>
            </w:r>
          </w:p>
        </w:tc>
      </w:tr>
      <w:tr w:rsidR="00E54A88" w14:paraId="0E356D3C" w14:textId="77777777" w:rsidTr="000717E8">
        <w:tc>
          <w:tcPr>
            <w:tcW w:w="3824" w:type="dxa"/>
          </w:tcPr>
          <w:p w14:paraId="4F448F6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E54A88" w:rsidRDefault="00E54A88" w:rsidP="00E54A88">
            <w:pPr>
              <w:jc w:val="both"/>
            </w:pPr>
            <w:r>
              <w:t>TERMINAL PERFIL LAVA LOUCA</w:t>
            </w:r>
          </w:p>
        </w:tc>
      </w:tr>
      <w:tr w:rsidR="00E54A88" w14:paraId="10EA994B" w14:textId="77777777" w:rsidTr="000717E8">
        <w:tc>
          <w:tcPr>
            <w:tcW w:w="3824" w:type="dxa"/>
          </w:tcPr>
          <w:p w14:paraId="32AC482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E54A88" w:rsidRDefault="00E54A88" w:rsidP="00E54A88">
            <w:pPr>
              <w:jc w:val="both"/>
            </w:pPr>
            <w:r>
              <w:t>CANTO RODAPE PVC</w:t>
            </w:r>
          </w:p>
        </w:tc>
      </w:tr>
      <w:tr w:rsidR="00E54A88" w14:paraId="5046F54D" w14:textId="77777777" w:rsidTr="000717E8">
        <w:tc>
          <w:tcPr>
            <w:tcW w:w="3824" w:type="dxa"/>
          </w:tcPr>
          <w:p w14:paraId="13078D84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E54A88" w:rsidRDefault="00E54A88" w:rsidP="00E54A88">
            <w:pPr>
              <w:jc w:val="both"/>
            </w:pPr>
            <w:r>
              <w:t>GRAMPAS RODAPE PVC</w:t>
            </w:r>
          </w:p>
        </w:tc>
      </w:tr>
      <w:tr w:rsidR="00E54A88" w14:paraId="76217904" w14:textId="77777777" w:rsidTr="000717E8">
        <w:tc>
          <w:tcPr>
            <w:tcW w:w="3824" w:type="dxa"/>
          </w:tcPr>
          <w:p w14:paraId="4D3D681C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E54A88" w:rsidRDefault="00E54A88" w:rsidP="00E54A88">
            <w:pPr>
              <w:jc w:val="both"/>
            </w:pPr>
          </w:p>
        </w:tc>
      </w:tr>
      <w:tr w:rsidR="00E54A88" w14:paraId="37397E28" w14:textId="77777777" w:rsidTr="000717E8">
        <w:tc>
          <w:tcPr>
            <w:tcW w:w="3824" w:type="dxa"/>
          </w:tcPr>
          <w:p w14:paraId="7D2C7EFE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303E373" w14:textId="77777777" w:rsidR="00E54A88" w:rsidRDefault="00E54A88" w:rsidP="00E54A88">
            <w:pPr>
              <w:jc w:val="both"/>
            </w:pPr>
          </w:p>
        </w:tc>
      </w:tr>
      <w:tr w:rsidR="00E54A88" w14:paraId="11614F7A" w14:textId="77777777" w:rsidTr="000717E8">
        <w:tc>
          <w:tcPr>
            <w:tcW w:w="3824" w:type="dxa"/>
          </w:tcPr>
          <w:p w14:paraId="33A99408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BA0C609" w14:textId="2CE1CE02" w:rsidR="00E54A88" w:rsidRDefault="00E54A88" w:rsidP="00E54A88">
            <w:pPr>
              <w:jc w:val="both"/>
            </w:pPr>
            <w:r>
              <w:t>FERRAGENS CORRER</w:t>
            </w:r>
          </w:p>
        </w:tc>
        <w:tc>
          <w:tcPr>
            <w:tcW w:w="3824" w:type="dxa"/>
          </w:tcPr>
          <w:p w14:paraId="31D9F38E" w14:textId="77777777" w:rsidR="00E54A88" w:rsidRDefault="00E54A88" w:rsidP="00E54A88">
            <w:pPr>
              <w:jc w:val="both"/>
            </w:pPr>
          </w:p>
        </w:tc>
      </w:tr>
      <w:tr w:rsidR="00E54A88" w14:paraId="5EC644E2" w14:textId="77777777" w:rsidTr="000717E8">
        <w:tc>
          <w:tcPr>
            <w:tcW w:w="3824" w:type="dxa"/>
          </w:tcPr>
          <w:p w14:paraId="5D32BA55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A3C1A36" w14:textId="77777777" w:rsidR="00E54A88" w:rsidRDefault="00E54A88" w:rsidP="00E54A88">
            <w:pPr>
              <w:jc w:val="both"/>
            </w:pPr>
          </w:p>
        </w:tc>
      </w:tr>
      <w:tr w:rsidR="00E54A88" w14:paraId="2E971C54" w14:textId="77777777" w:rsidTr="000717E8">
        <w:tc>
          <w:tcPr>
            <w:tcW w:w="3824" w:type="dxa"/>
          </w:tcPr>
          <w:p w14:paraId="7F2167D2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692F392" w14:textId="77777777" w:rsidR="00E54A88" w:rsidRDefault="00E54A88" w:rsidP="00E54A88">
            <w:pPr>
              <w:jc w:val="both"/>
            </w:pPr>
          </w:p>
        </w:tc>
      </w:tr>
      <w:tr w:rsidR="00E54A88" w14:paraId="53CD1763" w14:textId="77777777" w:rsidTr="000717E8">
        <w:tc>
          <w:tcPr>
            <w:tcW w:w="3824" w:type="dxa"/>
          </w:tcPr>
          <w:p w14:paraId="762698C1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5D45A4B8" w14:textId="77777777" w:rsidR="00E54A88" w:rsidRDefault="00E54A88" w:rsidP="00E54A88">
            <w:pPr>
              <w:jc w:val="both"/>
            </w:pPr>
          </w:p>
        </w:tc>
      </w:tr>
      <w:tr w:rsidR="00E54A88" w14:paraId="33B72F73" w14:textId="77777777" w:rsidTr="000717E8">
        <w:tc>
          <w:tcPr>
            <w:tcW w:w="3824" w:type="dxa"/>
          </w:tcPr>
          <w:p w14:paraId="7E07040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D46E475" w14:textId="77777777" w:rsidR="00E54A88" w:rsidRDefault="00E54A88" w:rsidP="00E54A88">
            <w:pPr>
              <w:jc w:val="both"/>
            </w:pPr>
          </w:p>
        </w:tc>
      </w:tr>
      <w:tr w:rsidR="00E54A88" w14:paraId="64F7AE98" w14:textId="77777777" w:rsidTr="000717E8">
        <w:tc>
          <w:tcPr>
            <w:tcW w:w="3824" w:type="dxa"/>
          </w:tcPr>
          <w:p w14:paraId="15A42B8B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E54A88" w:rsidRDefault="00E54A88" w:rsidP="00E54A88">
            <w:pPr>
              <w:jc w:val="both"/>
            </w:pPr>
          </w:p>
        </w:tc>
      </w:tr>
      <w:tr w:rsidR="00E54A88" w14:paraId="55539C5E" w14:textId="77777777" w:rsidTr="000717E8">
        <w:tc>
          <w:tcPr>
            <w:tcW w:w="3824" w:type="dxa"/>
          </w:tcPr>
          <w:p w14:paraId="0CF1D916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C1AA5B2" w14:textId="77777777" w:rsidR="00E54A88" w:rsidRDefault="00E54A88" w:rsidP="00E54A88">
            <w:pPr>
              <w:jc w:val="both"/>
            </w:pPr>
          </w:p>
        </w:tc>
      </w:tr>
      <w:tr w:rsidR="00E54A88" w14:paraId="6797FFC3" w14:textId="77777777" w:rsidTr="000717E8">
        <w:tc>
          <w:tcPr>
            <w:tcW w:w="3824" w:type="dxa"/>
          </w:tcPr>
          <w:p w14:paraId="03A2A1FC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66EE6C6" w14:textId="77777777" w:rsidR="00E54A88" w:rsidRDefault="00E54A88" w:rsidP="00E54A88">
            <w:pPr>
              <w:jc w:val="both"/>
            </w:pPr>
          </w:p>
        </w:tc>
      </w:tr>
      <w:tr w:rsidR="00E54A88" w14:paraId="4CD01602" w14:textId="77777777" w:rsidTr="000717E8">
        <w:tc>
          <w:tcPr>
            <w:tcW w:w="3824" w:type="dxa"/>
          </w:tcPr>
          <w:p w14:paraId="4D3BC0C5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85F12B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25EE04F" w14:textId="77777777" w:rsidR="00E54A88" w:rsidRDefault="00E54A88" w:rsidP="00E54A88">
            <w:pPr>
              <w:jc w:val="both"/>
            </w:pPr>
          </w:p>
        </w:tc>
      </w:tr>
      <w:tr w:rsidR="00E54A88" w14:paraId="36F6BF4D" w14:textId="77777777" w:rsidTr="000717E8">
        <w:tc>
          <w:tcPr>
            <w:tcW w:w="3824" w:type="dxa"/>
          </w:tcPr>
          <w:p w14:paraId="65E9265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DAA3D18" w14:textId="77777777" w:rsidR="00E54A88" w:rsidRDefault="00E54A88" w:rsidP="00E54A88">
            <w:pPr>
              <w:jc w:val="both"/>
            </w:pPr>
          </w:p>
        </w:tc>
      </w:tr>
      <w:tr w:rsidR="00E54A88" w14:paraId="33512275" w14:textId="77777777" w:rsidTr="000717E8">
        <w:tc>
          <w:tcPr>
            <w:tcW w:w="3824" w:type="dxa"/>
          </w:tcPr>
          <w:p w14:paraId="3315B0E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2946E1D" w14:textId="77777777" w:rsidR="00E54A88" w:rsidRDefault="00E54A88" w:rsidP="00E54A88">
            <w:pPr>
              <w:jc w:val="both"/>
            </w:pPr>
          </w:p>
        </w:tc>
      </w:tr>
      <w:tr w:rsidR="00E54A88" w14:paraId="370C0022" w14:textId="77777777" w:rsidTr="000717E8">
        <w:tc>
          <w:tcPr>
            <w:tcW w:w="3824" w:type="dxa"/>
          </w:tcPr>
          <w:p w14:paraId="5D326EEC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178EC3F" w14:textId="77777777" w:rsidR="00E54A88" w:rsidRDefault="00E54A88" w:rsidP="00E54A88">
            <w:pPr>
              <w:jc w:val="both"/>
            </w:pPr>
          </w:p>
        </w:tc>
      </w:tr>
      <w:tr w:rsidR="00E54A88" w14:paraId="44D09A14" w14:textId="77777777" w:rsidTr="000717E8">
        <w:tc>
          <w:tcPr>
            <w:tcW w:w="3824" w:type="dxa"/>
          </w:tcPr>
          <w:p w14:paraId="626DEA9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E54A88" w:rsidRDefault="00E54A88" w:rsidP="00E54A88">
            <w:pPr>
              <w:jc w:val="both"/>
            </w:pPr>
          </w:p>
        </w:tc>
      </w:tr>
      <w:tr w:rsidR="00E54A88" w14:paraId="324F4165" w14:textId="77777777" w:rsidTr="000717E8">
        <w:tc>
          <w:tcPr>
            <w:tcW w:w="3824" w:type="dxa"/>
          </w:tcPr>
          <w:p w14:paraId="11B3C783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8F9A2B0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5BE31952" w14:textId="77777777" w:rsidR="00E54A88" w:rsidRDefault="00E54A88" w:rsidP="00E54A88">
            <w:pPr>
              <w:jc w:val="both"/>
            </w:pPr>
          </w:p>
        </w:tc>
      </w:tr>
      <w:tr w:rsidR="00E54A88" w14:paraId="16ECBF51" w14:textId="77777777" w:rsidTr="000717E8">
        <w:tc>
          <w:tcPr>
            <w:tcW w:w="3824" w:type="dxa"/>
          </w:tcPr>
          <w:p w14:paraId="258C9B08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E24457E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708AC677" w14:textId="77777777" w:rsidR="00E54A88" w:rsidRDefault="00E54A88" w:rsidP="00E54A88">
            <w:pPr>
              <w:jc w:val="both"/>
            </w:pPr>
          </w:p>
        </w:tc>
      </w:tr>
      <w:tr w:rsidR="00E54A88" w14:paraId="3B13401A" w14:textId="77777777" w:rsidTr="000717E8">
        <w:tc>
          <w:tcPr>
            <w:tcW w:w="3824" w:type="dxa"/>
          </w:tcPr>
          <w:p w14:paraId="1374321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BB3320A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5493899D" w14:textId="77777777" w:rsidR="00E54A88" w:rsidRDefault="00E54A88" w:rsidP="00E54A88">
            <w:pPr>
              <w:jc w:val="both"/>
            </w:pPr>
          </w:p>
        </w:tc>
      </w:tr>
      <w:tr w:rsidR="00E54A88" w14:paraId="4B1CAD97" w14:textId="77777777" w:rsidTr="000717E8">
        <w:tc>
          <w:tcPr>
            <w:tcW w:w="3824" w:type="dxa"/>
          </w:tcPr>
          <w:p w14:paraId="6C8EE6C8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1386F7B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D19A005" w14:textId="77777777" w:rsidR="00E54A88" w:rsidRDefault="00E54A88" w:rsidP="00E54A88">
            <w:pPr>
              <w:jc w:val="both"/>
            </w:pPr>
          </w:p>
        </w:tc>
      </w:tr>
      <w:tr w:rsidR="00E54A88" w14:paraId="1F530686" w14:textId="77777777" w:rsidTr="000717E8">
        <w:tc>
          <w:tcPr>
            <w:tcW w:w="3824" w:type="dxa"/>
          </w:tcPr>
          <w:p w14:paraId="263C6887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7682C161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141AB3D" w14:textId="77777777" w:rsidR="00E54A88" w:rsidRDefault="00E54A88" w:rsidP="00E54A88">
            <w:pPr>
              <w:jc w:val="both"/>
            </w:pPr>
          </w:p>
        </w:tc>
      </w:tr>
      <w:tr w:rsidR="00E54A88" w14:paraId="7F5D98FF" w14:textId="77777777" w:rsidTr="000717E8">
        <w:tc>
          <w:tcPr>
            <w:tcW w:w="3824" w:type="dxa"/>
          </w:tcPr>
          <w:p w14:paraId="4F2E0178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2FB3AA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B06CFC5" w14:textId="77777777" w:rsidR="00E54A88" w:rsidRDefault="00E54A88" w:rsidP="00E54A88">
            <w:pPr>
              <w:jc w:val="both"/>
            </w:pPr>
          </w:p>
        </w:tc>
      </w:tr>
      <w:tr w:rsidR="00E54A88" w14:paraId="3B7D702B" w14:textId="77777777" w:rsidTr="000717E8">
        <w:tc>
          <w:tcPr>
            <w:tcW w:w="3824" w:type="dxa"/>
          </w:tcPr>
          <w:p w14:paraId="44C36626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7328EDB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99F333D" w14:textId="77777777" w:rsidR="00E54A88" w:rsidRDefault="00E54A88" w:rsidP="00E54A88">
            <w:pPr>
              <w:jc w:val="both"/>
            </w:pPr>
          </w:p>
        </w:tc>
      </w:tr>
      <w:tr w:rsidR="00E54A88" w14:paraId="74414DC8" w14:textId="77777777" w:rsidTr="000717E8">
        <w:tc>
          <w:tcPr>
            <w:tcW w:w="3824" w:type="dxa"/>
          </w:tcPr>
          <w:p w14:paraId="1FA7031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52F6E03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79C5A4E" w14:textId="77777777" w:rsidR="00E54A88" w:rsidRDefault="00E54A88" w:rsidP="00E54A88">
            <w:pPr>
              <w:jc w:val="both"/>
            </w:pPr>
          </w:p>
        </w:tc>
      </w:tr>
      <w:tr w:rsidR="00E54A88" w14:paraId="20D8A80B" w14:textId="77777777" w:rsidTr="000717E8">
        <w:tc>
          <w:tcPr>
            <w:tcW w:w="3824" w:type="dxa"/>
          </w:tcPr>
          <w:p w14:paraId="0851DDA2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7B03996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E9E1000" w14:textId="77777777" w:rsidR="00E54A88" w:rsidRDefault="00E54A88" w:rsidP="00E54A88">
            <w:pPr>
              <w:jc w:val="both"/>
            </w:pPr>
          </w:p>
        </w:tc>
      </w:tr>
      <w:tr w:rsidR="00E54A88" w14:paraId="4CD8475E" w14:textId="77777777" w:rsidTr="000717E8">
        <w:tc>
          <w:tcPr>
            <w:tcW w:w="3824" w:type="dxa"/>
          </w:tcPr>
          <w:p w14:paraId="32B371E2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924B44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025FFF0" w14:textId="77777777" w:rsidR="00E54A88" w:rsidRDefault="00E54A88" w:rsidP="00E54A88">
            <w:pPr>
              <w:jc w:val="both"/>
            </w:pPr>
          </w:p>
        </w:tc>
      </w:tr>
      <w:tr w:rsidR="00E54A88" w14:paraId="6673DC7F" w14:textId="77777777" w:rsidTr="000717E8">
        <w:tc>
          <w:tcPr>
            <w:tcW w:w="3824" w:type="dxa"/>
          </w:tcPr>
          <w:p w14:paraId="2036CF4C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71BB58EB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B4F260F" w14:textId="77777777" w:rsidR="00E54A88" w:rsidRDefault="00E54A88" w:rsidP="00E54A88">
            <w:pPr>
              <w:jc w:val="both"/>
            </w:pPr>
          </w:p>
        </w:tc>
      </w:tr>
      <w:tr w:rsidR="00E54A88" w14:paraId="2AC9C2FA" w14:textId="77777777" w:rsidTr="000717E8">
        <w:tc>
          <w:tcPr>
            <w:tcW w:w="3824" w:type="dxa"/>
          </w:tcPr>
          <w:p w14:paraId="05DEE62E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533137B8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223372D9" w14:textId="77777777" w:rsidR="00E54A88" w:rsidRDefault="00E54A88" w:rsidP="00E54A88">
            <w:pPr>
              <w:jc w:val="both"/>
            </w:pPr>
          </w:p>
        </w:tc>
      </w:tr>
      <w:tr w:rsidR="00E54A88" w14:paraId="528E6713" w14:textId="77777777" w:rsidTr="000717E8">
        <w:tc>
          <w:tcPr>
            <w:tcW w:w="3824" w:type="dxa"/>
          </w:tcPr>
          <w:p w14:paraId="1949C9FD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ED6A83B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4C00B78D" w14:textId="77777777" w:rsidR="00E54A88" w:rsidRDefault="00E54A88" w:rsidP="00E54A88">
            <w:pPr>
              <w:jc w:val="both"/>
            </w:pPr>
          </w:p>
        </w:tc>
      </w:tr>
      <w:tr w:rsidR="00E54A88" w14:paraId="747ADFF5" w14:textId="77777777" w:rsidTr="000717E8">
        <w:tc>
          <w:tcPr>
            <w:tcW w:w="3824" w:type="dxa"/>
          </w:tcPr>
          <w:p w14:paraId="3C152F5A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3C6554F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3AC3615C" w14:textId="77777777" w:rsidR="00E54A88" w:rsidRDefault="00E54A88" w:rsidP="00E54A88">
            <w:pPr>
              <w:jc w:val="both"/>
            </w:pPr>
          </w:p>
        </w:tc>
      </w:tr>
      <w:tr w:rsidR="00E54A88" w14:paraId="5CC9D0B3" w14:textId="77777777" w:rsidTr="000717E8">
        <w:tc>
          <w:tcPr>
            <w:tcW w:w="3824" w:type="dxa"/>
          </w:tcPr>
          <w:p w14:paraId="28EEBC88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9C37110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09D573D8" w14:textId="77777777" w:rsidR="00E54A88" w:rsidRDefault="00E54A88" w:rsidP="00E54A88">
            <w:pPr>
              <w:jc w:val="both"/>
            </w:pPr>
          </w:p>
        </w:tc>
      </w:tr>
      <w:tr w:rsidR="00E54A88" w14:paraId="058B3FAF" w14:textId="77777777" w:rsidTr="000717E8">
        <w:tc>
          <w:tcPr>
            <w:tcW w:w="3824" w:type="dxa"/>
          </w:tcPr>
          <w:p w14:paraId="45585BD0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69C70CE8" w14:textId="77777777" w:rsidR="00E54A88" w:rsidRDefault="00E54A88" w:rsidP="00E54A88">
            <w:pPr>
              <w:jc w:val="both"/>
            </w:pPr>
          </w:p>
        </w:tc>
        <w:tc>
          <w:tcPr>
            <w:tcW w:w="3824" w:type="dxa"/>
          </w:tcPr>
          <w:p w14:paraId="14471206" w14:textId="77777777" w:rsidR="00E54A88" w:rsidRDefault="00E54A88" w:rsidP="00E54A88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51DBC90F" w:rsidR="00974DB2" w:rsidRDefault="00974DB2" w:rsidP="00C20001">
      <w:pPr>
        <w:jc w:val="both"/>
      </w:pPr>
      <w:r w:rsidRPr="00974DB2">
        <w:lastRenderedPageBreak/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52B8" w14:textId="77777777" w:rsidR="00C20001" w:rsidRDefault="00C20001" w:rsidP="00C20001">
      <w:pPr>
        <w:jc w:val="both"/>
      </w:pPr>
    </w:p>
    <w:p w14:paraId="7E40B734" w14:textId="254618C9" w:rsidR="00C20001" w:rsidRDefault="00541CC6" w:rsidP="00C20001">
      <w:pPr>
        <w:jc w:val="both"/>
      </w:pPr>
      <w:r>
        <w:t xml:space="preserve">No menu ‘Dados Gerais’ a opção de selecionar </w:t>
      </w:r>
      <w:proofErr w:type="spellStart"/>
      <w:r>
        <w:t>Materia-Prima</w:t>
      </w:r>
      <w:proofErr w:type="spellEnd"/>
      <w:r>
        <w:t xml:space="preserve"> com botão lado direito do rato ou com o botão ao lado direito </w:t>
      </w:r>
      <w:proofErr w:type="gramStart"/>
      <w:r>
        <w:t>do</w:t>
      </w:r>
      <w:proofErr w:type="gramEnd"/>
      <w:r>
        <w:t xml:space="preserve"> botão ‘Importar </w:t>
      </w:r>
      <w:proofErr w:type="spellStart"/>
      <w:r>
        <w:t>Multi</w:t>
      </w:r>
      <w:proofErr w:type="spellEnd"/>
      <w:r>
        <w:t xml:space="preserve"> Modelos’ deve manter-se para os menus ‘Ferragens’ + ‘Sistemas Correr </w:t>
      </w:r>
      <w:proofErr w:type="gramStart"/>
      <w:r>
        <w:t>‘ +</w:t>
      </w:r>
      <w:proofErr w:type="gramEnd"/>
      <w:r>
        <w:t xml:space="preserve"> ‘Acabamentos</w:t>
      </w:r>
      <w:proofErr w:type="gramStart"/>
      <w:r>
        <w:t>’ ,</w:t>
      </w:r>
      <w:proofErr w:type="gramEnd"/>
      <w:r>
        <w:t xml:space="preserve"> neste momento só está disponível no menu ‘Materiais’.</w:t>
      </w:r>
    </w:p>
    <w:p w14:paraId="43B51010" w14:textId="5E0400B8" w:rsidR="00541CC6" w:rsidRDefault="00541CC6" w:rsidP="00C20001">
      <w:pPr>
        <w:jc w:val="both"/>
      </w:pPr>
      <w:r>
        <w:t>No menu ‘Dados Gerais’</w:t>
      </w:r>
      <w:r>
        <w:t xml:space="preserve"> o botão que está no canto superior direito ‘Guardar Modelo’ mudar nome para ‘Guardar Dados Gerais’ grava todos os dados das 4 tabelas associados ao </w:t>
      </w:r>
      <w:proofErr w:type="gramStart"/>
      <w:r>
        <w:t>numero</w:t>
      </w:r>
      <w:proofErr w:type="gramEnd"/>
      <w:r>
        <w:t xml:space="preserve"> do orçamento e versão, que já está a </w:t>
      </w:r>
      <w:r>
        <w:lastRenderedPageBreak/>
        <w:t xml:space="preserve">fazer apenas mudar nome, o botão ‘Guardar Modelo’ que está no lado esquerdo do botão ‘Importar Modelo’ esse é que grava os dados como modelo para cada uma das 4 tabelas que depois </w:t>
      </w:r>
      <w:proofErr w:type="gramStart"/>
      <w:r>
        <w:t>pode  servir</w:t>
      </w:r>
      <w:proofErr w:type="gramEnd"/>
      <w:r>
        <w:t xml:space="preserve"> para ser importado.</w:t>
      </w:r>
    </w:p>
    <w:p w14:paraId="61263799" w14:textId="0F3F0E8D" w:rsidR="00541CC6" w:rsidRDefault="00541CC6" w:rsidP="00541CC6">
      <w:pPr>
        <w:jc w:val="both"/>
      </w:pPr>
      <w:r>
        <w:t>A opção com lado direito do rato de: ‘</w:t>
      </w:r>
      <w:r>
        <w:t>Limpar</w:t>
      </w:r>
      <w:r>
        <w:t xml:space="preserve"> Dado(s) de Linha(s) apenas limpa os dados dos campos, mas a 1ª coluna os dados já preenchidos deve manter, deve permitir limpar os dados de uma ou várias linhas consoante o </w:t>
      </w:r>
      <w:proofErr w:type="gramStart"/>
      <w:r>
        <w:t>numero</w:t>
      </w:r>
      <w:proofErr w:type="gramEnd"/>
      <w:r>
        <w:t xml:space="preserve"> de linhas selecionadas</w:t>
      </w:r>
      <w:r>
        <w:t xml:space="preserve">, deve permitir selecionar </w:t>
      </w:r>
      <w:proofErr w:type="gramStart"/>
      <w:r>
        <w:t>varias</w:t>
      </w:r>
      <w:proofErr w:type="gramEnd"/>
      <w:r>
        <w:t xml:space="preserve"> linhas para limpar dados as 4 tabelas, tanto nos ‘Dados Gerais’ como ‘Dados </w:t>
      </w:r>
      <w:proofErr w:type="spellStart"/>
      <w:r>
        <w:t>Items</w:t>
      </w:r>
      <w:proofErr w:type="spellEnd"/>
      <w:r>
        <w:t>’</w:t>
      </w:r>
    </w:p>
    <w:p w14:paraId="1572DE4B" w14:textId="77777777" w:rsidR="00560816" w:rsidRDefault="00560816" w:rsidP="00541CC6">
      <w:pPr>
        <w:jc w:val="both"/>
      </w:pPr>
    </w:p>
    <w:p w14:paraId="4A3D2A19" w14:textId="3E356D70" w:rsidR="00560816" w:rsidRDefault="00560816" w:rsidP="00541CC6">
      <w:pPr>
        <w:jc w:val="both"/>
      </w:pPr>
      <w:r>
        <w:t xml:space="preserve">As opções de ‘Importar Modelo’ &amp; ‘Importar </w:t>
      </w:r>
      <w:proofErr w:type="spellStart"/>
      <w:r>
        <w:t>Multi</w:t>
      </w:r>
      <w:proofErr w:type="spellEnd"/>
      <w:r>
        <w:t xml:space="preserve"> Modelos’ não está a importar os dados para preencher corretamente as 4 tabelas dos ‘Dados Gerais’ &amp; ‘Dados </w:t>
      </w:r>
      <w:proofErr w:type="spellStart"/>
      <w:r>
        <w:t>Items</w:t>
      </w:r>
      <w:proofErr w:type="spellEnd"/>
      <w:proofErr w:type="gramStart"/>
      <w:r>
        <w:t>’  deves</w:t>
      </w:r>
      <w:proofErr w:type="gramEnd"/>
      <w:r>
        <w:t xml:space="preserve"> rever o código que está associado a estes botões e </w:t>
      </w:r>
      <w:proofErr w:type="spellStart"/>
      <w:proofErr w:type="gramStart"/>
      <w:r>
        <w:t>sub</w:t>
      </w:r>
      <w:proofErr w:type="spellEnd"/>
      <w:r>
        <w:t xml:space="preserve"> menus</w:t>
      </w:r>
      <w:proofErr w:type="gramEnd"/>
      <w:r>
        <w:t>.</w:t>
      </w:r>
    </w:p>
    <w:p w14:paraId="73EFC328" w14:textId="6D72231D" w:rsidR="00560816" w:rsidRDefault="00560816" w:rsidP="00541CC6">
      <w:pPr>
        <w:jc w:val="both"/>
      </w:pPr>
      <w:r>
        <w:t xml:space="preserve">A importação dos dados de forma local dentro do menu ‘Importar Dados </w:t>
      </w:r>
      <w:proofErr w:type="spellStart"/>
      <w:r>
        <w:t>Items</w:t>
      </w:r>
      <w:proofErr w:type="spellEnd"/>
      <w:r>
        <w:t xml:space="preserve">’ também não está a importar de forma correta, ou nem importa, deves rever </w:t>
      </w:r>
      <w:proofErr w:type="spellStart"/>
      <w:r>
        <w:t>codigo</w:t>
      </w:r>
      <w:proofErr w:type="spellEnd"/>
    </w:p>
    <w:p w14:paraId="0E25F49F" w14:textId="77777777" w:rsidR="00541CC6" w:rsidRDefault="00541CC6" w:rsidP="00C20001">
      <w:pPr>
        <w:jc w:val="both"/>
      </w:pPr>
    </w:p>
    <w:p w14:paraId="25233DEC" w14:textId="77777777" w:rsidR="00C20001" w:rsidRDefault="00C20001" w:rsidP="00711160">
      <w:pPr>
        <w:jc w:val="both"/>
      </w:pPr>
    </w:p>
    <w:p w14:paraId="545169F8" w14:textId="06D63C77" w:rsidR="002031CF" w:rsidRDefault="002031CF" w:rsidP="002031CF">
      <w:pPr>
        <w:jc w:val="both"/>
      </w:pPr>
      <w:r>
        <w:t xml:space="preserve">As opções de ‘Importar Modelo’ &amp; ‘Importar </w:t>
      </w:r>
      <w:proofErr w:type="spellStart"/>
      <w:r>
        <w:t>Multi</w:t>
      </w:r>
      <w:proofErr w:type="spellEnd"/>
      <w:r>
        <w:t xml:space="preserve"> Modelos’ não está a importar os dados para preencher corretamente as 4 tabelas dos ‘Dados Gerais’ &amp; ‘Dados </w:t>
      </w:r>
      <w:proofErr w:type="spellStart"/>
      <w:r>
        <w:t>Items</w:t>
      </w:r>
      <w:proofErr w:type="spellEnd"/>
      <w:proofErr w:type="gramStart"/>
      <w:r>
        <w:t>’  deves</w:t>
      </w:r>
      <w:proofErr w:type="gramEnd"/>
      <w:r>
        <w:t xml:space="preserve"> rever o código que está associado a estes botões e </w:t>
      </w:r>
      <w:proofErr w:type="spellStart"/>
      <w:proofErr w:type="gramStart"/>
      <w:r>
        <w:t>sub</w:t>
      </w:r>
      <w:proofErr w:type="spellEnd"/>
      <w:r>
        <w:t xml:space="preserve"> menus</w:t>
      </w:r>
      <w:proofErr w:type="gramEnd"/>
      <w:r>
        <w:t>.</w:t>
      </w:r>
      <w:r>
        <w:t xml:space="preserve"> Ainda não </w:t>
      </w:r>
      <w:proofErr w:type="gramStart"/>
      <w:r>
        <w:t>está</w:t>
      </w:r>
      <w:proofErr w:type="gramEnd"/>
      <w:r>
        <w:t xml:space="preserve"> importar os dados de forma clara, para importar e preencher a tabela em algumas situações tenho de importar uma 2ª vez, porque na primeira importação </w:t>
      </w:r>
      <w:proofErr w:type="spellStart"/>
      <w:r>
        <w:t>so</w:t>
      </w:r>
      <w:proofErr w:type="spellEnd"/>
      <w:r>
        <w:t xml:space="preserve"> preencheu apenas uma linha. Deve importar e preencher os dados existentes substituído por dados que estejam gravados e que sejam importados pelas opções </w:t>
      </w:r>
      <w:proofErr w:type="gramStart"/>
      <w:r>
        <w:t>dos</w:t>
      </w:r>
      <w:proofErr w:type="gramEnd"/>
      <w:r>
        <w:t xml:space="preserve"> botões </w:t>
      </w:r>
      <w:r>
        <w:t xml:space="preserve">‘Importar Modelo’ &amp; ‘Importar </w:t>
      </w:r>
      <w:proofErr w:type="spellStart"/>
      <w:r>
        <w:t>Multi</w:t>
      </w:r>
      <w:proofErr w:type="spellEnd"/>
      <w:r>
        <w:t xml:space="preserve"> Modelos’</w:t>
      </w:r>
      <w:r>
        <w:t>.</w:t>
      </w:r>
    </w:p>
    <w:p w14:paraId="4AFEA945" w14:textId="4FF57AB2" w:rsidR="002031CF" w:rsidRDefault="002031CF" w:rsidP="002031CF">
      <w:pPr>
        <w:jc w:val="both"/>
      </w:pPr>
      <w:r>
        <w:t xml:space="preserve">Em anexo envio um print da opção </w:t>
      </w:r>
      <w:r>
        <w:t>‘Importar Modelo’</w:t>
      </w:r>
      <w:r>
        <w:t xml:space="preserve"> no menu Dados Gerais, onde mostra na esquerda o nome do ficheiro e lado direito mostra uma tabela resumos com os dados que foram guardados e que poderão ser importados com opções de seleção, pretendo que este tipo de menu também esteja disponível nos Dados </w:t>
      </w:r>
      <w:proofErr w:type="spellStart"/>
      <w:r>
        <w:t>Items</w:t>
      </w:r>
      <w:proofErr w:type="spellEnd"/>
      <w:r>
        <w:t xml:space="preserve">  -&gt; ‘Importar Dados </w:t>
      </w:r>
      <w:proofErr w:type="spellStart"/>
      <w:r>
        <w:t>Items</w:t>
      </w:r>
      <w:proofErr w:type="spellEnd"/>
      <w:r>
        <w:t xml:space="preserve">’  onde ainda tem dentro 2 separadores ‘Dados </w:t>
      </w:r>
      <w:proofErr w:type="spellStart"/>
      <w:r>
        <w:t>Items</w:t>
      </w:r>
      <w:proofErr w:type="spellEnd"/>
      <w:r>
        <w:t xml:space="preserve">’ &amp; ‘Dados Gerais’  neste momento só aparece o nome do ficheiro e seria importante poder visualizar também a tabela com os campos preenchidos fica mais fácil o utilizador com o nome e com a tabela de dados preenchida saber qual nome de ficheiro a importar. Importante analisar que os dados a importar são apenas os que tem a linha selecionada e só as linhas selecionadas vão substituir os dados nas 4 tabelas dos dados gerais ou dos dados </w:t>
      </w:r>
      <w:proofErr w:type="spellStart"/>
      <w:r>
        <w:t>items</w:t>
      </w:r>
      <w:proofErr w:type="spellEnd"/>
      <w:r>
        <w:t>.</w:t>
      </w:r>
    </w:p>
    <w:p w14:paraId="7044AEA2" w14:textId="77777777" w:rsidR="000C7418" w:rsidRDefault="000C7418" w:rsidP="002031CF">
      <w:pPr>
        <w:jc w:val="both"/>
      </w:pPr>
    </w:p>
    <w:p w14:paraId="2A0B107E" w14:textId="77777777" w:rsidR="000C7418" w:rsidRDefault="000C7418" w:rsidP="002031CF">
      <w:pPr>
        <w:jc w:val="both"/>
      </w:pPr>
    </w:p>
    <w:p w14:paraId="43B433D8" w14:textId="77777777" w:rsidR="000C7418" w:rsidRDefault="000C7418" w:rsidP="002031CF">
      <w:pPr>
        <w:jc w:val="both"/>
      </w:pPr>
    </w:p>
    <w:p w14:paraId="6F9FEF61" w14:textId="77777777" w:rsidR="000C7418" w:rsidRDefault="000C7418" w:rsidP="002031CF">
      <w:pPr>
        <w:jc w:val="both"/>
      </w:pPr>
    </w:p>
    <w:p w14:paraId="0F91D9CE" w14:textId="77777777" w:rsidR="000C7418" w:rsidRDefault="000C7418" w:rsidP="002031CF">
      <w:pPr>
        <w:jc w:val="both"/>
      </w:pPr>
    </w:p>
    <w:p w14:paraId="427EB523" w14:textId="77777777" w:rsidR="000C7418" w:rsidRDefault="000C7418" w:rsidP="002031CF">
      <w:pPr>
        <w:jc w:val="both"/>
      </w:pPr>
    </w:p>
    <w:p w14:paraId="6A03698B" w14:textId="77777777" w:rsidR="000C7418" w:rsidRDefault="000C7418" w:rsidP="002031CF">
      <w:pPr>
        <w:jc w:val="both"/>
      </w:pPr>
    </w:p>
    <w:p w14:paraId="121F5098" w14:textId="77777777" w:rsidR="000C7418" w:rsidRDefault="000C7418" w:rsidP="002031CF">
      <w:pPr>
        <w:jc w:val="both"/>
      </w:pPr>
    </w:p>
    <w:p w14:paraId="43CF8035" w14:textId="77777777" w:rsidR="000C7418" w:rsidRDefault="000C7418" w:rsidP="002031CF">
      <w:pPr>
        <w:jc w:val="both"/>
      </w:pPr>
    </w:p>
    <w:p w14:paraId="767C5147" w14:textId="77777777" w:rsidR="000C7418" w:rsidRDefault="000C7418" w:rsidP="002031CF">
      <w:pPr>
        <w:jc w:val="both"/>
      </w:pPr>
    </w:p>
    <w:p w14:paraId="30C056B4" w14:textId="77777777" w:rsidR="000C7418" w:rsidRDefault="000C7418" w:rsidP="002031CF">
      <w:pPr>
        <w:jc w:val="both"/>
      </w:pPr>
    </w:p>
    <w:p w14:paraId="4DF728EE" w14:textId="77777777" w:rsidR="000C7418" w:rsidRDefault="000C7418" w:rsidP="002031CF">
      <w:pPr>
        <w:jc w:val="both"/>
      </w:pPr>
    </w:p>
    <w:p w14:paraId="38148A11" w14:textId="77777777" w:rsidR="000C7418" w:rsidRDefault="000C7418" w:rsidP="002031CF">
      <w:pPr>
        <w:jc w:val="both"/>
      </w:pPr>
    </w:p>
    <w:p w14:paraId="5F1F8665" w14:textId="77777777" w:rsidR="000C7418" w:rsidRDefault="000C7418" w:rsidP="002031CF">
      <w:pPr>
        <w:jc w:val="both"/>
      </w:pP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5507DBA8" w:rsidR="000C7418" w:rsidRDefault="000C7418" w:rsidP="002031CF">
      <w:pPr>
        <w:jc w:val="both"/>
      </w:pPr>
      <w:proofErr w:type="spellStart"/>
      <w:r>
        <w:t>Proximo</w:t>
      </w:r>
      <w:proofErr w:type="spellEnd"/>
      <w:r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sectPr w:rsidR="00711160" w:rsidSect="00594A85">
      <w:pgSz w:w="11906" w:h="16838"/>
      <w:pgMar w:top="142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717E8"/>
    <w:rsid w:val="00087489"/>
    <w:rsid w:val="000C7418"/>
    <w:rsid w:val="002031CF"/>
    <w:rsid w:val="00354651"/>
    <w:rsid w:val="00361844"/>
    <w:rsid w:val="004868C3"/>
    <w:rsid w:val="004F6807"/>
    <w:rsid w:val="00541CC6"/>
    <w:rsid w:val="00560816"/>
    <w:rsid w:val="0056601B"/>
    <w:rsid w:val="00573166"/>
    <w:rsid w:val="00594A85"/>
    <w:rsid w:val="006D5CCE"/>
    <w:rsid w:val="00711160"/>
    <w:rsid w:val="00714600"/>
    <w:rsid w:val="00776B1A"/>
    <w:rsid w:val="007E7530"/>
    <w:rsid w:val="008E4F07"/>
    <w:rsid w:val="00974DB2"/>
    <w:rsid w:val="009777EC"/>
    <w:rsid w:val="00C20001"/>
    <w:rsid w:val="00E54A88"/>
    <w:rsid w:val="00EB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CF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11</Pages>
  <Words>2657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4</cp:revision>
  <dcterms:created xsi:type="dcterms:W3CDTF">2025-10-12T10:24:00Z</dcterms:created>
  <dcterms:modified xsi:type="dcterms:W3CDTF">2025-10-12T18:40:00Z</dcterms:modified>
</cp:coreProperties>
</file>