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 xml:space="preserve">ateriais’ ; ‘Ferragens’ </w:t>
      </w:r>
      <w:r w:rsidR="00711160">
        <w:t>;</w:t>
      </w:r>
      <w:r>
        <w:t xml:space="preserve"> ‘Sistemas de </w:t>
      </w:r>
      <w:r w:rsidR="00711160">
        <w:t>C</w:t>
      </w:r>
      <w:r>
        <w:t xml:space="preserve">orrer’ </w:t>
      </w:r>
      <w:r w:rsidR="00711160">
        <w:t>;</w:t>
      </w:r>
      <w:r>
        <w:t xml:space="preserve"> ‘</w:t>
      </w:r>
      <w:r w:rsidR="00711160">
        <w:t>A</w:t>
      </w:r>
      <w:r>
        <w:t xml:space="preserve">cabamentos’ deve definir uma largura da colunas, neste momento as larguras são muito equivalente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>, não está transparente para o utilizador poder editar, é apenas uma má visualização. As colunas ‘Preço Tabela’ &amp; ‘Preço Liquido’ devem estar formatadas para euros ‘€’  20.62€,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‘Materiais’ ; ‘Ferragens’ ; ‘Sistemas de Correr’ ;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‘AGLOMERAO </w:t>
      </w:r>
      <w:r w:rsidR="0056601B">
        <w:t>;</w:t>
      </w:r>
      <w:r>
        <w:t xml:space="preserve">  MDF</w:t>
      </w:r>
      <w:r w:rsidR="0056601B">
        <w:t xml:space="preserve"> ;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 …..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>VERNIZ; LACAR;……’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titulo ‘Dados Gerais’ ou Dados </w:t>
      </w:r>
      <w:proofErr w:type="spellStart"/>
      <w:r>
        <w:t>Items</w:t>
      </w:r>
      <w:proofErr w:type="spellEnd"/>
      <w:r>
        <w:t>’ a negrito com destaque visual, manter. Mas pretendo que os campos Cliente; Utilizador;  Ano; N.º Orçamento; Versão devem está mais juntos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titulo ‘Dados </w:t>
      </w:r>
      <w:proofErr w:type="spellStart"/>
      <w:r>
        <w:t>Items</w:t>
      </w:r>
      <w:proofErr w:type="spellEnd"/>
      <w:r>
        <w:t>’ negrito, depois linha abaixo deves colocar o campo :</w:t>
      </w:r>
    </w:p>
    <w:p w14:paraId="521F286F" w14:textId="091089A1" w:rsidR="00354651" w:rsidRDefault="00354651" w:rsidP="0056601B">
      <w:pPr>
        <w:jc w:val="both"/>
      </w:pPr>
      <w:r>
        <w:t>Item;  +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>A opção com lado direito do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‘Materiais’ , ‘Ferragens’ , ‘Sistemas Correr ‘ ,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campos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>’ com as funcionalidade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>Podes analisar o código e fazer as varias modificações com calma, no fim destas modificações vamos para uma novo procedimento, criar um novo menu e definir características/regras para as peças; Costas, Laterais, Divisórias; Portas ; Prateleiras; Prateleiras ; Dobradiças ;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‘AGLOMERAO ;  MDF ;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 …..’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‘VERNIZ; LACAR;……’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>, deve permitir limpar os dados de uma ou várias linhas consoante o numero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>PERFIL LAVA LOUCA  {SPP}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r>
              <w:t>RODIZIO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r>
              <w:t>RODIZIO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r>
              <w:t>RODIZIO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r>
              <w:t>RODIZIO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r>
        <w:t>Items</w:t>
      </w:r>
      <w:proofErr w:type="spellEnd"/>
      <w:r>
        <w:t xml:space="preserve">  -&gt;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r>
        <w:t xml:space="preserve">’ , em cima zona cabeçalho vamos manter mesma logica que existe em Dados </w:t>
      </w:r>
      <w:proofErr w:type="spellStart"/>
      <w:r>
        <w:t>Items</w:t>
      </w:r>
      <w:proofErr w:type="spellEnd"/>
      <w:r>
        <w:t xml:space="preserve">, deve ter um titulo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>Cliente: | Utilizador: |  Ano: | Nº Orçamento :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formulas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coluna :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>com as opções que existem na coluna materiais  da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formulas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Liquido</w:t>
      </w:r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: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 ORL 0.4 ; ORL 1.0 ; Tipo ; 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Deve criar opções com lado direito do  rato para eliminar linha, inseri linha vazia acima , inseri linha vazia abaixo , copiar dados de linha , colar dados de linha, esta  opção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neste tabela dos custeio, e para isso o botão Atualizar faz essa modificação. Exemplo que na tabela materiais as Costas tem um material de ‘</w:t>
      </w:r>
      <w:r w:rsidRPr="00B63F1D">
        <w:rPr>
          <w:rFonts w:ascii="Miriam" w:hAnsi="Miriam" w:cs="Miriam"/>
          <w:sz w:val="16"/>
          <w:szCs w:val="16"/>
        </w:rPr>
        <w:t>AGL MLM LINHO CANCUN 12G  10MM</w:t>
      </w:r>
      <w:r>
        <w:rPr>
          <w:rFonts w:ascii="Miriam" w:hAnsi="Miriam" w:cs="Miriam"/>
          <w:sz w:val="16"/>
          <w:szCs w:val="16"/>
        </w:rPr>
        <w:t>’ por defeito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 xml:space="preserve">AGL MLM LINHO CANCUN 12G  </w:t>
      </w:r>
      <w:r>
        <w:rPr>
          <w:rFonts w:ascii="Miriam" w:hAnsi="Miriam" w:cs="Miriam"/>
          <w:sz w:val="16"/>
          <w:szCs w:val="16"/>
        </w:rPr>
        <w:t>30</w:t>
      </w:r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varias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desativo ,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Comp,Larg,Esp,comp_res,larg_res_esp_res,comp_mp,larg_mp,esp_mp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‘,’  fica o numero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custeio’ , deves atualizar o código para permitir inserir o mesmo tipo de peça varias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Quando a linha fica selecionada, neste  momento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r>
        <w:rPr>
          <w:rFonts w:ascii="Miriam" w:hAnsi="Miriam" w:cs="Miriam"/>
          <w:sz w:val="16"/>
          <w:szCs w:val="16"/>
        </w:rPr>
        <w:t xml:space="preserve">’  coluna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este coluna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utilizar  perceber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algum campos na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está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coluna  Materiais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adicionar uma nova coluna ‘Acabamento’ ,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mais tarde vamos analisar como serão feitos os cálculos do preço a adicionar ao custeio de cada linha, mas está analise de preço vai conjugar área M2 da peça ; Quantidade ; Peço por M2 ;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Compra’ ,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 ,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tabela  do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‘ Inserir novo Cliente’  ; ‘gravar Cliente’ ;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‘ o botão ‘Guardar Dados Gerais’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melhorada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o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na 2ª linha ou seja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item ;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ORL_C1 ; ORL_C2;ORL_L1;ORL_L2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ORL_L1 = Orla no largura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ORL_L2 = Orla no largura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orlas ; 1.0  ou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‘1.0  ou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da peças,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arestas ,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r w:rsidR="006B374D">
        <w:rPr>
          <w:rFonts w:ascii="Miriam" w:hAnsi="Miriam" w:cs="Miriam"/>
          <w:sz w:val="16"/>
          <w:szCs w:val="16"/>
        </w:rPr>
        <w:t xml:space="preserve">’  e dentro do texto existe [0000]   entre chavetas [] tem 4 algarismos 0 ;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0= sem orla ; 1 = orla fina 0.4 ;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[2200]=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[0011]=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[0001]=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[2001]=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Estes são alguns exemplo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[XXXX] = 1º algarismo indica orla em 1 comprimento ; 2º algarismo indica orla em 1 comprimento ; 3º algarismo indica orla 1 largura ;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tabela Custeio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varias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-Com lado direito do rato vai adicionar uma nova opção: Inserir Linha ‘DIVISAO INDEPENDENTE’ ,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relacionada entre cada ‘DIVISAO INDEPENDENTE’. Este linha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 1 que indica a quantidade que serve de referencia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;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não ;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30  (3 x 2 x 5)  este resultado 30 depois vai servir para o programa fazer cálculos </w:t>
      </w:r>
      <w:r w:rsidR="00EE4077">
        <w:rPr>
          <w:rFonts w:ascii="Miriam" w:hAnsi="Miriam" w:cs="Miriam"/>
          <w:sz w:val="16"/>
          <w:szCs w:val="16"/>
        </w:rPr>
        <w:t>.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 exemplo: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linhas </w:t>
      </w:r>
      <w:r w:rsidR="007C2B0B">
        <w:rPr>
          <w:rFonts w:ascii="Miriam" w:hAnsi="Miriam" w:cs="Miriam"/>
          <w:sz w:val="16"/>
          <w:szCs w:val="16"/>
        </w:rPr>
        <w:t xml:space="preserve"> é possível aplicar um ‘+’ expandir  ‘-‘ colapsar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>, mais tarde vai ser possível gravar módulos e serem de forma automática carregar e preenchem esta tabela de custeio, exemplo: gravar um modulo de cozinha que inclui, laterais ,</w:t>
      </w:r>
      <w:proofErr w:type="spellStart"/>
      <w:r>
        <w:rPr>
          <w:rFonts w:ascii="Miriam" w:hAnsi="Miriam" w:cs="Miriam"/>
          <w:sz w:val="16"/>
          <w:szCs w:val="16"/>
        </w:rPr>
        <w:t>teto,fundo,costa,porta,prateleira,ferragem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.  Não á problema se na base dados eliminar a tabela dos custeio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 xml:space="preserve">são aplicadas dobradiças com seguintes regas tanto para dobradiça tipo 1,2,Dobradica Reta 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e  versão, por vezes é necessários editar algumas destas regras e essas regra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-Deves criar o menus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são aplicadas dobradiças com seguintes regas tanto para dobradiça tipo 1,2,Dobradica Reta 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está funcionar -&gt; 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No print anexo podes ver o  componente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está esconder até encontrar o próxima linha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puxadores , dobradiças ,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retificar ,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formulas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formula/regra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formula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   (2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multiplicar ;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prateleiras ;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filhos,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remover  1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INDEPENDENTE  apenas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principais  'Pai' a formula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1.0+tipo+família+comp_mp+larg_mp+esp_mp  de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FERRAGENS  e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>. Assim o utilizador só pode selecionar a partir de uma filtro mais refinado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ML  deve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PUXADOR na coluna TIPO deves encontrar = PUXADOR e coluna FAMILIA = FERRAGENS;</w:t>
      </w:r>
      <w:r>
        <w:rPr>
          <w:rFonts w:ascii="Miriam" w:hAnsi="Miriam" w:cs="Miriam"/>
          <w:sz w:val="16"/>
          <w:szCs w:val="16"/>
        </w:rPr>
        <w:t xml:space="preserve">  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1 -&gt; H | L | P | H1 | L1 | P1 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valores , deve associar esta tabela com dimensões do item ao numero do item dentro do orçamento e dentro da versão e associar também ao utilizador, Por defeito as colunas H | L | P são preenchidas automaticamente com os campos Altura | Largura | Profundidade  onde H corresponde Altura ; L ; corresponde Largura ;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Profundidade  </w:t>
      </w:r>
      <w:r>
        <w:rPr>
          <w:rFonts w:ascii="Miriam" w:hAnsi="Miriam" w:cs="Miriam"/>
          <w:sz w:val="16"/>
          <w:szCs w:val="16"/>
        </w:rPr>
        <w:t>vem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Quando Guardar Dados Custeio  também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H , L ; P; L1;P2…. E permite relacionar estas letras como sendo os valores de variáveis que por trás vem associados a uma valores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formula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variáveis  </w:t>
      </w:r>
      <w:r>
        <w:rPr>
          <w:rFonts w:ascii="Miriam" w:hAnsi="Miriam" w:cs="Miriam"/>
          <w:sz w:val="16"/>
          <w:szCs w:val="16"/>
        </w:rPr>
        <w:t>H , L ; P; L1;P2….</w:t>
      </w:r>
      <w:r>
        <w:rPr>
          <w:rFonts w:ascii="Miriam" w:hAnsi="Miriam" w:cs="Miriam"/>
          <w:sz w:val="16"/>
          <w:szCs w:val="16"/>
        </w:rPr>
        <w:t xml:space="preserve"> E vai servir para relacionar todas as linhas que estão abaixo de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até encontrar a próxima linha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e na linhas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HM ; LM ;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estas variáveis *M assumem valor de variável local . Exemplo Se H=2500 e se numa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na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relacionar HM quer dizer que agora a validável assume o valor  de 2500/2, dentro das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 xml:space="preserve">0 ;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;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ultima linha e assume a restante linhas,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HM ; LM ; PM que vão assumir os valores que estão na linha DIVISAO INDEPENDENTE na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H4 ;A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L4 ;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P4 ;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,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 ,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>, os resultado com as formulas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p w14:paraId="3BECDCE4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Ainda </w:t>
      </w:r>
      <w:proofErr w:type="spellStart"/>
      <w:r w:rsidRPr="00A334C7">
        <w:rPr>
          <w:rFonts w:ascii="Miriam" w:hAnsi="Miriam" w:cs="Miriam"/>
          <w:sz w:val="16"/>
          <w:szCs w:val="16"/>
        </w:rPr>
        <w:t>nao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foi corrigido:</w:t>
      </w:r>
      <w:r w:rsidRPr="00A334C7">
        <w:rPr>
          <w:rFonts w:ascii="Miriam" w:hAnsi="Miriam" w:cs="Miriam"/>
          <w:sz w:val="16"/>
          <w:szCs w:val="16"/>
        </w:rPr>
        <w:br/>
        <w:t xml:space="preserve">-A linha DIVISAO INDEPENDENTE deve estar com tamanho letra maior + negrito + com de linha cinza mais escuro </w:t>
      </w:r>
      <w:proofErr w:type="spellStart"/>
      <w:r w:rsidRPr="00A334C7">
        <w:rPr>
          <w:rFonts w:ascii="Miriam" w:hAnsi="Miriam" w:cs="Miriam"/>
          <w:sz w:val="16"/>
          <w:szCs w:val="16"/>
        </w:rPr>
        <w:t>orjetivo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dar destaque a esta linha de DIVISAO INDEPENDENTE.</w:t>
      </w:r>
    </w:p>
    <w:p w14:paraId="08E2F192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-DIVISAO INDEPENDENTE agora já não está inseri o </w:t>
      </w:r>
      <w:proofErr w:type="spellStart"/>
      <w:r w:rsidRPr="00A334C7">
        <w:rPr>
          <w:rFonts w:ascii="Miriam" w:hAnsi="Miriam" w:cs="Miriam"/>
          <w:sz w:val="16"/>
          <w:szCs w:val="16"/>
        </w:rPr>
        <w:t>icon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na </w:t>
      </w:r>
      <w:proofErr w:type="spellStart"/>
      <w:r w:rsidRPr="00A334C7">
        <w:rPr>
          <w:rFonts w:ascii="Miriam" w:hAnsi="Miriam" w:cs="Miriam"/>
          <w:sz w:val="16"/>
          <w:szCs w:val="16"/>
        </w:rPr>
        <w:t>respectiva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coluna.</w:t>
      </w:r>
    </w:p>
    <w:p w14:paraId="055A203F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-O </w:t>
      </w:r>
      <w:proofErr w:type="spellStart"/>
      <w:r w:rsidRPr="00A334C7">
        <w:rPr>
          <w:rFonts w:ascii="Miriam" w:hAnsi="Miriam" w:cs="Miriam"/>
          <w:sz w:val="16"/>
          <w:szCs w:val="16"/>
        </w:rPr>
        <w:t>simbolo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(+) na coluna id permitia </w:t>
      </w:r>
      <w:proofErr w:type="spellStart"/>
      <w:r w:rsidRPr="00A334C7">
        <w:rPr>
          <w:rFonts w:ascii="Miriam" w:hAnsi="Miriam" w:cs="Miriam"/>
          <w:sz w:val="16"/>
          <w:szCs w:val="16"/>
        </w:rPr>
        <w:t>esconter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ou mostrar as linhas dentro de cada DIVISAO INDEPENDENTE, </w:t>
      </w:r>
      <w:proofErr w:type="spellStart"/>
      <w:r w:rsidRPr="00A334C7">
        <w:rPr>
          <w:rFonts w:ascii="Miriam" w:hAnsi="Miriam" w:cs="Miriam"/>
          <w:sz w:val="16"/>
          <w:szCs w:val="16"/>
        </w:rPr>
        <w:t>deitrou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A334C7">
        <w:rPr>
          <w:rFonts w:ascii="Miriam" w:hAnsi="Miriam" w:cs="Miriam"/>
          <w:sz w:val="16"/>
          <w:szCs w:val="16"/>
        </w:rPr>
        <w:t>tambem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estar </w:t>
      </w:r>
      <w:proofErr w:type="spellStart"/>
      <w:r w:rsidRPr="00A334C7">
        <w:rPr>
          <w:rFonts w:ascii="Miriam" w:hAnsi="Miriam" w:cs="Miriam"/>
          <w:sz w:val="16"/>
          <w:szCs w:val="16"/>
        </w:rPr>
        <w:t>disponivel</w:t>
      </w:r>
      <w:proofErr w:type="spellEnd"/>
      <w:r w:rsidRPr="00A334C7">
        <w:rPr>
          <w:rFonts w:ascii="Miriam" w:hAnsi="Miriam" w:cs="Miriam"/>
          <w:sz w:val="16"/>
          <w:szCs w:val="16"/>
        </w:rPr>
        <w:t>.</w:t>
      </w:r>
    </w:p>
    <w:p w14:paraId="771D46D7" w14:textId="77777777" w:rsidR="00A334C7" w:rsidRDefault="00A334C7" w:rsidP="009517EF">
      <w:pPr>
        <w:jc w:val="both"/>
        <w:rPr>
          <w:rFonts w:ascii="Miriam" w:hAnsi="Miriam" w:cs="Miriam"/>
          <w:sz w:val="16"/>
          <w:szCs w:val="16"/>
        </w:rPr>
      </w:pPr>
    </w:p>
    <w:p w14:paraId="3632B7F8" w14:textId="77777777" w:rsidR="00EF7A80" w:rsidRDefault="00EF7A80" w:rsidP="009517EF">
      <w:pPr>
        <w:jc w:val="both"/>
        <w:rPr>
          <w:rFonts w:ascii="Miriam" w:hAnsi="Miriam" w:cs="Miriam"/>
          <w:sz w:val="16"/>
          <w:szCs w:val="16"/>
        </w:rPr>
      </w:pPr>
    </w:p>
    <w:p w14:paraId="46F4A6C6" w14:textId="478E0BF6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analisar o print H=2500 ; L=2500 ; P=600</w:t>
      </w:r>
    </w:p>
    <w:p w14:paraId="1DEE4CB2" w14:textId="7329E05A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DIVISAO INDEPENDENTE  tem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H/2 |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L/4 |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= P    -&gt; 2500/2 | 2500/4 | 600    agora a variável local HM passa a ser 2500/2 e LM passa a ser 2500/4 e PM passa a ser 600, sempre que nas linhas abaixo da linha </w:t>
      </w:r>
      <w:r>
        <w:rPr>
          <w:rFonts w:ascii="Miriam" w:hAnsi="Miriam" w:cs="Miriam"/>
          <w:sz w:val="16"/>
          <w:szCs w:val="16"/>
        </w:rPr>
        <w:t xml:space="preserve">DIVISAO INDEPENDENTE  </w:t>
      </w:r>
      <w:r>
        <w:rPr>
          <w:rFonts w:ascii="Miriam" w:hAnsi="Miriam" w:cs="Miriam"/>
          <w:sz w:val="16"/>
          <w:szCs w:val="16"/>
        </w:rPr>
        <w:t>são usadas estas variáveis locais HM ; LM ; PM passam a usar novos valores.</w:t>
      </w:r>
    </w:p>
    <w:p w14:paraId="5909CEC8" w14:textId="6E6812EF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linha id 129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HM/2 -&gt; (2500/2)/2 e na coluna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LM/2 -&gt; (2500/4)/2</w:t>
      </w:r>
    </w:p>
    <w:p w14:paraId="2D62B235" w14:textId="04710103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Com estas novas explicações deve reformular código. Este passo das variáveis não está a ser fácil de ultrapassar.</w:t>
      </w:r>
    </w:p>
    <w:p w14:paraId="4AD8EA1D" w14:textId="77777777" w:rsidR="00FA37E0" w:rsidRDefault="00FA37E0" w:rsidP="009517EF">
      <w:pPr>
        <w:jc w:val="both"/>
        <w:rPr>
          <w:rFonts w:ascii="Miriam" w:hAnsi="Miriam" w:cs="Miriam"/>
          <w:sz w:val="16"/>
          <w:szCs w:val="16"/>
        </w:rPr>
      </w:pPr>
    </w:p>
    <w:p w14:paraId="0AD97B01" w14:textId="77777777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</w:p>
    <w:p w14:paraId="30A9F143" w14:textId="0E7F45D8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  <w:r w:rsidRPr="009424A2">
        <w:rPr>
          <w:rFonts w:ascii="Miriam" w:hAnsi="Miriam" w:cs="Miriam"/>
          <w:sz w:val="16"/>
          <w:szCs w:val="16"/>
        </w:rPr>
        <w:drawing>
          <wp:inline distT="0" distB="0" distL="0" distR="0" wp14:anchorId="43A72052" wp14:editId="460C2C9F">
            <wp:extent cx="7291070" cy="1917065"/>
            <wp:effectExtent l="0" t="0" r="5080" b="6985"/>
            <wp:docPr id="1751986178" name="Imagem 1" descr="Uma imagem com texto, número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6178" name="Imagem 1" descr="Uma imagem com texto, número, file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FBB" w14:textId="18CDFA4C" w:rsidR="00561EAD" w:rsidRDefault="00561EA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Já estamos perto da solução sobre as variáveis locais HM, LM,PM neste momento estão com o resultado correto, mas ainda tenho de fazer mais testes, mas quando a variável é global H,L,P,H1,L1,P1,H2,L2,P2,H3,L3,P3… Deve usar os valores que estão na tabela exemplo H=2500 , L2500 , P=600 é a tabela de 2 linhas que foi recentemente criada para registar os valores das variáveis globais. </w:t>
      </w:r>
    </w:p>
    <w:p w14:paraId="1B48B758" w14:textId="083286F6" w:rsidR="00561EAD" w:rsidRDefault="00561EAD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já está negrito, com letra maior e com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e esconde/mostra linhas aqui não mexer está ok, e bonito. Nesta fase apenas referencias as variáveis globais. Que até já estiveram corretas</w:t>
      </w:r>
    </w:p>
    <w:p w14:paraId="7D3DC25B" w14:textId="5C201A9E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tabela dos itens vais adicionar a mesma tabela que foi inserido no menu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ver a localização no print anexo, de forma automática os campos Altura , Largura, Profundidade, já estão a ser mapeados para a tabela e preenchimento das colunas H,L;P não esquecer que deve associar sempre estes dados ao orçamento, versão, item , utilizador, tanto esta tabela como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deve estar sempre atualizada de forma automática, se o utilizador alterar alguma medida de  </w:t>
      </w:r>
      <w:r>
        <w:rPr>
          <w:rFonts w:ascii="Miriam" w:hAnsi="Miriam" w:cs="Miriam"/>
          <w:sz w:val="16"/>
          <w:szCs w:val="16"/>
        </w:rPr>
        <w:t>Altura , Largura, Profundidad</w:t>
      </w:r>
      <w:r>
        <w:rPr>
          <w:rFonts w:ascii="Miriam" w:hAnsi="Miriam" w:cs="Miriam"/>
          <w:sz w:val="16"/>
          <w:szCs w:val="16"/>
        </w:rPr>
        <w:t xml:space="preserve">e os valores devem ser mapeados automaticamente para as 2 tabelas nos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no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 Na tabela existe ainda outras variáveis H1;L1;P1;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;P</w:t>
      </w:r>
      <w:r>
        <w:rPr>
          <w:rFonts w:ascii="Miriam" w:hAnsi="Miriam" w:cs="Miriam"/>
          <w:sz w:val="16"/>
          <w:szCs w:val="16"/>
        </w:rPr>
        <w:t>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>;P</w:t>
      </w:r>
      <w:r>
        <w:rPr>
          <w:rFonts w:ascii="Miriam" w:hAnsi="Miriam" w:cs="Miriam"/>
          <w:sz w:val="16"/>
          <w:szCs w:val="16"/>
        </w:rPr>
        <w:t>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>;L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>;P</w:t>
      </w:r>
      <w:r>
        <w:rPr>
          <w:rFonts w:ascii="Miriam" w:hAnsi="Miriam" w:cs="Miriam"/>
          <w:sz w:val="16"/>
          <w:szCs w:val="16"/>
        </w:rPr>
        <w:t xml:space="preserve">4. Estes campos são preenchidos pelo utilizador . Para guardar os dados desta nova tabela deve conectar ao botão ‘Gravar Item’. Para dar algum destaque aos valores dos campos </w:t>
      </w:r>
      <w:r>
        <w:rPr>
          <w:rFonts w:ascii="Miriam" w:hAnsi="Miriam" w:cs="Miriam"/>
          <w:sz w:val="16"/>
          <w:szCs w:val="16"/>
        </w:rPr>
        <w:t>H,L;P</w:t>
      </w:r>
      <w:r>
        <w:rPr>
          <w:rFonts w:ascii="Miriam" w:hAnsi="Miriam" w:cs="Miriam"/>
          <w:sz w:val="16"/>
          <w:szCs w:val="16"/>
        </w:rPr>
        <w:t>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H1;L1;P1;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H2;L2;P2;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H3;L3;P3;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H4;L4;P4.</w:t>
      </w:r>
      <w:r>
        <w:rPr>
          <w:rFonts w:ascii="Miriam" w:hAnsi="Miriam" w:cs="Miriam"/>
          <w:sz w:val="16"/>
          <w:szCs w:val="16"/>
        </w:rPr>
        <w:t xml:space="preserve"> Pode colocar em negrito, e preenchimento de cor de fundo nas células em </w:t>
      </w:r>
      <w:r w:rsidR="00A82A68">
        <w:rPr>
          <w:rFonts w:ascii="Miriam" w:hAnsi="Miriam" w:cs="Miriam"/>
          <w:sz w:val="16"/>
          <w:szCs w:val="16"/>
        </w:rPr>
        <w:t xml:space="preserve">5 cores diferentes, cor 1 para </w:t>
      </w:r>
      <w:r w:rsidR="00A82A68">
        <w:rPr>
          <w:rFonts w:ascii="Miriam" w:hAnsi="Miriam" w:cs="Miriam"/>
          <w:sz w:val="16"/>
          <w:szCs w:val="16"/>
        </w:rPr>
        <w:t>H,L;P;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2 para </w:t>
      </w:r>
      <w:r w:rsidR="00A82A68">
        <w:rPr>
          <w:rFonts w:ascii="Miriam" w:hAnsi="Miriam" w:cs="Miriam"/>
          <w:sz w:val="16"/>
          <w:szCs w:val="16"/>
        </w:rPr>
        <w:t>H1;L1;P1;</w:t>
      </w:r>
      <w:r w:rsidR="00A82A68">
        <w:rPr>
          <w:rFonts w:ascii="Miriam" w:hAnsi="Miriam" w:cs="Miriam"/>
          <w:sz w:val="16"/>
          <w:szCs w:val="16"/>
        </w:rPr>
        <w:t xml:space="preserve"> cor 3 para 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>H2;L2;P2;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4 para </w:t>
      </w:r>
      <w:r w:rsidR="00A82A68">
        <w:rPr>
          <w:rFonts w:ascii="Miriam" w:hAnsi="Miriam" w:cs="Miriam"/>
          <w:sz w:val="16"/>
          <w:szCs w:val="16"/>
        </w:rPr>
        <w:t>H3;L3;P3;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5 para </w:t>
      </w:r>
      <w:r w:rsidR="00A82A68">
        <w:rPr>
          <w:rFonts w:ascii="Miriam" w:hAnsi="Miriam" w:cs="Miriam"/>
          <w:sz w:val="16"/>
          <w:szCs w:val="16"/>
        </w:rPr>
        <w:t>H4;L4;P4.</w:t>
      </w:r>
      <w:r w:rsidR="00A82A68">
        <w:rPr>
          <w:rFonts w:ascii="Miriam" w:hAnsi="Miriam" w:cs="Miriam"/>
          <w:sz w:val="16"/>
          <w:szCs w:val="16"/>
        </w:rPr>
        <w:t xml:space="preserve"> As cores só ficam visíveis se a célula tiver conteúdo, se célula vazia não preenche com cor. Em anexo no print tens a tabela dos </w:t>
      </w:r>
      <w:proofErr w:type="spellStart"/>
      <w:r w:rsidR="00A82A68">
        <w:rPr>
          <w:rFonts w:ascii="Miriam" w:hAnsi="Miriam" w:cs="Miriam"/>
          <w:sz w:val="16"/>
          <w:szCs w:val="16"/>
        </w:rPr>
        <w:t>items</w:t>
      </w:r>
      <w:proofErr w:type="spellEnd"/>
      <w:r w:rsidR="00A82A68">
        <w:rPr>
          <w:rFonts w:ascii="Miriam" w:hAnsi="Miriam" w:cs="Miriam"/>
          <w:sz w:val="16"/>
          <w:szCs w:val="16"/>
        </w:rPr>
        <w:t xml:space="preserve"> de cada orçamento já com a tabela de 2 linhas que vai ser criada</w:t>
      </w:r>
    </w:p>
    <w:p w14:paraId="585E03AC" w14:textId="68E2E83D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</w:p>
    <w:p w14:paraId="2DE63765" w14:textId="5AB0A19B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Ficou a funcionar esta nova tabela, com os dados, os dados estão a ser atualizados na tabela dos item e na tabela do custeio, Deve apenas aplicar as mesmas cores que estão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para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para manter mesma logica. </w:t>
      </w:r>
    </w:p>
    <w:p w14:paraId="0E381EE4" w14:textId="228BBF75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Reparei agora que na tabela dos custeios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não está a atualizar a formula id 216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6 ; id 217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5 . Se os dados forem registados 1ª vez e gravados sim atualiza a formula corretamente, mas se mais tarde tentar editar este numero de item e alterar valores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ai sim deveria também atualizar a formula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que não está neste momento a fazer de pois de gravado e mais tarde pretender editar. Mas se o componente principal tiver componentes filhos nesse caso já atualiza corretamente a formula, Deves investigar para modificar, mas ter em atenção modificações para não danificar o que atualmente está funcionar.</w:t>
      </w:r>
    </w:p>
    <w:p w14:paraId="3885EAF8" w14:textId="77777777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E384978" w14:textId="77777777" w:rsidR="00AA4C05" w:rsidRDefault="00AA4C05" w:rsidP="009517EF">
      <w:pPr>
        <w:jc w:val="both"/>
        <w:rPr>
          <w:rFonts w:ascii="Miriam" w:hAnsi="Miriam" w:cs="Miriam"/>
          <w:sz w:val="16"/>
          <w:szCs w:val="16"/>
        </w:rPr>
      </w:pPr>
    </w:p>
    <w:p w14:paraId="70D44D3F" w14:textId="1C316051" w:rsidR="006348F3" w:rsidRDefault="006348F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Testei a opção de copiar linha e colar linhas copiadas, reparei que na linha VARAO id596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1000 porque foi o valor herdado quando copiei, mas o valor deveria ser herdado do id 594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=600, mas no resultado  final em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= 600 está atualizado, se reparares nem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coerente 1000 = 600 = 600, podes avaliar. As opções de copiar e colar vão ser muito usadas e para os cálculos e formulas deve atualizar para as linhas que foram coladas e depois editadas, que passam a ser as atuais linhas. Reparei também que a linha vara oso mostra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depois de gravar e deveria estar a ser atualizado de forma automática quando existe alguma alteração/modificação.</w:t>
      </w:r>
    </w:p>
    <w:p w14:paraId="49A491D5" w14:textId="1BB29FC8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6348F3">
        <w:rPr>
          <w:rFonts w:ascii="Miriam" w:hAnsi="Miriam" w:cs="Miriam"/>
          <w:sz w:val="16"/>
          <w:szCs w:val="16"/>
        </w:rPr>
        <w:drawing>
          <wp:inline distT="0" distB="0" distL="0" distR="0" wp14:anchorId="2EA873B4" wp14:editId="2C61C0C7">
            <wp:extent cx="7291070" cy="572770"/>
            <wp:effectExtent l="0" t="0" r="5080" b="0"/>
            <wp:docPr id="400086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6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9915" w14:textId="5F4BD494" w:rsidR="00566FBF" w:rsidRDefault="00566FBF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24-10-2025</w:t>
      </w:r>
    </w:p>
    <w:p w14:paraId="52AF01B4" w14:textId="643FC59A" w:rsidR="00566FBF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verificar nos componentes pai / filhos quando tem o VARAO associado não está a colocar a medida comprimento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 na coluna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(coluna com resultado) já esteve a funcionar. Como VARAO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=ml 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ao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do seu componente principal deve herdar o valor. Neste momento a célula está vazia. </w:t>
      </w:r>
    </w:p>
    <w:p w14:paraId="21297D0C" w14:textId="2C4FF537" w:rsidR="00001A8D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fazer uma retificação também para componente filho = PUXADOR 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sempre =1 puxador por porta porque a formula já multiplica por numero de portas, entende-se quantidade de puxador que cada porta leva, 1 porta leva 1 puxador, 2 portas leva 1 puxador cada porta , 3 portas leva 1 puxador por cada porta. Esta alteração é nas portas e </w:t>
      </w:r>
      <w:r w:rsidR="005F2D7A">
        <w:rPr>
          <w:rFonts w:ascii="Miriam" w:hAnsi="Miriam" w:cs="Miriam"/>
          <w:sz w:val="16"/>
          <w:szCs w:val="16"/>
        </w:rPr>
        <w:t>FRENTE GAVETA.</w:t>
      </w:r>
    </w:p>
    <w:p w14:paraId="30B4444A" w14:textId="0CE1EB89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adicionar uma nova funcionalidade, o </w:t>
      </w:r>
      <w:proofErr w:type="spellStart"/>
      <w:r>
        <w:rPr>
          <w:rFonts w:ascii="Miriam" w:hAnsi="Miriam" w:cs="Miriam"/>
          <w:sz w:val="16"/>
          <w:szCs w:val="16"/>
        </w:rPr>
        <w:t>utilzador</w:t>
      </w:r>
      <w:proofErr w:type="spellEnd"/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 8 dobradiças e deve assumir novo valor, para perceber se o valor foi editado pode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dobradiças ,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>.</w:t>
      </w:r>
      <w:r w:rsidR="00D12E52">
        <w:rPr>
          <w:rFonts w:ascii="Miriam" w:hAnsi="Miriam" w:cs="Miriam"/>
          <w:sz w:val="16"/>
          <w:szCs w:val="16"/>
        </w:rPr>
        <w:t xml:space="preserve"> Quando o utilizador pretende editar a </w:t>
      </w:r>
      <w:proofErr w:type="spellStart"/>
      <w:r w:rsidR="00D12E52">
        <w:rPr>
          <w:rFonts w:ascii="Miriam" w:hAnsi="Miriam" w:cs="Miriam"/>
          <w:sz w:val="16"/>
          <w:szCs w:val="16"/>
        </w:rPr>
        <w:t>qt_und</w:t>
      </w:r>
      <w:proofErr w:type="spellEnd"/>
      <w:r w:rsidR="00D12E52">
        <w:rPr>
          <w:rFonts w:ascii="Miriam" w:hAnsi="Miriam" w:cs="Miriam"/>
          <w:sz w:val="16"/>
          <w:szCs w:val="16"/>
        </w:rPr>
        <w:t xml:space="preserve"> pode emitir uma aviso a perguntar se realmente pretende alterar o valor , por o resultado resultou de uma formula.</w:t>
      </w:r>
    </w:p>
    <w:p w14:paraId="721D6AA8" w14:textId="7DA3A5D7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O botão de Guardar Dados Custeio deve de forma automática atualizar + gravar.</w:t>
      </w:r>
    </w:p>
    <w:p w14:paraId="42A4E78D" w14:textId="28B4BFD5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Tenho reparado que se estiver no menu da tabela dos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pretender mudar para outro separador, se as linhas não forem gravadas antes de mudar de pagina , quando voltar novamente á pagina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as linhas não gravadas desapareceram, pretendia uma solução para permanecer as linhas, ou quando mudar de pagina grava e atualiza automaticamente, ou permanece em memoria mesmo que mude de pagina e quando voltar as linhas permanecem ativas, até que o utilizador grave os dados.</w:t>
      </w:r>
    </w:p>
    <w:p w14:paraId="0E72101A" w14:textId="77777777" w:rsidR="00F14841" w:rsidRDefault="00F14841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C2AE9CE" w14:textId="7A15A227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ter de fazer algumas modificações, fui testar.</w:t>
      </w:r>
    </w:p>
    <w:p w14:paraId="6FFE2838" w14:textId="4603A87E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o componente filho VARAO deve colocar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que vai herdar do seu componente principal Pai, VARAO tem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=ml . Neste momento não está preencher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51FE1F93" w14:textId="0633115F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funcionalidade de o utilizador poder editar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não está corretamente implementada,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correto com a informação, onde mostra o resultado da formula. O</w:t>
      </w:r>
      <w:r>
        <w:rPr>
          <w:rFonts w:ascii="Miriam" w:hAnsi="Miriam" w:cs="Miriam"/>
          <w:sz w:val="16"/>
          <w:szCs w:val="16"/>
        </w:rPr>
        <w:t xml:space="preserve"> </w:t>
      </w:r>
      <w:r w:rsidR="00824FCD">
        <w:rPr>
          <w:rFonts w:ascii="Miriam" w:hAnsi="Miriam" w:cs="Miriam"/>
          <w:sz w:val="16"/>
          <w:szCs w:val="16"/>
        </w:rPr>
        <w:t>utilizador</w:t>
      </w:r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</w:t>
      </w:r>
      <w:r w:rsidR="00824FCD">
        <w:rPr>
          <w:rFonts w:ascii="Miriam" w:hAnsi="Miriam" w:cs="Miriam"/>
          <w:sz w:val="16"/>
          <w:szCs w:val="16"/>
        </w:rPr>
        <w:t>a</w:t>
      </w:r>
      <w:r>
        <w:rPr>
          <w:rFonts w:ascii="Miriam" w:hAnsi="Miriam" w:cs="Miriam"/>
          <w:sz w:val="16"/>
          <w:szCs w:val="16"/>
        </w:rPr>
        <w:t xml:space="preserve"> 8 dobradiças e deve assumir novo valor, para perceber se o valor foi editado pode colocar em </w:t>
      </w:r>
      <w:r w:rsidR="00824FCD">
        <w:rPr>
          <w:rFonts w:ascii="Miriam" w:hAnsi="Miriam" w:cs="Miriam"/>
          <w:sz w:val="16"/>
          <w:szCs w:val="16"/>
        </w:rPr>
        <w:t>itálico</w:t>
      </w:r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dobradiças ,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. Quando o utilizador pretende editar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pode emitir uma aviso a perguntar se realmente pretende alterar o valor , por o resultado resultou de uma formula.</w:t>
      </w:r>
    </w:p>
    <w:p w14:paraId="54C6D320" w14:textId="100BDB05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Tens de analisar novamente a formula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principais, onde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que está na DIVISAO INDEPENDENTE 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do componente PAI independentemente se tem filhos ou não</w:t>
      </w:r>
      <w:r w:rsidR="00160129">
        <w:rPr>
          <w:rFonts w:ascii="Miriam" w:hAnsi="Miriam" w:cs="Miriam"/>
          <w:sz w:val="16"/>
          <w:szCs w:val="16"/>
        </w:rPr>
        <w:t xml:space="preserve">, se analisar o print peça FUNDO [2000] + PES  onde tem o componente principal pai </w:t>
      </w:r>
      <w:r w:rsidR="00160129">
        <w:rPr>
          <w:rFonts w:ascii="Miriam" w:hAnsi="Miriam" w:cs="Miriam"/>
          <w:sz w:val="16"/>
          <w:szCs w:val="16"/>
        </w:rPr>
        <w:t>FUNDO [2000]</w:t>
      </w:r>
      <w:r w:rsidR="00160129">
        <w:rPr>
          <w:rFonts w:ascii="Miriam" w:hAnsi="Miriam" w:cs="Miriam"/>
          <w:sz w:val="16"/>
          <w:szCs w:val="16"/>
        </w:rPr>
        <w:t xml:space="preserve"> e componente associado Filho PES, na linha </w:t>
      </w:r>
      <w:r w:rsidR="00160129">
        <w:rPr>
          <w:rFonts w:ascii="Miriam" w:hAnsi="Miriam" w:cs="Miriam"/>
          <w:sz w:val="16"/>
          <w:szCs w:val="16"/>
        </w:rPr>
        <w:t xml:space="preserve">FUNDO [2000] + PES  </w:t>
      </w:r>
      <w:r w:rsidR="00160129">
        <w:rPr>
          <w:rFonts w:ascii="Miriam" w:hAnsi="Miriam" w:cs="Miriam"/>
          <w:sz w:val="16"/>
          <w:szCs w:val="16"/>
        </w:rPr>
        <w:t xml:space="preserve">deve apresentar na coluna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3 x 2 aqui deve modificar o código é sempre no formato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. Para componente filho PES 3 x 2 x 4 a formula está correta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(DIVISAO INDEPENDENTE)</w:t>
      </w:r>
      <w:r w:rsidR="00160129">
        <w:rPr>
          <w:rFonts w:ascii="Miriam" w:hAnsi="Miriam" w:cs="Miriam"/>
          <w:sz w:val="16"/>
          <w:szCs w:val="16"/>
        </w:rPr>
        <w:t xml:space="preserve">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principal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filho)  Este tipo de formula já esteve correta.</w:t>
      </w:r>
    </w:p>
    <w:p w14:paraId="2C8D548B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6F3137F2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74A23DDB" w14:textId="7193A9FA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</w:t>
      </w:r>
      <w:r>
        <w:rPr>
          <w:rFonts w:ascii="Miriam" w:hAnsi="Miriam" w:cs="Miriam"/>
          <w:sz w:val="16"/>
          <w:szCs w:val="16"/>
        </w:rPr>
        <w:t xml:space="preserve">  a formula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visualmente está correta 3 x 2  mas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o resultado deve ser 3x2=6.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a formula e o resultado. Se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a formula deve mostrar 3 x 1  e atualmente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mostra 3. Ver os 2 prints</w:t>
      </w:r>
    </w:p>
    <w:p w14:paraId="6BABF419" w14:textId="77777777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</w:p>
    <w:p w14:paraId="75FE35A4" w14:textId="2290C994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  </w:t>
      </w:r>
      <w:r>
        <w:rPr>
          <w:rFonts w:ascii="Miriam" w:hAnsi="Miriam" w:cs="Miriam"/>
          <w:sz w:val="16"/>
          <w:szCs w:val="16"/>
        </w:rPr>
        <w:t xml:space="preserve">neste momento fui testar e na </w:t>
      </w:r>
      <w:proofErr w:type="spellStart"/>
      <w:r>
        <w:rPr>
          <w:rFonts w:ascii="Miriam" w:hAnsi="Miriam" w:cs="Miriam"/>
          <w:sz w:val="16"/>
          <w:szCs w:val="16"/>
        </w:rPr>
        <w:t>oestá</w:t>
      </w:r>
      <w:proofErr w:type="spellEnd"/>
      <w:r>
        <w:rPr>
          <w:rFonts w:ascii="Miriam" w:hAnsi="Miriam" w:cs="Miriam"/>
          <w:sz w:val="16"/>
          <w:szCs w:val="16"/>
        </w:rPr>
        <w:t xml:space="preserve"> conforma esperado,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1 x 2 e neste caso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devia estar 3 x 2 onde 3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e 2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o componente principal pai. E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e o correto = 6. Não está apresentar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a formula com o resultado. Para o componente filho PES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deveria ser = 3 x 2 x 4 e neste momento está com 3 x 1 x 2 x 4 a formula correta: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(DIVISAO INDEPENDENTE)</w:t>
      </w:r>
      <w:r>
        <w:rPr>
          <w:rFonts w:ascii="Miriam" w:hAnsi="Miriam" w:cs="Miriam"/>
          <w:sz w:val="16"/>
          <w:szCs w:val="16"/>
        </w:rPr>
        <w:t xml:space="preserve"> ‘3’</w:t>
      </w:r>
      <w:r>
        <w:rPr>
          <w:rFonts w:ascii="Miriam" w:hAnsi="Miriam" w:cs="Miriam"/>
          <w:sz w:val="16"/>
          <w:szCs w:val="16"/>
        </w:rPr>
        <w:t xml:space="preserve"> x qt_und (componente principal</w:t>
      </w:r>
      <w:r>
        <w:rPr>
          <w:rFonts w:ascii="Miriam" w:hAnsi="Miriam" w:cs="Miriam"/>
          <w:sz w:val="16"/>
          <w:szCs w:val="16"/>
        </w:rPr>
        <w:t>)’2’</w:t>
      </w:r>
      <w:r>
        <w:rPr>
          <w:rFonts w:ascii="Miriam" w:hAnsi="Miriam" w:cs="Miriam"/>
          <w:sz w:val="16"/>
          <w:szCs w:val="16"/>
        </w:rPr>
        <w:t xml:space="preserve">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(componente filho)  </w:t>
      </w:r>
      <w:r>
        <w:rPr>
          <w:rFonts w:ascii="Miriam" w:hAnsi="Miriam" w:cs="Miriam"/>
          <w:sz w:val="16"/>
          <w:szCs w:val="16"/>
        </w:rPr>
        <w:t>‘4’</w:t>
      </w:r>
    </w:p>
    <w:p w14:paraId="7D4D86D3" w14:textId="77777777" w:rsidR="00C057EF" w:rsidRDefault="00C057EF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8BF4534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FUNDO [2000] + PES    os componentes pai + filhos são </w:t>
      </w:r>
      <w:proofErr w:type="spellStart"/>
      <w:r w:rsidRPr="00366712">
        <w:rPr>
          <w:rFonts w:ascii="Miriam" w:hAnsi="Miriam" w:cs="Miriam"/>
          <w:sz w:val="16"/>
          <w:szCs w:val="16"/>
        </w:rPr>
        <w:t>faceis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 identificar por entre tem o </w:t>
      </w:r>
      <w:proofErr w:type="spellStart"/>
      <w:r w:rsidRPr="00366712">
        <w:rPr>
          <w:rFonts w:ascii="Miriam" w:hAnsi="Miriam" w:cs="Miriam"/>
          <w:sz w:val="16"/>
          <w:szCs w:val="16"/>
        </w:rPr>
        <w:t>simbolo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‘+’, neste exemplo FUNDO [2000] -&gt; Pai &amp; PES -&gt; Filho, na linha do componente pai o utilizador pode mudar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sem qualquer restrição, as linhas que estão abaixo do componente pai, que são os componentes filhos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é colocada automaticamente resultante de uma formula  que avalia as dimensão e quantidade da linha componente pai, mas agora deve permitir o utilizador poder editar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para componentes filhos, mas ao editar deve aparecer uma mensagem de aviso a perguntar se pretende mesmo editar célula porque o resultado veio de uma formula, se o utilizador pretender mesmo pode ser editado para o novo valor e é esse valor que fica registado, existem também uma </w:t>
      </w:r>
      <w:proofErr w:type="spellStart"/>
      <w:r w:rsidRPr="00366712">
        <w:rPr>
          <w:rFonts w:ascii="Miriam" w:hAnsi="Miriam" w:cs="Miriam"/>
          <w:sz w:val="16"/>
          <w:szCs w:val="16"/>
        </w:rPr>
        <w:t>tootip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com a indicação do resultado da formula e a opção com lado direito do rato para reverter a operação para a formula original. Para o componente filho VARAO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= 1 sempre 1 e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vai colocar automaticamente o valor que existe na linha do componente pai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, VARAO de roupeiro é medido em ml por isso é necessário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estar preenchida. Na linha SUPORTE VARAO para componente filho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deve estar em vazio e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colocar =2 por defeito.</w:t>
      </w:r>
    </w:p>
    <w:p w14:paraId="5CCED799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>Podes analisar e fazer novamente estas modificações ter atenção que já foram feitas algumas modificações neste sentido mas ainda não com o resultado esperado.</w:t>
      </w:r>
    </w:p>
    <w:p w14:paraId="0631DE3B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</w:p>
    <w:p w14:paraId="75201C94" w14:textId="1911E932" w:rsidR="00C057EF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Podes analisar o print anexo que tem a tabela dos </w:t>
      </w:r>
      <w:proofErr w:type="spellStart"/>
      <w:r w:rsidRPr="00366712">
        <w:rPr>
          <w:rFonts w:ascii="Miriam" w:hAnsi="Miriam" w:cs="Miriam"/>
          <w:sz w:val="16"/>
          <w:szCs w:val="16"/>
        </w:rPr>
        <w:t>items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do custeio, nas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qt_mod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larg,esp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são as colunas </w:t>
      </w:r>
      <w:r w:rsidRPr="00366712">
        <w:rPr>
          <w:rFonts w:ascii="Miriam" w:hAnsi="Miriam" w:cs="Miriam"/>
          <w:sz w:val="16"/>
          <w:szCs w:val="16"/>
        </w:rPr>
        <w:t>preenchidas</w:t>
      </w:r>
      <w:r w:rsidRPr="00366712">
        <w:rPr>
          <w:rFonts w:ascii="Miriam" w:hAnsi="Miriam" w:cs="Miriam"/>
          <w:sz w:val="16"/>
          <w:szCs w:val="16"/>
        </w:rPr>
        <w:t xml:space="preserve"> de forma </w:t>
      </w:r>
      <w:r w:rsidRPr="00366712">
        <w:rPr>
          <w:rFonts w:ascii="Miriam" w:hAnsi="Miriam" w:cs="Miriam"/>
          <w:sz w:val="16"/>
          <w:szCs w:val="16"/>
        </w:rPr>
        <w:t>automática</w:t>
      </w:r>
      <w:r w:rsidRPr="00366712">
        <w:rPr>
          <w:rFonts w:ascii="Miriam" w:hAnsi="Miriam" w:cs="Miriam"/>
          <w:sz w:val="16"/>
          <w:szCs w:val="16"/>
        </w:rPr>
        <w:t xml:space="preserve"> ou manual pelo utilizador onde pode ser introduzido as letras das </w:t>
      </w:r>
      <w:r w:rsidRPr="00366712">
        <w:rPr>
          <w:rFonts w:ascii="Miriam" w:hAnsi="Miriam" w:cs="Miriam"/>
          <w:sz w:val="16"/>
          <w:szCs w:val="16"/>
        </w:rPr>
        <w:t>variáveis</w:t>
      </w:r>
      <w:r w:rsidRPr="00366712">
        <w:rPr>
          <w:rFonts w:ascii="Miriam" w:hAnsi="Miriam" w:cs="Miriam"/>
          <w:sz w:val="16"/>
          <w:szCs w:val="16"/>
        </w:rPr>
        <w:t xml:space="preserve"> globais ou locais, H,L,P;H1;L1;P1... e as colunas </w:t>
      </w:r>
      <w:proofErr w:type="spellStart"/>
      <w:r w:rsidRPr="00366712">
        <w:rPr>
          <w:rFonts w:ascii="Miriam" w:hAnsi="Miriam" w:cs="Miriam"/>
          <w:sz w:val="16"/>
          <w:szCs w:val="16"/>
        </w:rPr>
        <w:t>qt_total,com_res,larg_res,esp_res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são as colunas resultantes para apresentar os resultados final que depois vão ser usados para </w:t>
      </w:r>
      <w:r w:rsidRPr="00366712">
        <w:rPr>
          <w:rFonts w:ascii="Miriam" w:hAnsi="Miriam" w:cs="Miriam"/>
          <w:sz w:val="16"/>
          <w:szCs w:val="16"/>
        </w:rPr>
        <w:t>cálculos</w:t>
      </w:r>
      <w:r w:rsidRPr="00366712">
        <w:rPr>
          <w:rFonts w:ascii="Miriam" w:hAnsi="Miriam" w:cs="Miriam"/>
          <w:sz w:val="16"/>
          <w:szCs w:val="16"/>
        </w:rPr>
        <w:t xml:space="preserve"> de custos que ainda </w:t>
      </w:r>
      <w:proofErr w:type="spellStart"/>
      <w:r w:rsidRPr="00366712">
        <w:rPr>
          <w:rFonts w:ascii="Miriam" w:hAnsi="Miriam" w:cs="Miriam"/>
          <w:sz w:val="16"/>
          <w:szCs w:val="16"/>
        </w:rPr>
        <w:t>nao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está desenvolvido.</w:t>
      </w:r>
    </w:p>
    <w:p w14:paraId="56A54D95" w14:textId="77777777" w:rsidR="00B1044F" w:rsidRDefault="00B1044F" w:rsidP="00366712">
      <w:pPr>
        <w:jc w:val="both"/>
        <w:rPr>
          <w:rFonts w:ascii="Miriam" w:hAnsi="Miriam" w:cs="Miriam"/>
          <w:sz w:val="16"/>
          <w:szCs w:val="16"/>
        </w:rPr>
      </w:pPr>
    </w:p>
    <w:p w14:paraId="36CDACCC" w14:textId="31357435" w:rsidR="00B1044F" w:rsidRDefault="00B1044F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utilizador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pode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os componentes filhos, ai sim mostra a mensagem a perguntar se pretende editar o resultado da formula. Se o utilizador colocar um componente VARAO de forma isolada que não depende diretamente do seu componente pai, esta regra já não se aplica porque o utilizador pode e deve ser ele mesmo a colocar o valor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 neste cas ode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também preenche 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. Tem de haver uma grande distinção no que são os componentes pais &amp; filhos dos </w:t>
      </w:r>
      <w:r>
        <w:rPr>
          <w:rFonts w:ascii="Miriam" w:hAnsi="Miriam" w:cs="Miriam"/>
          <w:sz w:val="16"/>
          <w:szCs w:val="16"/>
        </w:rPr>
        <w:lastRenderedPageBreak/>
        <w:t>componentes que são inseridos de forma manual, os que são inseridos de forma manual o utilizador tem de preencher as colunas também em manual, os componentes PAI &amp; FILHOS já tem por defeito preenchimento automático para os componentes filhos</w:t>
      </w:r>
      <w:r w:rsidR="00F40B0C">
        <w:rPr>
          <w:rFonts w:ascii="Miriam" w:hAnsi="Miriam" w:cs="Miriam"/>
          <w:sz w:val="16"/>
          <w:szCs w:val="16"/>
        </w:rPr>
        <w:t xml:space="preserve"> onde agora também pretendo que apenas os componentes filhos possam ser editados no valor </w:t>
      </w:r>
      <w:proofErr w:type="spellStart"/>
      <w:r w:rsidR="00F40B0C">
        <w:rPr>
          <w:rFonts w:ascii="Miriam" w:hAnsi="Miriam" w:cs="Miriam"/>
          <w:sz w:val="16"/>
          <w:szCs w:val="16"/>
        </w:rPr>
        <w:t>qt_und</w:t>
      </w:r>
      <w:proofErr w:type="spellEnd"/>
      <w:r w:rsidR="00F40B0C">
        <w:rPr>
          <w:rFonts w:ascii="Miriam" w:hAnsi="Miriam" w:cs="Miriam"/>
          <w:sz w:val="16"/>
          <w:szCs w:val="16"/>
        </w:rPr>
        <w:t xml:space="preserve">. </w:t>
      </w:r>
      <w:r>
        <w:rPr>
          <w:rFonts w:ascii="Miriam" w:hAnsi="Miriam" w:cs="Miriam"/>
          <w:sz w:val="16"/>
          <w:szCs w:val="16"/>
        </w:rPr>
        <w:t xml:space="preserve"> </w:t>
      </w:r>
      <w:r w:rsidR="00F40B0C" w:rsidRPr="00366712">
        <w:rPr>
          <w:rFonts w:ascii="Miriam" w:hAnsi="Miriam" w:cs="Miriam"/>
          <w:sz w:val="16"/>
          <w:szCs w:val="16"/>
        </w:rPr>
        <w:t xml:space="preserve">mas ao editar deve aparecer uma mensagem de aviso a perguntar se pretende mesmo editar célula porque o resultado veio de uma formula, se o utilizador pretender mesmo pode ser editado para o novo valor e é esse valor que fica registado, existem também uma </w:t>
      </w:r>
      <w:proofErr w:type="spellStart"/>
      <w:r w:rsidR="00F40B0C" w:rsidRPr="00366712">
        <w:rPr>
          <w:rFonts w:ascii="Miriam" w:hAnsi="Miriam" w:cs="Miriam"/>
          <w:sz w:val="16"/>
          <w:szCs w:val="16"/>
        </w:rPr>
        <w:t>tootip</w:t>
      </w:r>
      <w:proofErr w:type="spellEnd"/>
      <w:r w:rsidR="00F40B0C" w:rsidRPr="00366712">
        <w:rPr>
          <w:rFonts w:ascii="Miriam" w:hAnsi="Miriam" w:cs="Miriam"/>
          <w:sz w:val="16"/>
          <w:szCs w:val="16"/>
        </w:rPr>
        <w:t xml:space="preserve"> com a indicação do resultado da formula e a opção com lado direito do rato para reverter a operação para a formula original.</w:t>
      </w:r>
    </w:p>
    <w:p w14:paraId="547B0B6F" w14:textId="77777777" w:rsidR="00F40B0C" w:rsidRPr="00366712" w:rsidRDefault="00F40B0C" w:rsidP="00F40B0C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Para o componente filho VARAO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= 1 sempre 1 e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vai colocar automaticamente o valor que existe na linha do componente pai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, VARAO de roupeiro é medido em ml por isso é necessário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estar preenchida. Na linha SUPORTE VARAO para componente filho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deve estar em vazio e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colocar =2 por defeito.</w:t>
      </w:r>
    </w:p>
    <w:p w14:paraId="07F170A4" w14:textId="01D591D7" w:rsidR="00F40B0C" w:rsidRDefault="00F40B0C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na linha dos componentes seja pai ou componentes inseridos de forma livre ao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está a mostrar a mensagem a dizer se realmente pretende editar o valor, mas nestas linhas não tem de aparecer esta mensagem e o utilizador pode editar o valor sem restrição. </w:t>
      </w:r>
    </w:p>
    <w:p w14:paraId="2AF0479D" w14:textId="77777777" w:rsidR="00BB5BBA" w:rsidRDefault="00BB5BBA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01D70B0" w14:textId="7B6C05A4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Fui testar alterações mas ainda não está como pretendido, Quando são inseridos componentes Pai &amp; Filho PRAT.FIXA [2000] + VARAO + SUPORTE VARAO, onde </w:t>
      </w:r>
      <w:r>
        <w:rPr>
          <w:rFonts w:ascii="Miriam" w:hAnsi="Miriam" w:cs="Miriam"/>
          <w:sz w:val="16"/>
          <w:szCs w:val="16"/>
        </w:rPr>
        <w:t>PRAT.FIXA [2000]</w:t>
      </w:r>
      <w:r>
        <w:rPr>
          <w:rFonts w:ascii="Miriam" w:hAnsi="Miriam" w:cs="Miriam"/>
          <w:sz w:val="16"/>
          <w:szCs w:val="16"/>
        </w:rPr>
        <w:t xml:space="preserve"> = PAI   ;  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= 1 componentes filho ;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= 2º componente filho. Este componentes compostos consegues facilmente identificar porque contem ‘+’. Neste exemplo do print na linha SUPORTE VARAO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6 mas deveria estar 2, porque é o que se pretende por defeito e é o resultado da formula. Quanto são inseridos componentes simples exemplo: TETO [2111] ; FUNDOD [0000] ; FUNDO [2000] ; PRATELEIRA FIXA [2000] ; VARAO {SPP}, Neste tipo de componentes o utilizador permite inserir e editar as colunas </w:t>
      </w:r>
      <w:proofErr w:type="spellStart"/>
      <w:r>
        <w:rPr>
          <w:rFonts w:ascii="Miriam" w:hAnsi="Miriam" w:cs="Miriam"/>
          <w:sz w:val="16"/>
          <w:szCs w:val="16"/>
        </w:rPr>
        <w:t>qt_und;comp;larg;esp</w:t>
      </w:r>
      <w:proofErr w:type="spellEnd"/>
      <w:r>
        <w:rPr>
          <w:rFonts w:ascii="Miriam" w:hAnsi="Miriam" w:cs="Miriam"/>
          <w:sz w:val="16"/>
          <w:szCs w:val="16"/>
        </w:rPr>
        <w:t xml:space="preserve"> sem qualquer restrição, porque não tem nenhum componente associado, são componentes livres e próprios para o utilizador os editar. Neste exemplo </w:t>
      </w:r>
      <w:r>
        <w:rPr>
          <w:rFonts w:ascii="Miriam" w:hAnsi="Miriam" w:cs="Miriam"/>
          <w:sz w:val="16"/>
          <w:szCs w:val="16"/>
        </w:rPr>
        <w:t>TETO [2111] ; FUNDOD [0000] ; FUNDO [2000] ; PRATELEIRA FIXA [2000]</w:t>
      </w:r>
      <w:r>
        <w:rPr>
          <w:rFonts w:ascii="Miriam" w:hAnsi="Miriam" w:cs="Miriam"/>
          <w:sz w:val="16"/>
          <w:szCs w:val="16"/>
        </w:rPr>
        <w:t xml:space="preserve"> 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não apresenta os valores corretos deves ver e retificar.</w:t>
      </w:r>
    </w:p>
    <w:p w14:paraId="6E2F9DE2" w14:textId="564F0607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TETO [2111]</w:t>
      </w:r>
      <w:r>
        <w:rPr>
          <w:rFonts w:ascii="Miriam" w:hAnsi="Miriam" w:cs="Miriam"/>
          <w:sz w:val="16"/>
          <w:szCs w:val="16"/>
        </w:rPr>
        <w:t xml:space="preserve">  2 x 3 -&gt;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=6</w:t>
      </w:r>
      <w:r>
        <w:rPr>
          <w:rFonts w:ascii="Miriam" w:hAnsi="Miriam" w:cs="Miriam"/>
          <w:sz w:val="16"/>
          <w:szCs w:val="16"/>
        </w:rPr>
        <w:t xml:space="preserve"> ; FUNDOD [0000] </w:t>
      </w:r>
      <w:r>
        <w:rPr>
          <w:rFonts w:ascii="Miriam" w:hAnsi="Miriam" w:cs="Miriam"/>
          <w:sz w:val="16"/>
          <w:szCs w:val="16"/>
        </w:rPr>
        <w:t>2 x 2</w:t>
      </w:r>
      <w:r>
        <w:rPr>
          <w:rFonts w:ascii="Miriam" w:hAnsi="Miriam" w:cs="Miriam"/>
          <w:sz w:val="16"/>
          <w:szCs w:val="16"/>
        </w:rPr>
        <w:t xml:space="preserve">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>; FUNDO [2000]</w:t>
      </w:r>
      <w:r>
        <w:rPr>
          <w:rFonts w:ascii="Miriam" w:hAnsi="Miriam" w:cs="Miriam"/>
          <w:sz w:val="16"/>
          <w:szCs w:val="16"/>
        </w:rPr>
        <w:t xml:space="preserve"> 2 x 3 </w:t>
      </w:r>
      <w:r>
        <w:rPr>
          <w:rFonts w:ascii="Miriam" w:hAnsi="Miriam" w:cs="Miriam"/>
          <w:sz w:val="16"/>
          <w:szCs w:val="16"/>
        </w:rPr>
        <w:t xml:space="preserve">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=6  ; PRATELEIRA FIXA [2000]</w:t>
      </w:r>
      <w:r>
        <w:rPr>
          <w:rFonts w:ascii="Miriam" w:hAnsi="Miriam" w:cs="Miriam"/>
          <w:sz w:val="16"/>
          <w:szCs w:val="16"/>
        </w:rPr>
        <w:t xml:space="preserve"> 2 x 6 </w:t>
      </w:r>
      <w:r>
        <w:rPr>
          <w:rFonts w:ascii="Miriam" w:hAnsi="Miriam" w:cs="Miriam"/>
          <w:sz w:val="16"/>
          <w:szCs w:val="16"/>
        </w:rPr>
        <w:t xml:space="preserve">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</w:t>
      </w:r>
      <w:r>
        <w:rPr>
          <w:rFonts w:ascii="Miriam" w:hAnsi="Miriam" w:cs="Miriam"/>
          <w:sz w:val="16"/>
          <w:szCs w:val="16"/>
        </w:rPr>
        <w:t>12.</w:t>
      </w:r>
    </w:p>
    <w:p w14:paraId="17F6208C" w14:textId="7FD818F8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componentes filhos e somente para componentes filhos deve permitir o utilizador poder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mas o resultado que foi gerado automático e através de uma formula pode ser editado pelo utilizador, mas deve aparecer a mensagem a perguntar se pretende mesmo editar </w:t>
      </w:r>
      <w:r w:rsidR="00A65647">
        <w:rPr>
          <w:rFonts w:ascii="Miriam" w:hAnsi="Miriam" w:cs="Miriam"/>
          <w:sz w:val="16"/>
          <w:szCs w:val="16"/>
        </w:rPr>
        <w:t xml:space="preserve">célula, porque o resultado vem de uma formula, e deve mostrar o </w:t>
      </w:r>
      <w:proofErr w:type="spellStart"/>
      <w:r w:rsidR="00A65647">
        <w:rPr>
          <w:rFonts w:ascii="Miriam" w:hAnsi="Miriam" w:cs="Miriam"/>
          <w:sz w:val="16"/>
          <w:szCs w:val="16"/>
        </w:rPr>
        <w:t>tooltip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com o resultado original da formula. Eu sei que a edição de um destes valores altera as regras, mas deves prever essa situação e como existe opção do lado direito do rato para reverter o valor original usando a formula por defeito. Esta funcionalidade de poder ser editado o valor </w:t>
      </w:r>
      <w:proofErr w:type="spellStart"/>
      <w:r w:rsidR="00A65647">
        <w:rPr>
          <w:rFonts w:ascii="Miriam" w:hAnsi="Miriam" w:cs="Miriam"/>
          <w:sz w:val="16"/>
          <w:szCs w:val="16"/>
        </w:rPr>
        <w:t>qt_und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é importante por que por vezes é necessário alterar por exemplo a </w:t>
      </w:r>
      <w:proofErr w:type="spellStart"/>
      <w:r w:rsidR="00A65647">
        <w:rPr>
          <w:rFonts w:ascii="Miriam" w:hAnsi="Miriam" w:cs="Miriam"/>
          <w:sz w:val="16"/>
          <w:szCs w:val="16"/>
        </w:rPr>
        <w:t>qt_und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de dobradiças numa porta ou alterar a </w:t>
      </w:r>
      <w:proofErr w:type="spellStart"/>
      <w:r w:rsidR="00A65647">
        <w:rPr>
          <w:rFonts w:ascii="Miriam" w:hAnsi="Miriam" w:cs="Miriam"/>
          <w:sz w:val="16"/>
          <w:szCs w:val="16"/>
        </w:rPr>
        <w:t>qt_uns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A65647">
        <w:rPr>
          <w:rFonts w:ascii="Miriam" w:hAnsi="Miriam" w:cs="Miriam"/>
          <w:sz w:val="16"/>
          <w:szCs w:val="16"/>
        </w:rPr>
        <w:t>pes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, por vezes em alguns orçamentos é importante forçar alteração das quantidades que foram geradas a partir de uma formula. Analisa o código e faz modificações, ter sempre atenção ao que já esta funcionar. Prever quando os dados são gravados e os dados devem permanecer quando voltar a mais tarde a este orçamento e ainda necessitar de fazer mais alguma alteração. É muito comum nos orçamentos o cliente pretender alterações e para isso o utilizador tem de voltar novamente ao orçamento e modificar dados, eliminar linhas, inserir novas peças, alterar quantidades existentes. Podes testar para ver se está como pretendido.</w:t>
      </w:r>
    </w:p>
    <w:p w14:paraId="188AE6D9" w14:textId="4A7DB005" w:rsidR="005118DD" w:rsidRDefault="005118DD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atenção que quando pretendo editar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valores filhos o programa desliga-se, quando inserido peça livres sem componentes associados e num caso </w:t>
      </w:r>
      <w:proofErr w:type="spellStart"/>
      <w:r>
        <w:rPr>
          <w:rFonts w:ascii="Miriam" w:hAnsi="Miriam" w:cs="Miriam"/>
          <w:sz w:val="16"/>
          <w:szCs w:val="16"/>
        </w:rPr>
        <w:t>partícular</w:t>
      </w:r>
      <w:proofErr w:type="spellEnd"/>
      <w:r>
        <w:rPr>
          <w:rFonts w:ascii="Miriam" w:hAnsi="Miriam" w:cs="Miriam"/>
          <w:sz w:val="16"/>
          <w:szCs w:val="16"/>
        </w:rPr>
        <w:t xml:space="preserve"> VARAO {SPP} não está permitir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 deve permitir sem restrições porque o componente é livre e não está em modo componente filho.</w:t>
      </w:r>
    </w:p>
    <w:p w14:paraId="0BBDE44C" w14:textId="7323E6BC" w:rsidR="006A644D" w:rsidRDefault="006A644D" w:rsidP="00366712">
      <w:pPr>
        <w:pBdr>
          <w:top w:val="single" w:sz="12" w:space="1" w:color="auto"/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Fui testar e ainda não está correto. Para os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 usados nos componentes filhos não está a usar os valores reais das </w:t>
      </w:r>
      <w:proofErr w:type="spellStart"/>
      <w:r>
        <w:rPr>
          <w:rFonts w:ascii="Miriam" w:hAnsi="Miriam" w:cs="Miriam"/>
          <w:sz w:val="16"/>
          <w:szCs w:val="16"/>
        </w:rPr>
        <w:t>variaveis</w:t>
      </w:r>
      <w:proofErr w:type="spellEnd"/>
      <w:r>
        <w:rPr>
          <w:rFonts w:ascii="Miriam" w:hAnsi="Miriam" w:cs="Miriam"/>
          <w:sz w:val="16"/>
          <w:szCs w:val="16"/>
        </w:rPr>
        <w:t xml:space="preserve"> globais ou locais, </w:t>
      </w:r>
      <w:proofErr w:type="spellStart"/>
      <w:r>
        <w:rPr>
          <w:rFonts w:ascii="Miriam" w:hAnsi="Miriam" w:cs="Miriam"/>
          <w:sz w:val="16"/>
          <w:szCs w:val="16"/>
        </w:rPr>
        <w:t>ex</w:t>
      </w:r>
      <w:proofErr w:type="spellEnd"/>
      <w:r>
        <w:rPr>
          <w:rFonts w:ascii="Miriam" w:hAnsi="Miriam" w:cs="Miriam"/>
          <w:sz w:val="16"/>
          <w:szCs w:val="16"/>
        </w:rPr>
        <w:t xml:space="preserve">: H,L,P,H1,L1;P1… internamente para calcular 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deve converter as </w:t>
      </w:r>
      <w:proofErr w:type="spellStart"/>
      <w:r>
        <w:rPr>
          <w:rFonts w:ascii="Miriam" w:hAnsi="Miriam" w:cs="Miriam"/>
          <w:sz w:val="16"/>
          <w:szCs w:val="16"/>
        </w:rPr>
        <w:t>varaiveis</w:t>
      </w:r>
      <w:proofErr w:type="spellEnd"/>
      <w:r>
        <w:rPr>
          <w:rFonts w:ascii="Miriam" w:hAnsi="Miriam" w:cs="Miriam"/>
          <w:sz w:val="16"/>
          <w:szCs w:val="16"/>
        </w:rPr>
        <w:t xml:space="preserve"> em </w:t>
      </w:r>
      <w:r w:rsidR="00762F7B">
        <w:rPr>
          <w:rFonts w:ascii="Miriam" w:hAnsi="Miriam" w:cs="Miriam"/>
          <w:sz w:val="16"/>
          <w:szCs w:val="16"/>
        </w:rPr>
        <w:t>numero</w:t>
      </w:r>
      <w:r>
        <w:rPr>
          <w:rFonts w:ascii="Miriam" w:hAnsi="Miriam" w:cs="Miriam"/>
          <w:sz w:val="16"/>
          <w:szCs w:val="16"/>
        </w:rPr>
        <w:t xml:space="preserve"> e efetuar os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, neste momento não está a usar os valores das </w:t>
      </w:r>
      <w:proofErr w:type="spellStart"/>
      <w:r>
        <w:rPr>
          <w:rFonts w:ascii="Miriam" w:hAnsi="Miriam" w:cs="Miriam"/>
          <w:sz w:val="16"/>
          <w:szCs w:val="16"/>
        </w:rPr>
        <w:t>variaveis</w:t>
      </w:r>
      <w:proofErr w:type="spellEnd"/>
      <w:r>
        <w:rPr>
          <w:rFonts w:ascii="Miriam" w:hAnsi="Miriam" w:cs="Miriam"/>
          <w:sz w:val="16"/>
          <w:szCs w:val="16"/>
        </w:rPr>
        <w:t xml:space="preserve">, testei com números e o resultado é o correto. Se inserir isoladamente tipos de peças ferragens </w:t>
      </w:r>
      <w:proofErr w:type="spellStart"/>
      <w:r>
        <w:rPr>
          <w:rFonts w:ascii="Miriam" w:hAnsi="Miriam" w:cs="Miriam"/>
          <w:sz w:val="16"/>
          <w:szCs w:val="16"/>
        </w:rPr>
        <w:t>ex</w:t>
      </w:r>
      <w:proofErr w:type="spellEnd"/>
      <w:r>
        <w:rPr>
          <w:rFonts w:ascii="Miriam" w:hAnsi="Miriam" w:cs="Miriam"/>
          <w:sz w:val="16"/>
          <w:szCs w:val="16"/>
        </w:rPr>
        <w:t xml:space="preserve">: VARAO , DOBRADICA, SUPORTE PRATELEIRA VARAO {SPP} deve permitir alterar os campos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spellStart"/>
      <w:r>
        <w:rPr>
          <w:rFonts w:ascii="Miriam" w:hAnsi="Miriam" w:cs="Miriam"/>
          <w:sz w:val="16"/>
          <w:szCs w:val="16"/>
        </w:rPr>
        <w:t>comp,lag,esp</w:t>
      </w:r>
      <w:proofErr w:type="spellEnd"/>
      <w:r>
        <w:rPr>
          <w:rFonts w:ascii="Miriam" w:hAnsi="Miriam" w:cs="Miriam"/>
          <w:sz w:val="16"/>
          <w:szCs w:val="16"/>
        </w:rPr>
        <w:t xml:space="preserve"> sem restrições como são componentes isolados não dependem o seu componente pai. Quando insiro componentes </w:t>
      </w:r>
      <w:proofErr w:type="spellStart"/>
      <w:r>
        <w:rPr>
          <w:rFonts w:ascii="Miriam" w:hAnsi="Miriam" w:cs="Miriam"/>
          <w:sz w:val="16"/>
          <w:szCs w:val="16"/>
        </w:rPr>
        <w:t>pai&amp;filho</w:t>
      </w:r>
      <w:proofErr w:type="spellEnd"/>
      <w:r>
        <w:rPr>
          <w:rFonts w:ascii="Miriam" w:hAnsi="Miriam" w:cs="Miriam"/>
          <w:sz w:val="16"/>
          <w:szCs w:val="16"/>
        </w:rPr>
        <w:t xml:space="preserve">, para os componentes filho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respeitar a formula por defeito se o utilizador pretender editar o valor é possível mas enviar mensagem e apresenta </w:t>
      </w:r>
      <w:proofErr w:type="spellStart"/>
      <w:r>
        <w:rPr>
          <w:rFonts w:ascii="Miriam" w:hAnsi="Miriam" w:cs="Miriam"/>
          <w:sz w:val="16"/>
          <w:szCs w:val="16"/>
        </w:rPr>
        <w:t>tootips</w:t>
      </w:r>
      <w:proofErr w:type="spellEnd"/>
      <w:r>
        <w:rPr>
          <w:rFonts w:ascii="Miriam" w:hAnsi="Miriam" w:cs="Miriam"/>
          <w:sz w:val="16"/>
          <w:szCs w:val="16"/>
        </w:rPr>
        <w:t xml:space="preserve"> e o valor editado fica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sublinhado, atenção apenas se for editado. Mas é possível reverter para a formula original com opção lado direito do rato. </w:t>
      </w:r>
      <w:r w:rsidR="00762F7B">
        <w:rPr>
          <w:rFonts w:ascii="Miriam" w:hAnsi="Miriam" w:cs="Miriam"/>
          <w:sz w:val="16"/>
          <w:szCs w:val="16"/>
        </w:rPr>
        <w:t xml:space="preserve">Ao editar </w:t>
      </w:r>
      <w:proofErr w:type="spellStart"/>
      <w:r w:rsidR="00762F7B">
        <w:rPr>
          <w:rFonts w:ascii="Miriam" w:hAnsi="Miriam" w:cs="Miriam"/>
          <w:sz w:val="16"/>
          <w:szCs w:val="16"/>
        </w:rPr>
        <w:t>qt_und</w:t>
      </w:r>
      <w:proofErr w:type="spellEnd"/>
      <w:r w:rsidR="00762F7B">
        <w:rPr>
          <w:rFonts w:ascii="Miriam" w:hAnsi="Miriam" w:cs="Miriam"/>
          <w:sz w:val="16"/>
          <w:szCs w:val="16"/>
        </w:rPr>
        <w:t xml:space="preserve"> para componentes filhos aparece mensagem a </w:t>
      </w:r>
      <w:proofErr w:type="spellStart"/>
      <w:r w:rsidR="00762F7B">
        <w:rPr>
          <w:rFonts w:ascii="Miriam" w:hAnsi="Miriam" w:cs="Miriam"/>
          <w:sz w:val="16"/>
          <w:szCs w:val="16"/>
        </w:rPr>
        <w:t>diser</w:t>
      </w:r>
      <w:proofErr w:type="spellEnd"/>
      <w:r w:rsidR="00762F7B">
        <w:rPr>
          <w:rFonts w:ascii="Miriam" w:hAnsi="Miriam" w:cs="Miriam"/>
          <w:sz w:val="16"/>
          <w:szCs w:val="16"/>
        </w:rPr>
        <w:t xml:space="preserve"> se realmente pretende editar valor, ao clicar sim para editar o programa desliga-se automaticamente. Analisa com calma, deves testar vários cenários, como estamos em testes os valores podem ser modificados ou eliminados sem problema.</w:t>
      </w:r>
    </w:p>
    <w:p w14:paraId="1BD65FE1" w14:textId="1EB7E0C1" w:rsidR="001F3FF7" w:rsidRDefault="001F3FF7" w:rsidP="00366712">
      <w:pPr>
        <w:pBdr>
          <w:bottom w:val="single" w:sz="12" w:space="1" w:color="auto"/>
          <w:between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houve melhorias significativas, mas ainda não está como pretendo ainda deves refinar</w:t>
      </w:r>
      <w:r w:rsidR="00AB3E2A">
        <w:rPr>
          <w:rFonts w:ascii="Miriam" w:hAnsi="Miriam" w:cs="Miriam"/>
          <w:sz w:val="16"/>
          <w:szCs w:val="16"/>
        </w:rPr>
        <w:t>,</w:t>
      </w:r>
      <w:r>
        <w:rPr>
          <w:rFonts w:ascii="Miriam" w:hAnsi="Miriam" w:cs="Miriam"/>
          <w:sz w:val="16"/>
          <w:szCs w:val="16"/>
        </w:rPr>
        <w:t xml:space="preserve"> a edição manual dos componentes filhos, quando o utilizador pretende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. Quando insiro peças a partir do menu seleção e vai preencher a tabela dos items do custeio, verifico que por defeito para componentes filho SUPORTE PRATELEIRA; SUPORTE VARAO , DOBRADICA e não sei se existem mais apenas por agora foi estes que inseri se verificar no print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com sublinhado e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não deve ser, por defeito deve atualizar os valores por defeito da formula e não 1 por defeito, dá sensação que os dados foram editados, mas não. Testei também a edição para manual de alguns componentes filhos e não aceita o novo valor, ou dá erro e programa fecha-se. Se eu carregar valores e gravar dados 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depois preencher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as formulas nos componentes associados já ficam com os valores corretos, apenas o suporte de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permanece com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=1 </w:t>
      </w:r>
      <w:r>
        <w:rPr>
          <w:rFonts w:ascii="Miriam" w:hAnsi="Miriam" w:cs="Miriam"/>
          <w:sz w:val="16"/>
          <w:szCs w:val="16"/>
        </w:rPr>
        <w:t xml:space="preserve">com sublinhado e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para reverter para formula original tenho de lado direito do rato e clicar rever para formula original.</w:t>
      </w:r>
    </w:p>
    <w:p w14:paraId="09512D3A" w14:textId="0D10C7B7" w:rsidR="0098760F" w:rsidRDefault="0098760F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estamos com problemas na edição do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deve sempre considerar 1º as formulas e validar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do seu componente pai, sempre que as dimensões no componente pai mudarem deve atualizar automaticamente consoante formula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. Não está a fazer corretamente 1º tenho de gravar para ter os resultados esperados. A funcionalidade de poder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apenas para componentes filhos, se pretender alterar o valor dá erro programa fecha-se e não mostra nenhum erro no terminal. Deve permitir o utilizar editar para componentes filhos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mas deve emitir mensagem se pretende editar 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poder utilizador reverter para formula original com lado direito do rato. Por alguns testes parece que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fica estável depois de gravar dados.</w:t>
      </w:r>
    </w:p>
    <w:p w14:paraId="0E3C0ABC" w14:textId="461537C0" w:rsidR="0098760F" w:rsidRDefault="0098760F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implementar nova funcionalidade, atualmente é difícil para o utilizador distinguir componentes associados </w:t>
      </w:r>
      <w:proofErr w:type="spellStart"/>
      <w:r>
        <w:rPr>
          <w:rFonts w:ascii="Miriam" w:hAnsi="Miriam" w:cs="Miriam"/>
          <w:sz w:val="16"/>
          <w:szCs w:val="16"/>
        </w:rPr>
        <w:t>pai&amp;filhos</w:t>
      </w:r>
      <w:proofErr w:type="spellEnd"/>
      <w:r>
        <w:rPr>
          <w:rFonts w:ascii="Miriam" w:hAnsi="Miriam" w:cs="Miriam"/>
          <w:sz w:val="16"/>
          <w:szCs w:val="16"/>
        </w:rPr>
        <w:t xml:space="preserve"> dos restantes componentes simples, pretendo que seja fácil para o utilizador identificar ambos de forma fácil, isto porque os componentes </w:t>
      </w:r>
      <w:proofErr w:type="spellStart"/>
      <w:r>
        <w:rPr>
          <w:rFonts w:ascii="Miriam" w:hAnsi="Miriam" w:cs="Miriam"/>
          <w:sz w:val="16"/>
          <w:szCs w:val="16"/>
        </w:rPr>
        <w:t>pai&amp;fihlos</w:t>
      </w:r>
      <w:proofErr w:type="spellEnd"/>
      <w:r>
        <w:rPr>
          <w:rFonts w:ascii="Miriam" w:hAnsi="Miriam" w:cs="Miriam"/>
          <w:sz w:val="16"/>
          <w:szCs w:val="16"/>
        </w:rPr>
        <w:t xml:space="preserve"> tem comportamento ao nível de formulas e preenchimentos automáticos e componentes simples os dados são sempre reenchidos pelo utilizador e podem ser editados sem restrições.</w:t>
      </w:r>
    </w:p>
    <w:p w14:paraId="58E984B0" w14:textId="331CB460" w:rsidR="00AB3E2A" w:rsidRDefault="00AB3E2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melhor a funcionalidade de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filhos, atenção esta funcionalidade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permitida em componentes filhos, atualmente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preenchida automaticamente e bem por um conjunto de regras avaliando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pai, mas por vezes é importante para o utilizador poder editar esse valor do componente filho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antes de editar deve emitir aviso que a edição resulta de uma formula e vai ser anulada, mas pode ser revestida com opção lado direito do rato. Se o valor for editado fica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sublinhado, esta situação não é nada frequente acontecer, mas deve estar pensada para poder editar valor, deve gravar em base dados e se for aberto mais tarde deve permanecer o valor alterado. Atualmente quanto tento editar valor o programa desliga-se, já houve várias tentativas e ainda sem sucesso. Podes analisar em profundidade e consultar </w:t>
      </w:r>
      <w:proofErr w:type="spellStart"/>
      <w:r>
        <w:rPr>
          <w:rFonts w:ascii="Miriam" w:hAnsi="Miriam" w:cs="Miriam"/>
          <w:sz w:val="16"/>
          <w:szCs w:val="16"/>
        </w:rPr>
        <w:t>github</w:t>
      </w:r>
      <w:proofErr w:type="spellEnd"/>
      <w:r>
        <w:rPr>
          <w:rFonts w:ascii="Miriam" w:hAnsi="Miriam" w:cs="Miriam"/>
          <w:sz w:val="16"/>
          <w:szCs w:val="16"/>
        </w:rPr>
        <w:t>, analisar dentro de martelo_orcamentos_V2</w:t>
      </w:r>
    </w:p>
    <w:p w14:paraId="6EEC9873" w14:textId="77777777" w:rsidR="00664B58" w:rsidRDefault="00664B58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1CE98B33" w14:textId="79E7DEDE" w:rsidR="00664B58" w:rsidRDefault="00664B58" w:rsidP="00664B58">
      <w:pPr>
        <w:jc w:val="both"/>
        <w:rPr>
          <w:rFonts w:ascii="Miriam" w:hAnsi="Miriam" w:cs="Miriam"/>
          <w:sz w:val="16"/>
          <w:szCs w:val="16"/>
        </w:rPr>
      </w:pPr>
      <w:r w:rsidRPr="00664B58">
        <w:rPr>
          <w:rFonts w:ascii="Miriam" w:hAnsi="Miriam" w:cs="Miriam"/>
          <w:sz w:val="16"/>
          <w:szCs w:val="16"/>
        </w:rPr>
        <w:t xml:space="preserve">Agora </w:t>
      </w:r>
      <w:proofErr w:type="spellStart"/>
      <w:r w:rsidRPr="00664B58">
        <w:rPr>
          <w:rFonts w:ascii="Miriam" w:hAnsi="Miriam" w:cs="Miriam"/>
          <w:sz w:val="16"/>
          <w:szCs w:val="16"/>
        </w:rPr>
        <w:t>ja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se verifica algumas modificações, mas ainda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de forma correta a linha que contem componente pai ficou com texto na coluna </w:t>
      </w:r>
      <w:proofErr w:type="spellStart"/>
      <w:r w:rsidRPr="00664B58">
        <w:rPr>
          <w:rFonts w:ascii="Miriam" w:hAnsi="Miriam" w:cs="Miriam"/>
          <w:sz w:val="16"/>
          <w:szCs w:val="16"/>
        </w:rPr>
        <w:t>Def_Peca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negrito está correto, mas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aplicou fundo com cor. as linhas abaixo componentes filhos na coluna </w:t>
      </w:r>
      <w:proofErr w:type="spellStart"/>
      <w:r w:rsidRPr="00664B58">
        <w:rPr>
          <w:rFonts w:ascii="Miriam" w:hAnsi="Miriam" w:cs="Miriam"/>
          <w:sz w:val="16"/>
          <w:szCs w:val="16"/>
        </w:rPr>
        <w:t>def_peca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desapareceu o texto, deve aparecer o texto com uma </w:t>
      </w:r>
      <w:proofErr w:type="spellStart"/>
      <w:r w:rsidRPr="00664B58">
        <w:rPr>
          <w:rFonts w:ascii="Miriam" w:hAnsi="Miriam" w:cs="Miriam"/>
          <w:sz w:val="16"/>
          <w:szCs w:val="16"/>
        </w:rPr>
        <w:t>tab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para direta,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começa alinhado e </w:t>
      </w:r>
      <w:proofErr w:type="spellStart"/>
      <w:r w:rsidRPr="00664B58">
        <w:rPr>
          <w:rFonts w:ascii="Miriam" w:hAnsi="Miriam" w:cs="Miriam"/>
          <w:sz w:val="16"/>
          <w:szCs w:val="16"/>
        </w:rPr>
        <w:t>tambem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aplicou cor de fundo. ver no print e corrigir. no terminal deu alguns erros:</w:t>
      </w:r>
    </w:p>
    <w:p w14:paraId="4B052CF5" w14:textId="77777777" w:rsidR="00664B58" w:rsidRDefault="00664B58" w:rsidP="00664B58">
      <w:pPr>
        <w:jc w:val="both"/>
        <w:rPr>
          <w:rFonts w:ascii="Miriam" w:hAnsi="Miriam" w:cs="Miriam"/>
          <w:sz w:val="16"/>
          <w:szCs w:val="16"/>
        </w:rPr>
      </w:pPr>
    </w:p>
    <w:p w14:paraId="14CCC855" w14:textId="4A7D5D6E" w:rsidR="0098760F" w:rsidRDefault="005726FB" w:rsidP="00366712">
      <w:pPr>
        <w:jc w:val="both"/>
        <w:rPr>
          <w:rFonts w:ascii="Miriam" w:hAnsi="Miriam" w:cs="Miriam"/>
          <w:sz w:val="16"/>
          <w:szCs w:val="16"/>
        </w:rPr>
      </w:pPr>
      <w:r w:rsidRPr="005726FB">
        <w:rPr>
          <w:rFonts w:ascii="Miriam" w:hAnsi="Miriam" w:cs="Miriam"/>
          <w:sz w:val="16"/>
          <w:szCs w:val="16"/>
        </w:rPr>
        <w:lastRenderedPageBreak/>
        <w:drawing>
          <wp:inline distT="0" distB="0" distL="0" distR="0" wp14:anchorId="224E8247" wp14:editId="1912BFF3">
            <wp:extent cx="7291070" cy="4531995"/>
            <wp:effectExtent l="0" t="0" r="5080" b="1905"/>
            <wp:docPr id="1683128869" name="Imagem 1" descr="Uma imagem com texto, captura de ecrã, Paralelo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8869" name="Imagem 1" descr="Uma imagem com texto, captura de ecrã, Paralelo, file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F22" w14:textId="403CCA45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  <w:r w:rsidRPr="00C04F34">
        <w:rPr>
          <w:rFonts w:ascii="Miriam" w:hAnsi="Miriam" w:cs="Miriam"/>
          <w:sz w:val="16"/>
          <w:szCs w:val="16"/>
        </w:rPr>
        <w:lastRenderedPageBreak/>
        <w:drawing>
          <wp:inline distT="0" distB="0" distL="0" distR="0" wp14:anchorId="77287D2C" wp14:editId="69FC48CC">
            <wp:extent cx="3303468" cy="7104311"/>
            <wp:effectExtent l="0" t="0" r="0" b="1905"/>
            <wp:docPr id="307306592" name="Imagem 1" descr="Uma imagem com texto, captura de ecrã, recibo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6592" name="Imagem 1" descr="Uma imagem com texto, captura de ecrã, recibo, númer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598" cy="71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4071" w14:textId="77777777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</w:p>
    <w:p w14:paraId="5DF3840E" w14:textId="0671859F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Nas colunas 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</w:t>
      </w:r>
      <w:r>
        <w:rPr>
          <w:rFonts w:ascii="Miriam" w:hAnsi="Miriam" w:cs="Miriam"/>
          <w:sz w:val="16"/>
          <w:szCs w:val="16"/>
        </w:rPr>
        <w:t>L</w:t>
      </w:r>
      <w:r>
        <w:rPr>
          <w:rFonts w:ascii="Miriam" w:hAnsi="Miriam" w:cs="Miriam"/>
          <w:sz w:val="16"/>
          <w:szCs w:val="16"/>
        </w:rPr>
        <w:t>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</w:t>
      </w:r>
      <w:r>
        <w:rPr>
          <w:rFonts w:ascii="Miriam" w:hAnsi="Miriam" w:cs="Miriam"/>
          <w:sz w:val="16"/>
          <w:szCs w:val="16"/>
        </w:rPr>
        <w:t>L2</w:t>
      </w:r>
      <w:r>
        <w:rPr>
          <w:rFonts w:ascii="Miriam" w:hAnsi="Miriam" w:cs="Miriam"/>
          <w:sz w:val="16"/>
          <w:szCs w:val="16"/>
        </w:rPr>
        <w:t>;</w:t>
      </w:r>
      <w:r>
        <w:rPr>
          <w:rFonts w:ascii="Miriam" w:hAnsi="Miriam" w:cs="Miriam"/>
          <w:sz w:val="16"/>
          <w:szCs w:val="16"/>
        </w:rPr>
        <w:t xml:space="preserve"> 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estão corretos e identifica corretamente </w:t>
      </w:r>
      <w:proofErr w:type="spellStart"/>
      <w:r>
        <w:rPr>
          <w:rFonts w:ascii="Miriam" w:hAnsi="Miriam" w:cs="Miriam"/>
          <w:sz w:val="16"/>
          <w:szCs w:val="16"/>
        </w:rPr>
        <w:t>ref</w:t>
      </w:r>
      <w:proofErr w:type="spellEnd"/>
      <w:r>
        <w:rPr>
          <w:rFonts w:ascii="Miriam" w:hAnsi="Miriam" w:cs="Miriam"/>
          <w:sz w:val="16"/>
          <w:szCs w:val="16"/>
        </w:rPr>
        <w:t xml:space="preserve"> da orla. Pare relembrar a </w:t>
      </w:r>
      <w:r w:rsidR="00195967">
        <w:rPr>
          <w:rFonts w:ascii="Miriam" w:hAnsi="Miriam" w:cs="Miriam"/>
          <w:sz w:val="16"/>
          <w:szCs w:val="16"/>
        </w:rPr>
        <w:t>referência</w:t>
      </w:r>
      <w:r>
        <w:rPr>
          <w:rFonts w:ascii="Miriam" w:hAnsi="Miriam" w:cs="Miriam"/>
          <w:sz w:val="16"/>
          <w:szCs w:val="16"/>
        </w:rPr>
        <w:t xml:space="preserve"> da orla está na coluna ORL 0.4 &amp; ORL 1.0 na tabela do 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 Falta afinar o</w:t>
      </w:r>
      <w:r w:rsidR="00195967">
        <w:rPr>
          <w:rFonts w:ascii="Miriam" w:hAnsi="Miriam" w:cs="Miriam"/>
          <w:sz w:val="16"/>
          <w:szCs w:val="16"/>
        </w:rPr>
        <w:t>s</w:t>
      </w:r>
      <w:r>
        <w:rPr>
          <w:rFonts w:ascii="Miriam" w:hAnsi="Miriam" w:cs="Miriam"/>
          <w:sz w:val="16"/>
          <w:szCs w:val="16"/>
        </w:rPr>
        <w:t xml:space="preserve"> metros lineares (ML) de orla nas colunas </w:t>
      </w:r>
      <w:r>
        <w:rPr>
          <w:rFonts w:ascii="Miriam" w:hAnsi="Miriam" w:cs="Miriam"/>
          <w:sz w:val="16"/>
          <w:szCs w:val="16"/>
        </w:rPr>
        <w:t>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ML_ORL_C2;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ML_ORL_L2</w:t>
      </w:r>
      <w:r>
        <w:rPr>
          <w:rFonts w:ascii="Miriam" w:hAnsi="Miriam" w:cs="Miriam"/>
          <w:sz w:val="16"/>
          <w:szCs w:val="16"/>
        </w:rPr>
        <w:t xml:space="preserve">, para o </w:t>
      </w:r>
      <w:r w:rsidR="00195967">
        <w:rPr>
          <w:rFonts w:ascii="Miriam" w:hAnsi="Miriam" w:cs="Miriam"/>
          <w:sz w:val="16"/>
          <w:szCs w:val="16"/>
        </w:rPr>
        <w:t>cálculo</w:t>
      </w:r>
      <w:r>
        <w:rPr>
          <w:rFonts w:ascii="Miriam" w:hAnsi="Miriam" w:cs="Miriam"/>
          <w:sz w:val="16"/>
          <w:szCs w:val="16"/>
        </w:rPr>
        <w:t xml:space="preserve"> dos ML deve ter em consideração 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 e o desperdício (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), mas para identificar o valor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que está em percentagem 8% deve consultar tabela matérias primas na coluna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e fazem corresponder as colunas </w:t>
      </w:r>
      <w:r>
        <w:rPr>
          <w:rFonts w:ascii="Miriam" w:hAnsi="Miriam" w:cs="Miriam"/>
          <w:sz w:val="16"/>
          <w:szCs w:val="16"/>
        </w:rPr>
        <w:t>ORL 0.4 &amp; ORL 1.0</w:t>
      </w:r>
      <w:r>
        <w:rPr>
          <w:rFonts w:ascii="Miriam" w:hAnsi="Miriam" w:cs="Miriam"/>
          <w:sz w:val="16"/>
          <w:szCs w:val="16"/>
        </w:rPr>
        <w:t xml:space="preserve">, mas que na tabela matérias primas relaciona-se com 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.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o valor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&amp; desperdício *% por defeito podes considerar 8% desperdício para orlas. Para afinar melhor as colunas CUSTO_ORL_C1; </w:t>
      </w:r>
      <w:r>
        <w:rPr>
          <w:rFonts w:ascii="Miriam" w:hAnsi="Miriam" w:cs="Miriam"/>
          <w:sz w:val="16"/>
          <w:szCs w:val="16"/>
        </w:rPr>
        <w:t>CUSTO_ORL_</w:t>
      </w:r>
      <w:r>
        <w:rPr>
          <w:rFonts w:ascii="Miriam" w:hAnsi="Miriam" w:cs="Miriam"/>
          <w:sz w:val="16"/>
          <w:szCs w:val="16"/>
        </w:rPr>
        <w:t>C2</w:t>
      </w:r>
      <w:r>
        <w:rPr>
          <w:rFonts w:ascii="Miriam" w:hAnsi="Miriam" w:cs="Miriam"/>
          <w:sz w:val="16"/>
          <w:szCs w:val="16"/>
        </w:rPr>
        <w:t>;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CUSTO_ORL_</w:t>
      </w:r>
      <w:r>
        <w:rPr>
          <w:rFonts w:ascii="Miriam" w:hAnsi="Miriam" w:cs="Miriam"/>
          <w:sz w:val="16"/>
          <w:szCs w:val="16"/>
        </w:rPr>
        <w:t>L</w:t>
      </w:r>
      <w:r>
        <w:rPr>
          <w:rFonts w:ascii="Miriam" w:hAnsi="Miriam" w:cs="Miriam"/>
          <w:sz w:val="16"/>
          <w:szCs w:val="16"/>
        </w:rPr>
        <w:t>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CUSTO_ORL_</w:t>
      </w:r>
      <w:r>
        <w:rPr>
          <w:rFonts w:ascii="Miriam" w:hAnsi="Miriam" w:cs="Miriam"/>
          <w:sz w:val="16"/>
          <w:szCs w:val="16"/>
        </w:rPr>
        <w:t>L2</w:t>
      </w:r>
      <w:r>
        <w:rPr>
          <w:rFonts w:ascii="Miriam" w:hAnsi="Miriam" w:cs="Miriam"/>
          <w:sz w:val="16"/>
          <w:szCs w:val="16"/>
        </w:rPr>
        <w:t>;</w:t>
      </w:r>
      <w:r>
        <w:rPr>
          <w:rFonts w:ascii="Miriam" w:hAnsi="Miriam" w:cs="Miriam"/>
          <w:sz w:val="16"/>
          <w:szCs w:val="16"/>
        </w:rPr>
        <w:t xml:space="preserve"> </w:t>
      </w:r>
      <w:r w:rsidR="00195967">
        <w:rPr>
          <w:rFonts w:ascii="Miriam" w:hAnsi="Miriam" w:cs="Miriam"/>
          <w:sz w:val="16"/>
          <w:szCs w:val="16"/>
        </w:rPr>
        <w:t xml:space="preserve">No </w:t>
      </w:r>
      <w:proofErr w:type="spellStart"/>
      <w:r w:rsidR="00195967">
        <w:rPr>
          <w:rFonts w:ascii="Miriam" w:hAnsi="Miriam" w:cs="Miriam"/>
          <w:sz w:val="16"/>
          <w:szCs w:val="16"/>
        </w:rPr>
        <w:t>tooltip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a indicação da Orla escolhida não está com referência correta, para orlas a </w:t>
      </w:r>
      <w:proofErr w:type="spellStart"/>
      <w:r w:rsidR="00195967">
        <w:rPr>
          <w:rFonts w:ascii="Miriam" w:hAnsi="Miriam" w:cs="Miriam"/>
          <w:sz w:val="16"/>
          <w:szCs w:val="16"/>
        </w:rPr>
        <w:t>ref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começa sempre por ORL****, a </w:t>
      </w:r>
      <w:proofErr w:type="spellStart"/>
      <w:r w:rsidR="00195967">
        <w:rPr>
          <w:rFonts w:ascii="Miriam" w:hAnsi="Miriam" w:cs="Miriam"/>
          <w:sz w:val="16"/>
          <w:szCs w:val="16"/>
        </w:rPr>
        <w:t>ref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das orlas está nas colunas </w:t>
      </w:r>
      <w:r w:rsidR="00195967">
        <w:rPr>
          <w:rFonts w:ascii="Miriam" w:hAnsi="Miriam" w:cs="Miriam"/>
          <w:sz w:val="16"/>
          <w:szCs w:val="16"/>
        </w:rPr>
        <w:t>ORL 0.4 &amp; ORL 1.0</w:t>
      </w:r>
      <w:r w:rsidR="00195967">
        <w:rPr>
          <w:rFonts w:ascii="Miriam" w:hAnsi="Miriam" w:cs="Miriam"/>
          <w:sz w:val="16"/>
          <w:szCs w:val="16"/>
        </w:rPr>
        <w:t xml:space="preserve"> , O desperdício aplicado também não está correto e o valor é em percentagem exemplo 8% ou 15% e não 0.15%. O preço líquido da orla tem de ser consultado na tabela matérias primas na coluna </w:t>
      </w:r>
      <w:proofErr w:type="spellStart"/>
      <w:r w:rsidR="00195967">
        <w:rPr>
          <w:rFonts w:ascii="Miriam" w:hAnsi="Miriam" w:cs="Miriam"/>
          <w:sz w:val="16"/>
          <w:szCs w:val="16"/>
        </w:rPr>
        <w:t>pliq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por correspondência da coluna </w:t>
      </w:r>
      <w:proofErr w:type="spellStart"/>
      <w:r w:rsidR="00195967">
        <w:rPr>
          <w:rFonts w:ascii="Miriam" w:hAnsi="Miriam" w:cs="Miriam"/>
          <w:sz w:val="16"/>
          <w:szCs w:val="16"/>
        </w:rPr>
        <w:t>ref_le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, esta coluna </w:t>
      </w:r>
      <w:proofErr w:type="spellStart"/>
      <w:r w:rsidR="00195967">
        <w:rPr>
          <w:rFonts w:ascii="Miriam" w:hAnsi="Miriam" w:cs="Miriam"/>
          <w:sz w:val="16"/>
          <w:szCs w:val="16"/>
        </w:rPr>
        <w:t>ref_le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contem a referência da orla que na tabela custeio </w:t>
      </w:r>
      <w:proofErr w:type="spellStart"/>
      <w:r w:rsidR="00195967">
        <w:rPr>
          <w:rFonts w:ascii="Miriam" w:hAnsi="Miriam" w:cs="Miriam"/>
          <w:sz w:val="16"/>
          <w:szCs w:val="16"/>
        </w:rPr>
        <w:t>items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está nas colunas </w:t>
      </w:r>
      <w:r w:rsidR="00195967">
        <w:rPr>
          <w:rFonts w:ascii="Miriam" w:hAnsi="Miriam" w:cs="Miriam"/>
          <w:sz w:val="16"/>
          <w:szCs w:val="16"/>
        </w:rPr>
        <w:t>ORL 0.4 &amp; ORL 1.0</w:t>
      </w:r>
      <w:r w:rsidR="00195967">
        <w:rPr>
          <w:rFonts w:ascii="Miriam" w:hAnsi="Miriam" w:cs="Miriam"/>
          <w:sz w:val="16"/>
          <w:szCs w:val="16"/>
        </w:rPr>
        <w:t>.</w:t>
      </w:r>
    </w:p>
    <w:p w14:paraId="5AB2BB7E" w14:textId="5343E992" w:rsidR="00195967" w:rsidRDefault="00195967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Nota importante, para qualquer tipo de cálculo apenas considerar 2 casas decimais e não mais atualmente nas orlas tem 4 casas decimais.</w:t>
      </w:r>
    </w:p>
    <w:p w14:paraId="0EDD3A37" w14:textId="7AB08350" w:rsidR="00195967" w:rsidRDefault="00195967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Falta apenas estes refinamentos nos metros lineares de orlas e custos das orlas, estamos no caminho correto.</w:t>
      </w:r>
    </w:p>
    <w:p w14:paraId="12761249" w14:textId="2CD58BB5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 w:rsidRPr="00414A2A">
        <w:rPr>
          <w:rFonts w:ascii="Miriam" w:hAnsi="Miriam" w:cs="Miriam"/>
          <w:sz w:val="16"/>
          <w:szCs w:val="16"/>
        </w:rPr>
        <w:drawing>
          <wp:inline distT="0" distB="0" distL="0" distR="0" wp14:anchorId="052E62EA" wp14:editId="0136C2A3">
            <wp:extent cx="3029373" cy="1457528"/>
            <wp:effectExtent l="0" t="0" r="0" b="0"/>
            <wp:docPr id="24354222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222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sz w:val="16"/>
          <w:szCs w:val="16"/>
        </w:rPr>
        <w:t xml:space="preserve"> </w:t>
      </w:r>
    </w:p>
    <w:p w14:paraId="74CC0036" w14:textId="77A476FF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lastRenderedPageBreak/>
        <w:t xml:space="preserve">Os 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 estão feitos de forma correta, mas algumas indicações nos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corretas:</w:t>
      </w:r>
    </w:p>
    <w:p w14:paraId="7CCDC50E" w14:textId="17EB63CE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Desperdício aplicado: 15% não está correto, se consultares a tabela matérias primas a coluna DESP tem o valor 8% para orla com ref_le_ORL0003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: ORL0002 tem valor 8%, Orla escolhida: PLC0035 mas na orlas as referencias começam por ORL****, nesta caso para orla com espessura 1.0 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ORL0003. O preço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>/m2) não é 6.41, mas sim 10.5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 para orla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ORL0003</w:t>
      </w:r>
      <w:r>
        <w:rPr>
          <w:rFonts w:ascii="Miriam" w:hAnsi="Miriam" w:cs="Miriam"/>
          <w:sz w:val="16"/>
          <w:szCs w:val="16"/>
        </w:rPr>
        <w:t xml:space="preserve"> &amp; 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 para orla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ORL000</w:t>
      </w:r>
      <w:r>
        <w:rPr>
          <w:rFonts w:ascii="Miriam" w:hAnsi="Miriam" w:cs="Miriam"/>
          <w:sz w:val="16"/>
          <w:szCs w:val="16"/>
        </w:rPr>
        <w:t>2.</w:t>
      </w:r>
    </w:p>
    <w:p w14:paraId="345795AB" w14:textId="3C608EDB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Anexo podes ver print tabela matérias primas filtrados por orlas.</w:t>
      </w:r>
    </w:p>
    <w:p w14:paraId="660B0898" w14:textId="0816EBC8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colunas </w:t>
      </w:r>
      <w:r>
        <w:rPr>
          <w:rFonts w:ascii="Miriam" w:hAnsi="Miriam" w:cs="Miriam"/>
          <w:sz w:val="16"/>
          <w:szCs w:val="16"/>
        </w:rPr>
        <w:t>CUSTO_ORL_C1; CUSTO_ORL_C2; CUSTO_ORL_L1;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CUSTO_ORL_L2</w:t>
      </w:r>
    </w:p>
    <w:p w14:paraId="705BAB47" w14:textId="4E9AC90F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na coluna CUSTO_TOTAL_ORLA &amp; SOMA_TOTAL_ML_ORLA</w:t>
      </w:r>
      <w:r w:rsidR="00301AB6">
        <w:rPr>
          <w:rFonts w:ascii="Miriam" w:hAnsi="Miriam" w:cs="Miriam"/>
          <w:sz w:val="16"/>
          <w:szCs w:val="16"/>
        </w:rPr>
        <w:t xml:space="preserve"> O custo está com 4 casas decimais, retificar apenas para 2 casas decimais</w:t>
      </w:r>
    </w:p>
    <w:p w14:paraId="5890F614" w14:textId="2E1DEDC9" w:rsidR="00301AB6" w:rsidRDefault="00301AB6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Nas colunas </w:t>
      </w:r>
      <w:r>
        <w:rPr>
          <w:rFonts w:ascii="Miriam" w:hAnsi="Miriam" w:cs="Miriam"/>
          <w:sz w:val="16"/>
          <w:szCs w:val="16"/>
        </w:rPr>
        <w:t>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ML_ORL_C2;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ML_ORL_L2;</w:t>
      </w:r>
      <w:r>
        <w:rPr>
          <w:rFonts w:ascii="Miriam" w:hAnsi="Miriam" w:cs="Miriam"/>
          <w:sz w:val="16"/>
          <w:szCs w:val="16"/>
        </w:rPr>
        <w:t xml:space="preserve"> deves adicionar ao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mais informação detalhada, estas informações com detalhes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são importantes para utilizador</w:t>
      </w:r>
    </w:p>
    <w:p w14:paraId="499D05B6" w14:textId="77777777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609323D9" w14:textId="77777777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referencia da orla foi corretamente identificada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ORL 0.4 &amp; ORL 1.0  a referencia encontrada neste exemplo foi </w:t>
      </w:r>
      <w:r>
        <w:rPr>
          <w:rFonts w:ascii="Miriam" w:hAnsi="Miriam" w:cs="Miriam"/>
          <w:sz w:val="16"/>
          <w:szCs w:val="16"/>
        </w:rPr>
        <w:t>ORL0002</w:t>
      </w:r>
      <w:r>
        <w:rPr>
          <w:rFonts w:ascii="Miriam" w:hAnsi="Miriam" w:cs="Miriam"/>
          <w:sz w:val="16"/>
          <w:szCs w:val="16"/>
        </w:rPr>
        <w:t xml:space="preserve"> &amp; </w:t>
      </w:r>
      <w:r>
        <w:rPr>
          <w:rFonts w:ascii="Miriam" w:hAnsi="Miriam" w:cs="Miriam"/>
          <w:sz w:val="16"/>
          <w:szCs w:val="16"/>
        </w:rPr>
        <w:t>ORL000</w:t>
      </w:r>
      <w:r>
        <w:rPr>
          <w:rFonts w:ascii="Miriam" w:hAnsi="Miriam" w:cs="Miriam"/>
          <w:sz w:val="16"/>
          <w:szCs w:val="16"/>
        </w:rPr>
        <w:t xml:space="preserve">3 para identificar 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>/m2)</w:t>
      </w:r>
      <w:r>
        <w:rPr>
          <w:rFonts w:ascii="Miriam" w:hAnsi="Miriam" w:cs="Miriam"/>
          <w:sz w:val="16"/>
          <w:szCs w:val="16"/>
        </w:rPr>
        <w:t xml:space="preserve"> e o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consultar a tabela matérias primas e verificar na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as pesquisas </w:t>
      </w:r>
      <w:r>
        <w:rPr>
          <w:rFonts w:ascii="Miriam" w:hAnsi="Miriam" w:cs="Miriam"/>
          <w:sz w:val="16"/>
          <w:szCs w:val="16"/>
        </w:rPr>
        <w:t>ORL0002 &amp; ORL0003</w:t>
      </w:r>
      <w:r>
        <w:rPr>
          <w:rFonts w:ascii="Miriam" w:hAnsi="Miriam" w:cs="Miriam"/>
          <w:sz w:val="16"/>
          <w:szCs w:val="16"/>
        </w:rPr>
        <w:t xml:space="preserve"> e ver 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/m2) e o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correspondentes. Neste exemplo </w:t>
      </w:r>
      <w:r>
        <w:rPr>
          <w:rFonts w:ascii="Miriam" w:hAnsi="Miriam" w:cs="Miriam"/>
          <w:sz w:val="16"/>
          <w:szCs w:val="16"/>
        </w:rPr>
        <w:t>ORL0002</w:t>
      </w:r>
      <w:r>
        <w:rPr>
          <w:rFonts w:ascii="Miriam" w:hAnsi="Miriam" w:cs="Miriam"/>
          <w:sz w:val="16"/>
          <w:szCs w:val="16"/>
        </w:rPr>
        <w:t xml:space="preserve"> -&gt;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6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8%    | </w:t>
      </w:r>
      <w:r>
        <w:rPr>
          <w:rFonts w:ascii="Miriam" w:hAnsi="Miriam" w:cs="Miriam"/>
          <w:sz w:val="16"/>
          <w:szCs w:val="16"/>
        </w:rPr>
        <w:t>ORL000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-&gt;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10.5</w:t>
      </w:r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8%  </w:t>
      </w:r>
    </w:p>
    <w:p w14:paraId="627DEB7C" w14:textId="6F645E72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formulas e 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 </w:t>
      </w:r>
    </w:p>
    <w:p w14:paraId="24721A36" w14:textId="77777777" w:rsidR="000D7618" w:rsidRDefault="000D7618" w:rsidP="00414A2A">
      <w:pPr>
        <w:jc w:val="both"/>
        <w:rPr>
          <w:rFonts w:ascii="Miriam" w:hAnsi="Miriam" w:cs="Miriam"/>
          <w:sz w:val="16"/>
          <w:szCs w:val="16"/>
        </w:rPr>
      </w:pPr>
    </w:p>
    <w:p w14:paraId="7ACDEDA6" w14:textId="30B74F23" w:rsidR="00301AB6" w:rsidRDefault="00301AB6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tabela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pretendo adicionar uma nova coluna ‘</w:t>
      </w:r>
      <w:proofErr w:type="spellStart"/>
      <w:r>
        <w:rPr>
          <w:rFonts w:ascii="Miriam" w:hAnsi="Miriam" w:cs="Miriam"/>
          <w:sz w:val="16"/>
          <w:szCs w:val="16"/>
        </w:rPr>
        <w:t>PERIMETRO_und</w:t>
      </w:r>
      <w:proofErr w:type="spellEnd"/>
      <w:r>
        <w:rPr>
          <w:rFonts w:ascii="Miriam" w:hAnsi="Miriam" w:cs="Miriam"/>
          <w:sz w:val="16"/>
          <w:szCs w:val="16"/>
        </w:rPr>
        <w:t>’ a seguir coluna ‘AREA_M2_und’, A coluna existente ‘Acabamento’ Deve ser renomeada para ‘</w:t>
      </w:r>
      <w:proofErr w:type="spellStart"/>
      <w:r>
        <w:rPr>
          <w:rFonts w:ascii="Miriam" w:hAnsi="Miriam" w:cs="Miriam"/>
          <w:sz w:val="16"/>
          <w:szCs w:val="16"/>
        </w:rPr>
        <w:t>Acabamento_SUP</w:t>
      </w:r>
      <w:proofErr w:type="spellEnd"/>
      <w:r>
        <w:rPr>
          <w:rFonts w:ascii="Miriam" w:hAnsi="Miriam" w:cs="Miriam"/>
          <w:sz w:val="16"/>
          <w:szCs w:val="16"/>
        </w:rPr>
        <w:t xml:space="preserve">’ e adicionar uma nova coluna direita </w:t>
      </w:r>
      <w:r>
        <w:rPr>
          <w:rFonts w:ascii="Miriam" w:hAnsi="Miriam" w:cs="Miriam"/>
          <w:sz w:val="16"/>
          <w:szCs w:val="16"/>
        </w:rPr>
        <w:t>‘</w:t>
      </w:r>
      <w:proofErr w:type="spellStart"/>
      <w:r>
        <w:rPr>
          <w:rFonts w:ascii="Miriam" w:hAnsi="Miriam" w:cs="Miriam"/>
          <w:sz w:val="16"/>
          <w:szCs w:val="16"/>
        </w:rPr>
        <w:t>Acabamento_SUP</w:t>
      </w:r>
      <w:proofErr w:type="spellEnd"/>
      <w:r>
        <w:rPr>
          <w:rFonts w:ascii="Miriam" w:hAnsi="Miriam" w:cs="Miriam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ambas a colunas tem a lista suspensa para escolha. Com estas novas colunas o código  deve ser ajustado para funcionar corretamente, as tabelas de base  dados podem ser eliminadas porque estamos em testes e os dados podem ser perdidos.</w:t>
      </w:r>
    </w:p>
    <w:p w14:paraId="567F6FFE" w14:textId="2D85937D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implementar uma nova funcionalidade, dentro do menu Configurações , criar um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ou botão ON/OFF este botão deve estar referenciado ao utilizador, cada utilizador pode ter o seu botão em modo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 xml:space="preserve"> ou 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2A4F2061" w14:textId="38395894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ideia seria quando o utilizador ao inserir pecas para a tabela custeio dos item, que atualmente já insere as peças, agora deveria adicionar o preenchimento das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larg. Mas nem todas as peças devem de ser preenchidas de forma automática, esta nova opção teria vantagem para utilizador para a cada peça não ter de preencher manualmente as dimensões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, já vinham previamente preenchidas, mas com possibilidade de o utilizador poder editar, o botão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>/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 xml:space="preserve"> nas configurações servia para ativar / desativar esta funcionalidade, se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 xml:space="preserve"> o preenchimento fica automático se 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 xml:space="preserve"> mantem como está atualmente e tem de ser o utilizador a preencher 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larg. A lista de peças que preenche estes dados automáticos:</w:t>
      </w:r>
    </w:p>
    <w:p w14:paraId="498475E8" w14:textId="33C832EF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COSTA **** ; LATERAL ****; DIVISORIA ****; TETO **** ; FUNDO **** : PRATELEIRA AMOVIVEL ****; PRAT. AMOV. *****; PRATELEIRA FIXA****; PRAT.FIXA ****;</w:t>
      </w:r>
      <w:r w:rsidR="00D212B3">
        <w:rPr>
          <w:rFonts w:ascii="Miriam" w:hAnsi="Miriam" w:cs="Miriam"/>
          <w:sz w:val="16"/>
          <w:szCs w:val="16"/>
        </w:rPr>
        <w:t xml:space="preserve"> PORTA ABRIR ****.</w:t>
      </w:r>
    </w:p>
    <w:p w14:paraId="78B34938" w14:textId="1FF8CA55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peça = </w:t>
      </w:r>
      <w:r>
        <w:rPr>
          <w:rFonts w:ascii="Miriam" w:hAnsi="Miriam" w:cs="Miriam"/>
          <w:sz w:val="16"/>
          <w:szCs w:val="16"/>
        </w:rPr>
        <w:t>COSTA ****</w:t>
      </w:r>
      <w:r>
        <w:rPr>
          <w:rFonts w:ascii="Miriam" w:hAnsi="Miriam" w:cs="Miriam"/>
          <w:sz w:val="16"/>
          <w:szCs w:val="16"/>
        </w:rPr>
        <w:t xml:space="preserve"> ou</w:t>
      </w:r>
      <w:r w:rsidRPr="00D212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PORTA ABRIR **** </w:t>
      </w:r>
      <w:r>
        <w:rPr>
          <w:rFonts w:ascii="Miriam" w:hAnsi="Miriam" w:cs="Miriam"/>
          <w:sz w:val="16"/>
          <w:szCs w:val="16"/>
        </w:rPr>
        <w:t xml:space="preserve"> -&gt;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=HM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LM;</w:t>
      </w:r>
    </w:p>
    <w:p w14:paraId="78E90BC4" w14:textId="54913953" w:rsidR="00D212B3" w:rsidRDefault="00D212B3" w:rsidP="00D212B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peça = </w:t>
      </w:r>
      <w:r>
        <w:rPr>
          <w:rFonts w:ascii="Miriam" w:hAnsi="Miriam" w:cs="Miriam"/>
          <w:sz w:val="16"/>
          <w:szCs w:val="16"/>
        </w:rPr>
        <w:t>LATERAL</w:t>
      </w:r>
      <w:r>
        <w:rPr>
          <w:rFonts w:ascii="Miriam" w:hAnsi="Miriam" w:cs="Miriam"/>
          <w:sz w:val="16"/>
          <w:szCs w:val="16"/>
        </w:rPr>
        <w:t xml:space="preserve"> ****</w:t>
      </w:r>
      <w:r>
        <w:rPr>
          <w:rFonts w:ascii="Miriam" w:hAnsi="Miriam" w:cs="Miriam"/>
          <w:sz w:val="16"/>
          <w:szCs w:val="16"/>
        </w:rPr>
        <w:t xml:space="preserve"> ou DIVISORIA****</w:t>
      </w:r>
      <w:r>
        <w:rPr>
          <w:rFonts w:ascii="Miriam" w:hAnsi="Miriam" w:cs="Miriam"/>
          <w:sz w:val="16"/>
          <w:szCs w:val="16"/>
        </w:rPr>
        <w:t xml:space="preserve"> -&gt; comp=HM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M;</w:t>
      </w:r>
    </w:p>
    <w:p w14:paraId="6F66B389" w14:textId="7B2B4296" w:rsidR="00D212B3" w:rsidRDefault="00D212B3" w:rsidP="00D212B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peça = </w:t>
      </w:r>
      <w:r>
        <w:rPr>
          <w:rFonts w:ascii="Miriam" w:hAnsi="Miriam" w:cs="Miriam"/>
          <w:sz w:val="16"/>
          <w:szCs w:val="16"/>
        </w:rPr>
        <w:t>TETO</w:t>
      </w:r>
      <w:r>
        <w:rPr>
          <w:rFonts w:ascii="Miriam" w:hAnsi="Miriam" w:cs="Miriam"/>
          <w:sz w:val="16"/>
          <w:szCs w:val="16"/>
        </w:rPr>
        <w:t xml:space="preserve">**** ou </w:t>
      </w:r>
      <w:r>
        <w:rPr>
          <w:rFonts w:ascii="Miriam" w:hAnsi="Miriam" w:cs="Miriam"/>
          <w:sz w:val="16"/>
          <w:szCs w:val="16"/>
        </w:rPr>
        <w:t>FUNDO</w:t>
      </w:r>
      <w:r>
        <w:rPr>
          <w:rFonts w:ascii="Miriam" w:hAnsi="Miriam" w:cs="Miriam"/>
          <w:sz w:val="16"/>
          <w:szCs w:val="16"/>
        </w:rPr>
        <w:t>****</w:t>
      </w:r>
      <w:r>
        <w:rPr>
          <w:rFonts w:ascii="Miriam" w:hAnsi="Miriam" w:cs="Miriam"/>
          <w:sz w:val="16"/>
          <w:szCs w:val="16"/>
        </w:rPr>
        <w:t xml:space="preserve"> ou</w:t>
      </w:r>
      <w:r>
        <w:rPr>
          <w:rFonts w:ascii="Miriam" w:hAnsi="Miriam" w:cs="Miriam"/>
          <w:sz w:val="16"/>
          <w:szCs w:val="16"/>
        </w:rPr>
        <w:t xml:space="preserve"> FUNDO**** ou PRATELEIRA AMOVIVEL **** ou PRAT. AMOV. **** ou PRATELEIRA FIXA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**** ou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PRAT.FIXA</w:t>
      </w:r>
      <w:r>
        <w:rPr>
          <w:rFonts w:ascii="Miriam" w:hAnsi="Miriam" w:cs="Miriam"/>
          <w:sz w:val="16"/>
          <w:szCs w:val="16"/>
        </w:rPr>
        <w:t>***</w:t>
      </w:r>
      <w:r>
        <w:rPr>
          <w:rFonts w:ascii="Miriam" w:hAnsi="Miriam" w:cs="Miriam"/>
          <w:sz w:val="16"/>
          <w:szCs w:val="16"/>
        </w:rPr>
        <w:t xml:space="preserve"> -&gt;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>=</w:t>
      </w:r>
      <w:r>
        <w:rPr>
          <w:rFonts w:ascii="Miriam" w:hAnsi="Miriam" w:cs="Miriam"/>
          <w:sz w:val="16"/>
          <w:szCs w:val="16"/>
        </w:rPr>
        <w:t>L</w:t>
      </w:r>
      <w:r>
        <w:rPr>
          <w:rFonts w:ascii="Miriam" w:hAnsi="Miriam" w:cs="Miriam"/>
          <w:sz w:val="16"/>
          <w:szCs w:val="16"/>
        </w:rPr>
        <w:t xml:space="preserve">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PM;</w:t>
      </w:r>
    </w:p>
    <w:p w14:paraId="1ACAC14F" w14:textId="77777777" w:rsidR="00D212B3" w:rsidRDefault="00D212B3" w:rsidP="00D212B3">
      <w:pPr>
        <w:jc w:val="both"/>
        <w:rPr>
          <w:rFonts w:ascii="Miriam" w:hAnsi="Miriam" w:cs="Miriam"/>
          <w:sz w:val="16"/>
          <w:szCs w:val="16"/>
        </w:rPr>
      </w:pPr>
    </w:p>
    <w:p w14:paraId="1099D766" w14:textId="77777777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</w:p>
    <w:p w14:paraId="27B3AA83" w14:textId="77777777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</w:p>
    <w:p w14:paraId="07358B0F" w14:textId="77777777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</w:p>
    <w:sectPr w:rsidR="004B6986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1A8D"/>
    <w:rsid w:val="000062C0"/>
    <w:rsid w:val="00016B64"/>
    <w:rsid w:val="0002787F"/>
    <w:rsid w:val="00070956"/>
    <w:rsid w:val="000717E8"/>
    <w:rsid w:val="00087489"/>
    <w:rsid w:val="000A702E"/>
    <w:rsid w:val="000B1C2B"/>
    <w:rsid w:val="000C7418"/>
    <w:rsid w:val="000D28BB"/>
    <w:rsid w:val="000D7618"/>
    <w:rsid w:val="00111611"/>
    <w:rsid w:val="001412CB"/>
    <w:rsid w:val="00160129"/>
    <w:rsid w:val="00161D8D"/>
    <w:rsid w:val="00166CCD"/>
    <w:rsid w:val="00194738"/>
    <w:rsid w:val="00195967"/>
    <w:rsid w:val="001B26D6"/>
    <w:rsid w:val="001F3FF7"/>
    <w:rsid w:val="002031CF"/>
    <w:rsid w:val="00203D7A"/>
    <w:rsid w:val="00213F0B"/>
    <w:rsid w:val="00266706"/>
    <w:rsid w:val="002913F4"/>
    <w:rsid w:val="002D29E9"/>
    <w:rsid w:val="00301AB6"/>
    <w:rsid w:val="00307EDE"/>
    <w:rsid w:val="0034267C"/>
    <w:rsid w:val="00354651"/>
    <w:rsid w:val="00361203"/>
    <w:rsid w:val="00361844"/>
    <w:rsid w:val="00366712"/>
    <w:rsid w:val="003E5D07"/>
    <w:rsid w:val="004125C1"/>
    <w:rsid w:val="0041386C"/>
    <w:rsid w:val="00414A2A"/>
    <w:rsid w:val="00416546"/>
    <w:rsid w:val="0046758F"/>
    <w:rsid w:val="004868C3"/>
    <w:rsid w:val="004A74A5"/>
    <w:rsid w:val="004B6986"/>
    <w:rsid w:val="004C4EC0"/>
    <w:rsid w:val="004F6807"/>
    <w:rsid w:val="005118DD"/>
    <w:rsid w:val="00524B43"/>
    <w:rsid w:val="00541CC6"/>
    <w:rsid w:val="00550B34"/>
    <w:rsid w:val="00560816"/>
    <w:rsid w:val="00561EAD"/>
    <w:rsid w:val="0056601B"/>
    <w:rsid w:val="00566FBF"/>
    <w:rsid w:val="005726FB"/>
    <w:rsid w:val="00573166"/>
    <w:rsid w:val="00591508"/>
    <w:rsid w:val="00594A85"/>
    <w:rsid w:val="005F2D7A"/>
    <w:rsid w:val="006054AE"/>
    <w:rsid w:val="006348F3"/>
    <w:rsid w:val="00651B64"/>
    <w:rsid w:val="00654A07"/>
    <w:rsid w:val="00664B58"/>
    <w:rsid w:val="00675E31"/>
    <w:rsid w:val="00685390"/>
    <w:rsid w:val="00690250"/>
    <w:rsid w:val="006A644D"/>
    <w:rsid w:val="006B374D"/>
    <w:rsid w:val="006D5CCE"/>
    <w:rsid w:val="006D7848"/>
    <w:rsid w:val="00711160"/>
    <w:rsid w:val="00714600"/>
    <w:rsid w:val="00762F7B"/>
    <w:rsid w:val="007708B3"/>
    <w:rsid w:val="00776B1A"/>
    <w:rsid w:val="007C2B0B"/>
    <w:rsid w:val="007E7530"/>
    <w:rsid w:val="00824FCD"/>
    <w:rsid w:val="008279F8"/>
    <w:rsid w:val="008805D6"/>
    <w:rsid w:val="008E4F07"/>
    <w:rsid w:val="008E5AE3"/>
    <w:rsid w:val="008F6524"/>
    <w:rsid w:val="00930E4E"/>
    <w:rsid w:val="009340B8"/>
    <w:rsid w:val="009424A2"/>
    <w:rsid w:val="009517EF"/>
    <w:rsid w:val="00973F41"/>
    <w:rsid w:val="00974DB2"/>
    <w:rsid w:val="009777EC"/>
    <w:rsid w:val="0098760F"/>
    <w:rsid w:val="00996D24"/>
    <w:rsid w:val="009E1E8E"/>
    <w:rsid w:val="00A1089F"/>
    <w:rsid w:val="00A334C7"/>
    <w:rsid w:val="00A65647"/>
    <w:rsid w:val="00A733AE"/>
    <w:rsid w:val="00A82A68"/>
    <w:rsid w:val="00AA4C05"/>
    <w:rsid w:val="00AB3E2A"/>
    <w:rsid w:val="00B006B6"/>
    <w:rsid w:val="00B1044F"/>
    <w:rsid w:val="00B25FF8"/>
    <w:rsid w:val="00B32FC5"/>
    <w:rsid w:val="00B63F1D"/>
    <w:rsid w:val="00B81ACC"/>
    <w:rsid w:val="00B82F9A"/>
    <w:rsid w:val="00B95D4E"/>
    <w:rsid w:val="00BB5BBA"/>
    <w:rsid w:val="00BE050C"/>
    <w:rsid w:val="00BF11B0"/>
    <w:rsid w:val="00C04F34"/>
    <w:rsid w:val="00C057EF"/>
    <w:rsid w:val="00C20001"/>
    <w:rsid w:val="00C36E2D"/>
    <w:rsid w:val="00CA40A3"/>
    <w:rsid w:val="00CA50DD"/>
    <w:rsid w:val="00CE6620"/>
    <w:rsid w:val="00D059C2"/>
    <w:rsid w:val="00D12E52"/>
    <w:rsid w:val="00D212B3"/>
    <w:rsid w:val="00D42CD8"/>
    <w:rsid w:val="00D47B5A"/>
    <w:rsid w:val="00E54A88"/>
    <w:rsid w:val="00E61519"/>
    <w:rsid w:val="00E9654B"/>
    <w:rsid w:val="00EB00EC"/>
    <w:rsid w:val="00EE4077"/>
    <w:rsid w:val="00EF030A"/>
    <w:rsid w:val="00EF7A80"/>
    <w:rsid w:val="00F0284F"/>
    <w:rsid w:val="00F14841"/>
    <w:rsid w:val="00F40B0C"/>
    <w:rsid w:val="00F424D3"/>
    <w:rsid w:val="00F6794C"/>
    <w:rsid w:val="00FA37E0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B3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13553</TotalTime>
  <Pages>23</Pages>
  <Words>13021</Words>
  <Characters>70316</Characters>
  <Application>Microsoft Office Word</Application>
  <DocSecurity>0</DocSecurity>
  <Lines>585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43</cp:revision>
  <dcterms:created xsi:type="dcterms:W3CDTF">2025-10-12T10:24:00Z</dcterms:created>
  <dcterms:modified xsi:type="dcterms:W3CDTF">2025-10-27T13:02:00Z</dcterms:modified>
</cp:coreProperties>
</file>