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E0E39" w14:textId="07927AD7" w:rsidR="005A74C0" w:rsidRPr="00554779" w:rsidRDefault="00EC43AA" w:rsidP="006F0F00">
      <w:pPr>
        <w:spacing w:line="276" w:lineRule="auto"/>
        <w:jc w:val="center"/>
        <w:rPr>
          <w:b/>
          <w:bCs/>
        </w:rPr>
      </w:pPr>
      <w:r w:rsidRPr="00554779">
        <w:rPr>
          <w:b/>
          <w:bCs/>
        </w:rPr>
        <w:t>LOJA VIRTUAL DE IDEIAS</w:t>
      </w:r>
    </w:p>
    <w:p w14:paraId="6B6D5AE5" w14:textId="77777777" w:rsidR="005A74C0" w:rsidRDefault="005A74C0" w:rsidP="006F0F00">
      <w:pPr>
        <w:spacing w:line="276" w:lineRule="auto"/>
      </w:pPr>
    </w:p>
    <w:p w14:paraId="0DBF7FDA" w14:textId="78F241AF" w:rsidR="00113A17" w:rsidRPr="00113A17" w:rsidRDefault="00113A17" w:rsidP="006F0F00">
      <w:pPr>
        <w:spacing w:line="276" w:lineRule="auto"/>
        <w:rPr>
          <w:b/>
          <w:bCs/>
        </w:rPr>
      </w:pPr>
      <w:r w:rsidRPr="00113A17">
        <w:rPr>
          <w:b/>
          <w:bCs/>
        </w:rPr>
        <w:t>Descrição</w:t>
      </w:r>
    </w:p>
    <w:p w14:paraId="16CDE79A" w14:textId="77777777" w:rsidR="00113A17" w:rsidRDefault="00113A17" w:rsidP="006F0F00">
      <w:pPr>
        <w:spacing w:line="276" w:lineRule="auto"/>
      </w:pPr>
    </w:p>
    <w:p w14:paraId="6A0F16F3" w14:textId="4466B5C6" w:rsidR="005A74C0" w:rsidRDefault="005A74C0" w:rsidP="006F0F00">
      <w:pPr>
        <w:spacing w:line="276" w:lineRule="auto"/>
        <w:jc w:val="both"/>
      </w:pPr>
      <w:r>
        <w:t xml:space="preserve">Loja virtual para compartilhamento de </w:t>
      </w:r>
      <w:r w:rsidR="00EC43AA">
        <w:t xml:space="preserve">novas </w:t>
      </w:r>
      <w:r>
        <w:t>ideias, aplicáveis</w:t>
      </w:r>
      <w:r w:rsidR="0025098D">
        <w:t xml:space="preserve"> a uma cidade (ou região ou segmento social)</w:t>
      </w:r>
      <w:r>
        <w:t>, organização, profissão, grupo</w:t>
      </w:r>
      <w:r w:rsidR="0025098D">
        <w:t xml:space="preserve"> </w:t>
      </w:r>
      <w:r>
        <w:t xml:space="preserve">e outros, </w:t>
      </w:r>
      <w:r w:rsidR="0025098D">
        <w:t xml:space="preserve">que possam trazer resultados de interesse geral ou da categoria. </w:t>
      </w:r>
    </w:p>
    <w:p w14:paraId="177ADE17" w14:textId="050E10BC" w:rsidR="0025098D" w:rsidRDefault="0025098D" w:rsidP="006F0F00">
      <w:pPr>
        <w:spacing w:line="276" w:lineRule="auto"/>
        <w:jc w:val="both"/>
      </w:pPr>
      <w:r>
        <w:t>O site (aplicativo) permitirá que o usuário se cadastre, com seus dados civis, podendo adotar pseudônimo (que permita seu anonimato)</w:t>
      </w:r>
      <w:r w:rsidR="00AF72FF">
        <w:t>, mediante aceitação de termo de responsabilidade</w:t>
      </w:r>
      <w:r>
        <w:t xml:space="preserve">. Após, poderá se vincular </w:t>
      </w:r>
      <w:r w:rsidR="00EC43AA">
        <w:t xml:space="preserve">à </w:t>
      </w:r>
      <w:r w:rsidR="00AF72FF">
        <w:t>alguma</w:t>
      </w:r>
      <w:r>
        <w:t xml:space="preserve"> das categorias de segmentação de ideias</w:t>
      </w:r>
      <w:r w:rsidR="00AF72FF">
        <w:t>,</w:t>
      </w:r>
      <w:r>
        <w:t xml:space="preserve"> já disponíveis</w:t>
      </w:r>
      <w:r w:rsidR="00AF72FF">
        <w:t>, ou propor a</w:t>
      </w:r>
      <w:r>
        <w:t xml:space="preserve"> criação de nova categoria.</w:t>
      </w:r>
      <w:r w:rsidR="00AF72FF">
        <w:t xml:space="preserve"> Somente após o </w:t>
      </w:r>
      <w:r w:rsidR="00EC43AA">
        <w:t>término</w:t>
      </w:r>
      <w:r w:rsidR="00AF72FF">
        <w:t xml:space="preserve"> do cadastro de uma ideia ou seu cancelamento, o usuário poderá realizar o novo cadastramento, na mesma categoria ou em outra.</w:t>
      </w:r>
    </w:p>
    <w:p w14:paraId="511831B5" w14:textId="47138E62" w:rsidR="00EC43AA" w:rsidRDefault="0025098D" w:rsidP="006F0F00">
      <w:pPr>
        <w:spacing w:line="276" w:lineRule="auto"/>
        <w:jc w:val="both"/>
      </w:pPr>
      <w:r>
        <w:t>A ideia deve ter um título e resumo, conforme modelo padrão, preenchendo os campos disponíveis</w:t>
      </w:r>
      <w:r w:rsidR="003022D1">
        <w:t xml:space="preserve">, com a opção de cadastramento de </w:t>
      </w:r>
      <w:r w:rsidR="009D5635">
        <w:t>pré-projeto de</w:t>
      </w:r>
      <w:r w:rsidR="003022D1">
        <w:t xml:space="preserve"> implantação. A ideia será armazenada e ficará disponível para visualização dos demais integrantes </w:t>
      </w:r>
      <w:r w:rsidR="00554779">
        <w:t>da mesma categoria</w:t>
      </w:r>
      <w:r w:rsidR="003022D1">
        <w:t>, que poderão aprová-la ou reprová-la, emitindo seus elogios, sugestões e críticas.</w:t>
      </w:r>
      <w:r w:rsidR="005A0460">
        <w:t xml:space="preserve"> </w:t>
      </w:r>
    </w:p>
    <w:p w14:paraId="0DB587FA" w14:textId="304596DF" w:rsidR="0025098D" w:rsidRDefault="005A0460" w:rsidP="006F0F00">
      <w:pPr>
        <w:spacing w:line="276" w:lineRule="auto"/>
        <w:jc w:val="both"/>
      </w:pPr>
      <w:r>
        <w:t>As sugestões implementadas na primeira avaliação tornarão os proponentes coautores da ideia.</w:t>
      </w:r>
      <w:r w:rsidR="00EC43AA">
        <w:t xml:space="preserve"> A indicação de que a ideia foi utilizada será realizada pelo respectivo autor, de forma a valorizar a contribuição apresentada.</w:t>
      </w:r>
    </w:p>
    <w:p w14:paraId="0A2BA2AA" w14:textId="470C0330" w:rsidR="00EC43AA" w:rsidRDefault="003022D1" w:rsidP="006F0F00">
      <w:pPr>
        <w:spacing w:line="276" w:lineRule="auto"/>
        <w:jc w:val="both"/>
      </w:pPr>
      <w:r>
        <w:t>Após determinado período, o autor poderá reeditar a ideia, utilizando-se d</w:t>
      </w:r>
      <w:r w:rsidR="00554779">
        <w:t>as contribuições dos demais participantes,</w:t>
      </w:r>
      <w:r>
        <w:t xml:space="preserve"> e reapresentá-la </w:t>
      </w:r>
      <w:r w:rsidR="00554779">
        <w:t xml:space="preserve">para </w:t>
      </w:r>
      <w:r>
        <w:t>avaliação</w:t>
      </w:r>
      <w:r w:rsidR="005A0460">
        <w:t xml:space="preserve"> dos usuários em geral</w:t>
      </w:r>
      <w:r>
        <w:t xml:space="preserve">, </w:t>
      </w:r>
      <w:r w:rsidR="00554779">
        <w:t>ficando em destaque</w:t>
      </w:r>
      <w:r>
        <w:t xml:space="preserve"> as alterações.</w:t>
      </w:r>
      <w:r w:rsidR="00554779">
        <w:t xml:space="preserve"> Aqueles que emitiram suas opiniões serão notificados, para que possam atualizar sua avaliação. As ideias serão pontuadas e classificadas</w:t>
      </w:r>
      <w:r w:rsidR="00EC43AA">
        <w:t xml:space="preserve"> por categoria e geral, de acordo com o nível de aprovação</w:t>
      </w:r>
      <w:r w:rsidR="005A0460">
        <w:t xml:space="preserve">. </w:t>
      </w:r>
    </w:p>
    <w:p w14:paraId="349C30ED" w14:textId="10683E53" w:rsidR="00554779" w:rsidRDefault="005A0460" w:rsidP="006F0F00">
      <w:pPr>
        <w:spacing w:line="276" w:lineRule="auto"/>
        <w:jc w:val="both"/>
      </w:pPr>
      <w:r>
        <w:t>Os interessados poderão se inscrever para participar d</w:t>
      </w:r>
      <w:r w:rsidR="00465FFF">
        <w:t xml:space="preserve">a equipe </w:t>
      </w:r>
      <w:r>
        <w:t xml:space="preserve">para aperfeiçoamento e implantação dos projetos, apresentando seu perfil e como poderá contribuir. Participará aqueles aprovados </w:t>
      </w:r>
      <w:r w:rsidR="00465FFF">
        <w:t>pelo autor.</w:t>
      </w:r>
    </w:p>
    <w:p w14:paraId="7850AA89" w14:textId="7BA6BF56" w:rsidR="00E92D4E" w:rsidRDefault="00E92D4E" w:rsidP="006F0F00">
      <w:pPr>
        <w:spacing w:line="276" w:lineRule="auto"/>
        <w:jc w:val="both"/>
      </w:pPr>
      <w:r>
        <w:t xml:space="preserve">Será permitida a participação de empresas e entidades, em categorias de seu interesse, podendo aprovar ideias e participar </w:t>
      </w:r>
      <w:r w:rsidR="00EC43AA">
        <w:t xml:space="preserve">ou patrocinar </w:t>
      </w:r>
      <w:r>
        <w:t>no aperfeiçoamento e implantação.</w:t>
      </w:r>
    </w:p>
    <w:p w14:paraId="235FED13" w14:textId="17031C19" w:rsidR="00465FFF" w:rsidRDefault="00465FFF" w:rsidP="006F0F00">
      <w:pPr>
        <w:spacing w:line="276" w:lineRule="auto"/>
        <w:jc w:val="both"/>
      </w:pPr>
      <w:r>
        <w:t>Será atribuído o status correspondente a cada fase da ideia (cadastramento, avaliação preliminar, ajuste, pontuação, aperfeiçoamento, implantação), de acordo a realização de cada etapa.</w:t>
      </w:r>
    </w:p>
    <w:p w14:paraId="23A0148D" w14:textId="5AF26DCB" w:rsidR="00465FFF" w:rsidRDefault="00465FFF" w:rsidP="006F0F00">
      <w:pPr>
        <w:spacing w:line="276" w:lineRule="auto"/>
        <w:jc w:val="both"/>
      </w:pPr>
      <w:r>
        <w:t>Após implantada a ideia, poderá ser realizada divulgação publicitária gratuita</w:t>
      </w:r>
      <w:r w:rsidR="00113A17">
        <w:t xml:space="preserve"> no site</w:t>
      </w:r>
      <w:r>
        <w:t xml:space="preserve"> para visualização geral e por categoria, com banner e vídeos.</w:t>
      </w:r>
    </w:p>
    <w:p w14:paraId="0B4D477B" w14:textId="65D6E869" w:rsidR="00E92D4E" w:rsidRDefault="00E92D4E" w:rsidP="006F0F00">
      <w:pPr>
        <w:spacing w:line="276" w:lineRule="auto"/>
        <w:jc w:val="both"/>
      </w:pPr>
      <w:r>
        <w:t xml:space="preserve">A publicação de conteúdo </w:t>
      </w:r>
      <w:r w:rsidR="00327C9E">
        <w:t>não correlacionado com a proposta do site/aplicativo acarretará o bloqueio da ideia e do respectivo usuário, conforme classificação dada pelos demais usuários e decisão dos administradores da plataforma.</w:t>
      </w:r>
    </w:p>
    <w:p w14:paraId="59EEFC55" w14:textId="77777777" w:rsidR="005A74C0" w:rsidRDefault="005A74C0" w:rsidP="006F0F00">
      <w:pPr>
        <w:spacing w:line="276" w:lineRule="auto"/>
      </w:pPr>
    </w:p>
    <w:p w14:paraId="0C000B14" w14:textId="7855CF70" w:rsidR="006F0F00" w:rsidRDefault="006F0F00" w:rsidP="006F0F00">
      <w:pPr>
        <w:spacing w:line="276" w:lineRule="auto"/>
      </w:pPr>
      <w:r w:rsidRPr="006F0F00">
        <w:rPr>
          <w:b/>
          <w:bCs/>
        </w:rPr>
        <w:t>Justificativa</w:t>
      </w:r>
    </w:p>
    <w:p w14:paraId="4C653F7B" w14:textId="7F3E23D8" w:rsidR="006F0F00" w:rsidRDefault="006F0F00" w:rsidP="006F0F00">
      <w:pPr>
        <w:spacing w:line="276" w:lineRule="auto"/>
        <w:jc w:val="both"/>
      </w:pPr>
      <w:r>
        <w:t xml:space="preserve">O site facilitará a criação de novas ideias e a contribuição de outras pessoas, garantindo o anonimato (quando desejado), visando a inovação ou melhoria de políticas, serviços e produtos, em diversos segmentos (público, empresarial, profissional, grupo de interesse). </w:t>
      </w:r>
    </w:p>
    <w:p w14:paraId="3643161D" w14:textId="2B34EE58" w:rsidR="006F0F00" w:rsidRDefault="006F0F00" w:rsidP="006F0F00">
      <w:pPr>
        <w:spacing w:line="276" w:lineRule="auto"/>
        <w:jc w:val="both"/>
      </w:pPr>
      <w:r>
        <w:t>Será um ambiente de competição saudável, visando a motivação dos participantes e a efetivação da ideia proposta.</w:t>
      </w:r>
    </w:p>
    <w:p w14:paraId="5EF4CB25" w14:textId="77777777" w:rsidR="006F0F00" w:rsidRDefault="006F0F00" w:rsidP="006F0F00">
      <w:pPr>
        <w:spacing w:line="276" w:lineRule="auto"/>
      </w:pPr>
    </w:p>
    <w:p w14:paraId="1C69CB78" w14:textId="77777777" w:rsidR="006F0F00" w:rsidRDefault="006F0F00" w:rsidP="006F0F00">
      <w:pPr>
        <w:spacing w:line="276" w:lineRule="auto"/>
      </w:pPr>
    </w:p>
    <w:p w14:paraId="1C34AECE" w14:textId="3B6916AC" w:rsidR="00113A17" w:rsidRDefault="00113A17" w:rsidP="006F0F00">
      <w:pPr>
        <w:spacing w:line="276" w:lineRule="auto"/>
        <w:jc w:val="both"/>
        <w:rPr>
          <w:b/>
          <w:bCs/>
        </w:rPr>
      </w:pPr>
      <w:r>
        <w:rPr>
          <w:b/>
          <w:bCs/>
        </w:rPr>
        <w:t>Desenvolvimento do site</w:t>
      </w:r>
    </w:p>
    <w:p w14:paraId="582EACFF" w14:textId="0E5CB967" w:rsidR="00113A17" w:rsidRDefault="00113A17" w:rsidP="006F0F00">
      <w:pPr>
        <w:pStyle w:val="PargrafodaLista"/>
        <w:numPr>
          <w:ilvl w:val="0"/>
          <w:numId w:val="4"/>
        </w:numPr>
        <w:spacing w:line="276" w:lineRule="auto"/>
        <w:jc w:val="both"/>
      </w:pPr>
      <w:r>
        <w:t>Classes:</w:t>
      </w:r>
    </w:p>
    <w:p w14:paraId="62490FB5" w14:textId="625B2E9B" w:rsidR="00113A17" w:rsidRDefault="00113A17" w:rsidP="006F0F00">
      <w:pPr>
        <w:pStyle w:val="PargrafodaLista"/>
        <w:numPr>
          <w:ilvl w:val="0"/>
          <w:numId w:val="2"/>
        </w:numPr>
        <w:spacing w:line="276" w:lineRule="auto"/>
        <w:jc w:val="both"/>
      </w:pPr>
      <w:r>
        <w:t>Pessoa (nome, nacionalidade, endereço, cep, telefone, e-mail)</w:t>
      </w:r>
    </w:p>
    <w:p w14:paraId="5E299714" w14:textId="61D8F36F" w:rsidR="00113A17" w:rsidRDefault="00113A17" w:rsidP="006F0F00">
      <w:pPr>
        <w:pStyle w:val="PargrafodaLista"/>
        <w:numPr>
          <w:ilvl w:val="1"/>
          <w:numId w:val="2"/>
        </w:numPr>
        <w:spacing w:line="276" w:lineRule="auto"/>
        <w:jc w:val="both"/>
      </w:pPr>
      <w:r>
        <w:t>Física (</w:t>
      </w:r>
      <w:r w:rsidR="00944E23">
        <w:t>cpf,</w:t>
      </w:r>
      <w:r w:rsidR="00944E23" w:rsidRPr="00944E23">
        <w:t xml:space="preserve"> </w:t>
      </w:r>
      <w:r w:rsidR="00944E23">
        <w:t>estado civil, profissão</w:t>
      </w:r>
      <w:r>
        <w:t>)</w:t>
      </w:r>
    </w:p>
    <w:p w14:paraId="5A6CA8C5" w14:textId="66237F9C" w:rsidR="00113A17" w:rsidRDefault="00113A17" w:rsidP="006F0F00">
      <w:pPr>
        <w:pStyle w:val="PargrafodaLista"/>
        <w:numPr>
          <w:ilvl w:val="1"/>
          <w:numId w:val="2"/>
        </w:numPr>
        <w:spacing w:line="276" w:lineRule="auto"/>
        <w:jc w:val="both"/>
      </w:pPr>
      <w:r>
        <w:t>Jurídica (</w:t>
      </w:r>
      <w:r w:rsidR="00944E23">
        <w:t>cnpj, tipo de organização</w:t>
      </w:r>
      <w:r>
        <w:t>)</w:t>
      </w:r>
    </w:p>
    <w:p w14:paraId="1625FC64" w14:textId="411A2BB2" w:rsidR="00113A17" w:rsidRDefault="00113A17" w:rsidP="006F0F00">
      <w:pPr>
        <w:pStyle w:val="PargrafodaLista"/>
        <w:numPr>
          <w:ilvl w:val="0"/>
          <w:numId w:val="2"/>
        </w:numPr>
        <w:spacing w:line="276" w:lineRule="auto"/>
        <w:jc w:val="both"/>
      </w:pPr>
      <w:r>
        <w:t>Ideia Proposta (título, descrição resumida, pré-projeto)</w:t>
      </w:r>
    </w:p>
    <w:p w14:paraId="59192B8C" w14:textId="71B5D631" w:rsidR="009D5635" w:rsidRDefault="009D5635" w:rsidP="006F0F00">
      <w:pPr>
        <w:pStyle w:val="PargrafodaLista"/>
        <w:numPr>
          <w:ilvl w:val="1"/>
          <w:numId w:val="2"/>
        </w:numPr>
        <w:spacing w:line="276" w:lineRule="auto"/>
        <w:jc w:val="both"/>
      </w:pPr>
      <w:r>
        <w:t>Categoria / segmento de interesse (disponível, sugerida)</w:t>
      </w:r>
    </w:p>
    <w:p w14:paraId="3C22ABA5" w14:textId="632AC5C0" w:rsidR="00113A17" w:rsidRDefault="007F35C4" w:rsidP="006F0F00">
      <w:pPr>
        <w:pStyle w:val="PargrafodaLista"/>
        <w:numPr>
          <w:ilvl w:val="1"/>
          <w:numId w:val="2"/>
        </w:numPr>
        <w:spacing w:line="276" w:lineRule="auto"/>
        <w:jc w:val="both"/>
      </w:pPr>
      <w:r>
        <w:t>Contribuição dos usuários da mesma categoria</w:t>
      </w:r>
      <w:r w:rsidR="009D5635">
        <w:t xml:space="preserve"> (aprovada, rejeitada, comentários, tipo de comentário)</w:t>
      </w:r>
    </w:p>
    <w:p w14:paraId="38665D72" w14:textId="77862858" w:rsidR="009D5635" w:rsidRDefault="009D5635" w:rsidP="006F0F00">
      <w:pPr>
        <w:pStyle w:val="PargrafodaLista"/>
        <w:numPr>
          <w:ilvl w:val="1"/>
          <w:numId w:val="2"/>
        </w:numPr>
        <w:spacing w:line="276" w:lineRule="auto"/>
        <w:jc w:val="both"/>
      </w:pPr>
      <w:r>
        <w:t>Implementação (</w:t>
      </w:r>
      <w:r w:rsidR="007F35C4">
        <w:t>aceitar ou recusar</w:t>
      </w:r>
      <w:r>
        <w:t xml:space="preserve"> sugestões, </w:t>
      </w:r>
      <w:r w:rsidR="007F35C4">
        <w:t>reeditar o projeto para alterações e finalização)</w:t>
      </w:r>
    </w:p>
    <w:p w14:paraId="1063BAE1" w14:textId="4D0D5757" w:rsidR="007F35C4" w:rsidRDefault="007F35C4" w:rsidP="006F0F00">
      <w:pPr>
        <w:pStyle w:val="PargrafodaLista"/>
        <w:numPr>
          <w:ilvl w:val="1"/>
          <w:numId w:val="2"/>
        </w:numPr>
        <w:spacing w:line="276" w:lineRule="auto"/>
        <w:jc w:val="both"/>
      </w:pPr>
      <w:r>
        <w:t>Pontuação (média de pontos recebidos na categoria e geral</w:t>
      </w:r>
      <w:r w:rsidR="00793307">
        <w:t>, ordem de classificação</w:t>
      </w:r>
      <w:r>
        <w:t>)</w:t>
      </w:r>
    </w:p>
    <w:p w14:paraId="0B7CA3F5" w14:textId="30749EA6" w:rsidR="007F35C4" w:rsidRDefault="00793307" w:rsidP="006F0F00">
      <w:pPr>
        <w:pStyle w:val="PargrafodaLista"/>
        <w:numPr>
          <w:ilvl w:val="1"/>
          <w:numId w:val="2"/>
        </w:numPr>
        <w:spacing w:line="276" w:lineRule="auto"/>
        <w:jc w:val="both"/>
      </w:pPr>
      <w:r>
        <w:t>Interesse (implantação e patrocínio</w:t>
      </w:r>
      <w:r w:rsidR="007F35C4">
        <w:t>)</w:t>
      </w:r>
    </w:p>
    <w:p w14:paraId="13772CB5" w14:textId="3DC5784B" w:rsidR="00793307" w:rsidRDefault="00793307" w:rsidP="006F0F00">
      <w:pPr>
        <w:pStyle w:val="PargrafodaLista"/>
        <w:numPr>
          <w:ilvl w:val="1"/>
          <w:numId w:val="2"/>
        </w:numPr>
        <w:spacing w:line="276" w:lineRule="auto"/>
        <w:jc w:val="both"/>
      </w:pPr>
      <w:r>
        <w:t>Material publicitário (banner, vídeo)</w:t>
      </w:r>
    </w:p>
    <w:p w14:paraId="7D8D7379" w14:textId="0608CE2F" w:rsidR="00793307" w:rsidRDefault="00793307" w:rsidP="006F0F00">
      <w:pPr>
        <w:pStyle w:val="PargrafodaLista"/>
        <w:numPr>
          <w:ilvl w:val="0"/>
          <w:numId w:val="2"/>
        </w:numPr>
        <w:spacing w:line="276" w:lineRule="auto"/>
        <w:jc w:val="both"/>
      </w:pPr>
      <w:r>
        <w:t>Relação de ideias (apresentadas, avaliadas, concluídas, pontuadas, implantadas)</w:t>
      </w:r>
    </w:p>
    <w:p w14:paraId="4663ADD3" w14:textId="77777777" w:rsidR="00730769" w:rsidRDefault="00730769" w:rsidP="006F0F00">
      <w:pPr>
        <w:spacing w:line="276" w:lineRule="auto"/>
        <w:jc w:val="both"/>
      </w:pPr>
    </w:p>
    <w:p w14:paraId="3893679C" w14:textId="6950A4E9" w:rsidR="00730769" w:rsidRPr="006F0F00" w:rsidRDefault="00730769" w:rsidP="006F0F00">
      <w:pPr>
        <w:pStyle w:val="PargrafodaLista"/>
        <w:numPr>
          <w:ilvl w:val="0"/>
          <w:numId w:val="4"/>
        </w:numPr>
        <w:spacing w:line="276" w:lineRule="auto"/>
        <w:jc w:val="both"/>
      </w:pPr>
      <w:r w:rsidRPr="006F0F00">
        <w:t>Tabelas – banco de dados:</w:t>
      </w:r>
    </w:p>
    <w:p w14:paraId="4203A4C8" w14:textId="0BAE2768" w:rsidR="00944E23" w:rsidRDefault="00944E23" w:rsidP="006F0F00">
      <w:pPr>
        <w:pStyle w:val="PargrafodaLista"/>
        <w:numPr>
          <w:ilvl w:val="0"/>
          <w:numId w:val="2"/>
        </w:numPr>
        <w:spacing w:line="276" w:lineRule="auto"/>
        <w:jc w:val="both"/>
      </w:pPr>
      <w:r>
        <w:t>Pessoa (id, nome, nacionalidade, endereço, cep, telefone, e-mail)</w:t>
      </w:r>
    </w:p>
    <w:p w14:paraId="20D5606E" w14:textId="77777777" w:rsidR="00944E23" w:rsidRDefault="00944E23" w:rsidP="006F0F00">
      <w:pPr>
        <w:pStyle w:val="PargrafodaLista"/>
        <w:numPr>
          <w:ilvl w:val="1"/>
          <w:numId w:val="2"/>
        </w:numPr>
        <w:spacing w:line="276" w:lineRule="auto"/>
        <w:jc w:val="both"/>
      </w:pPr>
      <w:r>
        <w:t>Física (cpf,</w:t>
      </w:r>
      <w:r w:rsidRPr="00944E23">
        <w:t xml:space="preserve"> </w:t>
      </w:r>
      <w:r>
        <w:t>estado civil, profissão)</w:t>
      </w:r>
    </w:p>
    <w:p w14:paraId="34E11249" w14:textId="77777777" w:rsidR="00944E23" w:rsidRDefault="00944E23" w:rsidP="006F0F00">
      <w:pPr>
        <w:pStyle w:val="PargrafodaLista"/>
        <w:numPr>
          <w:ilvl w:val="1"/>
          <w:numId w:val="2"/>
        </w:numPr>
        <w:spacing w:line="276" w:lineRule="auto"/>
        <w:jc w:val="both"/>
      </w:pPr>
      <w:r>
        <w:t>Jurídica (cnpj, tipo de organização)</w:t>
      </w:r>
    </w:p>
    <w:p w14:paraId="39874872" w14:textId="4F41AE20" w:rsidR="00944E23" w:rsidRDefault="00944E23" w:rsidP="006F0F00">
      <w:pPr>
        <w:pStyle w:val="PargrafodaLista"/>
        <w:numPr>
          <w:ilvl w:val="0"/>
          <w:numId w:val="2"/>
        </w:numPr>
        <w:spacing w:line="276" w:lineRule="auto"/>
        <w:jc w:val="both"/>
      </w:pPr>
      <w:r>
        <w:t>Ideia Proposta (id, título, descrição resumida, pré-projeto)</w:t>
      </w:r>
    </w:p>
    <w:p w14:paraId="7D4EFBEE" w14:textId="71FC38A5" w:rsidR="00940095" w:rsidRDefault="00940095" w:rsidP="006F0F00">
      <w:pPr>
        <w:pStyle w:val="PargrafodaLista"/>
        <w:numPr>
          <w:ilvl w:val="1"/>
          <w:numId w:val="2"/>
        </w:numPr>
        <w:spacing w:line="276" w:lineRule="auto"/>
        <w:jc w:val="both"/>
      </w:pPr>
      <w:r>
        <w:t>Categoria (segmento-alvo)</w:t>
      </w:r>
    </w:p>
    <w:p w14:paraId="2945F07F" w14:textId="21E3D3A6" w:rsidR="00944E23" w:rsidRDefault="00E719F4" w:rsidP="006F0F00">
      <w:pPr>
        <w:pStyle w:val="PargrafodaLista"/>
        <w:numPr>
          <w:ilvl w:val="1"/>
          <w:numId w:val="2"/>
        </w:numPr>
        <w:spacing w:line="276" w:lineRule="auto"/>
        <w:jc w:val="both"/>
      </w:pPr>
      <w:r>
        <w:t xml:space="preserve">Avaliação </w:t>
      </w:r>
      <w:r w:rsidR="00944E23">
        <w:t>(aprovada, rejeitada, comentários, tipo de comentário</w:t>
      </w:r>
      <w:r>
        <w:t>, pontuação</w:t>
      </w:r>
      <w:r w:rsidR="00944E23">
        <w:t>)</w:t>
      </w:r>
    </w:p>
    <w:p w14:paraId="7B27F127" w14:textId="77777777" w:rsidR="00944E23" w:rsidRDefault="00944E23" w:rsidP="006F0F00">
      <w:pPr>
        <w:pStyle w:val="PargrafodaLista"/>
        <w:numPr>
          <w:ilvl w:val="1"/>
          <w:numId w:val="2"/>
        </w:numPr>
        <w:spacing w:line="276" w:lineRule="auto"/>
        <w:jc w:val="both"/>
      </w:pPr>
      <w:r>
        <w:t>Implementação (aceitar ou recusar sugestões, reeditar o projeto para alterações e finalização)</w:t>
      </w:r>
    </w:p>
    <w:p w14:paraId="3C9D100E" w14:textId="77777777" w:rsidR="00944E23" w:rsidRDefault="00944E23" w:rsidP="006F0F00">
      <w:pPr>
        <w:pStyle w:val="PargrafodaLista"/>
        <w:numPr>
          <w:ilvl w:val="1"/>
          <w:numId w:val="2"/>
        </w:numPr>
        <w:spacing w:line="276" w:lineRule="auto"/>
        <w:jc w:val="both"/>
      </w:pPr>
      <w:r>
        <w:t>Interesse (implantação e patrocínio)</w:t>
      </w:r>
    </w:p>
    <w:p w14:paraId="707DACAB" w14:textId="77777777" w:rsidR="00944E23" w:rsidRDefault="00944E23" w:rsidP="006F0F00">
      <w:pPr>
        <w:pStyle w:val="PargrafodaLista"/>
        <w:numPr>
          <w:ilvl w:val="1"/>
          <w:numId w:val="2"/>
        </w:numPr>
        <w:spacing w:line="276" w:lineRule="auto"/>
        <w:jc w:val="both"/>
      </w:pPr>
      <w:r>
        <w:t>Material publicitário (banner, vídeo)</w:t>
      </w:r>
    </w:p>
    <w:p w14:paraId="610CCF9E" w14:textId="77777777" w:rsidR="00940095" w:rsidRDefault="00940095" w:rsidP="006F0F00">
      <w:pPr>
        <w:pStyle w:val="PargrafodaLista"/>
        <w:numPr>
          <w:ilvl w:val="0"/>
          <w:numId w:val="2"/>
        </w:numPr>
        <w:spacing w:line="276" w:lineRule="auto"/>
        <w:jc w:val="both"/>
      </w:pPr>
      <w:r>
        <w:t>Relação de ideias (apresentadas, avaliadas, concluídas, pontuadas, implantadas)</w:t>
      </w:r>
    </w:p>
    <w:p w14:paraId="1E6C3755" w14:textId="77777777" w:rsidR="00730769" w:rsidRPr="00113A17" w:rsidRDefault="00730769" w:rsidP="006F0F00">
      <w:pPr>
        <w:pStyle w:val="PargrafodaLista"/>
        <w:spacing w:line="276" w:lineRule="auto"/>
        <w:ind w:left="0"/>
      </w:pPr>
    </w:p>
    <w:sectPr w:rsidR="00730769" w:rsidRPr="00113A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A21BA"/>
    <w:multiLevelType w:val="multilevel"/>
    <w:tmpl w:val="56185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670078"/>
    <w:multiLevelType w:val="hybridMultilevel"/>
    <w:tmpl w:val="6DA866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F10DE"/>
    <w:multiLevelType w:val="hybridMultilevel"/>
    <w:tmpl w:val="0E2E484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333211"/>
    <w:multiLevelType w:val="hybridMultilevel"/>
    <w:tmpl w:val="E1D4FC7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6966683">
    <w:abstractNumId w:val="0"/>
  </w:num>
  <w:num w:numId="2" w16cid:durableId="1786073067">
    <w:abstractNumId w:val="1"/>
  </w:num>
  <w:num w:numId="3" w16cid:durableId="314142609">
    <w:abstractNumId w:val="3"/>
  </w:num>
  <w:num w:numId="4" w16cid:durableId="13347969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4C0"/>
    <w:rsid w:val="00001FB6"/>
    <w:rsid w:val="000B77F5"/>
    <w:rsid w:val="00113A17"/>
    <w:rsid w:val="0025098D"/>
    <w:rsid w:val="002A758E"/>
    <w:rsid w:val="003022D1"/>
    <w:rsid w:val="00327C9E"/>
    <w:rsid w:val="00465FFF"/>
    <w:rsid w:val="00487E4C"/>
    <w:rsid w:val="00554779"/>
    <w:rsid w:val="005A0460"/>
    <w:rsid w:val="005A74C0"/>
    <w:rsid w:val="006433C5"/>
    <w:rsid w:val="006E3FC3"/>
    <w:rsid w:val="006F0F00"/>
    <w:rsid w:val="00730769"/>
    <w:rsid w:val="00793307"/>
    <w:rsid w:val="007F35C4"/>
    <w:rsid w:val="00940095"/>
    <w:rsid w:val="00944E23"/>
    <w:rsid w:val="009D5635"/>
    <w:rsid w:val="00AF72FF"/>
    <w:rsid w:val="00E719F4"/>
    <w:rsid w:val="00E92D4E"/>
    <w:rsid w:val="00EC43AA"/>
    <w:rsid w:val="00F7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47D51"/>
  <w15:docId w15:val="{18EAF618-B02A-4BD7-A101-23B66CE3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A74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A74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A74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A74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A74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A74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A74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A74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A74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A74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A74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A74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A74C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74C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74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74C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74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74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A74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A7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74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A7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A74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A74C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A74C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A74C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A74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A74C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A74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5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674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CESAR RAMOS</dc:creator>
  <cp:keywords/>
  <dc:description/>
  <cp:lastModifiedBy>PAULO CESAR RAMOS</cp:lastModifiedBy>
  <cp:revision>2</cp:revision>
  <dcterms:created xsi:type="dcterms:W3CDTF">2024-05-20T22:42:00Z</dcterms:created>
  <dcterms:modified xsi:type="dcterms:W3CDTF">2024-05-20T22:42:00Z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2024-05-18T19:25:49Z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245b2749-d06b-4f3d-9586-56b97919dcad</vt:lpwstr>
  </property>
  <property fmtid="{D5CDD505-2E9C-101B-9397-08002B2CF9AE}" pid="8" name="MSIP_Label_defa4170-0d19-0005-0004-bc88714345d2_ContentBits">
    <vt:lpwstr>0</vt:lpwstr>
  </property>
</Properties>
</file>