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FF8" w:rsidRPr="000E5845" w:rsidRDefault="00F22429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0E5845">
        <w:rPr>
          <w:rFonts w:ascii="Times New Roman" w:eastAsia="Times New Roman" w:hAnsi="Times New Roman" w:cs="Times New Roman"/>
          <w:sz w:val="32"/>
          <w:szCs w:val="24"/>
          <w:lang w:eastAsia="pt-BR"/>
        </w:rPr>
        <w:t>MOBILIDADEPORTUGAL</w:t>
      </w:r>
      <w:r w:rsidR="00EC0FF8" w:rsidRPr="000E5845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.PT (Mobilidade / Veículos) </w:t>
      </w:r>
    </w:p>
    <w:p w:rsidR="000E5845" w:rsidRPr="000E5845" w:rsidRDefault="000E5845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</w:p>
    <w:p w:rsidR="00EC0FF8" w:rsidRPr="000E5845" w:rsidRDefault="00EC0FF8" w:rsidP="00A2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0E5845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### Menu principal </w:t>
      </w:r>
      <w:r w:rsidR="00A27254" w:rsidRPr="000E5845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Início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Multas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IUC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Inspeção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Documentação do Veículo </w:t>
      </w:r>
    </w:p>
    <w:p w:rsidR="000E5845" w:rsidRDefault="000E5845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 Carta de Condução</w:t>
      </w:r>
    </w:p>
    <w:p w:rsidR="000E5845" w:rsidRDefault="000E5845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56AC4" w:rsidRPr="000E5845" w:rsidRDefault="00956AC4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</w:p>
    <w:p w:rsidR="00EC0FF8" w:rsidRPr="000E5845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0E5845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### Estrutura interna </w:t>
      </w:r>
    </w:p>
    <w:p w:rsidR="00EC0FF8" w:rsidRPr="00A94746" w:rsidRDefault="006B138B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HOME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Artigo destaque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Últimos guias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└─ Links para categorias </w:t>
      </w:r>
    </w:p>
    <w:p w:rsidR="00EC0FF8" w:rsidRPr="00A94746" w:rsidRDefault="006B138B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MULTAS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Multas em Portugal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Consultar multas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Pagar multa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Prazo de pagamento </w:t>
      </w:r>
    </w:p>
    <w:p w:rsidR="00EC0FF8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└─ Recorrer multa </w:t>
      </w:r>
    </w:p>
    <w:p w:rsidR="00266AC8" w:rsidRDefault="00266AC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Multas de trânsito em Portugal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├─ Como consultar multas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Como pagar multa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Prazo para pagamento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Como recorrer multa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```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Tema com muita busca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Excelente para </w:t>
      </w:r>
      <w:proofErr w:type="spellStart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>Adsense</w:t>
      </w:r>
      <w:proofErr w:type="spellEnd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66AC8" w:rsidRPr="00A94746" w:rsidRDefault="00266AC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IUC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O que é o IUC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Como pagar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IUC atrasado </w:t>
      </w:r>
    </w:p>
    <w:p w:rsidR="00EC0FF8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└─ Isenções </w:t>
      </w:r>
    </w:p>
    <w:p w:rsidR="00266AC8" w:rsidRDefault="00266AC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O que é o IUC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Como pagar o IUC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IUC atrasado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Isenção de IUC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```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Conteúdo informativo </w:t>
      </w:r>
    </w:p>
    <w:p w:rsidR="00266AC8" w:rsidRPr="00A94746" w:rsidRDefault="00266AC8" w:rsidP="0026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</w:t>
      </w:r>
      <w:proofErr w:type="gramEnd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prometer valores exatos </w:t>
      </w:r>
    </w:p>
    <w:p w:rsidR="00266AC8" w:rsidRPr="00A94746" w:rsidRDefault="00266AC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0FF8" w:rsidRPr="00A94746" w:rsidRDefault="006B138B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INSPEÇÃO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Inspeção automóvel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Reprovação </w:t>
      </w:r>
    </w:p>
    <w:p w:rsidR="00EC0FF8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└─ Prazos </w:t>
      </w:r>
    </w:p>
    <w:p w:rsidR="00A54C24" w:rsidRDefault="00A54C24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54C24" w:rsidRPr="00A94746" w:rsidRDefault="00A54C24" w:rsidP="00A54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Inspeção automóvel em Portugal </w:t>
      </w:r>
    </w:p>
    <w:p w:rsidR="00A54C24" w:rsidRPr="00A94746" w:rsidRDefault="00A54C24" w:rsidP="00A54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O que acontece se reprovar </w:t>
      </w:r>
    </w:p>
    <w:p w:rsidR="00A54C24" w:rsidRPr="00A94746" w:rsidRDefault="00A54C24" w:rsidP="00A54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Prazo da inspeção </w:t>
      </w:r>
    </w:p>
    <w:p w:rsidR="00A54C24" w:rsidRPr="00A94746" w:rsidRDefault="00A54C24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0FF8" w:rsidRPr="00A94746" w:rsidRDefault="006B138B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VEÍCULO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Registo automóvel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Transferência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Compra de carro usado </w:t>
      </w:r>
    </w:p>
    <w:p w:rsidR="00EC0FF8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└─ Seguro obrigatório </w:t>
      </w:r>
    </w:p>
    <w:p w:rsidR="00D07FA2" w:rsidRDefault="00D07FA2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Documentos obrigatórios </w:t>
      </w: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Registo automóvel </w:t>
      </w: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Transferência de propriedade </w:t>
      </w: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Compra de carro usado </w:t>
      </w: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Seguro automóvel obrigatório </w:t>
      </w:r>
    </w:p>
    <w:p w:rsidR="00D07FA2" w:rsidRPr="00A94746" w:rsidRDefault="00D07FA2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0FF8" w:rsidRPr="00A94746" w:rsidRDefault="006B138B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CARTA DE CONDUÇÃO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Carta em Portugal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Troca de carta </w:t>
      </w:r>
    </w:p>
    <w:p w:rsidR="00EC0FF8" w:rsidRPr="00A94746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Renovação </w:t>
      </w:r>
    </w:p>
    <w:p w:rsidR="00EC0FF8" w:rsidRDefault="00EC0FF8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└─ Perda da carta </w:t>
      </w:r>
    </w:p>
    <w:p w:rsidR="00D07FA2" w:rsidRDefault="00D07FA2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Carta de condução em Portugal </w:t>
      </w: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├─ Trocar carta estrangeira </w:t>
      </w: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Renovar carta </w:t>
      </w: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├─ Perda ou roubo da carta </w:t>
      </w:r>
    </w:p>
    <w:p w:rsidR="00D07FA2" w:rsidRPr="00A94746" w:rsidRDefault="00D07FA2" w:rsidP="00EC0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0FF8" w:rsidRDefault="000E16E9" w:rsidP="00FF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* transporte </w:t>
      </w:r>
    </w:p>
    <w:p w:rsidR="00FF6614" w:rsidRPr="00A94746" w:rsidRDefault="00FF6614" w:rsidP="000E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* Seguro </w:t>
      </w:r>
    </w:p>
    <w:p w:rsidR="00FF6614" w:rsidRDefault="00FF6614" w:rsidP="00D3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* Compra e venda de carro </w:t>
      </w:r>
      <w:r w:rsidR="00A272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</w:p>
    <w:p w:rsidR="000E16E9" w:rsidRDefault="000E16E9" w:rsidP="00D3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regularização</w:t>
      </w:r>
      <w:proofErr w:type="gramEnd"/>
    </w:p>
    <w:p w:rsidR="00D35FAE" w:rsidRPr="00A94746" w:rsidRDefault="00D35FAE" w:rsidP="00D3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* ajude pessoas (principalmente imigrantes) </w:t>
      </w:r>
    </w:p>
    <w:p w:rsidR="00D35FAE" w:rsidRDefault="00D35FAE" w:rsidP="00D3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* explique regras, documentos, multas, IUC, carta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---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## </w:t>
      </w: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PÁGINAS OBRIGATÓRIAS (ADSENSE)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Início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Sobre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Contato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Política de Privacidade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Termos de Uso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```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Rodapé com links para todas elas (obrigatório). </w:t>
      </w:r>
    </w:p>
    <w:p w:rsidR="00A26579" w:rsidRPr="00A94746" w:rsidRDefault="00A26579" w:rsidP="0095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--- </w:t>
      </w:r>
    </w:p>
    <w:p w:rsidR="00A26579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</w:p>
    <w:p w:rsidR="00D07FA2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07FA2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07FA2" w:rsidRPr="00A94746" w:rsidRDefault="00D07FA2" w:rsidP="00D0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# 🧠 ESTRUTURA DE CADA ARTIGO (IMPORTANTE)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SEMPRE esse padrão: </w:t>
      </w:r>
      <w:bookmarkStart w:id="0" w:name="_GoBack"/>
      <w:bookmarkEnd w:id="0"/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H1 – Título claro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Introdução (o que é e para quem)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H2 – O que é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H2 – Quem precisa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H2 – Como funciona (passo a passo)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H2 – Prazos / cuidados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H2 – Dúvidas frequentes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Conclusão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```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700 a 1.200 palavras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Linguagem simples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Start"/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</w:t>
      </w:r>
      <w:proofErr w:type="gramEnd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>juridiquês</w:t>
      </w:r>
      <w:proofErr w:type="spellEnd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---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 🦶 RODAPÉ (OBRIGATÓRIO)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```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© 2026 – Nome do Site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Informações legais: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Sobre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Contato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Política de Privacidade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Termos de Uso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```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</w:t>
      </w:r>
      <w:proofErr w:type="gramEnd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precisa </w:t>
      </w:r>
      <w:proofErr w:type="spellStart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>linkar</w:t>
      </w:r>
      <w:proofErr w:type="spellEnd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outros sites ainda (opcional).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---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 </w:t>
      </w: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CHECKLIST ADSENSE — ESSE SITE PASSA SE TIVER: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10–15 artigos reais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Todas as páginas institucionais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Menu simples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Rodapé com links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Start"/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</w:t>
      </w:r>
      <w:proofErr w:type="gramEnd"/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anúncios antes da aprovação </w:t>
      </w:r>
    </w:p>
    <w:p w:rsidR="00A26579" w:rsidRPr="00A94746" w:rsidRDefault="00A26579" w:rsidP="00A2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4746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A947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Conteúdo original </w:t>
      </w:r>
    </w:p>
    <w:p w:rsidR="00A26579" w:rsidRDefault="00A26579"/>
    <w:sectPr w:rsidR="00A265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B25"/>
    <w:rsid w:val="000E16E9"/>
    <w:rsid w:val="000E5845"/>
    <w:rsid w:val="00266AC8"/>
    <w:rsid w:val="00336EB4"/>
    <w:rsid w:val="006B138B"/>
    <w:rsid w:val="00763A70"/>
    <w:rsid w:val="00956AC4"/>
    <w:rsid w:val="009B5154"/>
    <w:rsid w:val="00A26579"/>
    <w:rsid w:val="00A27254"/>
    <w:rsid w:val="00A54C24"/>
    <w:rsid w:val="00AF5D2B"/>
    <w:rsid w:val="00B4004D"/>
    <w:rsid w:val="00BA76EF"/>
    <w:rsid w:val="00D07FA2"/>
    <w:rsid w:val="00D35FAE"/>
    <w:rsid w:val="00D900C9"/>
    <w:rsid w:val="00DD2B25"/>
    <w:rsid w:val="00EC0FF8"/>
    <w:rsid w:val="00F22429"/>
    <w:rsid w:val="00FF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241F"/>
  <w15:chartTrackingRefBased/>
  <w15:docId w15:val="{7F40F794-6D63-4E01-B1E2-CF4A5BF8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FA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383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22</cp:revision>
  <dcterms:created xsi:type="dcterms:W3CDTF">2026-01-24T17:12:00Z</dcterms:created>
  <dcterms:modified xsi:type="dcterms:W3CDTF">2026-01-25T09:15:00Z</dcterms:modified>
</cp:coreProperties>
</file>