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1823" w14:textId="77777777" w:rsidR="005451B9" w:rsidRDefault="005451B9" w:rsidP="005451B9">
      <w:proofErr w:type="spellStart"/>
      <w:r>
        <w:t>program</w:t>
      </w:r>
      <w:proofErr w:type="spellEnd"/>
      <w:r>
        <w:t xml:space="preserve"> {</w:t>
      </w:r>
    </w:p>
    <w:p w14:paraId="2260CD90" w14:textId="3F4F4113" w:rsidR="005451B9" w:rsidRDefault="005451B9" w:rsidP="005451B9">
      <w:r>
        <w:t xml:space="preserve">  Mover(Norte)</w:t>
      </w:r>
    </w:p>
    <w:p w14:paraId="5E803B49" w14:textId="78947909" w:rsidR="005451B9" w:rsidRDefault="005451B9" w:rsidP="005451B9">
      <w:r w:rsidRPr="005451B9">
        <w:t>Poner(Rojo)</w:t>
      </w:r>
    </w:p>
    <w:p w14:paraId="3085AB70" w14:textId="33A27D93" w:rsidR="00192FFA" w:rsidRDefault="005451B9" w:rsidP="00192FFA">
      <w:r w:rsidRPr="005451B9">
        <w:t>Sacar(Rojo)</w:t>
      </w:r>
    </w:p>
    <w:p w14:paraId="01267E55" w14:textId="6162F3DC" w:rsidR="00192FFA" w:rsidRDefault="00192FFA" w:rsidP="00192FFA">
      <w:r>
        <w:t xml:space="preserve">  </w:t>
      </w:r>
      <w:proofErr w:type="spellStart"/>
      <w:r>
        <w:t>IrAlBorde</w:t>
      </w:r>
      <w:proofErr w:type="spellEnd"/>
      <w:r>
        <w:t>(Oeste)</w:t>
      </w:r>
    </w:p>
    <w:p w14:paraId="50D944AC" w14:textId="77777777" w:rsidR="00694A1C" w:rsidRDefault="00694A1C" w:rsidP="00694A1C">
      <w:proofErr w:type="spellStart"/>
      <w:r>
        <w:t>repeat</w:t>
      </w:r>
      <w:proofErr w:type="spellEnd"/>
      <w:r>
        <w:t>(10) {</w:t>
      </w:r>
    </w:p>
    <w:p w14:paraId="3A2C6C73" w14:textId="77777777" w:rsidR="00694A1C" w:rsidRDefault="00694A1C" w:rsidP="00694A1C">
      <w:r>
        <w:t xml:space="preserve">    Mover(Oeste)</w:t>
      </w:r>
    </w:p>
    <w:p w14:paraId="2C3224E7" w14:textId="263B6CB9" w:rsidR="00694A1C" w:rsidRDefault="00694A1C" w:rsidP="00694A1C">
      <w:r>
        <w:t xml:space="preserve">  }</w:t>
      </w:r>
    </w:p>
    <w:p w14:paraId="50C6B711" w14:textId="50B0BF89" w:rsidR="002520E3" w:rsidRDefault="002520E3" w:rsidP="00694A1C">
      <w:r w:rsidRPr="002520E3">
        <w:t>opuesto(</w:t>
      </w:r>
      <w:proofErr w:type="spellStart"/>
      <w:r w:rsidRPr="002520E3">
        <w:t>dir</w:t>
      </w:r>
      <w:proofErr w:type="spellEnd"/>
      <w:r w:rsidRPr="002520E3">
        <w:t>)</w:t>
      </w:r>
    </w:p>
    <w:p w14:paraId="27B0BE3E" w14:textId="7A785169" w:rsidR="00D53685" w:rsidRDefault="00D53685" w:rsidP="00694A1C">
      <w:r w:rsidRPr="00D53685">
        <w:t>siguiente(</w:t>
      </w:r>
      <w:proofErr w:type="spellStart"/>
      <w:r w:rsidRPr="00D53685">
        <w:t>direccion</w:t>
      </w:r>
      <w:proofErr w:type="spellEnd"/>
      <w:r w:rsidRPr="00D53685">
        <w:t>)</w:t>
      </w:r>
    </w:p>
    <w:p w14:paraId="3C283AEF" w14:textId="0AD44572" w:rsidR="0085191C" w:rsidRDefault="005451B9" w:rsidP="005451B9">
      <w:r>
        <w:t>}</w:t>
      </w:r>
    </w:p>
    <w:p w14:paraId="0C78CD15" w14:textId="1430993D" w:rsidR="005F7681" w:rsidRDefault="005F7681" w:rsidP="005451B9">
      <w:proofErr w:type="spellStart"/>
      <w:r w:rsidRPr="005F7681">
        <w:t>nroBolitas</w:t>
      </w:r>
      <w:proofErr w:type="spellEnd"/>
      <w:r w:rsidRPr="005F7681">
        <w:t>(color)</w:t>
      </w:r>
    </w:p>
    <w:p w14:paraId="2773872A" w14:textId="062D9A91" w:rsidR="00EB58AC" w:rsidRDefault="00EB58AC" w:rsidP="005451B9">
      <w:proofErr w:type="spellStart"/>
      <w:r w:rsidRPr="00EB58AC">
        <w:t>hayBolitas</w:t>
      </w:r>
      <w:proofErr w:type="spellEnd"/>
      <w:r w:rsidRPr="00EB58AC">
        <w:t>(Negro)</w:t>
      </w:r>
    </w:p>
    <w:p w14:paraId="1E8F6566" w14:textId="1DD93170" w:rsidR="00EB58AC" w:rsidRDefault="00EB58AC" w:rsidP="005451B9">
      <w:proofErr w:type="spellStart"/>
      <w:r w:rsidRPr="00EB58AC">
        <w:t>puedeMover</w:t>
      </w:r>
      <w:proofErr w:type="spellEnd"/>
      <w:r w:rsidRPr="00EB58AC">
        <w:t>(</w:t>
      </w:r>
      <w:proofErr w:type="spellStart"/>
      <w:r w:rsidRPr="00EB58AC">
        <w:t>direccion</w:t>
      </w:r>
      <w:proofErr w:type="spellEnd"/>
      <w:r w:rsidRPr="00EB58AC">
        <w:t>).</w:t>
      </w:r>
    </w:p>
    <w:p w14:paraId="646549B2" w14:textId="70682188" w:rsidR="007E6B2A" w:rsidRDefault="007E6B2A" w:rsidP="005451B9">
      <w:r w:rsidRPr="007E6B2A">
        <w:t>siguiente y previo. siguiente(</w:t>
      </w:r>
      <w:proofErr w:type="spellStart"/>
      <w:r w:rsidRPr="007E6B2A">
        <w:t>direccion</w:t>
      </w:r>
      <w:proofErr w:type="spellEnd"/>
      <w:r w:rsidRPr="007E6B2A">
        <w:t>)</w:t>
      </w:r>
    </w:p>
    <w:p w14:paraId="39B5525F" w14:textId="77777777" w:rsidR="00192FFA" w:rsidRDefault="00192FFA" w:rsidP="00192FFA">
      <w:proofErr w:type="spellStart"/>
      <w:r>
        <w:t>procedure</w:t>
      </w:r>
      <w:proofErr w:type="spellEnd"/>
      <w:r>
        <w:t xml:space="preserve"> Poner9Rojas() {</w:t>
      </w:r>
    </w:p>
    <w:p w14:paraId="3EF28BD0" w14:textId="304A5E12" w:rsidR="00192FFA" w:rsidRDefault="00192FFA" w:rsidP="00192FFA">
      <w:r>
        <w:t>}</w:t>
      </w:r>
    </w:p>
    <w:p w14:paraId="30079DD9" w14:textId="50AED6D3" w:rsidR="00EB58AC" w:rsidRDefault="00EB58AC" w:rsidP="00192FFA">
      <w:r w:rsidRPr="00EB58AC">
        <w:rPr>
          <w:noProof/>
        </w:rPr>
        <w:drawing>
          <wp:inline distT="0" distB="0" distL="0" distR="0" wp14:anchorId="5E742BC6" wp14:editId="29C043F1">
            <wp:extent cx="4772691" cy="2152950"/>
            <wp:effectExtent l="0" t="0" r="889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F570" w14:textId="77777777" w:rsidR="005451B9" w:rsidRPr="005451B9" w:rsidRDefault="005451B9" w:rsidP="00545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rojas (</w:t>
      </w:r>
      <w:r w:rsidRPr="005451B9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Rojo</w:t>
      </w: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);</w:t>
      </w:r>
    </w:p>
    <w:p w14:paraId="3DBFBA15" w14:textId="77777777" w:rsidR="005451B9" w:rsidRPr="005451B9" w:rsidRDefault="005451B9" w:rsidP="00545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azules (</w:t>
      </w:r>
      <w:r w:rsidRPr="005451B9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Azul</w:t>
      </w: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);</w:t>
      </w:r>
    </w:p>
    <w:p w14:paraId="7F527CC9" w14:textId="77777777" w:rsidR="005451B9" w:rsidRPr="005451B9" w:rsidRDefault="005451B9" w:rsidP="00545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negras (</w:t>
      </w:r>
      <w:r w:rsidRPr="005451B9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Negro</w:t>
      </w: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);</w:t>
      </w:r>
    </w:p>
    <w:p w14:paraId="1A8A1DF6" w14:textId="77777777" w:rsidR="005451B9" w:rsidRPr="005451B9" w:rsidRDefault="005451B9" w:rsidP="00545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y verdes (</w:t>
      </w:r>
      <w:r w:rsidRPr="005451B9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Verde</w:t>
      </w:r>
      <w:r w:rsidRPr="005451B9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).</w:t>
      </w:r>
    </w:p>
    <w:p w14:paraId="623F3FA4" w14:textId="6B200C9C" w:rsidR="005451B9" w:rsidRDefault="005451B9" w:rsidP="005451B9"/>
    <w:p w14:paraId="4790B382" w14:textId="15435F5E" w:rsidR="001A7E00" w:rsidRDefault="001A7E00" w:rsidP="005451B9"/>
    <w:p w14:paraId="1F8C18DB" w14:textId="51E1867E" w:rsidR="001A7E00" w:rsidRDefault="001A7E00" w:rsidP="005451B9">
      <w:proofErr w:type="spellStart"/>
      <w:r>
        <w:lastRenderedPageBreak/>
        <w:t>Javascript</w:t>
      </w:r>
      <w:proofErr w:type="spellEnd"/>
    </w:p>
    <w:p w14:paraId="546B5E19" w14:textId="77777777" w:rsidR="001A7E00" w:rsidRPr="001A7E00" w:rsidRDefault="001A7E00" w:rsidP="001A7E0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1A7E0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for</w:t>
      </w:r>
      <w:proofErr w:type="spellEnd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spellStart"/>
      <w:r w:rsidRPr="001A7E0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precio </w:t>
      </w:r>
      <w:proofErr w:type="spellStart"/>
      <w:r w:rsidRPr="001A7E0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of</w:t>
      </w:r>
      <w:proofErr w:type="spellEnd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[</w:t>
      </w:r>
      <w:r w:rsidRPr="001A7E0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</w:t>
      </w: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1A7E0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100</w:t>
      </w: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1A7E0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87</w:t>
      </w: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]) {</w:t>
      </w:r>
    </w:p>
    <w:p w14:paraId="3605B75B" w14:textId="77777777" w:rsidR="001A7E00" w:rsidRPr="001A7E00" w:rsidRDefault="001A7E00" w:rsidP="001A7E0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plataEnBilletera</w:t>
      </w:r>
      <w:proofErr w:type="spellEnd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r w:rsidRPr="001A7E0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plataEnBilletera</w:t>
      </w:r>
      <w:proofErr w:type="spellEnd"/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1A7E0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-</w:t>
      </w: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precio</w:t>
      </w:r>
    </w:p>
    <w:p w14:paraId="1457E279" w14:textId="77777777" w:rsidR="001A7E00" w:rsidRPr="001A7E00" w:rsidRDefault="001A7E00" w:rsidP="001A7E0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s-AR"/>
        </w:rPr>
      </w:pPr>
      <w:r w:rsidRPr="001A7E0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53F170CE" w14:textId="00707FD5" w:rsidR="001A7E00" w:rsidRDefault="00CD136D" w:rsidP="005451B9">
      <w:r w:rsidRPr="00CD136D">
        <w:t xml:space="preserve">imprimir("La primera tirada dio " + </w:t>
      </w:r>
      <w:proofErr w:type="spellStart"/>
      <w:r w:rsidRPr="00CD136D">
        <w:t>tirarDado</w:t>
      </w:r>
      <w:proofErr w:type="spellEnd"/>
      <w:r w:rsidRPr="00CD136D">
        <w:t>());</w:t>
      </w:r>
    </w:p>
    <w:p w14:paraId="76E4B0C5" w14:textId="0B90E4B9" w:rsidR="00122087" w:rsidRDefault="00122087" w:rsidP="005451B9">
      <w:proofErr w:type="spellStart"/>
      <w:r w:rsidRPr="00122087">
        <w:t>let</w:t>
      </w:r>
      <w:proofErr w:type="spellEnd"/>
      <w:r w:rsidRPr="00122087">
        <w:t xml:space="preserve"> </w:t>
      </w:r>
      <w:proofErr w:type="spellStart"/>
      <w:r w:rsidRPr="00122087">
        <w:t>torreAzadi</w:t>
      </w:r>
      <w:proofErr w:type="spellEnd"/>
      <w:r w:rsidRPr="00122087">
        <w:t xml:space="preserve"> = { nombre: "Torre </w:t>
      </w:r>
      <w:proofErr w:type="spellStart"/>
      <w:r w:rsidRPr="00122087">
        <w:t>Azadi</w:t>
      </w:r>
      <w:proofErr w:type="spellEnd"/>
      <w:r w:rsidRPr="00122087">
        <w:t xml:space="preserve">", </w:t>
      </w:r>
      <w:proofErr w:type="spellStart"/>
      <w:r w:rsidRPr="00122087">
        <w:t>locacion</w:t>
      </w:r>
      <w:proofErr w:type="spellEnd"/>
      <w:r w:rsidRPr="00122087">
        <w:t xml:space="preserve">: "Teherán, Irán", </w:t>
      </w:r>
      <w:proofErr w:type="spellStart"/>
      <w:r w:rsidRPr="00122087">
        <w:t>anioDeConstruccion</w:t>
      </w:r>
      <w:proofErr w:type="spellEnd"/>
      <w:r w:rsidRPr="00122087">
        <w:t>: 1971 };</w:t>
      </w:r>
    </w:p>
    <w:p w14:paraId="50A3396A" w14:textId="25F3A745" w:rsidR="00122087" w:rsidRDefault="00122087" w:rsidP="005451B9"/>
    <w:p w14:paraId="0F64CDF9" w14:textId="293E7D02" w:rsidR="00C71116" w:rsidRDefault="00C71116" w:rsidP="005451B9"/>
    <w:p w14:paraId="6E6B831D" w14:textId="77777777" w:rsidR="00C71116" w:rsidRPr="00C71116" w:rsidRDefault="00C71116" w:rsidP="00C7111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AR"/>
        </w:rPr>
      </w:pPr>
      <w:r w:rsidRPr="00C71116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val="en-US" w:eastAsia="es-AR"/>
        </w:rPr>
        <w:t>for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AR"/>
        </w:rPr>
        <w:t xml:space="preserve"> (</w:t>
      </w:r>
      <w:r w:rsidRPr="00C71116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val="en-US" w:eastAsia="es-AR"/>
        </w:rPr>
        <w:t>let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AR"/>
        </w:rPr>
        <w:t xml:space="preserve"> balance </w:t>
      </w:r>
      <w:r w:rsidRPr="00C71116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val="en-US" w:eastAsia="es-AR"/>
        </w:rPr>
        <w:t>of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AR"/>
        </w:rPr>
        <w:t xml:space="preserve"> balancesDeUnPeriodo) {</w:t>
      </w:r>
    </w:p>
    <w:p w14:paraId="2D91F163" w14:textId="77777777" w:rsidR="00C71116" w:rsidRPr="00C71116" w:rsidRDefault="00C71116" w:rsidP="00C7111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AR"/>
        </w:rPr>
        <w:t xml:space="preserve">    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sumatoria </w:t>
      </w:r>
      <w:r w:rsidRPr="00C71116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sumatoria </w:t>
      </w:r>
      <w:r w:rsidRPr="00C71116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+</w:t>
      </w: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balance.ganancia</w:t>
      </w:r>
      <w:proofErr w:type="spellEnd"/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52E63490" w14:textId="77777777" w:rsidR="00C71116" w:rsidRPr="00C71116" w:rsidRDefault="00C71116" w:rsidP="00C71116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s-AR"/>
        </w:rPr>
      </w:pPr>
      <w:r w:rsidRPr="00C71116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}</w:t>
      </w:r>
    </w:p>
    <w:p w14:paraId="5D4E8E5E" w14:textId="77777777" w:rsidR="00C71116" w:rsidRDefault="00C71116" w:rsidP="005451B9"/>
    <w:sectPr w:rsidR="00C7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A76BF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B9"/>
    <w:rsid w:val="00122087"/>
    <w:rsid w:val="00192FFA"/>
    <w:rsid w:val="001A7E00"/>
    <w:rsid w:val="002520E3"/>
    <w:rsid w:val="0038770F"/>
    <w:rsid w:val="00507587"/>
    <w:rsid w:val="005451B9"/>
    <w:rsid w:val="005F7681"/>
    <w:rsid w:val="00694A1C"/>
    <w:rsid w:val="007E6B2A"/>
    <w:rsid w:val="00810915"/>
    <w:rsid w:val="0085191C"/>
    <w:rsid w:val="00896266"/>
    <w:rsid w:val="00C71116"/>
    <w:rsid w:val="00CB0425"/>
    <w:rsid w:val="00CD136D"/>
    <w:rsid w:val="00D53685"/>
    <w:rsid w:val="00E877E3"/>
    <w:rsid w:val="00E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809C"/>
  <w15:chartTrackingRefBased/>
  <w15:docId w15:val="{0AB803BF-5EC1-4A3B-9E88-057DBD66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451B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E0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Fuentedeprrafopredeter"/>
    <w:rsid w:val="001A7E00"/>
  </w:style>
  <w:style w:type="character" w:customStyle="1" w:styleId="p">
    <w:name w:val="p"/>
    <w:basedOn w:val="Fuentedeprrafopredeter"/>
    <w:rsid w:val="001A7E00"/>
  </w:style>
  <w:style w:type="character" w:customStyle="1" w:styleId="kd">
    <w:name w:val="kd"/>
    <w:basedOn w:val="Fuentedeprrafopredeter"/>
    <w:rsid w:val="001A7E00"/>
  </w:style>
  <w:style w:type="character" w:customStyle="1" w:styleId="nx">
    <w:name w:val="nx"/>
    <w:basedOn w:val="Fuentedeprrafopredeter"/>
    <w:rsid w:val="001A7E00"/>
  </w:style>
  <w:style w:type="character" w:customStyle="1" w:styleId="mi">
    <w:name w:val="mi"/>
    <w:basedOn w:val="Fuentedeprrafopredeter"/>
    <w:rsid w:val="001A7E00"/>
  </w:style>
  <w:style w:type="character" w:customStyle="1" w:styleId="o">
    <w:name w:val="o"/>
    <w:basedOn w:val="Fuentedeprrafopredeter"/>
    <w:rsid w:val="001A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Contrera</dc:creator>
  <cp:keywords/>
  <dc:description/>
  <cp:lastModifiedBy>Paulo Contrera</cp:lastModifiedBy>
  <cp:revision>11</cp:revision>
  <dcterms:created xsi:type="dcterms:W3CDTF">2021-10-25T03:25:00Z</dcterms:created>
  <dcterms:modified xsi:type="dcterms:W3CDTF">2021-12-15T09:02:00Z</dcterms:modified>
</cp:coreProperties>
</file>