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AEAB" w14:textId="44EE4FE5" w:rsidR="004233C7" w:rsidRDefault="004233C7">
      <w:r>
        <w:t xml:space="preserve">Modelo </w:t>
      </w:r>
    </w:p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425"/>
        <w:gridCol w:w="5955"/>
        <w:gridCol w:w="5103"/>
      </w:tblGrid>
      <w:tr w:rsidR="003C6294" w14:paraId="1EE28A5C" w14:textId="77777777" w:rsidTr="003C6294">
        <w:tc>
          <w:tcPr>
            <w:tcW w:w="425" w:type="dxa"/>
          </w:tcPr>
          <w:p w14:paraId="63EE6A51" w14:textId="7FAC94F1" w:rsidR="004233C7" w:rsidRDefault="004233C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955" w:type="dxa"/>
          </w:tcPr>
          <w:p w14:paraId="4C717E84" w14:textId="097156DE" w:rsidR="004233C7" w:rsidRDefault="004233C7">
            <w:pPr>
              <w:rPr>
                <w:noProof/>
              </w:rPr>
            </w:pPr>
            <w:r w:rsidRPr="004233C7">
              <w:rPr>
                <w:noProof/>
              </w:rPr>
              <w:drawing>
                <wp:inline distT="0" distB="0" distL="0" distR="0" wp14:anchorId="5C1E3320" wp14:editId="281C0B9F">
                  <wp:extent cx="1767946" cy="2447925"/>
                  <wp:effectExtent l="0" t="0" r="3810" b="0"/>
                  <wp:docPr id="1" name="Imagen 1" descr="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de un perro&#10;&#10;Descripción generada automáticamente con confianza media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545" cy="247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F98FA30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procedure Linea(a,b){</w:t>
            </w:r>
          </w:p>
          <w:p w14:paraId="6AC2D6AE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Poner(b)</w:t>
            </w:r>
          </w:p>
          <w:p w14:paraId="4FB2C9D8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repeat(4) {</w:t>
            </w:r>
          </w:p>
          <w:p w14:paraId="18F64E3F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  Mover(a)</w:t>
            </w:r>
          </w:p>
          <w:p w14:paraId="3C247425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  Poner(b)</w:t>
            </w:r>
          </w:p>
          <w:p w14:paraId="5D887E31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85DF3F8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7654697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procedure HacerH(a){</w:t>
            </w:r>
          </w:p>
          <w:p w14:paraId="7351CBFF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 Mover(Oeste)</w:t>
            </w:r>
          </w:p>
          <w:p w14:paraId="240BD7DF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Mover(Norte)</w:t>
            </w:r>
          </w:p>
          <w:p w14:paraId="75653E94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Poner(a)</w:t>
            </w:r>
          </w:p>
          <w:p w14:paraId="481EB94A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Mover(Norte)</w:t>
            </w:r>
          </w:p>
          <w:p w14:paraId="5DB719BB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Mover(Norte)</w:t>
            </w:r>
          </w:p>
          <w:p w14:paraId="54631092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Poner(a)</w:t>
            </w:r>
          </w:p>
          <w:p w14:paraId="777F919E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74025FC5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program {</w:t>
            </w:r>
          </w:p>
          <w:p w14:paraId="1A20EEB2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Linea(Norte,Negro)</w:t>
            </w:r>
          </w:p>
          <w:p w14:paraId="7C71EC51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Mover(Este)</w:t>
            </w:r>
          </w:p>
          <w:p w14:paraId="3983CE78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Mover(Este)</w:t>
            </w:r>
          </w:p>
          <w:p w14:paraId="1094B2EE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Linea(Sur,Negro)</w:t>
            </w:r>
          </w:p>
          <w:p w14:paraId="33A10611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  HacerH(Negro)</w:t>
            </w:r>
          </w:p>
          <w:p w14:paraId="43727718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Mover(Oeste)</w:t>
            </w:r>
          </w:p>
          <w:p w14:paraId="194FA10C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repeat(3){</w:t>
            </w:r>
          </w:p>
          <w:p w14:paraId="1EE20E39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  Mover(Sur)</w:t>
            </w:r>
          </w:p>
          <w:p w14:paraId="61485169" w14:textId="77777777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390F66AB" w14:textId="2E680588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3C6294" w14:paraId="59D71436" w14:textId="77777777" w:rsidTr="003C6294">
        <w:tc>
          <w:tcPr>
            <w:tcW w:w="425" w:type="dxa"/>
          </w:tcPr>
          <w:p w14:paraId="73E2B5E6" w14:textId="1ADAEF3E" w:rsidR="004233C7" w:rsidRDefault="004233C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955" w:type="dxa"/>
          </w:tcPr>
          <w:p w14:paraId="277B63CE" w14:textId="77777777" w:rsidR="004233C7" w:rsidRDefault="00772B3D">
            <w:pPr>
              <w:rPr>
                <w:noProof/>
              </w:rPr>
            </w:pPr>
            <w:r w:rsidRPr="00772B3D">
              <w:rPr>
                <w:noProof/>
              </w:rPr>
              <w:drawing>
                <wp:inline distT="0" distB="0" distL="0" distR="0" wp14:anchorId="02FD5578" wp14:editId="621CC15C">
                  <wp:extent cx="1914525" cy="149318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0" cy="149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92786" w14:textId="2BDE3628" w:rsidR="00772B3D" w:rsidRDefault="00772B3D">
            <w:pPr>
              <w:rPr>
                <w:noProof/>
              </w:rPr>
            </w:pPr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Definí el procedimiento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DibujarMesa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 para que dibuje una mesa como la que te mostramos del </w:t>
            </w:r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color</w:t>
            </w:r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 xml:space="preserve"> que reciba como argumento. El procedimiento debe dibujar desde el extremo Sur </w:t>
            </w:r>
            <w:proofErr w:type="gramStart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Oeste</w:t>
            </w:r>
            <w:proofErr w:type="gram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 xml:space="preserve"> pero no te preocupes por dónde termina el cabezal.</w:t>
            </w:r>
          </w:p>
        </w:tc>
        <w:tc>
          <w:tcPr>
            <w:tcW w:w="5103" w:type="dxa"/>
          </w:tcPr>
          <w:p w14:paraId="5858DE60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>procedure Linea(a,b,c){</w:t>
            </w:r>
          </w:p>
          <w:p w14:paraId="6457FCA3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 xml:space="preserve">  repeat(a){</w:t>
            </w:r>
          </w:p>
          <w:p w14:paraId="1E83EB68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 xml:space="preserve">    Poner(b)</w:t>
            </w:r>
          </w:p>
          <w:p w14:paraId="45EAC7BA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 xml:space="preserve">    Mover(c)</w:t>
            </w:r>
          </w:p>
          <w:p w14:paraId="5AFD0755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 xml:space="preserve">  }</w:t>
            </w:r>
          </w:p>
          <w:p w14:paraId="380F1CC6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>}</w:t>
            </w:r>
          </w:p>
          <w:p w14:paraId="36CFAA0D" w14:textId="77777777" w:rsidR="00772B3D" w:rsidRPr="00772B3D" w:rsidRDefault="00772B3D" w:rsidP="00772B3D">
            <w:pPr>
              <w:rPr>
                <w:noProof/>
                <w:lang w:val="en-US"/>
              </w:rPr>
            </w:pPr>
            <w:r w:rsidRPr="00772B3D">
              <w:rPr>
                <w:noProof/>
                <w:lang w:val="en-US"/>
              </w:rPr>
              <w:t>procedure Volver(a,b){</w:t>
            </w:r>
          </w:p>
          <w:p w14:paraId="57BB918F" w14:textId="77777777" w:rsidR="00772B3D" w:rsidRDefault="00772B3D" w:rsidP="00772B3D">
            <w:pPr>
              <w:rPr>
                <w:noProof/>
              </w:rPr>
            </w:pPr>
            <w:r w:rsidRPr="00772B3D"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>repeat(a){</w:t>
            </w:r>
          </w:p>
          <w:p w14:paraId="51CBF6CF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  Mover(b)</w:t>
            </w:r>
          </w:p>
          <w:p w14:paraId="18C85791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8D40C86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59F14905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>procedure DibujarMesa(a){</w:t>
            </w:r>
          </w:p>
          <w:p w14:paraId="188B2494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Linea(2,a,Norte)</w:t>
            </w:r>
          </w:p>
          <w:p w14:paraId="2D06FA7D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Linea(3,a,Este)</w:t>
            </w:r>
          </w:p>
          <w:p w14:paraId="7FC45424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Linea(2,a,Sur)</w:t>
            </w:r>
          </w:p>
          <w:p w14:paraId="29DCD4E7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Poner(a)</w:t>
            </w:r>
          </w:p>
          <w:p w14:paraId="17E06415" w14:textId="77777777" w:rsidR="00772B3D" w:rsidRDefault="00772B3D" w:rsidP="00772B3D">
            <w:pPr>
              <w:rPr>
                <w:noProof/>
              </w:rPr>
            </w:pPr>
            <w:r>
              <w:rPr>
                <w:noProof/>
              </w:rPr>
              <w:t xml:space="preserve">  Volver(3,Oeste)</w:t>
            </w:r>
          </w:p>
          <w:p w14:paraId="7278C28B" w14:textId="77777777" w:rsidR="004233C7" w:rsidRDefault="00772B3D" w:rsidP="00772B3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25B761E" w14:textId="77777777" w:rsidR="003C6294" w:rsidRDefault="003C6294" w:rsidP="00772B3D">
            <w:pPr>
              <w:rPr>
                <w:noProof/>
              </w:rPr>
            </w:pPr>
          </w:p>
          <w:p w14:paraId="2F314E4A" w14:textId="77777777" w:rsidR="003C6294" w:rsidRDefault="003C6294" w:rsidP="00772B3D">
            <w:pPr>
              <w:rPr>
                <w:noProof/>
              </w:rPr>
            </w:pPr>
          </w:p>
          <w:p w14:paraId="22F884B9" w14:textId="057BCB14" w:rsidR="003C6294" w:rsidRDefault="003C6294" w:rsidP="00772B3D">
            <w:pPr>
              <w:rPr>
                <w:noProof/>
              </w:rPr>
            </w:pPr>
          </w:p>
          <w:p w14:paraId="792A6B4B" w14:textId="6B6322D1" w:rsidR="001C0B3F" w:rsidRDefault="001C0B3F" w:rsidP="00772B3D">
            <w:pPr>
              <w:rPr>
                <w:noProof/>
              </w:rPr>
            </w:pPr>
          </w:p>
          <w:p w14:paraId="553B8E75" w14:textId="77777777" w:rsidR="001C0B3F" w:rsidRDefault="001C0B3F" w:rsidP="00772B3D">
            <w:pPr>
              <w:rPr>
                <w:noProof/>
              </w:rPr>
            </w:pPr>
          </w:p>
          <w:p w14:paraId="6C1E19F7" w14:textId="11952D53" w:rsidR="003C6294" w:rsidRDefault="003C6294" w:rsidP="00772B3D">
            <w:pPr>
              <w:rPr>
                <w:noProof/>
              </w:rPr>
            </w:pPr>
          </w:p>
        </w:tc>
      </w:tr>
      <w:tr w:rsidR="003C6294" w14:paraId="5FC2D292" w14:textId="77777777" w:rsidTr="003C6294">
        <w:tc>
          <w:tcPr>
            <w:tcW w:w="425" w:type="dxa"/>
          </w:tcPr>
          <w:p w14:paraId="2B2F42A5" w14:textId="5C18E394" w:rsidR="004233C7" w:rsidRDefault="004233C7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</w:tc>
        <w:tc>
          <w:tcPr>
            <w:tcW w:w="5955" w:type="dxa"/>
          </w:tcPr>
          <w:p w14:paraId="73E0FF1D" w14:textId="77777777" w:rsidR="004233C7" w:rsidRDefault="003C6294">
            <w:pP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</w:pPr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Definí la función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concatenacionEsIgual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.</w:t>
            </w:r>
          </w:p>
          <w:p w14:paraId="364E9830" w14:textId="77777777" w:rsidR="003C6294" w:rsidRDefault="003C6294">
            <w:pPr>
              <w:rPr>
                <w:noProof/>
              </w:rPr>
            </w:pPr>
            <w:r w:rsidRPr="003C6294">
              <w:rPr>
                <w:noProof/>
              </w:rPr>
              <w:drawing>
                <wp:inline distT="0" distB="0" distL="0" distR="0" wp14:anchorId="3ABA4A9F" wp14:editId="763E1A39">
                  <wp:extent cx="2790825" cy="69174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16" cy="69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C846A" w14:textId="5103B056" w:rsidR="003C6294" w:rsidRDefault="003C6294">
            <w:pPr>
              <w:rPr>
                <w:noProof/>
              </w:rPr>
            </w:pP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Ahora vamos a definir una función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concatenacionEsIgual</w:t>
            </w:r>
            <w:proofErr w:type="spellEnd"/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 xml:space="preserve"> que recibe tres </w:t>
            </w:r>
            <w:proofErr w:type="spellStart"/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strings</w:t>
            </w:r>
            <w:proofErr w:type="spellEnd"/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 xml:space="preserve"> y nos dice si la </w:t>
            </w:r>
            <w:r>
              <w:rPr>
                <w:rStyle w:val="nfasis"/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concatenación</w:t>
            </w: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 de los dos primeros es igual al tercero</w:t>
            </w:r>
          </w:p>
        </w:tc>
        <w:tc>
          <w:tcPr>
            <w:tcW w:w="5103" w:type="dxa"/>
          </w:tcPr>
          <w:p w14:paraId="211CC415" w14:textId="77777777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>function concatenacionEsIgual(a,b,c){</w:t>
            </w:r>
          </w:p>
          <w:p w14:paraId="679B1DE3" w14:textId="33087032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 xml:space="preserve">  return a+b===c;</w:t>
            </w:r>
          </w:p>
          <w:p w14:paraId="1410B37F" w14:textId="44D67983" w:rsidR="004233C7" w:rsidRDefault="003C6294" w:rsidP="003C6294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3C6294" w14:paraId="08958D79" w14:textId="77777777" w:rsidTr="003C6294">
        <w:tc>
          <w:tcPr>
            <w:tcW w:w="425" w:type="dxa"/>
          </w:tcPr>
          <w:p w14:paraId="50151729" w14:textId="41DF9E99" w:rsidR="004233C7" w:rsidRDefault="004233C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955" w:type="dxa"/>
          </w:tcPr>
          <w:p w14:paraId="7D1A3083" w14:textId="77777777" w:rsidR="003C6294" w:rsidRPr="003C6294" w:rsidRDefault="003C6294" w:rsidP="003C6294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="Lato" w:hAnsi="Lato"/>
                <w:color w:val="333333"/>
                <w:sz w:val="26"/>
                <w:szCs w:val="26"/>
              </w:rPr>
            </w:pPr>
            <w:r>
              <w:rPr>
                <w:noProof/>
              </w:rPr>
              <w:tab/>
            </w:r>
            <w:r w:rsidRPr="003C6294">
              <w:rPr>
                <w:rFonts w:ascii="Lato" w:hAnsi="Lato"/>
                <w:color w:val="333333"/>
                <w:sz w:val="26"/>
                <w:szCs w:val="26"/>
              </w:rPr>
              <w:t>Podríamos tener una función que dado un nombre y un horario retorne el saludo correcto. Si es antes de las 12 debería ser </w:t>
            </w:r>
            <w:r w:rsidRPr="003C6294">
              <w:rPr>
                <w:rFonts w:ascii="var(--bs-font-monospace)" w:hAnsi="var(--bs-font-monospace)" w:cs="Courier New"/>
                <w:color w:val="3498DB"/>
                <w:sz w:val="23"/>
                <w:szCs w:val="23"/>
                <w:shd w:val="clear" w:color="auto" w:fill="F4F6FB"/>
              </w:rPr>
              <w:t>"Buenos días"</w:t>
            </w:r>
            <w:r w:rsidRPr="003C6294">
              <w:rPr>
                <w:rFonts w:ascii="Lato" w:hAnsi="Lato"/>
                <w:color w:val="333333"/>
                <w:sz w:val="26"/>
                <w:szCs w:val="26"/>
              </w:rPr>
              <w:t>, si es después </w:t>
            </w:r>
            <w:r w:rsidRPr="003C6294">
              <w:rPr>
                <w:rFonts w:ascii="var(--bs-font-monospace)" w:hAnsi="var(--bs-font-monospace)" w:cs="Courier New"/>
                <w:color w:val="3498DB"/>
                <w:sz w:val="23"/>
                <w:szCs w:val="23"/>
                <w:shd w:val="clear" w:color="auto" w:fill="F4F6FB"/>
              </w:rPr>
              <w:t>"Buenas tardes"</w:t>
            </w:r>
            <w:r w:rsidRPr="003C6294">
              <w:rPr>
                <w:rFonts w:ascii="Lato" w:hAnsi="Lato"/>
                <w:color w:val="333333"/>
                <w:sz w:val="26"/>
                <w:szCs w:val="26"/>
              </w:rPr>
              <w:t>. Por ejemplo:</w:t>
            </w:r>
          </w:p>
          <w:p w14:paraId="70C40427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saludar("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Luis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", 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11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)</w:t>
            </w:r>
          </w:p>
          <w:p w14:paraId="2AE04208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  <w:proofErr w:type="gramStart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Buenos días</w:t>
            </w:r>
            <w:proofErr w:type="gramEnd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 xml:space="preserve"> Luis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</w:p>
          <w:p w14:paraId="7851FC1A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</w:p>
          <w:p w14:paraId="7C41716B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saludar("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Carolina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", 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12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)</w:t>
            </w:r>
          </w:p>
          <w:p w14:paraId="75A91F5D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  <w:proofErr w:type="gramStart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Buenas tardes</w:t>
            </w:r>
            <w:proofErr w:type="gramEnd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 xml:space="preserve"> Carolina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</w:p>
          <w:p w14:paraId="7425189C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</w:p>
          <w:p w14:paraId="4E2E132E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saludar("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Rocío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", </w:t>
            </w:r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13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)</w:t>
            </w:r>
          </w:p>
          <w:p w14:paraId="58A2A4F3" w14:textId="77777777" w:rsidR="003C6294" w:rsidRPr="003C6294" w:rsidRDefault="003C6294" w:rsidP="003C6294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ar(--bs-font-monospace)" w:eastAsia="Times New Roman" w:hAnsi="var(--bs-font-monospace)" w:cs="Courier New"/>
                <w:color w:val="333333"/>
                <w:sz w:val="21"/>
                <w:szCs w:val="21"/>
                <w:lang w:eastAsia="es-AR"/>
              </w:rPr>
            </w:pP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  <w:proofErr w:type="gramStart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Buenas tardes</w:t>
            </w:r>
            <w:proofErr w:type="gramEnd"/>
            <w:r w:rsidRPr="003C6294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 xml:space="preserve"> Rocío</w:t>
            </w:r>
            <w:r w:rsidRPr="003C6294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"</w:t>
            </w:r>
          </w:p>
          <w:p w14:paraId="54265DDB" w14:textId="729EE4ED" w:rsidR="004233C7" w:rsidRDefault="004233C7" w:rsidP="003C6294">
            <w:pPr>
              <w:tabs>
                <w:tab w:val="left" w:pos="2895"/>
              </w:tabs>
              <w:rPr>
                <w:noProof/>
              </w:rPr>
            </w:pPr>
          </w:p>
        </w:tc>
        <w:tc>
          <w:tcPr>
            <w:tcW w:w="5103" w:type="dxa"/>
          </w:tcPr>
          <w:p w14:paraId="461D65D7" w14:textId="77777777" w:rsidR="003C6294" w:rsidRPr="003C6294" w:rsidRDefault="003C6294" w:rsidP="003C6294">
            <w:pPr>
              <w:rPr>
                <w:noProof/>
                <w:lang w:val="en-US"/>
              </w:rPr>
            </w:pPr>
            <w:r w:rsidRPr="003C6294">
              <w:rPr>
                <w:noProof/>
                <w:lang w:val="en-US"/>
              </w:rPr>
              <w:t>function saludar(a,b){</w:t>
            </w:r>
          </w:p>
          <w:p w14:paraId="70D8BF6C" w14:textId="77777777" w:rsidR="003C6294" w:rsidRPr="003C6294" w:rsidRDefault="003C6294" w:rsidP="003C6294">
            <w:pPr>
              <w:rPr>
                <w:noProof/>
                <w:lang w:val="en-US"/>
              </w:rPr>
            </w:pPr>
            <w:r w:rsidRPr="003C6294">
              <w:rPr>
                <w:noProof/>
                <w:lang w:val="en-US"/>
              </w:rPr>
              <w:t xml:space="preserve">  if(b&gt;=12){</w:t>
            </w:r>
          </w:p>
          <w:p w14:paraId="463475AA" w14:textId="77777777" w:rsidR="003C6294" w:rsidRDefault="003C6294" w:rsidP="003C6294">
            <w:pPr>
              <w:rPr>
                <w:noProof/>
              </w:rPr>
            </w:pPr>
            <w:r w:rsidRPr="003C6294">
              <w:rPr>
                <w:noProof/>
                <w:lang w:val="en-US"/>
              </w:rPr>
              <w:t xml:space="preserve">    </w:t>
            </w:r>
            <w:r>
              <w:rPr>
                <w:noProof/>
              </w:rPr>
              <w:t>return "Buenas tardes "+a;</w:t>
            </w:r>
          </w:p>
          <w:p w14:paraId="6592D618" w14:textId="77777777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4D2C40AB" w14:textId="77777777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 xml:space="preserve">  else{</w:t>
            </w:r>
          </w:p>
          <w:p w14:paraId="35B9B3D1" w14:textId="77777777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 xml:space="preserve">    return "Buenos días "+a;</w:t>
            </w:r>
          </w:p>
          <w:p w14:paraId="30342EA5" w14:textId="77777777" w:rsidR="003C6294" w:rsidRDefault="003C6294" w:rsidP="003C6294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5EEB6BDB" w14:textId="5CEE41FD" w:rsidR="004233C7" w:rsidRDefault="003C6294" w:rsidP="003C6294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3C6294" w14:paraId="6CA193D7" w14:textId="77777777" w:rsidTr="003C6294">
        <w:tc>
          <w:tcPr>
            <w:tcW w:w="425" w:type="dxa"/>
          </w:tcPr>
          <w:p w14:paraId="6C61176C" w14:textId="3AD43AC2" w:rsidR="004233C7" w:rsidRDefault="004233C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955" w:type="dxa"/>
          </w:tcPr>
          <w:p w14:paraId="02AFBA1C" w14:textId="4F0D450F" w:rsidR="004233C7" w:rsidRDefault="009F39F3">
            <w:pP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Queremos obtener la suma de los elementos mayores a 7 de una lista. Por ejemplo:</w:t>
            </w:r>
          </w:p>
          <w:p w14:paraId="4B1F26C4" w14:textId="77777777" w:rsidR="009F39F3" w:rsidRDefault="009F39F3">
            <w:pP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</w:pPr>
          </w:p>
          <w:p w14:paraId="11A6F4C3" w14:textId="77777777" w:rsidR="009F39F3" w:rsidRDefault="009F39F3" w:rsidP="009F39F3">
            <w:pPr>
              <w:rPr>
                <w:noProof/>
              </w:rPr>
            </w:pPr>
            <w:r>
              <w:rPr>
                <w:noProof/>
              </w:rPr>
              <w:t>sumaDeLosMayoresASiete([2, 5, 9, 8, 11])</w:t>
            </w:r>
          </w:p>
          <w:p w14:paraId="63CC7A7A" w14:textId="4D088CCB" w:rsidR="009F39F3" w:rsidRDefault="009F39F3" w:rsidP="009F39F3">
            <w:pPr>
              <w:rPr>
                <w:noProof/>
              </w:rPr>
            </w:pPr>
            <w:r>
              <w:rPr>
                <w:noProof/>
              </w:rPr>
              <w:t>28 //Porque es la suma de 9, 8 y 11.</w:t>
            </w:r>
          </w:p>
        </w:tc>
        <w:tc>
          <w:tcPr>
            <w:tcW w:w="5103" w:type="dxa"/>
          </w:tcPr>
          <w:p w14:paraId="4D0CF425" w14:textId="77777777" w:rsidR="009F39F3" w:rsidRDefault="009F39F3" w:rsidP="009F39F3">
            <w:pPr>
              <w:rPr>
                <w:noProof/>
              </w:rPr>
            </w:pPr>
            <w:r>
              <w:rPr>
                <w:noProof/>
              </w:rPr>
              <w:t>function sumaDeLosMayoresASiete(numeros){</w:t>
            </w:r>
          </w:p>
          <w:p w14:paraId="04FF18B8" w14:textId="77777777" w:rsidR="009F39F3" w:rsidRDefault="009F39F3" w:rsidP="009F39F3">
            <w:pPr>
              <w:rPr>
                <w:noProof/>
              </w:rPr>
            </w:pPr>
            <w:r>
              <w:rPr>
                <w:noProof/>
              </w:rPr>
              <w:t xml:space="preserve">  let suma=0;</w:t>
            </w:r>
          </w:p>
          <w:p w14:paraId="49640630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  </w:t>
            </w:r>
            <w:r w:rsidRPr="009F39F3">
              <w:rPr>
                <w:noProof/>
                <w:lang w:val="en-US"/>
              </w:rPr>
              <w:t>for(let i of numeros){</w:t>
            </w:r>
          </w:p>
          <w:p w14:paraId="1D4E33E2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 w:rsidRPr="009F39F3">
              <w:rPr>
                <w:noProof/>
                <w:lang w:val="en-US"/>
              </w:rPr>
              <w:t xml:space="preserve">    if(i&gt;7){</w:t>
            </w:r>
          </w:p>
          <w:p w14:paraId="5C2933C6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 w:rsidRPr="009F39F3">
              <w:rPr>
                <w:noProof/>
                <w:lang w:val="en-US"/>
              </w:rPr>
              <w:t xml:space="preserve">      suma+=i;</w:t>
            </w:r>
          </w:p>
          <w:p w14:paraId="33B4287E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 w:rsidRPr="009F39F3">
              <w:rPr>
                <w:noProof/>
                <w:lang w:val="en-US"/>
              </w:rPr>
              <w:t xml:space="preserve">    }</w:t>
            </w:r>
          </w:p>
          <w:p w14:paraId="21824364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 w:rsidRPr="009F39F3">
              <w:rPr>
                <w:noProof/>
                <w:lang w:val="en-US"/>
              </w:rPr>
              <w:t xml:space="preserve">  }</w:t>
            </w:r>
          </w:p>
          <w:p w14:paraId="1D601019" w14:textId="77777777" w:rsidR="009F39F3" w:rsidRPr="009F39F3" w:rsidRDefault="009F39F3" w:rsidP="009F39F3">
            <w:pPr>
              <w:rPr>
                <w:noProof/>
                <w:lang w:val="en-US"/>
              </w:rPr>
            </w:pPr>
            <w:r w:rsidRPr="009F39F3">
              <w:rPr>
                <w:noProof/>
                <w:lang w:val="en-US"/>
              </w:rPr>
              <w:t xml:space="preserve">  return suma;</w:t>
            </w:r>
          </w:p>
          <w:p w14:paraId="03A37097" w14:textId="77777777" w:rsidR="004233C7" w:rsidRDefault="009F39F3" w:rsidP="009F39F3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A0E06B0" w14:textId="77777777" w:rsidR="00CD2581" w:rsidRDefault="00CD2581" w:rsidP="009F39F3">
            <w:pPr>
              <w:rPr>
                <w:noProof/>
              </w:rPr>
            </w:pPr>
          </w:p>
          <w:p w14:paraId="46C3B2C6" w14:textId="77777777" w:rsidR="00CD2581" w:rsidRDefault="00CD2581" w:rsidP="009F39F3">
            <w:pPr>
              <w:rPr>
                <w:noProof/>
              </w:rPr>
            </w:pPr>
          </w:p>
          <w:p w14:paraId="1EF306B1" w14:textId="77777777" w:rsidR="00CD2581" w:rsidRDefault="00CD2581" w:rsidP="009F39F3">
            <w:pPr>
              <w:rPr>
                <w:noProof/>
              </w:rPr>
            </w:pPr>
          </w:p>
          <w:p w14:paraId="00B025D8" w14:textId="77777777" w:rsidR="00CD2581" w:rsidRDefault="00CD2581" w:rsidP="009F39F3">
            <w:pPr>
              <w:rPr>
                <w:noProof/>
              </w:rPr>
            </w:pPr>
          </w:p>
          <w:p w14:paraId="5AB75AF7" w14:textId="77777777" w:rsidR="00CD2581" w:rsidRDefault="00CD2581" w:rsidP="009F39F3">
            <w:pPr>
              <w:rPr>
                <w:noProof/>
              </w:rPr>
            </w:pPr>
          </w:p>
          <w:p w14:paraId="4F876BB7" w14:textId="77777777" w:rsidR="00CD2581" w:rsidRDefault="00CD2581" w:rsidP="009F39F3">
            <w:pPr>
              <w:rPr>
                <w:noProof/>
              </w:rPr>
            </w:pPr>
          </w:p>
          <w:p w14:paraId="3683780E" w14:textId="7DD78147" w:rsidR="00CD2581" w:rsidRDefault="00CD2581" w:rsidP="009F39F3">
            <w:pPr>
              <w:rPr>
                <w:noProof/>
              </w:rPr>
            </w:pPr>
          </w:p>
        </w:tc>
      </w:tr>
      <w:tr w:rsidR="003C6294" w14:paraId="5E469BFC" w14:textId="77777777" w:rsidTr="003C6294">
        <w:tc>
          <w:tcPr>
            <w:tcW w:w="425" w:type="dxa"/>
          </w:tcPr>
          <w:p w14:paraId="0DB18862" w14:textId="7ADF02E2" w:rsidR="004233C7" w:rsidRDefault="004233C7">
            <w:pPr>
              <w:rPr>
                <w:noProof/>
              </w:rPr>
            </w:pPr>
            <w:r>
              <w:rPr>
                <w:noProof/>
              </w:rPr>
              <w:lastRenderedPageBreak/>
              <w:t>6</w:t>
            </w:r>
          </w:p>
        </w:tc>
        <w:tc>
          <w:tcPr>
            <w:tcW w:w="5955" w:type="dxa"/>
          </w:tcPr>
          <w:p w14:paraId="087C18DA" w14:textId="77777777" w:rsidR="004233C7" w:rsidRDefault="00CD2581">
            <w:pPr>
              <w:rPr>
                <w:noProof/>
              </w:rPr>
            </w:pPr>
            <w:r w:rsidRPr="00CD2581">
              <w:rPr>
                <w:noProof/>
              </w:rPr>
              <w:drawing>
                <wp:inline distT="0" distB="0" distL="0" distR="0" wp14:anchorId="507AA18D" wp14:editId="7E3DEA91">
                  <wp:extent cx="2419350" cy="194940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38" cy="195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31871" w14:textId="77777777" w:rsidR="00CD2581" w:rsidRDefault="00CD2581">
            <w:pP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Queremos definir una función que retorne un resumen de manera simple.</w:t>
            </w:r>
          </w:p>
          <w:p w14:paraId="21B1E825" w14:textId="77777777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>resumenCancion(elGenioDeLaNada)</w:t>
            </w:r>
          </w:p>
          <w:p w14:paraId="4123A989" w14:textId="77777777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>"El genio de la nada de la banda Eruca Sativa tiene una duración de 240 segundos"</w:t>
            </w:r>
          </w:p>
          <w:p w14:paraId="102BBB4C" w14:textId="77777777" w:rsidR="00CD2581" w:rsidRDefault="00CD2581" w:rsidP="00CD2581">
            <w:pPr>
              <w:rPr>
                <w:noProof/>
              </w:rPr>
            </w:pPr>
          </w:p>
          <w:p w14:paraId="78BD13DE" w14:textId="77777777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 xml:space="preserve"> resumenCancion(lotusFlower)</w:t>
            </w:r>
          </w:p>
          <w:p w14:paraId="6EC9D304" w14:textId="08B033DF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>"Lotus flower de la banda Radiohead tiene una duración de 300 segundos"</w:t>
            </w:r>
          </w:p>
        </w:tc>
        <w:tc>
          <w:tcPr>
            <w:tcW w:w="5103" w:type="dxa"/>
          </w:tcPr>
          <w:p w14:paraId="40D44B8D" w14:textId="77777777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>function resumenCancion (a){</w:t>
            </w:r>
          </w:p>
          <w:p w14:paraId="2B6346E0" w14:textId="77777777" w:rsidR="00CD2581" w:rsidRDefault="00CD2581" w:rsidP="00CD2581">
            <w:pPr>
              <w:rPr>
                <w:noProof/>
              </w:rPr>
            </w:pPr>
            <w:r>
              <w:rPr>
                <w:noProof/>
              </w:rPr>
              <w:t xml:space="preserve">  return a.nombre+" de la banda "+a.banda+" tiene una duración de "+a.duracion*60+" segundos"</w:t>
            </w:r>
          </w:p>
          <w:p w14:paraId="4FB1423A" w14:textId="1AA2D35F" w:rsidR="004233C7" w:rsidRDefault="00CD2581" w:rsidP="00CD2581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3C6294" w14:paraId="5A83AD92" w14:textId="77777777" w:rsidTr="003C6294">
        <w:tc>
          <w:tcPr>
            <w:tcW w:w="425" w:type="dxa"/>
          </w:tcPr>
          <w:p w14:paraId="55DB087C" w14:textId="587E9335" w:rsidR="004233C7" w:rsidRDefault="004233C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5955" w:type="dxa"/>
          </w:tcPr>
          <w:p w14:paraId="1CC92ADA" w14:textId="77777777" w:rsidR="00634318" w:rsidRPr="00634318" w:rsidRDefault="00634318" w:rsidP="0063431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634318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calentarla una temperatura (si la calentamos 10 grados, su temperatura incrementa en 10);</w:t>
            </w:r>
          </w:p>
          <w:p w14:paraId="6C7DB38D" w14:textId="77777777" w:rsidR="00634318" w:rsidRPr="00634318" w:rsidRDefault="00634318" w:rsidP="0063431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634318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ver si tiene la temperatura correcta, es decir, si está a exactamente 80 grados.</w:t>
            </w:r>
          </w:p>
          <w:p w14:paraId="4A05A5F5" w14:textId="77777777" w:rsidR="00634318" w:rsidRDefault="00634318" w:rsidP="00634318">
            <w:pPr>
              <w:pStyle w:val="NormalWeb"/>
              <w:shd w:val="clear" w:color="auto" w:fill="CCE5F6"/>
              <w:spacing w:before="0" w:beforeAutospacing="0" w:after="0" w:afterAutospacing="0"/>
              <w:jc w:val="both"/>
              <w:rPr>
                <w:rFonts w:ascii="Lato" w:hAnsi="Lato"/>
                <w:color w:val="333333"/>
                <w:sz w:val="23"/>
                <w:szCs w:val="23"/>
              </w:rPr>
            </w:pPr>
            <w:r>
              <w:rPr>
                <w:rFonts w:ascii="Lato" w:hAnsi="Lato"/>
                <w:color w:val="333333"/>
                <w:sz w:val="23"/>
                <w:szCs w:val="23"/>
              </w:rPr>
              <w:t>Definí en Ruby, el objeto </w:t>
            </w:r>
            <w:proofErr w:type="spellStart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AguaParaMate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</w:rPr>
              <w:t> que tenga un atributo </w:t>
            </w:r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@temperatura</w:t>
            </w:r>
            <w:r>
              <w:rPr>
                <w:rFonts w:ascii="Lato" w:hAnsi="Lato"/>
                <w:color w:val="333333"/>
                <w:sz w:val="23"/>
                <w:szCs w:val="23"/>
              </w:rPr>
              <w:t xml:space="preserve"> que inicialmente está en 0 con su </w:t>
            </w:r>
            <w:proofErr w:type="spellStart"/>
            <w:r>
              <w:rPr>
                <w:rFonts w:ascii="Lato" w:hAnsi="Lato"/>
                <w:color w:val="333333"/>
                <w:sz w:val="23"/>
                <w:szCs w:val="23"/>
              </w:rPr>
              <w:t>getter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</w:rPr>
              <w:t>. </w:t>
            </w:r>
            <w:proofErr w:type="spellStart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AguaParaMate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</w:rPr>
              <w:t> entiende los mensajes </w:t>
            </w:r>
            <w:proofErr w:type="spellStart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calentar_agua</w:t>
            </w:r>
            <w:proofErr w:type="spellEnd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!</w:t>
            </w:r>
            <w:r>
              <w:rPr>
                <w:rFonts w:ascii="Lato" w:hAnsi="Lato"/>
                <w:color w:val="333333"/>
                <w:sz w:val="23"/>
                <w:szCs w:val="23"/>
              </w:rPr>
              <w:t> (que recibe la cantidad de grados a sumar por parámetro) y </w:t>
            </w:r>
            <w:proofErr w:type="spellStart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temperatura_</w:t>
            </w:r>
            <w:proofErr w:type="gramStart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exacta</w:t>
            </w:r>
            <w:proofErr w:type="spellEnd"/>
            <w:r>
              <w:rPr>
                <w:rStyle w:val="CdigoHTML"/>
                <w:rFonts w:ascii="var(--bs-font-monospace)" w:hAnsi="var(--bs-font-monospace)"/>
                <w:color w:val="3498DB"/>
                <w:shd w:val="clear" w:color="auto" w:fill="F4F6FB"/>
              </w:rPr>
              <w:t>?</w:t>
            </w:r>
            <w:r>
              <w:rPr>
                <w:rFonts w:ascii="Lato" w:hAnsi="Lato"/>
                <w:color w:val="333333"/>
                <w:sz w:val="23"/>
                <w:szCs w:val="23"/>
              </w:rPr>
              <w:t>.</w:t>
            </w:r>
            <w:proofErr w:type="gramEnd"/>
          </w:p>
          <w:p w14:paraId="4EE15324" w14:textId="77777777" w:rsidR="004233C7" w:rsidRDefault="004233C7">
            <w:pPr>
              <w:rPr>
                <w:noProof/>
              </w:rPr>
            </w:pPr>
          </w:p>
        </w:tc>
        <w:tc>
          <w:tcPr>
            <w:tcW w:w="5103" w:type="dxa"/>
          </w:tcPr>
          <w:p w14:paraId="4CE863F6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module AguaParaMate </w:t>
            </w:r>
          </w:p>
          <w:p w14:paraId="0A4FB554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@temperatura=0</w:t>
            </w:r>
          </w:p>
          <w:p w14:paraId="2EEC0CA4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0ADC11A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def self.temperatura</w:t>
            </w:r>
          </w:p>
          <w:p w14:paraId="14D5CDE7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  @temperatura </w:t>
            </w:r>
          </w:p>
          <w:p w14:paraId="6948C705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end  </w:t>
            </w:r>
          </w:p>
          <w:p w14:paraId="2807FC2F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55626A18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def self.calentar_agua!(grados)</w:t>
            </w:r>
          </w:p>
          <w:p w14:paraId="3B8CFE73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  @temperatura+=grados</w:t>
            </w:r>
          </w:p>
          <w:p w14:paraId="2B0A528D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end  </w:t>
            </w:r>
          </w:p>
          <w:p w14:paraId="460DBDB8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18341529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def self.temperatura_exacta?</w:t>
            </w:r>
          </w:p>
          <w:p w14:paraId="211C8D27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  @temperatura==80</w:t>
            </w:r>
          </w:p>
          <w:p w14:paraId="5F5FE10A" w14:textId="77777777" w:rsidR="00634318" w:rsidRDefault="00634318" w:rsidP="00634318">
            <w:pPr>
              <w:rPr>
                <w:noProof/>
              </w:rPr>
            </w:pPr>
            <w:r>
              <w:rPr>
                <w:noProof/>
              </w:rPr>
              <w:t xml:space="preserve">  end  </w:t>
            </w:r>
          </w:p>
          <w:p w14:paraId="353F5A9B" w14:textId="7C492E98" w:rsidR="004233C7" w:rsidRDefault="00634318" w:rsidP="00634318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  <w:tr w:rsidR="003C6294" w14:paraId="744E6CB0" w14:textId="77777777" w:rsidTr="003C6294">
        <w:tc>
          <w:tcPr>
            <w:tcW w:w="425" w:type="dxa"/>
          </w:tcPr>
          <w:p w14:paraId="08A69BE6" w14:textId="2355BDE9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955" w:type="dxa"/>
          </w:tcPr>
          <w:p w14:paraId="7DC6CB9A" w14:textId="77777777" w:rsidR="004233C7" w:rsidRDefault="00E039F8" w:rsidP="004233C7">
            <w:pP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Teniendo en cuenta que los libros saben responder al mensaje </w:t>
            </w:r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nombre</w:t>
            </w:r>
            <w:r>
              <w:rPr>
                <w:rFonts w:ascii="Lato" w:hAnsi="Lato"/>
                <w:color w:val="333333"/>
                <w:sz w:val="26"/>
                <w:szCs w:val="26"/>
                <w:shd w:val="clear" w:color="auto" w:fill="FFFFFF"/>
              </w:rPr>
              <w:t>...</w:t>
            </w:r>
          </w:p>
          <w:p w14:paraId="7AB78292" w14:textId="3EE42FA7" w:rsidR="00E039F8" w:rsidRDefault="00E039F8" w:rsidP="004233C7">
            <w:pPr>
              <w:rPr>
                <w:noProof/>
              </w:rPr>
            </w:pPr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Definí en Ruby el método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nombres_de_libros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 que responda el nombre de los libros de la </w:t>
            </w:r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Biblioteca</w:t>
            </w:r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.</w:t>
            </w:r>
          </w:p>
        </w:tc>
        <w:tc>
          <w:tcPr>
            <w:tcW w:w="5103" w:type="dxa"/>
          </w:tcPr>
          <w:p w14:paraId="758741B1" w14:textId="77777777" w:rsidR="00E039F8" w:rsidRDefault="00E039F8" w:rsidP="00E039F8">
            <w:pPr>
              <w:rPr>
                <w:noProof/>
              </w:rPr>
            </w:pPr>
            <w:r>
              <w:rPr>
                <w:noProof/>
              </w:rPr>
              <w:t>module Biblioteca</w:t>
            </w:r>
          </w:p>
          <w:p w14:paraId="60F01F75" w14:textId="77777777" w:rsidR="00E039F8" w:rsidRDefault="00E039F8" w:rsidP="00E039F8">
            <w:pPr>
              <w:rPr>
                <w:noProof/>
              </w:rPr>
            </w:pPr>
            <w:r>
              <w:rPr>
                <w:noProof/>
              </w:rPr>
              <w:t xml:space="preserve">  @libros = [Fundacion, Contacto, LaInsoportableLevedadDelSer, Socorro, ComoAguaParaChocolate]</w:t>
            </w:r>
          </w:p>
          <w:p w14:paraId="76F3A497" w14:textId="77777777" w:rsidR="00E039F8" w:rsidRDefault="00E039F8" w:rsidP="00E039F8">
            <w:pPr>
              <w:rPr>
                <w:noProof/>
              </w:rPr>
            </w:pPr>
            <w:r>
              <w:rPr>
                <w:noProof/>
              </w:rPr>
              <w:t xml:space="preserve">  def self.nombres_de_libros </w:t>
            </w:r>
          </w:p>
          <w:p w14:paraId="7BFE33EE" w14:textId="77777777" w:rsidR="00E039F8" w:rsidRDefault="00E039F8" w:rsidP="00E039F8">
            <w:pPr>
              <w:rPr>
                <w:noProof/>
              </w:rPr>
            </w:pPr>
            <w:r>
              <w:rPr>
                <w:noProof/>
              </w:rPr>
              <w:t xml:space="preserve">    @libros.map {|libro| libro.nombre}</w:t>
            </w:r>
          </w:p>
          <w:p w14:paraId="621B340F" w14:textId="77777777" w:rsidR="00E039F8" w:rsidRDefault="00E039F8" w:rsidP="00E039F8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04F0161D" w14:textId="77777777" w:rsidR="004233C7" w:rsidRDefault="00E039F8" w:rsidP="00E039F8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03753EE0" w14:textId="77777777" w:rsidR="00CE63AA" w:rsidRDefault="00CE63AA" w:rsidP="00E039F8">
            <w:pPr>
              <w:rPr>
                <w:noProof/>
              </w:rPr>
            </w:pPr>
          </w:p>
          <w:p w14:paraId="6368E207" w14:textId="77777777" w:rsidR="00CE63AA" w:rsidRDefault="00CE63AA" w:rsidP="00E039F8">
            <w:pPr>
              <w:rPr>
                <w:noProof/>
              </w:rPr>
            </w:pPr>
          </w:p>
          <w:p w14:paraId="19B05F14" w14:textId="77777777" w:rsidR="00CE63AA" w:rsidRDefault="00CE63AA" w:rsidP="00E039F8">
            <w:pPr>
              <w:rPr>
                <w:noProof/>
              </w:rPr>
            </w:pPr>
          </w:p>
          <w:p w14:paraId="07D520F7" w14:textId="77777777" w:rsidR="00CE63AA" w:rsidRDefault="00CE63AA" w:rsidP="00E039F8">
            <w:pPr>
              <w:rPr>
                <w:noProof/>
              </w:rPr>
            </w:pPr>
          </w:p>
          <w:p w14:paraId="6D1907D5" w14:textId="165E59FB" w:rsidR="00CE63AA" w:rsidRDefault="00CE63AA" w:rsidP="00E039F8">
            <w:pPr>
              <w:rPr>
                <w:noProof/>
              </w:rPr>
            </w:pPr>
          </w:p>
        </w:tc>
      </w:tr>
      <w:tr w:rsidR="003C6294" w14:paraId="61166627" w14:textId="77777777" w:rsidTr="003C6294">
        <w:tc>
          <w:tcPr>
            <w:tcW w:w="425" w:type="dxa"/>
          </w:tcPr>
          <w:p w14:paraId="19BFB3FF" w14:textId="1C1671A4" w:rsidR="004233C7" w:rsidRDefault="004233C7" w:rsidP="004233C7">
            <w:pPr>
              <w:rPr>
                <w:noProof/>
              </w:rPr>
            </w:pPr>
            <w:r>
              <w:rPr>
                <w:noProof/>
              </w:rPr>
              <w:lastRenderedPageBreak/>
              <w:t>9</w:t>
            </w:r>
          </w:p>
        </w:tc>
        <w:tc>
          <w:tcPr>
            <w:tcW w:w="5955" w:type="dxa"/>
          </w:tcPr>
          <w:p w14:paraId="1C340AF7" w14:textId="77777777" w:rsidR="00CE63AA" w:rsidRPr="00CE63AA" w:rsidRDefault="00CE63AA" w:rsidP="00CE63AA">
            <w:pPr>
              <w:shd w:val="clear" w:color="auto" w:fill="FFFFFF"/>
              <w:spacing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Cada vez que un </w:t>
            </w:r>
            <w:proofErr w:type="spellStart"/>
            <w:r w:rsidRPr="00CE63AA">
              <w:rPr>
                <w:rFonts w:ascii="var(--bs-font-monospace)" w:eastAsia="Times New Roman" w:hAnsi="var(--bs-font-monospace)" w:cs="Courier New"/>
                <w:color w:val="3498DB"/>
                <w:sz w:val="23"/>
                <w:szCs w:val="23"/>
                <w:shd w:val="clear" w:color="auto" w:fill="F4F6FB"/>
                <w:lang w:eastAsia="es-AR"/>
              </w:rPr>
              <w:t>Camion</w:t>
            </w:r>
            <w:proofErr w:type="spellEnd"/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 carga un mueble, el mueble sufre una modificación:</w:t>
            </w:r>
          </w:p>
          <w:p w14:paraId="139576CE" w14:textId="77777777" w:rsidR="00CE63AA" w:rsidRPr="00CE63AA" w:rsidRDefault="00CE63AA" w:rsidP="00CE63A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cada </w:t>
            </w:r>
            <w:proofErr w:type="spellStart"/>
            <w:r w:rsidRPr="00CE63AA">
              <w:rPr>
                <w:rFonts w:ascii="var(--bs-font-monospace)" w:eastAsia="Times New Roman" w:hAnsi="var(--bs-font-monospace)" w:cs="Courier New"/>
                <w:color w:val="3498DB"/>
                <w:sz w:val="23"/>
                <w:szCs w:val="23"/>
                <w:shd w:val="clear" w:color="auto" w:fill="F4F6FB"/>
                <w:lang w:eastAsia="es-AR"/>
              </w:rPr>
              <w:t>Colchon</w:t>
            </w:r>
            <w:proofErr w:type="spellEnd"/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 pierde 4 resortes;</w:t>
            </w:r>
          </w:p>
          <w:p w14:paraId="67FB84D7" w14:textId="77777777" w:rsidR="00CE63AA" w:rsidRPr="00CE63AA" w:rsidRDefault="00CE63AA" w:rsidP="00CE63A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cada </w:t>
            </w:r>
            <w:proofErr w:type="spellStart"/>
            <w:r w:rsidRPr="00CE63AA">
              <w:rPr>
                <w:rFonts w:ascii="var(--bs-font-monospace)" w:eastAsia="Times New Roman" w:hAnsi="var(--bs-font-monospace)" w:cs="Courier New"/>
                <w:color w:val="3498DB"/>
                <w:sz w:val="23"/>
                <w:szCs w:val="23"/>
                <w:shd w:val="clear" w:color="auto" w:fill="F4F6FB"/>
                <w:lang w:eastAsia="es-AR"/>
              </w:rPr>
              <w:t>Sillon</w:t>
            </w:r>
            <w:proofErr w:type="spellEnd"/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 sube su </w:t>
            </w:r>
            <w:proofErr w:type="spellStart"/>
            <w:r w:rsidRPr="00CE63AA">
              <w:rPr>
                <w:rFonts w:ascii="var(--bs-font-monospace)" w:eastAsia="Times New Roman" w:hAnsi="var(--bs-font-monospace)" w:cs="Courier New"/>
                <w:color w:val="3498DB"/>
                <w:sz w:val="23"/>
                <w:szCs w:val="23"/>
                <w:shd w:val="clear" w:color="auto" w:fill="F4F6FB"/>
                <w:lang w:eastAsia="es-AR"/>
              </w:rPr>
              <w:t>nivel_de_polvo</w:t>
            </w:r>
            <w:proofErr w:type="spellEnd"/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 en 20;</w:t>
            </w:r>
          </w:p>
          <w:p w14:paraId="37241B4D" w14:textId="77777777" w:rsidR="00CE63AA" w:rsidRPr="00CE63AA" w:rsidRDefault="00CE63AA" w:rsidP="00CE63A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</w:pPr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a los </w:t>
            </w:r>
            <w:proofErr w:type="spellStart"/>
            <w:r w:rsidRPr="00CE63AA">
              <w:rPr>
                <w:rFonts w:ascii="var(--bs-font-monospace)" w:eastAsia="Times New Roman" w:hAnsi="var(--bs-font-monospace)" w:cs="Courier New"/>
                <w:color w:val="3498DB"/>
                <w:sz w:val="23"/>
                <w:szCs w:val="23"/>
                <w:shd w:val="clear" w:color="auto" w:fill="F4F6FB"/>
                <w:lang w:eastAsia="es-AR"/>
              </w:rPr>
              <w:t>Electrodomestico</w:t>
            </w:r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>s</w:t>
            </w:r>
            <w:proofErr w:type="spellEnd"/>
            <w:r w:rsidRPr="00CE63AA">
              <w:rPr>
                <w:rFonts w:ascii="Lato" w:eastAsia="Times New Roman" w:hAnsi="Lato" w:cs="Times New Roman"/>
                <w:color w:val="333333"/>
                <w:sz w:val="26"/>
                <w:szCs w:val="26"/>
                <w:lang w:eastAsia="es-AR"/>
              </w:rPr>
              <w:t xml:space="preserve"> no les pasa nada.</w:t>
            </w:r>
          </w:p>
          <w:p w14:paraId="6A6906B1" w14:textId="4E9E891F" w:rsidR="004233C7" w:rsidRDefault="00CE63AA" w:rsidP="004233C7">
            <w:pPr>
              <w:rPr>
                <w:noProof/>
              </w:rPr>
            </w:pPr>
            <w:proofErr w:type="gramStart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 xml:space="preserve">Definí los </w:t>
            </w:r>
            <w:proofErr w:type="spellStart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metodos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cargar_muebles</w:t>
            </w:r>
            <w:proofErr w:type="spellEnd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!</w:t>
            </w:r>
            <w:proofErr w:type="gram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 en la clase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Camion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 xml:space="preserve">. </w:t>
            </w:r>
            <w:proofErr w:type="gramStart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También definí el método </w:t>
            </w:r>
            <w:proofErr w:type="spellStart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ser_cargado</w:t>
            </w:r>
            <w:proofErr w:type="spellEnd"/>
            <w:r>
              <w:rPr>
                <w:rStyle w:val="CdigoHTML"/>
                <w:rFonts w:ascii="var(--bs-font-monospace)" w:eastAsiaTheme="minorHAnsi" w:hAnsi="var(--bs-font-monospace)"/>
                <w:color w:val="3498DB"/>
                <w:sz w:val="21"/>
                <w:szCs w:val="21"/>
                <w:shd w:val="clear" w:color="auto" w:fill="F4F6FB"/>
              </w:rPr>
              <w:t>!</w:t>
            </w:r>
            <w:proofErr w:type="gram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 xml:space="preserve"> en los muebles junto con su respectivo </w:t>
            </w:r>
            <w:proofErr w:type="spellStart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getter</w:t>
            </w:r>
            <w:proofErr w:type="spellEnd"/>
            <w:r>
              <w:rPr>
                <w:rFonts w:ascii="Lato" w:hAnsi="Lato"/>
                <w:color w:val="333333"/>
                <w:sz w:val="23"/>
                <w:szCs w:val="23"/>
                <w:shd w:val="clear" w:color="auto" w:fill="CCE5F6"/>
              </w:rPr>
              <w:t>.</w:t>
            </w:r>
          </w:p>
        </w:tc>
        <w:tc>
          <w:tcPr>
            <w:tcW w:w="5103" w:type="dxa"/>
          </w:tcPr>
          <w:p w14:paraId="4E369A80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class Camion</w:t>
            </w:r>
          </w:p>
          <w:p w14:paraId="1FD1FA0B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 xml:space="preserve">  def initialize(muebles)</w:t>
            </w:r>
          </w:p>
          <w:p w14:paraId="55722DCB" w14:textId="77777777" w:rsidR="00CE63AA" w:rsidRDefault="00CE63AA" w:rsidP="00CE63AA">
            <w:pPr>
              <w:rPr>
                <w:noProof/>
              </w:rPr>
            </w:pPr>
            <w:r w:rsidRPr="00CE63AA">
              <w:rPr>
                <w:noProof/>
                <w:lang w:val="en-US"/>
              </w:rPr>
              <w:t xml:space="preserve">    </w:t>
            </w:r>
            <w:r>
              <w:rPr>
                <w:noProof/>
              </w:rPr>
              <w:t>@muebles = muebles</w:t>
            </w:r>
          </w:p>
          <w:p w14:paraId="1853AE9F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5D5ED67D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def cargar_muebles!</w:t>
            </w:r>
          </w:p>
          <w:p w14:paraId="1A575340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  @muebles.each {|mueble| mueble.ser_cargado!}</w:t>
            </w:r>
          </w:p>
          <w:p w14:paraId="23218FED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  </w:t>
            </w:r>
            <w:r w:rsidRPr="00CE63AA">
              <w:rPr>
                <w:noProof/>
                <w:lang w:val="en-US"/>
              </w:rPr>
              <w:t>end</w:t>
            </w:r>
          </w:p>
          <w:p w14:paraId="599B2A1F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end</w:t>
            </w:r>
          </w:p>
          <w:p w14:paraId="30ABDBDA" w14:textId="77777777" w:rsidR="00CE63AA" w:rsidRPr="00CE63AA" w:rsidRDefault="00CE63AA" w:rsidP="00CE63AA">
            <w:pPr>
              <w:rPr>
                <w:noProof/>
                <w:lang w:val="en-US"/>
              </w:rPr>
            </w:pPr>
          </w:p>
          <w:p w14:paraId="4C1E05F3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class Colchon</w:t>
            </w:r>
          </w:p>
          <w:p w14:paraId="36D70741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 xml:space="preserve">  def initialize(resortes)</w:t>
            </w:r>
          </w:p>
          <w:p w14:paraId="723E297E" w14:textId="77777777" w:rsidR="00CE63AA" w:rsidRDefault="00CE63AA" w:rsidP="00CE63AA">
            <w:pPr>
              <w:rPr>
                <w:noProof/>
              </w:rPr>
            </w:pPr>
            <w:r w:rsidRPr="00CE63AA">
              <w:rPr>
                <w:noProof/>
                <w:lang w:val="en-US"/>
              </w:rPr>
              <w:t xml:space="preserve">    </w:t>
            </w:r>
            <w:r>
              <w:rPr>
                <w:noProof/>
              </w:rPr>
              <w:t>@cantidad_de_resortes = resortes</w:t>
            </w:r>
          </w:p>
          <w:p w14:paraId="55CAC1A8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5E741FAC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def cantidad_de_resortes</w:t>
            </w:r>
          </w:p>
          <w:p w14:paraId="27EFFAED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  @cantidad_de_resortes</w:t>
            </w:r>
          </w:p>
          <w:p w14:paraId="3C7A3016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36939B9A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def ser_cargado!</w:t>
            </w:r>
          </w:p>
          <w:p w14:paraId="57C53417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    </w:t>
            </w:r>
            <w:r w:rsidRPr="00CE63AA">
              <w:rPr>
                <w:noProof/>
                <w:lang w:val="en-US"/>
              </w:rPr>
              <w:t>@cantidad_de_resortes-=4</w:t>
            </w:r>
          </w:p>
          <w:p w14:paraId="436C4BB1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 xml:space="preserve">  end</w:t>
            </w:r>
          </w:p>
          <w:p w14:paraId="2CA0B060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end</w:t>
            </w:r>
          </w:p>
          <w:p w14:paraId="2B9B1C02" w14:textId="77777777" w:rsidR="00CE63AA" w:rsidRPr="00CE63AA" w:rsidRDefault="00CE63AA" w:rsidP="00CE63AA">
            <w:pPr>
              <w:rPr>
                <w:noProof/>
                <w:lang w:val="en-US"/>
              </w:rPr>
            </w:pPr>
          </w:p>
          <w:p w14:paraId="788E36FD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class Sillon</w:t>
            </w:r>
          </w:p>
          <w:p w14:paraId="02E085F2" w14:textId="77777777" w:rsidR="00CE63AA" w:rsidRDefault="00CE63AA" w:rsidP="00CE63AA">
            <w:pPr>
              <w:rPr>
                <w:noProof/>
              </w:rPr>
            </w:pPr>
            <w:r w:rsidRPr="00CE63AA"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>def initialize(polvo)</w:t>
            </w:r>
          </w:p>
          <w:p w14:paraId="7A7F361B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  @nivel_de_polvo = polvo</w:t>
            </w:r>
          </w:p>
          <w:p w14:paraId="7D4B958E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57B56125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def nivel_de_polvo</w:t>
            </w:r>
          </w:p>
          <w:p w14:paraId="645CAC52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  @nivel_de_polvo</w:t>
            </w:r>
          </w:p>
          <w:p w14:paraId="524BA47F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</w:t>
            </w:r>
          </w:p>
          <w:p w14:paraId="3AF28CC1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def ser_cargado!</w:t>
            </w:r>
          </w:p>
          <w:p w14:paraId="060EA22E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    </w:t>
            </w:r>
            <w:r w:rsidRPr="00CE63AA">
              <w:rPr>
                <w:noProof/>
                <w:lang w:val="en-US"/>
              </w:rPr>
              <w:t>@nivel_de_polvo+=20</w:t>
            </w:r>
          </w:p>
          <w:p w14:paraId="7A707EEC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 xml:space="preserve">  end </w:t>
            </w:r>
          </w:p>
          <w:p w14:paraId="48C21720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end</w:t>
            </w:r>
          </w:p>
          <w:p w14:paraId="58FDF5F9" w14:textId="77777777" w:rsidR="00CE63AA" w:rsidRPr="00CE63AA" w:rsidRDefault="00CE63AA" w:rsidP="00CE63AA">
            <w:pPr>
              <w:rPr>
                <w:noProof/>
                <w:lang w:val="en-US"/>
              </w:rPr>
            </w:pPr>
          </w:p>
          <w:p w14:paraId="21D23903" w14:textId="77777777" w:rsidR="00CE63AA" w:rsidRPr="00CE63AA" w:rsidRDefault="00CE63AA" w:rsidP="00CE63AA">
            <w:pPr>
              <w:rPr>
                <w:noProof/>
                <w:lang w:val="en-US"/>
              </w:rPr>
            </w:pPr>
            <w:r w:rsidRPr="00CE63AA">
              <w:rPr>
                <w:noProof/>
                <w:lang w:val="en-US"/>
              </w:rPr>
              <w:t>class Electrodomestico</w:t>
            </w:r>
          </w:p>
          <w:p w14:paraId="18E1DC9E" w14:textId="77777777" w:rsidR="00CE63AA" w:rsidRDefault="00CE63AA" w:rsidP="00CE63AA">
            <w:pPr>
              <w:rPr>
                <w:noProof/>
              </w:rPr>
            </w:pPr>
            <w:r w:rsidRPr="00CE63AA"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>def ser_cargado!</w:t>
            </w:r>
          </w:p>
          <w:p w14:paraId="2BD9598A" w14:textId="77777777" w:rsidR="00CE63AA" w:rsidRDefault="00CE63AA" w:rsidP="00CE63AA">
            <w:pPr>
              <w:rPr>
                <w:noProof/>
              </w:rPr>
            </w:pPr>
            <w:r>
              <w:rPr>
                <w:noProof/>
              </w:rPr>
              <w:t xml:space="preserve">  end </w:t>
            </w:r>
          </w:p>
          <w:p w14:paraId="5A3291F6" w14:textId="4C4CC931" w:rsidR="004233C7" w:rsidRDefault="00CE63AA" w:rsidP="00CE63AA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14:paraId="04E55CCE" w14:textId="77777777" w:rsidR="004233C7" w:rsidRDefault="004233C7">
      <w:pPr>
        <w:rPr>
          <w:noProof/>
        </w:rPr>
      </w:pPr>
    </w:p>
    <w:p w14:paraId="17CFA82B" w14:textId="53DB1C0B" w:rsidR="004233C7" w:rsidRDefault="004233C7"/>
    <w:sectPr w:rsidR="00423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CFF"/>
    <w:multiLevelType w:val="multilevel"/>
    <w:tmpl w:val="963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C44C1"/>
    <w:multiLevelType w:val="multilevel"/>
    <w:tmpl w:val="B338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C7"/>
    <w:rsid w:val="001C0B3F"/>
    <w:rsid w:val="003C6294"/>
    <w:rsid w:val="003D276B"/>
    <w:rsid w:val="004233C7"/>
    <w:rsid w:val="00634318"/>
    <w:rsid w:val="006B245B"/>
    <w:rsid w:val="00772B3D"/>
    <w:rsid w:val="009F39F3"/>
    <w:rsid w:val="00CD2581"/>
    <w:rsid w:val="00CE63AA"/>
    <w:rsid w:val="00E0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8864"/>
  <w15:chartTrackingRefBased/>
  <w15:docId w15:val="{2540652B-FF4F-4228-85C0-D6B868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72B3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C62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2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x">
    <w:name w:val="nx"/>
    <w:basedOn w:val="Fuentedeprrafopredeter"/>
    <w:rsid w:val="003C6294"/>
  </w:style>
  <w:style w:type="character" w:customStyle="1" w:styleId="p">
    <w:name w:val="p"/>
    <w:basedOn w:val="Fuentedeprrafopredeter"/>
    <w:rsid w:val="003C6294"/>
  </w:style>
  <w:style w:type="character" w:customStyle="1" w:styleId="dl">
    <w:name w:val="dl"/>
    <w:basedOn w:val="Fuentedeprrafopredeter"/>
    <w:rsid w:val="003C6294"/>
  </w:style>
  <w:style w:type="character" w:customStyle="1" w:styleId="s2">
    <w:name w:val="s2"/>
    <w:basedOn w:val="Fuentedeprrafopredeter"/>
    <w:rsid w:val="003C6294"/>
  </w:style>
  <w:style w:type="character" w:customStyle="1" w:styleId="mi">
    <w:name w:val="mi"/>
    <w:basedOn w:val="Fuentedeprrafopredeter"/>
    <w:rsid w:val="003C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33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23" w:color="3498DB"/>
            <w:bottom w:val="none" w:sz="0" w:space="0" w:color="auto"/>
            <w:right w:val="none" w:sz="0" w:space="0" w:color="auto"/>
          </w:divBdr>
        </w:div>
      </w:divsChild>
    </w:div>
    <w:div w:id="1518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Contrera</dc:creator>
  <cp:keywords/>
  <dc:description/>
  <cp:lastModifiedBy>Paulo Contrera</cp:lastModifiedBy>
  <cp:revision>3</cp:revision>
  <dcterms:created xsi:type="dcterms:W3CDTF">2021-12-21T18:09:00Z</dcterms:created>
  <dcterms:modified xsi:type="dcterms:W3CDTF">2021-12-21T22:02:00Z</dcterms:modified>
</cp:coreProperties>
</file>