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B5D68" w14:textId="1B52DA25" w:rsidR="005D3B89" w:rsidRPr="00DC79D4" w:rsidRDefault="00DC79D4" w:rsidP="00DC79D4">
      <w:pPr>
        <w:spacing w:after="0"/>
        <w:jc w:val="center"/>
        <w:rPr>
          <w:sz w:val="48"/>
          <w:szCs w:val="48"/>
        </w:rPr>
      </w:pPr>
      <w:r w:rsidRPr="00DC79D4">
        <w:rPr>
          <w:sz w:val="48"/>
          <w:szCs w:val="48"/>
        </w:rPr>
        <w:t xml:space="preserve">Etapas esenciales en el Procesamiento Digitales </w:t>
      </w:r>
      <w:r w:rsidRPr="00DC79D4">
        <w:rPr>
          <w:sz w:val="48"/>
          <w:szCs w:val="48"/>
        </w:rPr>
        <w:t>de Señales</w:t>
      </w:r>
    </w:p>
    <w:p w14:paraId="3791D869" w14:textId="7127F5EE" w:rsidR="00DC79D4" w:rsidRDefault="00DC79D4" w:rsidP="00DC79D4">
      <w:pPr>
        <w:spacing w:after="0"/>
        <w:jc w:val="center"/>
      </w:pPr>
    </w:p>
    <w:p w14:paraId="251297BC" w14:textId="72EF60D5" w:rsidR="00DC79D4" w:rsidRDefault="003D546F" w:rsidP="00DC79D4">
      <w:pPr>
        <w:spacing w:after="0"/>
      </w:pPr>
      <w:r>
        <w:t>Vamos a hablar sobre las etapas típicas que podemos encontrar en una cadena de procesamiento de señales digitales.</w:t>
      </w:r>
    </w:p>
    <w:p w14:paraId="6462CF8D" w14:textId="48FB186B" w:rsidR="00012832" w:rsidRDefault="00012832" w:rsidP="00DC79D4">
      <w:pPr>
        <w:spacing w:after="0"/>
      </w:pPr>
      <w:r w:rsidRPr="00012832">
        <w:drawing>
          <wp:anchor distT="0" distB="0" distL="114300" distR="114300" simplePos="0" relativeHeight="251663360" behindDoc="1" locked="0" layoutInCell="1" allowOverlap="1" wp14:anchorId="63E489A0" wp14:editId="09AD6F3D">
            <wp:simplePos x="0" y="0"/>
            <wp:positionH relativeFrom="column">
              <wp:posOffset>-18</wp:posOffset>
            </wp:positionH>
            <wp:positionV relativeFrom="paragraph">
              <wp:posOffset>3095</wp:posOffset>
            </wp:positionV>
            <wp:extent cx="2962141" cy="2713975"/>
            <wp:effectExtent l="0" t="0" r="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141" cy="27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12CD1" w14:textId="5D912FA8" w:rsidR="003D546F" w:rsidRDefault="003D546F" w:rsidP="00DC79D4">
      <w:pPr>
        <w:spacing w:after="0"/>
      </w:pPr>
    </w:p>
    <w:p w14:paraId="25DE1839" w14:textId="54541487" w:rsidR="00012832" w:rsidRDefault="00012832" w:rsidP="00DC79D4">
      <w:pPr>
        <w:spacing w:after="0"/>
      </w:pPr>
    </w:p>
    <w:p w14:paraId="38A4665F" w14:textId="15F8107F" w:rsidR="00012832" w:rsidRDefault="00012832" w:rsidP="00DC79D4">
      <w:pPr>
        <w:spacing w:after="0"/>
      </w:pPr>
    </w:p>
    <w:p w14:paraId="689DA4A3" w14:textId="02C1EC84" w:rsidR="00012832" w:rsidRDefault="00012832" w:rsidP="00DC79D4">
      <w:pPr>
        <w:spacing w:after="0"/>
      </w:pPr>
    </w:p>
    <w:p w14:paraId="649B3B9F" w14:textId="324B4165" w:rsidR="00012832" w:rsidRDefault="00012832" w:rsidP="00DC79D4">
      <w:pPr>
        <w:spacing w:after="0"/>
      </w:pPr>
    </w:p>
    <w:p w14:paraId="0C188920" w14:textId="24514467" w:rsidR="00012832" w:rsidRDefault="00012832" w:rsidP="00DC79D4">
      <w:pPr>
        <w:spacing w:after="0"/>
      </w:pPr>
    </w:p>
    <w:p w14:paraId="5CB9EA99" w14:textId="6369DED9" w:rsidR="00012832" w:rsidRDefault="00012832" w:rsidP="00DC79D4">
      <w:pPr>
        <w:spacing w:after="0"/>
      </w:pPr>
    </w:p>
    <w:p w14:paraId="6F9720EB" w14:textId="13D6BB67" w:rsidR="00012832" w:rsidRDefault="00012832" w:rsidP="00DC79D4">
      <w:pPr>
        <w:spacing w:after="0"/>
      </w:pPr>
    </w:p>
    <w:p w14:paraId="2FE024C7" w14:textId="44EFAF46" w:rsidR="00012832" w:rsidRDefault="00012832" w:rsidP="00DC79D4">
      <w:pPr>
        <w:spacing w:after="0"/>
      </w:pPr>
    </w:p>
    <w:p w14:paraId="3A23E71F" w14:textId="0E66702C" w:rsidR="00012832" w:rsidRDefault="00012832" w:rsidP="00DC79D4">
      <w:pPr>
        <w:spacing w:after="0"/>
      </w:pPr>
    </w:p>
    <w:p w14:paraId="0AEA0EA5" w14:textId="50408E6E" w:rsidR="00012832" w:rsidRDefault="00012832" w:rsidP="00DC79D4">
      <w:pPr>
        <w:spacing w:after="0"/>
      </w:pPr>
    </w:p>
    <w:p w14:paraId="57A4FE88" w14:textId="6FC588CF" w:rsidR="00012832" w:rsidRDefault="00012832" w:rsidP="00DC79D4">
      <w:pPr>
        <w:spacing w:after="0"/>
      </w:pPr>
    </w:p>
    <w:p w14:paraId="081E7280" w14:textId="131B5160" w:rsidR="00012832" w:rsidRDefault="00012832" w:rsidP="00DC79D4">
      <w:pPr>
        <w:spacing w:after="0"/>
      </w:pPr>
    </w:p>
    <w:p w14:paraId="1A0D7E2F" w14:textId="12AE8E4B" w:rsidR="00012832" w:rsidRDefault="00012832" w:rsidP="00DC79D4">
      <w:pPr>
        <w:spacing w:after="0"/>
      </w:pPr>
    </w:p>
    <w:p w14:paraId="4D959615" w14:textId="6CBCCEF0" w:rsidR="00012832" w:rsidRDefault="00012832" w:rsidP="00DC79D4">
      <w:pPr>
        <w:spacing w:after="0"/>
      </w:pPr>
      <w:r w:rsidRPr="00012832">
        <w:drawing>
          <wp:anchor distT="0" distB="0" distL="114300" distR="114300" simplePos="0" relativeHeight="251664384" behindDoc="1" locked="0" layoutInCell="1" allowOverlap="1" wp14:anchorId="225BABAD" wp14:editId="578AF8EC">
            <wp:simplePos x="0" y="0"/>
            <wp:positionH relativeFrom="column">
              <wp:posOffset>-18</wp:posOffset>
            </wp:positionH>
            <wp:positionV relativeFrom="paragraph">
              <wp:posOffset>-1172</wp:posOffset>
            </wp:positionV>
            <wp:extent cx="5106473" cy="3556172"/>
            <wp:effectExtent l="0" t="0" r="0" b="6350"/>
            <wp:wrapTight wrapText="bothSides">
              <wp:wrapPolygon edited="0"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73" cy="355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BB4B7" w14:textId="05F09EEF" w:rsidR="00012832" w:rsidRDefault="00012832" w:rsidP="00DC79D4">
      <w:pPr>
        <w:spacing w:after="0"/>
      </w:pPr>
    </w:p>
    <w:p w14:paraId="7B0DF11D" w14:textId="60E7F1E0" w:rsidR="00012832" w:rsidRDefault="00012832" w:rsidP="00DC79D4">
      <w:pPr>
        <w:spacing w:after="0"/>
      </w:pPr>
    </w:p>
    <w:p w14:paraId="3D370075" w14:textId="0219596E" w:rsidR="00012832" w:rsidRDefault="00012832" w:rsidP="00DC79D4">
      <w:pPr>
        <w:spacing w:after="0"/>
      </w:pPr>
    </w:p>
    <w:p w14:paraId="21888B08" w14:textId="0E4A82FC" w:rsidR="00012832" w:rsidRDefault="00012832" w:rsidP="00DC79D4">
      <w:pPr>
        <w:spacing w:after="0"/>
      </w:pPr>
    </w:p>
    <w:p w14:paraId="5B8FB631" w14:textId="334D5BEE" w:rsidR="00012832" w:rsidRDefault="00012832" w:rsidP="00DC79D4">
      <w:pPr>
        <w:spacing w:after="0"/>
      </w:pPr>
    </w:p>
    <w:p w14:paraId="39CC830B" w14:textId="75CBFEB5" w:rsidR="00012832" w:rsidRDefault="00012832" w:rsidP="00DC79D4">
      <w:pPr>
        <w:spacing w:after="0"/>
      </w:pPr>
    </w:p>
    <w:p w14:paraId="2DF74B0F" w14:textId="0307481C" w:rsidR="00012832" w:rsidRDefault="00012832" w:rsidP="00DC79D4">
      <w:pPr>
        <w:spacing w:after="0"/>
      </w:pPr>
    </w:p>
    <w:p w14:paraId="4965FC7D" w14:textId="68942898" w:rsidR="00012832" w:rsidRDefault="00012832" w:rsidP="00DC79D4">
      <w:pPr>
        <w:spacing w:after="0"/>
      </w:pPr>
    </w:p>
    <w:p w14:paraId="16E63041" w14:textId="17D5E9B5" w:rsidR="00012832" w:rsidRDefault="00012832" w:rsidP="00DC79D4">
      <w:pPr>
        <w:spacing w:after="0"/>
      </w:pPr>
    </w:p>
    <w:p w14:paraId="04739229" w14:textId="60BAD45B" w:rsidR="00012832" w:rsidRDefault="00012832" w:rsidP="00DC79D4">
      <w:pPr>
        <w:spacing w:after="0"/>
      </w:pPr>
    </w:p>
    <w:p w14:paraId="7A71A05D" w14:textId="742212E8" w:rsidR="00012832" w:rsidRDefault="00012832" w:rsidP="00DC79D4">
      <w:pPr>
        <w:spacing w:after="0"/>
      </w:pPr>
    </w:p>
    <w:p w14:paraId="5A3C49B0" w14:textId="55E3C512" w:rsidR="00012832" w:rsidRDefault="00012832" w:rsidP="00DC79D4">
      <w:pPr>
        <w:spacing w:after="0"/>
      </w:pPr>
    </w:p>
    <w:p w14:paraId="1E0C1F1B" w14:textId="521200EF" w:rsidR="00012832" w:rsidRDefault="00012832" w:rsidP="00DC79D4">
      <w:pPr>
        <w:spacing w:after="0"/>
      </w:pPr>
    </w:p>
    <w:p w14:paraId="17BABE86" w14:textId="722BCB28" w:rsidR="00012832" w:rsidRDefault="00012832" w:rsidP="00DC79D4">
      <w:pPr>
        <w:spacing w:after="0"/>
      </w:pPr>
    </w:p>
    <w:p w14:paraId="151DAB61" w14:textId="2E4466CE" w:rsidR="00012832" w:rsidRDefault="00012832" w:rsidP="00DC79D4">
      <w:pPr>
        <w:spacing w:after="0"/>
      </w:pPr>
    </w:p>
    <w:p w14:paraId="391D5C2F" w14:textId="366652B6" w:rsidR="00012832" w:rsidRDefault="00012832" w:rsidP="00DC79D4">
      <w:pPr>
        <w:spacing w:after="0"/>
      </w:pPr>
    </w:p>
    <w:p w14:paraId="0E7FEF94" w14:textId="5D16C3FA" w:rsidR="00012832" w:rsidRDefault="00012832" w:rsidP="00DC79D4">
      <w:pPr>
        <w:spacing w:after="0"/>
      </w:pPr>
    </w:p>
    <w:p w14:paraId="4D692509" w14:textId="55BEB497" w:rsidR="00012832" w:rsidRDefault="00012832" w:rsidP="00DC79D4">
      <w:pPr>
        <w:spacing w:after="0"/>
      </w:pPr>
    </w:p>
    <w:p w14:paraId="1022FB65" w14:textId="77777777" w:rsidR="00012832" w:rsidRDefault="00012832" w:rsidP="00DC79D4">
      <w:pPr>
        <w:spacing w:after="0"/>
      </w:pPr>
    </w:p>
    <w:p w14:paraId="36445D19" w14:textId="204D4505" w:rsidR="003D546F" w:rsidRPr="003D546F" w:rsidRDefault="003D546F" w:rsidP="00DC79D4">
      <w:pPr>
        <w:spacing w:after="0"/>
        <w:rPr>
          <w:u w:val="single"/>
        </w:rPr>
      </w:pPr>
      <w:r w:rsidRPr="003D546F">
        <w:rPr>
          <w:highlight w:val="green"/>
          <w:u w:val="single"/>
        </w:rPr>
        <w:drawing>
          <wp:anchor distT="0" distB="0" distL="114300" distR="114300" simplePos="0" relativeHeight="251658240" behindDoc="1" locked="0" layoutInCell="1" allowOverlap="1" wp14:anchorId="26F18E37" wp14:editId="4F5DA2F0">
            <wp:simplePos x="0" y="0"/>
            <wp:positionH relativeFrom="margin">
              <wp:posOffset>-635</wp:posOffset>
            </wp:positionH>
            <wp:positionV relativeFrom="paragraph">
              <wp:posOffset>185420</wp:posOffset>
            </wp:positionV>
            <wp:extent cx="4900295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496" y="21528"/>
                <wp:lineTo x="2149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46F">
        <w:rPr>
          <w:highlight w:val="green"/>
          <w:u w:val="single"/>
        </w:rPr>
        <w:t xml:space="preserve">Filtro </w:t>
      </w:r>
      <w:proofErr w:type="spellStart"/>
      <w:r w:rsidRPr="003D546F">
        <w:rPr>
          <w:highlight w:val="green"/>
          <w:u w:val="single"/>
        </w:rPr>
        <w:t>Antializasing</w:t>
      </w:r>
      <w:proofErr w:type="spellEnd"/>
      <w:r w:rsidRPr="003D546F">
        <w:rPr>
          <w:highlight w:val="green"/>
          <w:u w:val="single"/>
        </w:rPr>
        <w:t>:</w:t>
      </w:r>
    </w:p>
    <w:p w14:paraId="60EDA56B" w14:textId="417F1A1D" w:rsidR="003D546F" w:rsidRDefault="003D546F" w:rsidP="00DC79D4">
      <w:pPr>
        <w:spacing w:after="0"/>
      </w:pPr>
      <w:r>
        <w:t xml:space="preserve">Cuando se desea operar en forma discreta sobre una señal analógica, vamos a necesitar al menos contar con 3 bloques. </w:t>
      </w:r>
    </w:p>
    <w:p w14:paraId="441991DE" w14:textId="4CBCAF78" w:rsidR="003D546F" w:rsidRDefault="003D546F" w:rsidP="00DC79D4">
      <w:pPr>
        <w:spacing w:after="0"/>
      </w:pPr>
    </w:p>
    <w:p w14:paraId="7DA4716C" w14:textId="365D07BA" w:rsidR="00357C64" w:rsidRDefault="00357C64" w:rsidP="00DC79D4">
      <w:pPr>
        <w:spacing w:after="0"/>
      </w:pPr>
      <w:r>
        <w:t>C/D ideal, con periodo de muestreo T</w:t>
      </w:r>
      <w:r w:rsidR="00663758">
        <w:t>.</w:t>
      </w:r>
    </w:p>
    <w:p w14:paraId="29FE39D9" w14:textId="18FDF40E" w:rsidR="00663758" w:rsidRDefault="00663758" w:rsidP="00DC79D4">
      <w:pPr>
        <w:spacing w:after="0"/>
      </w:pPr>
    </w:p>
    <w:p w14:paraId="618875BB" w14:textId="72B91DBA" w:rsidR="00663758" w:rsidRDefault="00663758" w:rsidP="00DC79D4">
      <w:pPr>
        <w:spacing w:after="0"/>
      </w:pPr>
      <w:r>
        <w:t xml:space="preserve">Sistema de tiempo discreto: Típicamente un filtro digital. </w:t>
      </w:r>
    </w:p>
    <w:p w14:paraId="42B66879" w14:textId="0FEE6186" w:rsidR="00257EE5" w:rsidRDefault="00257EE5" w:rsidP="00DC79D4">
      <w:pPr>
        <w:spacing w:after="0"/>
      </w:pPr>
      <w:r>
        <w:t>t: tiempo continuo</w:t>
      </w:r>
    </w:p>
    <w:p w14:paraId="45430F9E" w14:textId="3083AE03" w:rsidR="00257EE5" w:rsidRDefault="00257EE5" w:rsidP="00DC79D4">
      <w:pPr>
        <w:spacing w:after="0"/>
      </w:pPr>
      <w:r>
        <w:t xml:space="preserve">n: dominio discreto. </w:t>
      </w:r>
    </w:p>
    <w:p w14:paraId="46B77D9C" w14:textId="085A9F52" w:rsidR="008A16C8" w:rsidRDefault="008A16C8" w:rsidP="00DC79D4">
      <w:pPr>
        <w:spacing w:after="0"/>
      </w:pPr>
    </w:p>
    <w:p w14:paraId="179EB182" w14:textId="3E0C7BDA" w:rsidR="008A16C8" w:rsidRDefault="008A16C8" w:rsidP="00DC79D4">
      <w:pPr>
        <w:spacing w:after="0"/>
      </w:pPr>
    </w:p>
    <w:p w14:paraId="7FF839CD" w14:textId="70CE64FB" w:rsidR="008A16C8" w:rsidRDefault="008A16C8" w:rsidP="00DC79D4">
      <w:pPr>
        <w:spacing w:after="0"/>
      </w:pPr>
    </w:p>
    <w:p w14:paraId="3904E699" w14:textId="0C0F4757" w:rsidR="008A16C8" w:rsidRDefault="008A16C8" w:rsidP="00DC79D4">
      <w:pPr>
        <w:spacing w:after="0"/>
      </w:pPr>
    </w:p>
    <w:p w14:paraId="41307A38" w14:textId="7BCD9739" w:rsidR="008A16C8" w:rsidRDefault="008A16C8" w:rsidP="00DC79D4">
      <w:pPr>
        <w:spacing w:after="0"/>
      </w:pPr>
    </w:p>
    <w:p w14:paraId="192F6098" w14:textId="522ACE2A" w:rsidR="008A16C8" w:rsidRDefault="008A16C8" w:rsidP="00DC79D4">
      <w:pPr>
        <w:spacing w:after="0"/>
      </w:pPr>
      <w:r w:rsidRPr="008A16C8">
        <w:lastRenderedPageBreak/>
        <w:drawing>
          <wp:anchor distT="0" distB="0" distL="114300" distR="114300" simplePos="0" relativeHeight="251659264" behindDoc="1" locked="0" layoutInCell="1" allowOverlap="1" wp14:anchorId="4F3406DC" wp14:editId="4B8FF72A">
            <wp:simplePos x="0" y="0"/>
            <wp:positionH relativeFrom="column">
              <wp:posOffset>-18</wp:posOffset>
            </wp:positionH>
            <wp:positionV relativeFrom="paragraph">
              <wp:posOffset>170</wp:posOffset>
            </wp:positionV>
            <wp:extent cx="4546242" cy="2721331"/>
            <wp:effectExtent l="0" t="0" r="6985" b="3175"/>
            <wp:wrapTight wrapText="bothSides">
              <wp:wrapPolygon edited="0">
                <wp:start x="0" y="0"/>
                <wp:lineTo x="0" y="21474"/>
                <wp:lineTo x="21543" y="21474"/>
                <wp:lineTo x="2154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242" cy="2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83795" w14:textId="5C9902C1" w:rsidR="008A16C8" w:rsidRDefault="008A16C8" w:rsidP="00DC79D4">
      <w:pPr>
        <w:spacing w:after="0"/>
      </w:pPr>
    </w:p>
    <w:p w14:paraId="750B85B8" w14:textId="5615DB5A" w:rsidR="008A16C8" w:rsidRDefault="008A16C8" w:rsidP="00DC79D4">
      <w:pPr>
        <w:spacing w:after="0"/>
      </w:pPr>
    </w:p>
    <w:p w14:paraId="1F8D011C" w14:textId="7F705AD9" w:rsidR="008A16C8" w:rsidRDefault="008A16C8" w:rsidP="00DC79D4">
      <w:pPr>
        <w:spacing w:after="0"/>
      </w:pPr>
    </w:p>
    <w:p w14:paraId="145A2235" w14:textId="60DF09F8" w:rsidR="008A16C8" w:rsidRDefault="008A16C8" w:rsidP="00DC79D4">
      <w:pPr>
        <w:spacing w:after="0"/>
      </w:pPr>
    </w:p>
    <w:p w14:paraId="678E4A34" w14:textId="65291C12" w:rsidR="008A16C8" w:rsidRDefault="008A16C8" w:rsidP="00DC79D4">
      <w:pPr>
        <w:spacing w:after="0"/>
      </w:pPr>
      <w:r>
        <w:t>Una seña</w:t>
      </w:r>
      <w:r w:rsidR="00702D28">
        <w:t>l</w:t>
      </w:r>
      <w:r>
        <w:t xml:space="preserve"> digitalizada se puede representar de esta manera. </w:t>
      </w:r>
    </w:p>
    <w:p w14:paraId="7169DE04" w14:textId="057731F3" w:rsidR="00B8063F" w:rsidRDefault="00B8063F" w:rsidP="00DC79D4">
      <w:pPr>
        <w:spacing w:after="0"/>
      </w:pPr>
    </w:p>
    <w:p w14:paraId="48C3D95F" w14:textId="5AE9D385" w:rsidR="00B8063F" w:rsidRDefault="00B8063F" w:rsidP="00DC79D4">
      <w:pPr>
        <w:spacing w:after="0"/>
      </w:pPr>
      <w:proofErr w:type="spellStart"/>
      <w:r>
        <w:t>Xc</w:t>
      </w:r>
      <w:proofErr w:type="spellEnd"/>
      <w:r>
        <w:t xml:space="preserve"> evaluada en los tiempos </w:t>
      </w:r>
      <w:proofErr w:type="spellStart"/>
      <w:r>
        <w:t>nT</w:t>
      </w:r>
      <w:proofErr w:type="spellEnd"/>
      <w:r>
        <w:t xml:space="preserve"> donde n es un entero.</w:t>
      </w:r>
      <w:r w:rsidR="00D06CBA">
        <w:t xml:space="preserve"> T el periodo de muestreo</w:t>
      </w:r>
    </w:p>
    <w:p w14:paraId="18624BAC" w14:textId="0DFDB3B8" w:rsidR="008A16C8" w:rsidRDefault="008A16C8" w:rsidP="00DC79D4">
      <w:pPr>
        <w:spacing w:after="0"/>
      </w:pPr>
    </w:p>
    <w:p w14:paraId="58E45017" w14:textId="097C69A7" w:rsidR="008A16C8" w:rsidRDefault="008A16C8" w:rsidP="00DC79D4">
      <w:pPr>
        <w:spacing w:after="0"/>
      </w:pPr>
    </w:p>
    <w:p w14:paraId="04EDDF13" w14:textId="3493803E" w:rsidR="00012832" w:rsidRDefault="00012832" w:rsidP="00DC79D4">
      <w:pPr>
        <w:spacing w:after="0"/>
      </w:pPr>
    </w:p>
    <w:p w14:paraId="19ABA809" w14:textId="695A2F1E" w:rsidR="00012832" w:rsidRDefault="00012832" w:rsidP="00DC79D4">
      <w:pPr>
        <w:spacing w:after="0"/>
      </w:pPr>
    </w:p>
    <w:p w14:paraId="43CE8789" w14:textId="77777777" w:rsidR="00012832" w:rsidRDefault="00012832" w:rsidP="00DC79D4">
      <w:pPr>
        <w:spacing w:after="0"/>
      </w:pPr>
    </w:p>
    <w:p w14:paraId="68861A36" w14:textId="7BA865B3" w:rsidR="008A16C8" w:rsidRDefault="008A16C8" w:rsidP="00DC79D4">
      <w:pPr>
        <w:spacing w:after="0"/>
      </w:pPr>
    </w:p>
    <w:p w14:paraId="06528D4D" w14:textId="28036D75" w:rsidR="008A16C8" w:rsidRDefault="008A16C8" w:rsidP="00DC79D4">
      <w:pPr>
        <w:spacing w:after="0"/>
      </w:pPr>
    </w:p>
    <w:p w14:paraId="268AFAF8" w14:textId="2E476895" w:rsidR="008A16C8" w:rsidRDefault="008A16C8" w:rsidP="00DC79D4">
      <w:pPr>
        <w:spacing w:after="0"/>
      </w:pPr>
    </w:p>
    <w:p w14:paraId="4BCBCB84" w14:textId="0483FA78" w:rsidR="008A16C8" w:rsidRDefault="00AB21C1" w:rsidP="00DC79D4">
      <w:pPr>
        <w:spacing w:after="0"/>
      </w:pPr>
      <w:r w:rsidRPr="00702D28">
        <w:drawing>
          <wp:anchor distT="0" distB="0" distL="114300" distR="114300" simplePos="0" relativeHeight="251660288" behindDoc="1" locked="0" layoutInCell="1" allowOverlap="1" wp14:anchorId="05319591" wp14:editId="4542B11E">
            <wp:simplePos x="0" y="0"/>
            <wp:positionH relativeFrom="margin">
              <wp:align>left</wp:align>
            </wp:positionH>
            <wp:positionV relativeFrom="paragraph">
              <wp:posOffset>-486517</wp:posOffset>
            </wp:positionV>
            <wp:extent cx="5718220" cy="4147972"/>
            <wp:effectExtent l="0" t="0" r="0" b="5080"/>
            <wp:wrapTight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20" cy="414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D28">
        <w:t xml:space="preserve">El proceso de muestreo se lo puede representar matemáticamente de la siguiente forma. </w:t>
      </w:r>
    </w:p>
    <w:p w14:paraId="38C7B4B3" w14:textId="60C00EEB" w:rsidR="008A16C8" w:rsidRDefault="008A16C8" w:rsidP="00DC79D4">
      <w:pPr>
        <w:spacing w:after="0"/>
      </w:pPr>
    </w:p>
    <w:p w14:paraId="28ED5312" w14:textId="4F83029E" w:rsidR="008A16C8" w:rsidRDefault="00AB21C1" w:rsidP="00DC79D4">
      <w:pPr>
        <w:spacing w:after="0"/>
      </w:pPr>
      <w:r>
        <w:t>Obtengo un tren de impulsos modulado.</w:t>
      </w:r>
    </w:p>
    <w:p w14:paraId="7F4C99C6" w14:textId="700840C9" w:rsidR="008A16C8" w:rsidRDefault="008A16C8" w:rsidP="00DC79D4">
      <w:pPr>
        <w:spacing w:after="0"/>
      </w:pPr>
    </w:p>
    <w:p w14:paraId="07AA539D" w14:textId="0DA315B9" w:rsidR="00AB21C1" w:rsidRDefault="00AB21C1" w:rsidP="00DC79D4">
      <w:pPr>
        <w:spacing w:after="0"/>
      </w:pPr>
      <w:r>
        <w:t>Luego este tren debe ser convertido a valores binarios</w:t>
      </w:r>
      <w:r w:rsidR="0051421D">
        <w:t>.</w:t>
      </w:r>
    </w:p>
    <w:p w14:paraId="78782CF9" w14:textId="3F4BCB24" w:rsidR="008A16C8" w:rsidRDefault="008A16C8" w:rsidP="00DC79D4">
      <w:pPr>
        <w:spacing w:after="0"/>
      </w:pPr>
    </w:p>
    <w:p w14:paraId="59BD0136" w14:textId="362D94C1" w:rsidR="00A9731F" w:rsidRDefault="00A9731F" w:rsidP="00DC79D4">
      <w:pPr>
        <w:spacing w:after="0"/>
      </w:pPr>
      <w:r>
        <w:t>X[n] secuencia discreta de valores</w:t>
      </w:r>
      <w:r w:rsidR="00A42BE2">
        <w:t xml:space="preserve">, que representa la señal de tiempo continuo </w:t>
      </w:r>
      <w:proofErr w:type="spellStart"/>
      <w:r w:rsidR="00A42BE2">
        <w:t>Xc</w:t>
      </w:r>
      <w:proofErr w:type="spellEnd"/>
      <w:r w:rsidR="00A42BE2">
        <w:t xml:space="preserve"> evaluada en tiempos discretos </w:t>
      </w:r>
      <w:proofErr w:type="spellStart"/>
      <w:r w:rsidR="00A42BE2">
        <w:t>nT</w:t>
      </w:r>
      <w:proofErr w:type="spellEnd"/>
    </w:p>
    <w:p w14:paraId="1418C41E" w14:textId="15286A33" w:rsidR="008A16C8" w:rsidRDefault="008A16C8" w:rsidP="00DC79D4">
      <w:pPr>
        <w:spacing w:after="0"/>
      </w:pPr>
    </w:p>
    <w:p w14:paraId="4A7EDBF3" w14:textId="4B63DC1D" w:rsidR="008A16C8" w:rsidRDefault="003600E2" w:rsidP="00DC79D4">
      <w:pPr>
        <w:spacing w:after="0"/>
      </w:pPr>
      <w:r>
        <w:t xml:space="preserve">N=0 es el tiempo de inicio del sistema, que puede tener una historia previa. </w:t>
      </w:r>
    </w:p>
    <w:p w14:paraId="51001D06" w14:textId="0C665CE1" w:rsidR="004011AA" w:rsidRDefault="004011AA" w:rsidP="00DC79D4">
      <w:pPr>
        <w:spacing w:after="0"/>
      </w:pPr>
    </w:p>
    <w:p w14:paraId="4E05D437" w14:textId="4FBD0006" w:rsidR="004011AA" w:rsidRDefault="004011AA" w:rsidP="00DC79D4">
      <w:pPr>
        <w:spacing w:after="0"/>
      </w:pPr>
      <w:r>
        <w:t xml:space="preserve">Utilizando los valores de x[n] se podría reconstruir </w:t>
      </w:r>
      <w:proofErr w:type="spellStart"/>
      <w:r>
        <w:t>Xc</w:t>
      </w:r>
      <w:proofErr w:type="spellEnd"/>
      <w:r>
        <w:t>.</w:t>
      </w:r>
    </w:p>
    <w:p w14:paraId="20B6D29A" w14:textId="63673DE4" w:rsidR="00995356" w:rsidRDefault="00995356" w:rsidP="00DC79D4">
      <w:pPr>
        <w:spacing w:after="0"/>
      </w:pPr>
      <w:r>
        <w:t>En el ejemplo de la derecha se observa que se selecciona un mal tiempo de muestreo</w:t>
      </w:r>
      <w:r w:rsidR="00F113C6">
        <w:t xml:space="preserve"> o </w:t>
      </w:r>
      <w:proofErr w:type="spellStart"/>
      <w:r w:rsidR="00F113C6">
        <w:t>fs</w:t>
      </w:r>
      <w:proofErr w:type="spellEnd"/>
      <w:r>
        <w:t xml:space="preserve">, por lo que la señal no se parece a la original. </w:t>
      </w:r>
    </w:p>
    <w:p w14:paraId="594635D1" w14:textId="04E4819C" w:rsidR="008A16C8" w:rsidRDefault="00F113C6" w:rsidP="00DC79D4">
      <w:pPr>
        <w:spacing w:after="0"/>
      </w:pPr>
      <w:r w:rsidRPr="00F113C6">
        <w:drawing>
          <wp:anchor distT="0" distB="0" distL="114300" distR="114300" simplePos="0" relativeHeight="251661312" behindDoc="1" locked="0" layoutInCell="1" allowOverlap="1" wp14:anchorId="022E1C0A" wp14:editId="708D09EA">
            <wp:simplePos x="0" y="0"/>
            <wp:positionH relativeFrom="column">
              <wp:posOffset>-18</wp:posOffset>
            </wp:positionH>
            <wp:positionV relativeFrom="paragraph">
              <wp:posOffset>707</wp:posOffset>
            </wp:positionV>
            <wp:extent cx="4243589" cy="2309806"/>
            <wp:effectExtent l="0" t="0" r="5080" b="0"/>
            <wp:wrapTight wrapText="bothSides">
              <wp:wrapPolygon edited="0">
                <wp:start x="0" y="0"/>
                <wp:lineTo x="0" y="21380"/>
                <wp:lineTo x="21529" y="21380"/>
                <wp:lineTo x="21529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589" cy="2309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Del Teorema de Nyquist-Shannon se desprende que frecuencia de muestreo necesitamos para recuperar una señal que fue digitalizada. </w:t>
      </w:r>
      <w:r w:rsidR="004A53E3">
        <w:t xml:space="preserve">Ósea que frecuencia necesito para obtener toda la información que me provee la señal continua. </w:t>
      </w:r>
    </w:p>
    <w:p w14:paraId="00936FFC" w14:textId="333BB98A" w:rsidR="008A16C8" w:rsidRDefault="008A16C8" w:rsidP="00DC79D4">
      <w:pPr>
        <w:spacing w:after="0"/>
      </w:pPr>
    </w:p>
    <w:p w14:paraId="1549B64F" w14:textId="7751AE33" w:rsidR="008A16C8" w:rsidRDefault="00545BBD" w:rsidP="00DC79D4">
      <w:pPr>
        <w:spacing w:after="0"/>
      </w:pPr>
      <w:r>
        <w:t xml:space="preserve">Señal de banda limitada: quiere decir que su respuesta en frecuencia es igual a cero para todos los valores de omega que son iguales o mayores a la máxima frecuencia contenida. </w:t>
      </w:r>
    </w:p>
    <w:p w14:paraId="03432D43" w14:textId="432C1099" w:rsidR="008A16C8" w:rsidRDefault="008A16C8" w:rsidP="00DC79D4">
      <w:pPr>
        <w:spacing w:after="0"/>
      </w:pPr>
    </w:p>
    <w:p w14:paraId="0C858C56" w14:textId="123B02CD" w:rsidR="008A16C8" w:rsidRDefault="00D91158" w:rsidP="00DC79D4">
      <w:pPr>
        <w:spacing w:after="0"/>
      </w:pPr>
      <w:r>
        <w:t xml:space="preserve">Ósea sus componentes están limitadas </w:t>
      </w:r>
      <w:proofErr w:type="gramStart"/>
      <w:r>
        <w:t>e</w:t>
      </w:r>
      <w:proofErr w:type="gramEnd"/>
      <w:r>
        <w:t xml:space="preserve"> frecuencia. </w:t>
      </w:r>
    </w:p>
    <w:p w14:paraId="23D46D27" w14:textId="7CE73395" w:rsidR="008A16C8" w:rsidRDefault="008A16C8" w:rsidP="00DC79D4">
      <w:pPr>
        <w:spacing w:after="0"/>
      </w:pPr>
    </w:p>
    <w:p w14:paraId="4CB2D569" w14:textId="5C1FF4F9" w:rsidR="00D91158" w:rsidRDefault="00D91158" w:rsidP="00DC79D4">
      <w:pPr>
        <w:spacing w:after="0"/>
      </w:pPr>
      <w:r>
        <w:lastRenderedPageBreak/>
        <w:t xml:space="preserve">El teorema dice que </w:t>
      </w:r>
      <w:proofErr w:type="spellStart"/>
      <w:r>
        <w:t>xc</w:t>
      </w:r>
      <w:proofErr w:type="spellEnd"/>
      <w:r>
        <w:t xml:space="preserve"> puede ser unívocamente determinada por las muestras de x[n] si la frecuencia de muestreo es mayor a 2 veces la frecuencia de la componente de mayor frecuencia de la señal. </w:t>
      </w:r>
    </w:p>
    <w:p w14:paraId="32F5DFC3" w14:textId="79855850" w:rsidR="00BB1E8C" w:rsidRDefault="00BB1E8C" w:rsidP="00DC79D4">
      <w:pPr>
        <w:spacing w:after="0"/>
      </w:pPr>
      <w:r w:rsidRPr="00FF5AF7">
        <w:drawing>
          <wp:anchor distT="0" distB="0" distL="114300" distR="114300" simplePos="0" relativeHeight="251662336" behindDoc="1" locked="0" layoutInCell="1" allowOverlap="1" wp14:anchorId="3C451133" wp14:editId="65DDDDCE">
            <wp:simplePos x="0" y="0"/>
            <wp:positionH relativeFrom="margin">
              <wp:posOffset>19050</wp:posOffset>
            </wp:positionH>
            <wp:positionV relativeFrom="paragraph">
              <wp:posOffset>37957</wp:posOffset>
            </wp:positionV>
            <wp:extent cx="4224020" cy="2851150"/>
            <wp:effectExtent l="0" t="0" r="5080" b="6350"/>
            <wp:wrapTight wrapText="bothSides">
              <wp:wrapPolygon edited="0">
                <wp:start x="0" y="0"/>
                <wp:lineTo x="0" y="21504"/>
                <wp:lineTo x="21529" y="21504"/>
                <wp:lineTo x="2152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CE300" w14:textId="1444F2AC" w:rsidR="00FF5AF7" w:rsidRDefault="00BB1E8C" w:rsidP="00DC79D4">
      <w:pPr>
        <w:spacing w:after="0"/>
      </w:pPr>
      <w:r w:rsidRPr="00BB1E8C">
        <w:rPr>
          <w:highlight w:val="green"/>
        </w:rPr>
        <w:t>¿Cuál será el espectro de esta señal una vez que la discretizamos??</w:t>
      </w:r>
    </w:p>
    <w:p w14:paraId="341E7292" w14:textId="0F1E2CD3" w:rsidR="00854040" w:rsidRDefault="00854040" w:rsidP="00DC79D4">
      <w:pPr>
        <w:spacing w:after="0"/>
      </w:pPr>
    </w:p>
    <w:p w14:paraId="13AA4FB4" w14:textId="07C076F3" w:rsidR="00854040" w:rsidRDefault="00854040" w:rsidP="00DC79D4">
      <w:pPr>
        <w:spacing w:after="0"/>
      </w:pPr>
    </w:p>
    <w:p w14:paraId="7D9FF17C" w14:textId="7C001E80" w:rsidR="00854040" w:rsidRDefault="00854040" w:rsidP="00DC79D4">
      <w:pPr>
        <w:spacing w:after="0"/>
      </w:pPr>
    </w:p>
    <w:p w14:paraId="2B9F0977" w14:textId="0F3AE28A" w:rsidR="00854040" w:rsidRDefault="00854040" w:rsidP="00DC79D4">
      <w:pPr>
        <w:spacing w:after="0"/>
      </w:pPr>
    </w:p>
    <w:p w14:paraId="61118679" w14:textId="7860AE97" w:rsidR="00854040" w:rsidRDefault="00854040" w:rsidP="00DC79D4">
      <w:pPr>
        <w:spacing w:after="0"/>
      </w:pPr>
    </w:p>
    <w:p w14:paraId="3016C081" w14:textId="73E3F332" w:rsidR="00854040" w:rsidRDefault="00854040" w:rsidP="00DC79D4">
      <w:pPr>
        <w:spacing w:after="0"/>
      </w:pPr>
    </w:p>
    <w:p w14:paraId="0AF5B94E" w14:textId="0FD2ADCB" w:rsidR="00854040" w:rsidRDefault="00854040" w:rsidP="00DC79D4">
      <w:pPr>
        <w:spacing w:after="0"/>
      </w:pPr>
    </w:p>
    <w:p w14:paraId="20621106" w14:textId="6DE5CF04" w:rsidR="00854040" w:rsidRDefault="00854040" w:rsidP="00DC79D4">
      <w:pPr>
        <w:spacing w:after="0"/>
      </w:pPr>
      <w:r>
        <w:t>Pulsos desplazados k veces la frecuencia de muestreo.</w:t>
      </w:r>
    </w:p>
    <w:p w14:paraId="7B94706F" w14:textId="08AA4FD5" w:rsidR="00854040" w:rsidRDefault="00854040" w:rsidP="00DC79D4">
      <w:pPr>
        <w:spacing w:after="0"/>
      </w:pPr>
    </w:p>
    <w:p w14:paraId="08C55B73" w14:textId="6A5DD077" w:rsidR="00854040" w:rsidRDefault="00854040" w:rsidP="00DC79D4">
      <w:pPr>
        <w:spacing w:after="0"/>
      </w:pPr>
      <w:r>
        <w:t xml:space="preserve">Nosotros queremos obtener la respuesta en frecuencia de </w:t>
      </w:r>
      <w:proofErr w:type="spellStart"/>
      <w:r>
        <w:t>Xs</w:t>
      </w:r>
      <w:proofErr w:type="spellEnd"/>
      <w:r>
        <w:t>.</w:t>
      </w:r>
    </w:p>
    <w:p w14:paraId="2C134CDC" w14:textId="511192E5" w:rsidR="00854040" w:rsidRDefault="00854040" w:rsidP="00DC79D4">
      <w:pPr>
        <w:spacing w:after="0"/>
      </w:pPr>
      <w:r>
        <w:t xml:space="preserve">Una multiplicación en el dominio del tiempo, es una convolución en el dominio de la frecuencia. </w:t>
      </w:r>
    </w:p>
    <w:p w14:paraId="2A3D2E10" w14:textId="081CF19C" w:rsidR="00012832" w:rsidRDefault="00012832" w:rsidP="00DC79D4">
      <w:pPr>
        <w:spacing w:after="0"/>
      </w:pPr>
    </w:p>
    <w:p w14:paraId="596DA052" w14:textId="379875C8" w:rsidR="00012832" w:rsidRDefault="00012832" w:rsidP="00DC79D4">
      <w:pPr>
        <w:spacing w:after="0"/>
      </w:pPr>
      <w:r w:rsidRPr="00012832">
        <w:rPr>
          <w:highlight w:val="green"/>
        </w:rPr>
        <w:t xml:space="preserve">Obtenemos el espectro de </w:t>
      </w:r>
      <w:proofErr w:type="spellStart"/>
      <w:r w:rsidRPr="00012832">
        <w:rPr>
          <w:highlight w:val="green"/>
        </w:rPr>
        <w:t>Xc</w:t>
      </w:r>
      <w:proofErr w:type="spellEnd"/>
      <w:r w:rsidRPr="00012832">
        <w:rPr>
          <w:highlight w:val="green"/>
        </w:rPr>
        <w:t xml:space="preserve"> desplazada en el dominio de la frecuencia k veces la frecuencia de muestreo, estos espectros van a estar replicados y separados según la frecuencia de muestreo.</w:t>
      </w:r>
    </w:p>
    <w:p w14:paraId="62CA72D3" w14:textId="6EEB42A2" w:rsidR="00854040" w:rsidRDefault="00012832" w:rsidP="00DC79D4">
      <w:pPr>
        <w:spacing w:after="0"/>
      </w:pPr>
      <w:r w:rsidRPr="00012832">
        <w:drawing>
          <wp:anchor distT="0" distB="0" distL="114300" distR="114300" simplePos="0" relativeHeight="251665408" behindDoc="1" locked="0" layoutInCell="1" allowOverlap="1" wp14:anchorId="554C5C35" wp14:editId="236C20B2">
            <wp:simplePos x="0" y="0"/>
            <wp:positionH relativeFrom="margin">
              <wp:align>left</wp:align>
            </wp:positionH>
            <wp:positionV relativeFrom="paragraph">
              <wp:posOffset>110741</wp:posOffset>
            </wp:positionV>
            <wp:extent cx="4996815" cy="3898900"/>
            <wp:effectExtent l="0" t="0" r="0" b="6350"/>
            <wp:wrapTight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031" cy="390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6EEB9" w14:textId="552104C6" w:rsidR="00854040" w:rsidRDefault="00854040" w:rsidP="00DC79D4">
      <w:pPr>
        <w:spacing w:after="0"/>
      </w:pPr>
    </w:p>
    <w:p w14:paraId="6EC10A66" w14:textId="7EB8EF86" w:rsidR="00854040" w:rsidRDefault="00854040" w:rsidP="00DC79D4">
      <w:pPr>
        <w:spacing w:after="0"/>
      </w:pPr>
    </w:p>
    <w:p w14:paraId="17C9ED48" w14:textId="38A0918A" w:rsidR="00854040" w:rsidRDefault="00854040" w:rsidP="00DC79D4">
      <w:pPr>
        <w:spacing w:after="0"/>
      </w:pPr>
    </w:p>
    <w:p w14:paraId="02FC1F52" w14:textId="1D4A4B82" w:rsidR="00854040" w:rsidRDefault="00854040" w:rsidP="00DC79D4">
      <w:pPr>
        <w:spacing w:after="0"/>
      </w:pPr>
    </w:p>
    <w:p w14:paraId="463F6EFA" w14:textId="0A9158DF" w:rsidR="00854040" w:rsidRDefault="00854040" w:rsidP="00DC79D4">
      <w:pPr>
        <w:spacing w:after="0"/>
      </w:pPr>
    </w:p>
    <w:p w14:paraId="050B13A5" w14:textId="14FD5000" w:rsidR="00854040" w:rsidRDefault="00854040" w:rsidP="00DC79D4">
      <w:pPr>
        <w:spacing w:after="0"/>
      </w:pPr>
    </w:p>
    <w:p w14:paraId="54F2C62C" w14:textId="00A96C57" w:rsidR="00854040" w:rsidRDefault="00854040" w:rsidP="00DC79D4">
      <w:pPr>
        <w:spacing w:after="0"/>
      </w:pPr>
    </w:p>
    <w:p w14:paraId="7EADFDB9" w14:textId="73EBA448" w:rsidR="00854040" w:rsidRDefault="00854040" w:rsidP="00DC79D4">
      <w:pPr>
        <w:spacing w:after="0"/>
      </w:pPr>
    </w:p>
    <w:p w14:paraId="320A5020" w14:textId="50B099BD" w:rsidR="00854040" w:rsidRDefault="00854040" w:rsidP="00DC79D4">
      <w:pPr>
        <w:spacing w:after="0"/>
      </w:pPr>
    </w:p>
    <w:p w14:paraId="2206D7C1" w14:textId="7B8FD6C2" w:rsidR="00854040" w:rsidRDefault="00854040" w:rsidP="00DC79D4">
      <w:pPr>
        <w:spacing w:after="0"/>
      </w:pPr>
    </w:p>
    <w:p w14:paraId="582ED3E6" w14:textId="17840F79" w:rsidR="00854040" w:rsidRDefault="00854040" w:rsidP="00DC79D4">
      <w:pPr>
        <w:spacing w:after="0"/>
      </w:pPr>
    </w:p>
    <w:p w14:paraId="40526488" w14:textId="33E78B80" w:rsidR="00854040" w:rsidRDefault="00854040" w:rsidP="00DC79D4">
      <w:pPr>
        <w:spacing w:after="0"/>
      </w:pPr>
    </w:p>
    <w:p w14:paraId="54DF7C06" w14:textId="778B8621" w:rsidR="00854040" w:rsidRDefault="00F17B9B" w:rsidP="00DC79D4">
      <w:pPr>
        <w:spacing w:after="0"/>
      </w:pPr>
      <w:r>
        <w:t xml:space="preserve">Obtenemos el espectro original, duplicado y centrado en las frecuencias de muestro y sus </w:t>
      </w:r>
      <w:r w:rsidR="0028702C">
        <w:t>múltiplos.</w:t>
      </w:r>
    </w:p>
    <w:p w14:paraId="21A195B2" w14:textId="4EF889AE" w:rsidR="00854040" w:rsidRDefault="00854040" w:rsidP="00DC79D4">
      <w:pPr>
        <w:spacing w:after="0"/>
      </w:pPr>
    </w:p>
    <w:p w14:paraId="2FC6C502" w14:textId="7780ADAC" w:rsidR="00854040" w:rsidRDefault="00854040" w:rsidP="00DC79D4">
      <w:pPr>
        <w:spacing w:after="0"/>
      </w:pPr>
    </w:p>
    <w:p w14:paraId="1E93986C" w14:textId="1F4B214E" w:rsidR="00854040" w:rsidRDefault="00854040" w:rsidP="00DC79D4">
      <w:pPr>
        <w:spacing w:after="0"/>
      </w:pPr>
    </w:p>
    <w:p w14:paraId="20497E69" w14:textId="50D71163" w:rsidR="00854040" w:rsidRDefault="00AA7E5B" w:rsidP="00DC79D4">
      <w:pPr>
        <w:spacing w:after="0"/>
      </w:pPr>
      <w:r>
        <w:t xml:space="preserve">El </w:t>
      </w:r>
      <w:proofErr w:type="spellStart"/>
      <w:r>
        <w:t>aliasig</w:t>
      </w:r>
      <w:proofErr w:type="spellEnd"/>
      <w:r>
        <w:t xml:space="preserve"> se produce por superposición de los espectros, por elegir una mala frecuencia de muestreo. </w:t>
      </w:r>
    </w:p>
    <w:p w14:paraId="4DC082FF" w14:textId="6D6E5FC1" w:rsidR="00854040" w:rsidRDefault="00854040" w:rsidP="00DC79D4">
      <w:pPr>
        <w:spacing w:after="0"/>
      </w:pPr>
    </w:p>
    <w:p w14:paraId="3E5C5744" w14:textId="778C91C2" w:rsidR="00854040" w:rsidRDefault="00854040" w:rsidP="00DC79D4">
      <w:pPr>
        <w:spacing w:after="0"/>
      </w:pPr>
    </w:p>
    <w:p w14:paraId="66C0B94F" w14:textId="0A91F307" w:rsidR="00854040" w:rsidRDefault="00854040" w:rsidP="00DC79D4">
      <w:pPr>
        <w:spacing w:after="0"/>
      </w:pPr>
    </w:p>
    <w:p w14:paraId="1C251987" w14:textId="3B2A2AF1" w:rsidR="00854040" w:rsidRDefault="00012832" w:rsidP="00DC79D4">
      <w:pPr>
        <w:spacing w:after="0"/>
      </w:pPr>
      <w:r w:rsidRPr="00012832">
        <w:lastRenderedPageBreak/>
        <w:drawing>
          <wp:anchor distT="0" distB="0" distL="114300" distR="114300" simplePos="0" relativeHeight="251666432" behindDoc="1" locked="0" layoutInCell="1" allowOverlap="1" wp14:anchorId="3B1EF3D1" wp14:editId="297EDC17">
            <wp:simplePos x="0" y="0"/>
            <wp:positionH relativeFrom="margin">
              <wp:posOffset>-39093</wp:posOffset>
            </wp:positionH>
            <wp:positionV relativeFrom="paragraph">
              <wp:posOffset>144690</wp:posOffset>
            </wp:positionV>
            <wp:extent cx="4017645" cy="2221865"/>
            <wp:effectExtent l="0" t="0" r="1905" b="6985"/>
            <wp:wrapTight wrapText="bothSides">
              <wp:wrapPolygon edited="0">
                <wp:start x="0" y="0"/>
                <wp:lineTo x="0" y="21483"/>
                <wp:lineTo x="21508" y="21483"/>
                <wp:lineTo x="2150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0EBCC" w14:textId="6EB4BD57" w:rsidR="00854040" w:rsidRDefault="00854040" w:rsidP="00DC79D4">
      <w:pPr>
        <w:spacing w:after="0"/>
      </w:pPr>
    </w:p>
    <w:p w14:paraId="40B1D8EC" w14:textId="0AC8251C" w:rsidR="00854040" w:rsidRDefault="00854040" w:rsidP="00DC79D4">
      <w:pPr>
        <w:spacing w:after="0"/>
      </w:pPr>
    </w:p>
    <w:p w14:paraId="4049D9C4" w14:textId="6F094B6F" w:rsidR="00A13497" w:rsidRDefault="007E7C68" w:rsidP="00DC79D4">
      <w:pPr>
        <w:spacing w:after="0"/>
      </w:pPr>
      <w:r>
        <w:t>Es un filtro analógico.</w:t>
      </w:r>
      <w:r w:rsidR="00A13497">
        <w:t xml:space="preserve"> Pasa bajo o pasa banda.</w:t>
      </w:r>
    </w:p>
    <w:p w14:paraId="657C3C10" w14:textId="1CD08F9A" w:rsidR="00854040" w:rsidRDefault="00A13497" w:rsidP="00DC79D4">
      <w:pPr>
        <w:spacing w:after="0"/>
      </w:pPr>
      <w:r>
        <w:t xml:space="preserve">Su función es garantizar que la máxima </w:t>
      </w:r>
      <w:proofErr w:type="spellStart"/>
      <w:r>
        <w:t>frec</w:t>
      </w:r>
      <w:proofErr w:type="spellEnd"/>
      <w:r>
        <w:t xml:space="preserve"> que ingresa al sistema es la omega N.</w:t>
      </w:r>
      <w:r w:rsidR="007E7C68">
        <w:t xml:space="preserve"> </w:t>
      </w:r>
      <w:r w:rsidR="00EF0EB4">
        <w:t xml:space="preserve">Frecuencia de corte. </w:t>
      </w:r>
    </w:p>
    <w:p w14:paraId="612288D6" w14:textId="0FBB155B" w:rsidR="00854040" w:rsidRDefault="00854040" w:rsidP="00DC79D4">
      <w:pPr>
        <w:spacing w:after="0"/>
      </w:pPr>
    </w:p>
    <w:p w14:paraId="634DC519" w14:textId="7C10B925" w:rsidR="00854040" w:rsidRDefault="00854040" w:rsidP="00DC79D4">
      <w:pPr>
        <w:spacing w:after="0"/>
      </w:pPr>
    </w:p>
    <w:p w14:paraId="445673C2" w14:textId="1EE7C2E8" w:rsidR="00854040" w:rsidRDefault="00854040" w:rsidP="00DC79D4">
      <w:pPr>
        <w:spacing w:after="0"/>
      </w:pPr>
    </w:p>
    <w:p w14:paraId="7CBAFE38" w14:textId="6191F504" w:rsidR="00854040" w:rsidRDefault="00854040" w:rsidP="00DC79D4">
      <w:pPr>
        <w:spacing w:after="0"/>
      </w:pPr>
    </w:p>
    <w:p w14:paraId="3204E6A8" w14:textId="2B6186FF" w:rsidR="00012832" w:rsidRDefault="00012832" w:rsidP="00DC79D4">
      <w:pPr>
        <w:spacing w:after="0"/>
      </w:pPr>
    </w:p>
    <w:p w14:paraId="5784BCB7" w14:textId="1A489309" w:rsidR="00012832" w:rsidRDefault="00012832" w:rsidP="00DC79D4">
      <w:pPr>
        <w:spacing w:after="0"/>
      </w:pPr>
    </w:p>
    <w:p w14:paraId="6D3D7444" w14:textId="3B4AC132" w:rsidR="00012832" w:rsidRDefault="00EF0EB4" w:rsidP="00DC79D4">
      <w:pPr>
        <w:spacing w:after="0"/>
      </w:pPr>
      <w:r w:rsidRPr="00012832">
        <w:drawing>
          <wp:anchor distT="0" distB="0" distL="114300" distR="114300" simplePos="0" relativeHeight="251667456" behindDoc="1" locked="0" layoutInCell="1" allowOverlap="1" wp14:anchorId="1E16C8C4" wp14:editId="569B2D80">
            <wp:simplePos x="0" y="0"/>
            <wp:positionH relativeFrom="column">
              <wp:posOffset>77274</wp:posOffset>
            </wp:positionH>
            <wp:positionV relativeFrom="paragraph">
              <wp:posOffset>156675</wp:posOffset>
            </wp:positionV>
            <wp:extent cx="5138671" cy="3192660"/>
            <wp:effectExtent l="0" t="0" r="5080" b="8255"/>
            <wp:wrapTight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671" cy="319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65627" w14:textId="0030CA14" w:rsidR="00012832" w:rsidRDefault="00012832" w:rsidP="00DC79D4">
      <w:pPr>
        <w:spacing w:after="0"/>
      </w:pPr>
    </w:p>
    <w:p w14:paraId="651DF41A" w14:textId="492A8574" w:rsidR="00012832" w:rsidRDefault="00012832" w:rsidP="00DC79D4">
      <w:pPr>
        <w:spacing w:after="0"/>
      </w:pPr>
    </w:p>
    <w:p w14:paraId="7F4E7E37" w14:textId="14E153A5" w:rsidR="00012832" w:rsidRDefault="00012832" w:rsidP="00DC79D4">
      <w:pPr>
        <w:spacing w:after="0"/>
      </w:pPr>
    </w:p>
    <w:p w14:paraId="02AC1091" w14:textId="27EC9CDE" w:rsidR="00012832" w:rsidRDefault="00012832" w:rsidP="00DC79D4">
      <w:pPr>
        <w:spacing w:after="0"/>
      </w:pPr>
    </w:p>
    <w:p w14:paraId="238F1E51" w14:textId="448AC628" w:rsidR="00012832" w:rsidRDefault="00012832" w:rsidP="00DC79D4">
      <w:pPr>
        <w:spacing w:after="0"/>
      </w:pPr>
    </w:p>
    <w:p w14:paraId="1AE0BB9F" w14:textId="3A8A7EB4" w:rsidR="00012832" w:rsidRDefault="00012832" w:rsidP="00DC79D4">
      <w:pPr>
        <w:spacing w:after="0"/>
      </w:pPr>
    </w:p>
    <w:p w14:paraId="6E2BA537" w14:textId="1B6E296A" w:rsidR="00012832" w:rsidRDefault="00012832" w:rsidP="00DC79D4">
      <w:pPr>
        <w:spacing w:after="0"/>
      </w:pPr>
    </w:p>
    <w:p w14:paraId="6C3799DA" w14:textId="2C1631F0" w:rsidR="00012832" w:rsidRDefault="00012832" w:rsidP="00DC79D4">
      <w:pPr>
        <w:spacing w:after="0"/>
      </w:pPr>
    </w:p>
    <w:p w14:paraId="6A8693D6" w14:textId="66536EBF" w:rsidR="00012832" w:rsidRDefault="00137AB9" w:rsidP="00DC79D4">
      <w:pPr>
        <w:spacing w:after="0"/>
      </w:pPr>
      <w:r>
        <w:t xml:space="preserve">Hay que garantizar que no se produzca </w:t>
      </w:r>
      <w:proofErr w:type="spellStart"/>
      <w:r>
        <w:t>aliazing</w:t>
      </w:r>
      <w:proofErr w:type="spellEnd"/>
      <w:r>
        <w:t xml:space="preserve"> entre la señal y el ruido. </w:t>
      </w:r>
    </w:p>
    <w:p w14:paraId="51028A3D" w14:textId="697E2E29" w:rsidR="00012832" w:rsidRDefault="00012832" w:rsidP="00DC79D4">
      <w:pPr>
        <w:spacing w:after="0"/>
      </w:pPr>
    </w:p>
    <w:p w14:paraId="28BDB93B" w14:textId="38B86E4E" w:rsidR="00012832" w:rsidRDefault="00BF6242" w:rsidP="00DC79D4">
      <w:pPr>
        <w:spacing w:after="0"/>
      </w:pPr>
      <w:r>
        <w:t xml:space="preserve">Por eso siempre en DPS, lo que necesitamos en ponerle una ventana a la señal, para limitar lo que ingresa al sistema. </w:t>
      </w:r>
    </w:p>
    <w:p w14:paraId="3DFB11EC" w14:textId="63EB6F70" w:rsidR="00012832" w:rsidRDefault="00012832" w:rsidP="00DC79D4">
      <w:pPr>
        <w:spacing w:after="0"/>
      </w:pPr>
    </w:p>
    <w:p w14:paraId="5A1EFA52" w14:textId="77777777" w:rsidR="00012832" w:rsidRDefault="00012832" w:rsidP="00DC79D4">
      <w:pPr>
        <w:spacing w:after="0"/>
      </w:pPr>
    </w:p>
    <w:p w14:paraId="0D818DE8" w14:textId="6D24749F" w:rsidR="00012832" w:rsidRDefault="00012832" w:rsidP="00DC79D4">
      <w:pPr>
        <w:spacing w:after="0"/>
      </w:pPr>
      <w:r w:rsidRPr="00012832">
        <w:drawing>
          <wp:anchor distT="0" distB="0" distL="114300" distR="114300" simplePos="0" relativeHeight="251668480" behindDoc="1" locked="0" layoutInCell="1" allowOverlap="1" wp14:anchorId="2A9AEEE7" wp14:editId="77EAE6C5">
            <wp:simplePos x="0" y="0"/>
            <wp:positionH relativeFrom="column">
              <wp:posOffset>-18</wp:posOffset>
            </wp:positionH>
            <wp:positionV relativeFrom="paragraph">
              <wp:posOffset>-2942</wp:posOffset>
            </wp:positionV>
            <wp:extent cx="5067837" cy="3362707"/>
            <wp:effectExtent l="0" t="0" r="0" b="9525"/>
            <wp:wrapTight wrapText="bothSides">
              <wp:wrapPolygon edited="0">
                <wp:start x="0" y="0"/>
                <wp:lineTo x="0" y="21539"/>
                <wp:lineTo x="21519" y="21539"/>
                <wp:lineTo x="2151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37" cy="336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CF34C" w14:textId="77CE9F6B" w:rsidR="00012832" w:rsidRDefault="00012832" w:rsidP="00DC79D4">
      <w:pPr>
        <w:spacing w:after="0"/>
      </w:pPr>
    </w:p>
    <w:p w14:paraId="4CC6D2F7" w14:textId="02983AC1" w:rsidR="00012832" w:rsidRDefault="00012832" w:rsidP="00DC79D4">
      <w:pPr>
        <w:spacing w:after="0"/>
      </w:pPr>
    </w:p>
    <w:p w14:paraId="2512BC9B" w14:textId="5ADA4C84" w:rsidR="00012832" w:rsidRDefault="00012832" w:rsidP="00DC79D4">
      <w:pPr>
        <w:spacing w:after="0"/>
      </w:pPr>
    </w:p>
    <w:p w14:paraId="03B65C5E" w14:textId="060231A8" w:rsidR="00012832" w:rsidRDefault="00012832" w:rsidP="00DC79D4">
      <w:pPr>
        <w:spacing w:after="0"/>
      </w:pPr>
    </w:p>
    <w:p w14:paraId="1D37B3A7" w14:textId="7CF3DB4A" w:rsidR="00012832" w:rsidRDefault="00012832" w:rsidP="00DC79D4">
      <w:pPr>
        <w:spacing w:after="0"/>
      </w:pPr>
    </w:p>
    <w:p w14:paraId="3230ACFB" w14:textId="77777777" w:rsidR="00012832" w:rsidRDefault="00012832" w:rsidP="00DC79D4">
      <w:pPr>
        <w:spacing w:after="0"/>
      </w:pPr>
    </w:p>
    <w:p w14:paraId="4CB311BA" w14:textId="0CBBED28" w:rsidR="00012832" w:rsidRDefault="00012832" w:rsidP="00DC79D4">
      <w:pPr>
        <w:spacing w:after="0"/>
      </w:pPr>
    </w:p>
    <w:p w14:paraId="2085D02E" w14:textId="4890347A" w:rsidR="00012832" w:rsidRDefault="00012832" w:rsidP="00DC79D4">
      <w:pPr>
        <w:spacing w:after="0"/>
      </w:pPr>
    </w:p>
    <w:p w14:paraId="5F39F5E6" w14:textId="4D9B60A1" w:rsidR="00012832" w:rsidRDefault="00012832" w:rsidP="00DC79D4">
      <w:pPr>
        <w:spacing w:after="0"/>
      </w:pPr>
    </w:p>
    <w:p w14:paraId="5CD6E5CA" w14:textId="3B3A6667" w:rsidR="00012832" w:rsidRDefault="00012832" w:rsidP="00DC79D4">
      <w:pPr>
        <w:spacing w:after="0"/>
      </w:pPr>
    </w:p>
    <w:p w14:paraId="4A774619" w14:textId="0E2F5D00" w:rsidR="00012832" w:rsidRDefault="00255EAE" w:rsidP="00DC79D4">
      <w:pPr>
        <w:spacing w:after="0"/>
      </w:pPr>
      <w:r>
        <w:t xml:space="preserve">Acá ya vemos que algo esta mal. </w:t>
      </w:r>
    </w:p>
    <w:p w14:paraId="283510BC" w14:textId="5CC9722A" w:rsidR="00012832" w:rsidRDefault="00255EAE" w:rsidP="00DC79D4">
      <w:pPr>
        <w:spacing w:after="0"/>
      </w:pPr>
      <w:r>
        <w:t xml:space="preserve">Vemos una de 400Hz. De acá viene el nombre de </w:t>
      </w:r>
      <w:proofErr w:type="spellStart"/>
      <w:r>
        <w:t>alizasing</w:t>
      </w:r>
      <w:proofErr w:type="spellEnd"/>
      <w:r>
        <w:t xml:space="preserve">, queremos ver una señal, pero vemos otra. </w:t>
      </w:r>
    </w:p>
    <w:p w14:paraId="3CF7AC8C" w14:textId="77777777" w:rsidR="00255EAE" w:rsidRDefault="00255EAE" w:rsidP="00DC79D4">
      <w:pPr>
        <w:spacing w:after="0"/>
      </w:pPr>
    </w:p>
    <w:p w14:paraId="3B3D7215" w14:textId="09A40E3A" w:rsidR="00012832" w:rsidRDefault="00012832" w:rsidP="00DC79D4">
      <w:pPr>
        <w:spacing w:after="0"/>
      </w:pPr>
    </w:p>
    <w:p w14:paraId="75C287E1" w14:textId="42E3C783" w:rsidR="00012832" w:rsidRDefault="00012832" w:rsidP="00DC79D4">
      <w:pPr>
        <w:spacing w:after="0"/>
      </w:pPr>
    </w:p>
    <w:p w14:paraId="3769C156" w14:textId="6F2AC46D" w:rsidR="00012832" w:rsidRDefault="00012832" w:rsidP="00DC79D4">
      <w:pPr>
        <w:spacing w:after="0"/>
      </w:pPr>
    </w:p>
    <w:p w14:paraId="56BE6EAD" w14:textId="62A8BE09" w:rsidR="00012832" w:rsidRDefault="00012832" w:rsidP="00DC79D4">
      <w:pPr>
        <w:spacing w:after="0"/>
      </w:pPr>
    </w:p>
    <w:p w14:paraId="7E8F3B47" w14:textId="57E21518" w:rsidR="00012832" w:rsidRDefault="00012832" w:rsidP="00DC79D4">
      <w:pPr>
        <w:spacing w:after="0"/>
      </w:pPr>
    </w:p>
    <w:p w14:paraId="17500EC4" w14:textId="75532EE5" w:rsidR="00012832" w:rsidRDefault="00012832" w:rsidP="00DC79D4">
      <w:pPr>
        <w:spacing w:after="0"/>
      </w:pPr>
    </w:p>
    <w:p w14:paraId="133B0227" w14:textId="43562B1E" w:rsidR="00012832" w:rsidRDefault="00012832" w:rsidP="00DC79D4">
      <w:pPr>
        <w:spacing w:after="0"/>
      </w:pPr>
    </w:p>
    <w:p w14:paraId="2B1C3871" w14:textId="74AE1E7D" w:rsidR="00012832" w:rsidRDefault="00012832" w:rsidP="00DC79D4">
      <w:pPr>
        <w:spacing w:after="0"/>
      </w:pPr>
    </w:p>
    <w:p w14:paraId="56D4A0A3" w14:textId="3623778A" w:rsidR="00012832" w:rsidRDefault="00012832" w:rsidP="00DC79D4">
      <w:pPr>
        <w:spacing w:after="0"/>
      </w:pPr>
    </w:p>
    <w:p w14:paraId="1AF69FD6" w14:textId="77777777" w:rsidR="00C736D0" w:rsidRDefault="00C736D0" w:rsidP="00DC79D4">
      <w:pPr>
        <w:spacing w:after="0"/>
      </w:pPr>
    </w:p>
    <w:p w14:paraId="02CFD929" w14:textId="74D8A580" w:rsidR="00C736D0" w:rsidRDefault="00C736D0" w:rsidP="00DC79D4">
      <w:pPr>
        <w:spacing w:after="0"/>
      </w:pPr>
      <w:r w:rsidRPr="00012832">
        <w:lastRenderedPageBreak/>
        <w:drawing>
          <wp:anchor distT="0" distB="0" distL="114300" distR="114300" simplePos="0" relativeHeight="251671552" behindDoc="1" locked="0" layoutInCell="1" allowOverlap="1" wp14:anchorId="58DD9887" wp14:editId="45B30A3B">
            <wp:simplePos x="0" y="0"/>
            <wp:positionH relativeFrom="margin">
              <wp:align>left</wp:align>
            </wp:positionH>
            <wp:positionV relativeFrom="paragraph">
              <wp:posOffset>581</wp:posOffset>
            </wp:positionV>
            <wp:extent cx="4204952" cy="3312812"/>
            <wp:effectExtent l="0" t="0" r="5715" b="190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52" cy="33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esta manera se implementa un filtro </w:t>
      </w:r>
      <w:proofErr w:type="spellStart"/>
      <w:r>
        <w:t>antialising</w:t>
      </w:r>
      <w:proofErr w:type="spellEnd"/>
      <w:r>
        <w:t xml:space="preserve">, también conocidos como circuitos acondicionadores de señal.  </w:t>
      </w:r>
    </w:p>
    <w:p w14:paraId="4E8F057B" w14:textId="6CA0AF45" w:rsidR="00C736D0" w:rsidRDefault="00C736D0" w:rsidP="00DC79D4">
      <w:pPr>
        <w:spacing w:after="0"/>
      </w:pPr>
    </w:p>
    <w:p w14:paraId="6B70E279" w14:textId="64AD3843" w:rsidR="00C736D0" w:rsidRDefault="00C736D0" w:rsidP="00DC79D4">
      <w:pPr>
        <w:spacing w:after="0"/>
      </w:pPr>
    </w:p>
    <w:p w14:paraId="6454495D" w14:textId="108F6BA0" w:rsidR="00C736D0" w:rsidRDefault="00C736D0" w:rsidP="00DC79D4">
      <w:pPr>
        <w:spacing w:after="0"/>
      </w:pPr>
    </w:p>
    <w:p w14:paraId="69208FBF" w14:textId="21377C30" w:rsidR="00C736D0" w:rsidRDefault="00C736D0" w:rsidP="00DC79D4">
      <w:pPr>
        <w:spacing w:after="0"/>
      </w:pPr>
    </w:p>
    <w:p w14:paraId="68A40332" w14:textId="771B731F" w:rsidR="00C736D0" w:rsidRDefault="00C736D0" w:rsidP="00DC79D4">
      <w:pPr>
        <w:spacing w:after="0"/>
      </w:pPr>
    </w:p>
    <w:p w14:paraId="731C63EB" w14:textId="233231B9" w:rsidR="00C736D0" w:rsidRDefault="00C736D0" w:rsidP="00DC79D4">
      <w:pPr>
        <w:spacing w:after="0"/>
      </w:pPr>
    </w:p>
    <w:p w14:paraId="57AA49B7" w14:textId="2B687242" w:rsidR="00C736D0" w:rsidRDefault="008C4B27" w:rsidP="00DC79D4">
      <w:pPr>
        <w:spacing w:after="0"/>
      </w:pPr>
      <w:r>
        <w:t xml:space="preserve">Tiene offset, amplificación, alta impedancia. </w:t>
      </w:r>
    </w:p>
    <w:p w14:paraId="7A7F8EE0" w14:textId="0A991F6A" w:rsidR="00C736D0" w:rsidRDefault="00C736D0" w:rsidP="00DC79D4">
      <w:pPr>
        <w:spacing w:after="0"/>
      </w:pPr>
    </w:p>
    <w:p w14:paraId="2F56D8AF" w14:textId="265EA416" w:rsidR="00C736D0" w:rsidRDefault="004B7D18" w:rsidP="00DC79D4">
      <w:pPr>
        <w:spacing w:after="0"/>
      </w:pPr>
      <w:r>
        <w:t>El de abajo es un filtro activo, con frecuencia de corte dado por Rf y C, a medida que aumenta f</w:t>
      </w:r>
      <w:r w:rsidR="00B446E9">
        <w:t xml:space="preserve"> de v2</w:t>
      </w:r>
      <w:r>
        <w:t xml:space="preserve">, C parece un corto y cae la ganancia del </w:t>
      </w:r>
      <w:proofErr w:type="gramStart"/>
      <w:r>
        <w:t xml:space="preserve">operacional </w:t>
      </w:r>
      <w:r w:rsidR="00B446E9">
        <w:t>.</w:t>
      </w:r>
      <w:proofErr w:type="gramEnd"/>
    </w:p>
    <w:p w14:paraId="17C9B7F6" w14:textId="30A31549" w:rsidR="00B446E9" w:rsidRDefault="00B446E9" w:rsidP="00DC79D4">
      <w:pPr>
        <w:spacing w:after="0"/>
      </w:pPr>
    </w:p>
    <w:p w14:paraId="7B745ED8" w14:textId="592B61EE" w:rsidR="00B446E9" w:rsidRDefault="00B446E9" w:rsidP="00DC79D4">
      <w:pPr>
        <w:spacing w:after="0"/>
      </w:pPr>
      <w:r>
        <w:t>Se elije uno de estos 2.</w:t>
      </w:r>
    </w:p>
    <w:p w14:paraId="36214F2C" w14:textId="36E717B6" w:rsidR="00C736D0" w:rsidRDefault="00C736D0" w:rsidP="00DC79D4">
      <w:pPr>
        <w:spacing w:after="0"/>
      </w:pPr>
    </w:p>
    <w:p w14:paraId="5A857AF4" w14:textId="4DCADAAD" w:rsidR="00C736D0" w:rsidRDefault="00C736D0" w:rsidP="00DC79D4">
      <w:pPr>
        <w:spacing w:after="0"/>
      </w:pPr>
    </w:p>
    <w:p w14:paraId="7A33F83C" w14:textId="4796C709" w:rsidR="00C736D0" w:rsidRDefault="00B446E9" w:rsidP="00DC79D4">
      <w:pPr>
        <w:spacing w:after="0"/>
      </w:pPr>
      <w:r w:rsidRPr="00012832">
        <w:drawing>
          <wp:anchor distT="0" distB="0" distL="114300" distR="114300" simplePos="0" relativeHeight="251669504" behindDoc="1" locked="0" layoutInCell="1" allowOverlap="1" wp14:anchorId="5D755113" wp14:editId="7E5E8466">
            <wp:simplePos x="0" y="0"/>
            <wp:positionH relativeFrom="margin">
              <wp:align>left</wp:align>
            </wp:positionH>
            <wp:positionV relativeFrom="paragraph">
              <wp:posOffset>61577</wp:posOffset>
            </wp:positionV>
            <wp:extent cx="5267459" cy="2899652"/>
            <wp:effectExtent l="0" t="0" r="0" b="0"/>
            <wp:wrapTight wrapText="bothSides">
              <wp:wrapPolygon edited="0">
                <wp:start x="0" y="0"/>
                <wp:lineTo x="0" y="21430"/>
                <wp:lineTo x="21483" y="21430"/>
                <wp:lineTo x="2148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59" cy="289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643B9" w14:textId="58086467" w:rsidR="00C736D0" w:rsidRDefault="00B446E9" w:rsidP="00DC79D4">
      <w:pPr>
        <w:spacing w:after="0"/>
      </w:pPr>
      <w:r>
        <w:t xml:space="preserve">Una técnica que se puede implementar para el filtro </w:t>
      </w:r>
      <w:proofErr w:type="spellStart"/>
      <w:r>
        <w:t>antialiasing</w:t>
      </w:r>
      <w:proofErr w:type="spellEnd"/>
      <w:r>
        <w:t xml:space="preserve"> es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>.</w:t>
      </w:r>
    </w:p>
    <w:p w14:paraId="5500ACB1" w14:textId="15EDE403" w:rsidR="00B446E9" w:rsidRDefault="00B446E9" w:rsidP="00DC79D4">
      <w:pPr>
        <w:spacing w:after="0"/>
      </w:pPr>
    </w:p>
    <w:p w14:paraId="6250F52B" w14:textId="62DF4DDE" w:rsidR="00B446E9" w:rsidRDefault="00B446E9" w:rsidP="00DC79D4">
      <w:pPr>
        <w:spacing w:after="0"/>
      </w:pPr>
      <w:r>
        <w:t>El filtro que vimos anteriormente es bastante exigente. Frecuencia de corte abrupta.</w:t>
      </w:r>
    </w:p>
    <w:p w14:paraId="2BBB1FE2" w14:textId="44C2D999" w:rsidR="00B446E9" w:rsidRDefault="00B446E9" w:rsidP="00DC79D4">
      <w:pPr>
        <w:spacing w:after="0"/>
      </w:pPr>
    </w:p>
    <w:p w14:paraId="02229AC7" w14:textId="6167CF20" w:rsidR="00B446E9" w:rsidRDefault="00B446E9" w:rsidP="00DC79D4">
      <w:pPr>
        <w:spacing w:after="0"/>
      </w:pPr>
      <w:r>
        <w:t xml:space="preserve">Generalmente filtros con este desempeño son difíciles de obtener con un filtro analógico. </w:t>
      </w:r>
    </w:p>
    <w:p w14:paraId="140C1A2D" w14:textId="3819B7A1" w:rsidR="00C736D0" w:rsidRDefault="00C736D0" w:rsidP="00DC79D4">
      <w:pPr>
        <w:spacing w:after="0"/>
      </w:pPr>
    </w:p>
    <w:p w14:paraId="0A559D89" w14:textId="3A79E2E4" w:rsidR="00C736D0" w:rsidRDefault="002A1670" w:rsidP="00DC79D4">
      <w:pPr>
        <w:spacing w:after="0"/>
      </w:pPr>
      <w:r w:rsidRPr="00242D2B">
        <w:drawing>
          <wp:anchor distT="0" distB="0" distL="114300" distR="114300" simplePos="0" relativeHeight="251672576" behindDoc="1" locked="0" layoutInCell="1" allowOverlap="1" wp14:anchorId="43AC7E20" wp14:editId="1BD88947">
            <wp:simplePos x="0" y="0"/>
            <wp:positionH relativeFrom="margin">
              <wp:align>left</wp:align>
            </wp:positionH>
            <wp:positionV relativeFrom="paragraph">
              <wp:posOffset>592956</wp:posOffset>
            </wp:positionV>
            <wp:extent cx="4469765" cy="4166235"/>
            <wp:effectExtent l="0" t="0" r="6985" b="5715"/>
            <wp:wrapTight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384" cy="418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6E9">
        <w:t xml:space="preserve">Con esta técnica, lo que se logra es utilizar un filtro simple de </w:t>
      </w:r>
      <w:proofErr w:type="spellStart"/>
      <w:r w:rsidR="00B446E9">
        <w:t>aliasing</w:t>
      </w:r>
      <w:proofErr w:type="spellEnd"/>
      <w:r w:rsidR="00B446E9">
        <w:t xml:space="preserve"> combinado con un aumento de la </w:t>
      </w:r>
      <w:proofErr w:type="spellStart"/>
      <w:r w:rsidR="00B446E9">
        <w:t>frec</w:t>
      </w:r>
      <w:proofErr w:type="spellEnd"/>
      <w:r w:rsidR="00B446E9">
        <w:t xml:space="preserve"> de muestreo.</w:t>
      </w:r>
    </w:p>
    <w:p w14:paraId="6ED8AE2F" w14:textId="099F2602" w:rsidR="00B446E9" w:rsidRDefault="00B446E9" w:rsidP="00DC79D4">
      <w:pPr>
        <w:spacing w:after="0"/>
      </w:pPr>
    </w:p>
    <w:p w14:paraId="3981C19D" w14:textId="118EEC39" w:rsidR="00B446E9" w:rsidRDefault="00B446E9" w:rsidP="00DC79D4">
      <w:pPr>
        <w:spacing w:after="0"/>
      </w:pPr>
      <w:r>
        <w:t xml:space="preserve">Y luego en el dominio digital usamos un filtro digital con una frecuencia de corte abrupta, y luego podemos disminuir la frecuencia de la señal para que aguas a bajo el resto del circuito siga trabajando con la </w:t>
      </w:r>
      <w:proofErr w:type="spellStart"/>
      <w:r>
        <w:t>Frec</w:t>
      </w:r>
      <w:proofErr w:type="spellEnd"/>
      <w:r>
        <w:t xml:space="preserve">. de muestreo original.  </w:t>
      </w:r>
    </w:p>
    <w:p w14:paraId="08D6DEE3" w14:textId="1646F035" w:rsidR="00012832" w:rsidRDefault="00012832" w:rsidP="00DC79D4">
      <w:pPr>
        <w:spacing w:after="0"/>
      </w:pPr>
    </w:p>
    <w:p w14:paraId="219139D5" w14:textId="5B647067" w:rsidR="00012832" w:rsidRDefault="00012832" w:rsidP="00DC79D4">
      <w:pPr>
        <w:spacing w:after="0"/>
      </w:pPr>
    </w:p>
    <w:p w14:paraId="3738F8F5" w14:textId="1FB3AB2B" w:rsidR="00012832" w:rsidRDefault="00012832" w:rsidP="00DC79D4">
      <w:pPr>
        <w:spacing w:after="0"/>
      </w:pPr>
    </w:p>
    <w:p w14:paraId="4ABA5422" w14:textId="693A6913" w:rsidR="00012832" w:rsidRDefault="00012832" w:rsidP="00DC79D4">
      <w:pPr>
        <w:spacing w:after="0"/>
      </w:pPr>
    </w:p>
    <w:p w14:paraId="00DDFE1C" w14:textId="5F6A237B" w:rsidR="00012832" w:rsidRDefault="00012832" w:rsidP="00DC79D4">
      <w:pPr>
        <w:spacing w:after="0"/>
      </w:pPr>
    </w:p>
    <w:p w14:paraId="05DFFF14" w14:textId="7D495597" w:rsidR="00012832" w:rsidRDefault="00012832" w:rsidP="00DC79D4">
      <w:pPr>
        <w:spacing w:after="0"/>
      </w:pPr>
    </w:p>
    <w:p w14:paraId="01656BF5" w14:textId="2AEB5146" w:rsidR="00012832" w:rsidRDefault="00012832" w:rsidP="00DC79D4">
      <w:pPr>
        <w:spacing w:after="0"/>
      </w:pPr>
    </w:p>
    <w:p w14:paraId="2099B7E9" w14:textId="44311D94" w:rsidR="00012832" w:rsidRDefault="00012832" w:rsidP="00DC79D4">
      <w:pPr>
        <w:spacing w:after="0"/>
      </w:pPr>
    </w:p>
    <w:p w14:paraId="2B48943E" w14:textId="1A6BC5AC" w:rsidR="00012832" w:rsidRDefault="00012832" w:rsidP="00DC79D4">
      <w:pPr>
        <w:spacing w:after="0"/>
      </w:pPr>
    </w:p>
    <w:p w14:paraId="338B2556" w14:textId="5D17167F" w:rsidR="00012832" w:rsidRDefault="00012832" w:rsidP="00DC79D4">
      <w:pPr>
        <w:spacing w:after="0"/>
      </w:pPr>
    </w:p>
    <w:p w14:paraId="59C6FEB2" w14:textId="79A7AD16" w:rsidR="002A1670" w:rsidRDefault="002A1670" w:rsidP="00DC79D4">
      <w:pPr>
        <w:spacing w:after="0"/>
      </w:pPr>
    </w:p>
    <w:p w14:paraId="30A80F18" w14:textId="3A57C6FD" w:rsidR="002A1670" w:rsidRDefault="002A1670" w:rsidP="00DC79D4">
      <w:pPr>
        <w:spacing w:after="0"/>
      </w:pPr>
    </w:p>
    <w:p w14:paraId="5479A563" w14:textId="59CA99C2" w:rsidR="002A1670" w:rsidRDefault="002A1670" w:rsidP="00DC79D4">
      <w:pPr>
        <w:spacing w:after="0"/>
      </w:pPr>
    </w:p>
    <w:p w14:paraId="4C799CAA" w14:textId="707C02E4" w:rsidR="002A1670" w:rsidRDefault="002A1670" w:rsidP="00DC79D4">
      <w:pPr>
        <w:spacing w:after="0"/>
      </w:pPr>
    </w:p>
    <w:p w14:paraId="6087DC90" w14:textId="57256457" w:rsidR="002A1670" w:rsidRDefault="002A1670" w:rsidP="00DC79D4">
      <w:pPr>
        <w:spacing w:after="0"/>
      </w:pPr>
    </w:p>
    <w:p w14:paraId="50874A40" w14:textId="7138619F" w:rsidR="002A1670" w:rsidRDefault="002A1670" w:rsidP="00DC79D4">
      <w:pPr>
        <w:spacing w:after="0"/>
      </w:pPr>
    </w:p>
    <w:p w14:paraId="1B0611F1" w14:textId="52EB03B8" w:rsidR="002A1670" w:rsidRDefault="002A1670" w:rsidP="00DC79D4">
      <w:pPr>
        <w:spacing w:after="0"/>
      </w:pPr>
    </w:p>
    <w:p w14:paraId="1CFA9A63" w14:textId="55019B0F" w:rsidR="002A1670" w:rsidRDefault="002A1670" w:rsidP="00DC79D4">
      <w:pPr>
        <w:spacing w:after="0"/>
      </w:pPr>
    </w:p>
    <w:p w14:paraId="39A67926" w14:textId="42827375" w:rsidR="002A1670" w:rsidRDefault="002A1670" w:rsidP="00DC79D4">
      <w:pPr>
        <w:spacing w:after="0"/>
      </w:pPr>
    </w:p>
    <w:p w14:paraId="21942260" w14:textId="4AF792AB" w:rsidR="002A1670" w:rsidRDefault="002A1670" w:rsidP="00DC79D4">
      <w:pPr>
        <w:spacing w:after="0"/>
      </w:pPr>
    </w:p>
    <w:p w14:paraId="16C28324" w14:textId="77777777" w:rsidR="002A1670" w:rsidRDefault="002A1670" w:rsidP="00DC79D4">
      <w:pPr>
        <w:spacing w:after="0"/>
      </w:pPr>
    </w:p>
    <w:sectPr w:rsidR="002A1670" w:rsidSect="00DC79D4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9D4"/>
    <w:rsid w:val="00012832"/>
    <w:rsid w:val="00137AB9"/>
    <w:rsid w:val="00163109"/>
    <w:rsid w:val="00242D2B"/>
    <w:rsid w:val="00255EAE"/>
    <w:rsid w:val="00257EE5"/>
    <w:rsid w:val="0028702C"/>
    <w:rsid w:val="002A1670"/>
    <w:rsid w:val="00357C64"/>
    <w:rsid w:val="003600E2"/>
    <w:rsid w:val="003D546F"/>
    <w:rsid w:val="004011AA"/>
    <w:rsid w:val="004A53E3"/>
    <w:rsid w:val="004B7D18"/>
    <w:rsid w:val="0051421D"/>
    <w:rsid w:val="00545BBD"/>
    <w:rsid w:val="005D3B89"/>
    <w:rsid w:val="005E4E9D"/>
    <w:rsid w:val="00663758"/>
    <w:rsid w:val="00702D28"/>
    <w:rsid w:val="007E7C68"/>
    <w:rsid w:val="00854040"/>
    <w:rsid w:val="008A16C8"/>
    <w:rsid w:val="008C4B27"/>
    <w:rsid w:val="00995356"/>
    <w:rsid w:val="00A13497"/>
    <w:rsid w:val="00A42BE2"/>
    <w:rsid w:val="00A9731F"/>
    <w:rsid w:val="00AA7E5B"/>
    <w:rsid w:val="00AB21C1"/>
    <w:rsid w:val="00B446E9"/>
    <w:rsid w:val="00B8063F"/>
    <w:rsid w:val="00BB1E8C"/>
    <w:rsid w:val="00BF6242"/>
    <w:rsid w:val="00C736D0"/>
    <w:rsid w:val="00D06CBA"/>
    <w:rsid w:val="00D91158"/>
    <w:rsid w:val="00DC79D4"/>
    <w:rsid w:val="00EF0EB4"/>
    <w:rsid w:val="00F113C6"/>
    <w:rsid w:val="00F17B9B"/>
    <w:rsid w:val="00FF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B195F"/>
  <w15:chartTrackingRefBased/>
  <w15:docId w15:val="{0419CC5D-2AC2-4974-85B8-E10AB72B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633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67</cp:revision>
  <dcterms:created xsi:type="dcterms:W3CDTF">2022-10-10T22:06:00Z</dcterms:created>
  <dcterms:modified xsi:type="dcterms:W3CDTF">2022-10-10T23:06:00Z</dcterms:modified>
</cp:coreProperties>
</file>