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01E0" w14:textId="77777777" w:rsidR="00FE00F6" w:rsidRPr="00FE00F6" w:rsidRDefault="00FE00F6" w:rsidP="00FE00F6">
      <w:pPr>
        <w:rPr>
          <w:b/>
          <w:bCs/>
        </w:rPr>
      </w:pPr>
      <w:r w:rsidRPr="00FE00F6">
        <w:rPr>
          <w:b/>
          <w:bCs/>
        </w:rPr>
        <w:t>Afirmaciones verdaderas cuando se ejecuta el comando pthread_</w:t>
      </w:r>
      <w:proofErr w:type="gramStart"/>
      <w:r w:rsidRPr="00FE00F6">
        <w:rPr>
          <w:b/>
          <w:bCs/>
        </w:rPr>
        <w:t>create(</w:t>
      </w:r>
      <w:proofErr w:type="gramEnd"/>
      <w:r w:rsidRPr="00FE00F6">
        <w:rPr>
          <w:b/>
          <w:bCs/>
        </w:rPr>
        <w:t>):</w:t>
      </w:r>
    </w:p>
    <w:p w14:paraId="4443FD6A" w14:textId="77777777" w:rsidR="00FE00F6" w:rsidRDefault="00FE00F6" w:rsidP="00FE00F6">
      <w:pPr>
        <w:pStyle w:val="Prrafodelista"/>
        <w:numPr>
          <w:ilvl w:val="0"/>
          <w:numId w:val="2"/>
        </w:numPr>
      </w:pPr>
      <w:r>
        <w:t>Es posible configurar el tamaño de stack y la prioridad del hilo en el segundo argumenta de la llamada.</w:t>
      </w:r>
    </w:p>
    <w:p w14:paraId="7F5D9BE7" w14:textId="77777777" w:rsidR="00FE00F6" w:rsidRDefault="00FE00F6" w:rsidP="00FE00F6">
      <w:pPr>
        <w:pStyle w:val="Prrafodelista"/>
        <w:numPr>
          <w:ilvl w:val="0"/>
          <w:numId w:val="2"/>
        </w:numPr>
      </w:pPr>
      <w:r>
        <w:t>Si la creación es exitosa, el hilo ejecuta la función indicada como tercer argumento.</w:t>
      </w:r>
    </w:p>
    <w:p w14:paraId="4532E94D" w14:textId="77777777" w:rsidR="00FE00F6" w:rsidRDefault="00FE00F6" w:rsidP="00FE00F6">
      <w:pPr>
        <w:pStyle w:val="Prrafodelista"/>
        <w:numPr>
          <w:ilvl w:val="0"/>
          <w:numId w:val="2"/>
        </w:numPr>
      </w:pPr>
      <w:r>
        <w:t>Si la creación del hilo no es exitosa, retorna el número de error.</w:t>
      </w:r>
    </w:p>
    <w:p w14:paraId="4D2CF687" w14:textId="77777777" w:rsidR="00FE00F6" w:rsidRDefault="00FE00F6" w:rsidP="00FE00F6">
      <w:pPr>
        <w:pStyle w:val="Prrafodelista"/>
        <w:numPr>
          <w:ilvl w:val="0"/>
          <w:numId w:val="2"/>
        </w:numPr>
      </w:pPr>
      <w:r>
        <w:t>Si no hubo error, almacena en un buffer indicado por el primer argumento el TID.</w:t>
      </w:r>
    </w:p>
    <w:p w14:paraId="50FA84CA" w14:textId="604E512A" w:rsidR="00FE00F6" w:rsidRDefault="00FE00F6" w:rsidP="00FE00F6">
      <w:pPr>
        <w:rPr>
          <w:lang w:val="en-US"/>
        </w:rPr>
      </w:pPr>
      <w:r w:rsidRPr="00CF644E">
        <w:t xml:space="preserve">   </w:t>
      </w:r>
      <w:r w:rsidRPr="00BE201B">
        <w:rPr>
          <w:lang w:val="en-US"/>
        </w:rPr>
        <w:t>rc = pthread_create(&amp;</w:t>
      </w:r>
      <w:proofErr w:type="gramStart"/>
      <w:r w:rsidRPr="00BE201B">
        <w:rPr>
          <w:lang w:val="en-US"/>
        </w:rPr>
        <w:t>hilo[</w:t>
      </w:r>
      <w:proofErr w:type="gramEnd"/>
      <w:r w:rsidRPr="00BE201B">
        <w:rPr>
          <w:lang w:val="en-US"/>
        </w:rPr>
        <w:t>0], NULL, hola , (void *)(&amp;t)  );</w:t>
      </w:r>
    </w:p>
    <w:p w14:paraId="378C9BC3" w14:textId="274F4915" w:rsidR="00CD492B" w:rsidRPr="00CD492B" w:rsidRDefault="00CD492B" w:rsidP="00FE00F6">
      <w:pPr>
        <w:rPr>
          <w:lang w:val="en-US"/>
        </w:rPr>
      </w:pPr>
      <w:r>
        <w:rPr>
          <w:b/>
          <w:bCs/>
          <w:u w:val="single"/>
          <w:lang w:val="en-US"/>
        </w:rPr>
        <w:t>RTS</w:t>
      </w:r>
    </w:p>
    <w:p w14:paraId="079D4522" w14:textId="77777777" w:rsidR="0065573E" w:rsidRPr="00562E6D" w:rsidRDefault="0065573E" w:rsidP="0065573E">
      <w:pPr>
        <w:rPr>
          <w:b/>
          <w:bCs/>
        </w:rPr>
      </w:pPr>
      <w:r w:rsidRPr="00562E6D">
        <w:rPr>
          <w:b/>
          <w:bCs/>
        </w:rPr>
        <w:t>Indique lo correcto respecto a RTS (Real Time System)</w:t>
      </w:r>
    </w:p>
    <w:p w14:paraId="3771E54C" w14:textId="77777777" w:rsidR="0065573E" w:rsidRDefault="0065573E" w:rsidP="0065573E">
      <w:pPr>
        <w:pStyle w:val="Prrafodelista"/>
        <w:numPr>
          <w:ilvl w:val="0"/>
          <w:numId w:val="14"/>
        </w:numPr>
      </w:pPr>
      <w:r>
        <w:t>El determinismo en RTS es poder cumplir predeciblemente requisitos temporales</w:t>
      </w:r>
    </w:p>
    <w:p w14:paraId="27765413" w14:textId="77777777" w:rsidR="0065573E" w:rsidRDefault="0065573E" w:rsidP="0065573E">
      <w:pPr>
        <w:pStyle w:val="Prrafodelista"/>
        <w:numPr>
          <w:ilvl w:val="0"/>
          <w:numId w:val="14"/>
        </w:numPr>
      </w:pPr>
      <w:r>
        <w:t>Los RTS no tienen que ejecutarse rápidamente.</w:t>
      </w:r>
    </w:p>
    <w:p w14:paraId="018430FA" w14:textId="77777777" w:rsidR="0065573E" w:rsidRDefault="0065573E" w:rsidP="0065573E">
      <w:pPr>
        <w:pStyle w:val="Prrafodelista"/>
        <w:numPr>
          <w:ilvl w:val="0"/>
          <w:numId w:val="14"/>
        </w:numPr>
      </w:pPr>
      <w:r>
        <w:t>Los algoritmos de supervisión se ejecutan con periodos generalmente mayores a los algoritmos de control.</w:t>
      </w:r>
    </w:p>
    <w:p w14:paraId="475792A7" w14:textId="77777777" w:rsidR="0065573E" w:rsidRDefault="0065573E" w:rsidP="0065573E">
      <w:pPr>
        <w:pStyle w:val="Prrafodelista"/>
        <w:numPr>
          <w:ilvl w:val="0"/>
          <w:numId w:val="14"/>
        </w:numPr>
      </w:pPr>
      <w:r>
        <w:t>En el nivel de software interface de usuario, no hay restricciones temporales estrictas.</w:t>
      </w:r>
    </w:p>
    <w:p w14:paraId="63DCFCCE" w14:textId="77777777" w:rsidR="0062716C" w:rsidRPr="0062716C" w:rsidRDefault="0062716C" w:rsidP="0062716C">
      <w:pPr>
        <w:rPr>
          <w:b/>
          <w:bCs/>
        </w:rPr>
      </w:pPr>
      <w:r w:rsidRPr="0062716C">
        <w:rPr>
          <w:b/>
          <w:bCs/>
        </w:rPr>
        <w:t>Implementación foreground/background (primer plano/Segundo plano) para RTS.</w:t>
      </w:r>
    </w:p>
    <w:p w14:paraId="2FDB4FB1" w14:textId="77777777" w:rsidR="0062716C" w:rsidRDefault="0062716C" w:rsidP="0062716C">
      <w:pPr>
        <w:pStyle w:val="Prrafodelista"/>
        <w:numPr>
          <w:ilvl w:val="0"/>
          <w:numId w:val="5"/>
        </w:numPr>
      </w:pPr>
      <w:r>
        <w:t>La latencia en estos sistemas dependerá de lo que demore la ejecución de las rutinas de atención de interrupción.</w:t>
      </w:r>
    </w:p>
    <w:p w14:paraId="0B8CFF83" w14:textId="77777777" w:rsidR="0062716C" w:rsidRDefault="0062716C" w:rsidP="0062716C">
      <w:pPr>
        <w:pStyle w:val="Prrafodelista"/>
        <w:numPr>
          <w:ilvl w:val="0"/>
          <w:numId w:val="5"/>
        </w:numPr>
      </w:pPr>
      <w:r>
        <w:t>Pueden tener incoherencia si los datos se comparten entre rutinas de interrupción y tareas de primer plano.</w:t>
      </w:r>
    </w:p>
    <w:p w14:paraId="3B32FFA2" w14:textId="77777777" w:rsidR="0062716C" w:rsidRDefault="0062716C" w:rsidP="0062716C">
      <w:pPr>
        <w:pStyle w:val="Prrafodelista"/>
        <w:numPr>
          <w:ilvl w:val="0"/>
          <w:numId w:val="5"/>
        </w:numPr>
      </w:pPr>
      <w:r>
        <w:t>La latencia en estos sistemas está definida por las rutinas de atención de interrupción.</w:t>
      </w:r>
    </w:p>
    <w:p w14:paraId="6E5D4A6D" w14:textId="77777777" w:rsidR="001736D4" w:rsidRPr="001736D4" w:rsidRDefault="001736D4" w:rsidP="001736D4">
      <w:pPr>
        <w:rPr>
          <w:b/>
          <w:bCs/>
        </w:rPr>
      </w:pPr>
      <w:r w:rsidRPr="001736D4">
        <w:rPr>
          <w:b/>
          <w:bCs/>
        </w:rPr>
        <w:t>Una lo que corresponda:</w:t>
      </w:r>
    </w:p>
    <w:p w14:paraId="0BFD3601" w14:textId="77777777" w:rsidR="001736D4" w:rsidRDefault="001736D4" w:rsidP="001736D4">
      <w:pPr>
        <w:pStyle w:val="Prrafodelista"/>
        <w:numPr>
          <w:ilvl w:val="0"/>
          <w:numId w:val="6"/>
        </w:numPr>
      </w:pPr>
      <w:r w:rsidRPr="001736D4">
        <w:rPr>
          <w:b/>
          <w:bCs/>
        </w:rPr>
        <w:t>Un RTOS no expropiativo</w:t>
      </w:r>
      <w:r>
        <w:t>: Puede tener incoherencia solo si se comparten datos entre ISR y tareas de primer plano.</w:t>
      </w:r>
    </w:p>
    <w:p w14:paraId="0C0D8854" w14:textId="77777777" w:rsidR="001736D4" w:rsidRDefault="001736D4" w:rsidP="001736D4">
      <w:pPr>
        <w:pStyle w:val="Prrafodelista"/>
        <w:numPr>
          <w:ilvl w:val="0"/>
          <w:numId w:val="6"/>
        </w:numPr>
      </w:pPr>
      <w:r w:rsidRPr="001736D4">
        <w:rPr>
          <w:b/>
          <w:bCs/>
        </w:rPr>
        <w:t>Un sistema background/foreground respect de un scan loop</w:t>
      </w:r>
      <w:r w:rsidRPr="00B6108B">
        <w:t>: disminuye la la</w:t>
      </w:r>
      <w:r>
        <w:t>tencia de las tareas de segundo plano</w:t>
      </w:r>
    </w:p>
    <w:p w14:paraId="7E33A852" w14:textId="77777777" w:rsidR="001736D4" w:rsidRDefault="001736D4" w:rsidP="001736D4">
      <w:pPr>
        <w:pStyle w:val="Prrafodelista"/>
        <w:numPr>
          <w:ilvl w:val="0"/>
          <w:numId w:val="6"/>
        </w:numPr>
      </w:pPr>
      <w:r w:rsidRPr="001736D4">
        <w:rPr>
          <w:b/>
          <w:bCs/>
        </w:rPr>
        <w:t>Un sistema scan loop:</w:t>
      </w:r>
      <w:r>
        <w:t xml:space="preserve"> tiene el mayor de los rendimientos.</w:t>
      </w:r>
    </w:p>
    <w:p w14:paraId="1ECD5FA1" w14:textId="77777777" w:rsidR="001736D4" w:rsidRDefault="001736D4" w:rsidP="001736D4">
      <w:pPr>
        <w:pStyle w:val="Prrafodelista"/>
        <w:numPr>
          <w:ilvl w:val="0"/>
          <w:numId w:val="6"/>
        </w:numPr>
      </w:pPr>
      <w:r w:rsidRPr="001736D4">
        <w:rPr>
          <w:b/>
          <w:bCs/>
        </w:rPr>
        <w:t>Un RTOS expropiativo respecto a un RTOS no expropiativo</w:t>
      </w:r>
      <w:r>
        <w:t>: disminuye la latencia de las tareas de primer plano.</w:t>
      </w:r>
    </w:p>
    <w:p w14:paraId="5A6AEBDB" w14:textId="77777777" w:rsidR="00CD492B" w:rsidRPr="00CD492B" w:rsidRDefault="00CD492B" w:rsidP="00CD492B">
      <w:pPr>
        <w:rPr>
          <w:b/>
          <w:bCs/>
        </w:rPr>
      </w:pPr>
      <w:r w:rsidRPr="00CD492B">
        <w:rPr>
          <w:b/>
          <w:bCs/>
        </w:rPr>
        <w:t>RTOS expropiativo:</w:t>
      </w:r>
    </w:p>
    <w:p w14:paraId="52E71F74" w14:textId="77777777" w:rsidR="00CD492B" w:rsidRDefault="00CD492B" w:rsidP="00CD492B">
      <w:pPr>
        <w:pStyle w:val="Prrafodelista"/>
        <w:numPr>
          <w:ilvl w:val="0"/>
          <w:numId w:val="18"/>
        </w:numPr>
      </w:pPr>
      <w:r>
        <w:t>El uso correcto de semáforos o colas de mensaje permite evitar problemas de incoherencia.</w:t>
      </w:r>
    </w:p>
    <w:p w14:paraId="07AE7864" w14:textId="77777777" w:rsidR="00CD492B" w:rsidRDefault="00CD492B" w:rsidP="00CD492B">
      <w:pPr>
        <w:pStyle w:val="Prrafodelista"/>
        <w:numPr>
          <w:ilvl w:val="0"/>
          <w:numId w:val="18"/>
        </w:numPr>
      </w:pPr>
      <w:r>
        <w:t>Este tipo de RTOS permite disminuir el tiempo de latencia de foreground respecto a los RTOS no apropiativos.</w:t>
      </w:r>
    </w:p>
    <w:p w14:paraId="4B4D403C" w14:textId="77777777" w:rsidR="00CD492B" w:rsidRPr="00CD492B" w:rsidRDefault="00CD492B" w:rsidP="00CD492B">
      <w:pPr>
        <w:rPr>
          <w:b/>
          <w:bCs/>
        </w:rPr>
      </w:pPr>
      <w:r w:rsidRPr="00CD492B">
        <w:rPr>
          <w:b/>
          <w:bCs/>
        </w:rPr>
        <w:t>RTOS no apropiativos</w:t>
      </w:r>
    </w:p>
    <w:p w14:paraId="6DA62891" w14:textId="77777777" w:rsidR="00CD492B" w:rsidRDefault="00CD492B" w:rsidP="00CD492B">
      <w:pPr>
        <w:pStyle w:val="Prrafodelista"/>
        <w:numPr>
          <w:ilvl w:val="0"/>
          <w:numId w:val="26"/>
        </w:numPr>
      </w:pPr>
      <w:r>
        <w:t>Tienen mayor latencia las tareas de foreground que en los RTOS apropiativos.</w:t>
      </w:r>
    </w:p>
    <w:p w14:paraId="1A6F3CA9" w14:textId="77777777" w:rsidR="00CD492B" w:rsidRPr="00CD492B" w:rsidRDefault="00CD492B" w:rsidP="00CD492B">
      <w:pPr>
        <w:rPr>
          <w:b/>
          <w:bCs/>
        </w:rPr>
      </w:pPr>
      <w:r w:rsidRPr="00CD492B">
        <w:rPr>
          <w:b/>
          <w:bCs/>
        </w:rPr>
        <w:t>Implantación de RTS con procesamiento secuencial.</w:t>
      </w:r>
    </w:p>
    <w:p w14:paraId="3876EE25" w14:textId="77777777" w:rsidR="00CD492B" w:rsidRDefault="00CD492B" w:rsidP="00CD492B">
      <w:pPr>
        <w:pStyle w:val="Prrafodelista"/>
        <w:numPr>
          <w:ilvl w:val="0"/>
          <w:numId w:val="20"/>
        </w:numPr>
      </w:pPr>
      <w:r>
        <w:t>Si se necesita un periodo de muestreo (Ts) determinado, se adiciona un timer y una tarea, siempre que Ts sea menor al tiempo que demoran las tareas que componen el bucle.</w:t>
      </w:r>
    </w:p>
    <w:p w14:paraId="459AD79C" w14:textId="77777777" w:rsidR="00CD492B" w:rsidRDefault="00CD492B" w:rsidP="00CD492B">
      <w:pPr>
        <w:pStyle w:val="Prrafodelista"/>
        <w:numPr>
          <w:ilvl w:val="0"/>
          <w:numId w:val="20"/>
        </w:numPr>
      </w:pPr>
      <w:r>
        <w:lastRenderedPageBreak/>
        <w:t>En caso que una tarea del bucle con periodo mayor a Ts y tiempo de ejecución largo, es posible dividirla en dos o más, para que se cumpla el Ts.</w:t>
      </w:r>
    </w:p>
    <w:p w14:paraId="3EEE835E" w14:textId="77777777" w:rsidR="00BA0D7D" w:rsidRPr="00D84253" w:rsidRDefault="00BA0D7D" w:rsidP="00BA0D7D">
      <w:pPr>
        <w:rPr>
          <w:b/>
          <w:bCs/>
        </w:rPr>
      </w:pPr>
      <w:r w:rsidRPr="00D84253">
        <w:rPr>
          <w:b/>
          <w:bCs/>
        </w:rPr>
        <w:t>Tarea A se está ejecutando en FreeRTOS</w:t>
      </w:r>
    </w:p>
    <w:p w14:paraId="5F327F6B" w14:textId="77777777" w:rsidR="00BA0D7D" w:rsidRDefault="00BA0D7D" w:rsidP="00BA0D7D">
      <w:pPr>
        <w:pStyle w:val="Prrafodelista"/>
        <w:numPr>
          <w:ilvl w:val="0"/>
          <w:numId w:val="30"/>
        </w:numPr>
      </w:pPr>
      <w:r>
        <w:t>Si la tarea B que es mas prioritaria que A se pasa a estado listo, no es necesario esperar el quantum para realizar la conmutación y ejecutar la tarea B.</w:t>
      </w:r>
    </w:p>
    <w:p w14:paraId="2F4F16A5" w14:textId="77777777" w:rsidR="00BA0D7D" w:rsidRPr="00B47600" w:rsidRDefault="00BA0D7D" w:rsidP="00BA0D7D">
      <w:pPr>
        <w:pStyle w:val="Prrafodelista"/>
        <w:numPr>
          <w:ilvl w:val="0"/>
          <w:numId w:val="30"/>
        </w:numPr>
      </w:pPr>
      <w:r>
        <w:t>Si la tarea B que es de igual prioridad que A se pasa a estado listo, se debe esperar el quantum o que A se bloquee para realizar la conmutación y ejecutar la tarea B.</w:t>
      </w:r>
    </w:p>
    <w:p w14:paraId="738A1FE3" w14:textId="77777777" w:rsidR="007A03C0" w:rsidRPr="004E6AC1" w:rsidRDefault="007A03C0" w:rsidP="007A03C0">
      <w:pPr>
        <w:rPr>
          <w:b/>
          <w:bCs/>
        </w:rPr>
      </w:pPr>
      <w:r w:rsidRPr="004E6AC1">
        <w:rPr>
          <w:b/>
          <w:bCs/>
        </w:rPr>
        <w:t>Seleccione lo correcto respecto a ISR</w:t>
      </w:r>
    </w:p>
    <w:p w14:paraId="4D52E228" w14:textId="76A47BC0" w:rsidR="00FE00F6" w:rsidRDefault="007A03C0" w:rsidP="00D3041B">
      <w:pPr>
        <w:pStyle w:val="Prrafodelista"/>
        <w:numPr>
          <w:ilvl w:val="0"/>
          <w:numId w:val="12"/>
        </w:numPr>
      </w:pPr>
      <w:r>
        <w:t>Las ISR no deben invocar a funciones del RTOS que conmuten de tareas.</w:t>
      </w:r>
    </w:p>
    <w:p w14:paraId="2C8B101F" w14:textId="5F4A7766" w:rsidR="00035274" w:rsidRPr="00035274" w:rsidRDefault="00035274">
      <w:r>
        <w:rPr>
          <w:b/>
          <w:bCs/>
          <w:u w:val="single"/>
        </w:rPr>
        <w:t>Memoria Virtual</w:t>
      </w:r>
    </w:p>
    <w:p w14:paraId="39124733" w14:textId="77777777" w:rsidR="00035274" w:rsidRPr="00070F36" w:rsidRDefault="00035274" w:rsidP="00035274">
      <w:pPr>
        <w:rPr>
          <w:b/>
          <w:bCs/>
        </w:rPr>
      </w:pPr>
      <w:r w:rsidRPr="00070F36">
        <w:rPr>
          <w:b/>
          <w:bCs/>
        </w:rPr>
        <w:t>Algoritmos de reemplazo de página para memoria virtual:</w:t>
      </w:r>
    </w:p>
    <w:p w14:paraId="0D42501D" w14:textId="77777777" w:rsidR="00035274" w:rsidRDefault="00035274" w:rsidP="00035274">
      <w:pPr>
        <w:pStyle w:val="Prrafodelista"/>
        <w:numPr>
          <w:ilvl w:val="0"/>
          <w:numId w:val="13"/>
        </w:numPr>
      </w:pPr>
      <w:r w:rsidRPr="00CB3C4D">
        <w:t>El algoritmo Working Set se implementa con u</w:t>
      </w:r>
      <w:r>
        <w:t>na lista circular y los bits M y R.</w:t>
      </w:r>
    </w:p>
    <w:p w14:paraId="4408212E" w14:textId="77777777" w:rsidR="00035274" w:rsidRDefault="00035274" w:rsidP="00035274">
      <w:pPr>
        <w:pStyle w:val="Prrafodelista"/>
        <w:numPr>
          <w:ilvl w:val="0"/>
          <w:numId w:val="13"/>
        </w:numPr>
      </w:pPr>
      <w:r>
        <w:t>El algoritmo aging es una alternativa de LRU, sin utilizar hardware especial.</w:t>
      </w:r>
    </w:p>
    <w:p w14:paraId="06EDC7D8" w14:textId="77777777" w:rsidR="00035274" w:rsidRDefault="00035274" w:rsidP="00035274">
      <w:pPr>
        <w:pStyle w:val="Prrafodelista"/>
        <w:numPr>
          <w:ilvl w:val="0"/>
          <w:numId w:val="13"/>
        </w:numPr>
      </w:pPr>
      <w:r>
        <w:t>El algoritmo NRU es más fácil de implementar que el algoritmo working set.</w:t>
      </w:r>
    </w:p>
    <w:p w14:paraId="6B184CAF" w14:textId="77777777" w:rsidR="00035274" w:rsidRDefault="00035274" w:rsidP="00035274">
      <w:pPr>
        <w:pStyle w:val="Prrafodelista"/>
        <w:numPr>
          <w:ilvl w:val="0"/>
          <w:numId w:val="13"/>
        </w:numPr>
      </w:pPr>
      <w:r>
        <w:t>El algoritmo wsclock es una mejora del algoritmo working set.</w:t>
      </w:r>
    </w:p>
    <w:p w14:paraId="1E42BDA7" w14:textId="77777777" w:rsidR="00035274" w:rsidRDefault="00035274" w:rsidP="00035274">
      <w:pPr>
        <w:pStyle w:val="Prrafodelista"/>
        <w:numPr>
          <w:ilvl w:val="0"/>
          <w:numId w:val="13"/>
        </w:numPr>
      </w:pPr>
      <w:r>
        <w:t>El algoritmo optimo es imposible de implementar, pero se usa con fines comparativos.</w:t>
      </w:r>
    </w:p>
    <w:p w14:paraId="6AD33191" w14:textId="662E5F60" w:rsidR="00DA745E" w:rsidRDefault="00035274" w:rsidP="00DA745E">
      <w:pPr>
        <w:pStyle w:val="Prrafodelista"/>
        <w:numPr>
          <w:ilvl w:val="0"/>
          <w:numId w:val="13"/>
        </w:numPr>
      </w:pPr>
      <w:r>
        <w:t>El algoritmo aging es una modificación en software del LRU.</w:t>
      </w:r>
    </w:p>
    <w:p w14:paraId="1E0D0033" w14:textId="77777777" w:rsidR="00035274" w:rsidRPr="00070F36" w:rsidRDefault="00035274" w:rsidP="00035274">
      <w:pPr>
        <w:rPr>
          <w:b/>
          <w:bCs/>
        </w:rPr>
      </w:pPr>
      <w:r w:rsidRPr="00070F36">
        <w:rPr>
          <w:b/>
          <w:bCs/>
        </w:rPr>
        <w:t>Segmentación para memoria virtual</w:t>
      </w:r>
    </w:p>
    <w:p w14:paraId="73CD6916" w14:textId="77777777" w:rsidR="00035274" w:rsidRDefault="00035274" w:rsidP="00035274">
      <w:pPr>
        <w:pStyle w:val="Prrafodelista"/>
        <w:numPr>
          <w:ilvl w:val="0"/>
          <w:numId w:val="22"/>
        </w:numPr>
      </w:pPr>
      <w:r>
        <w:t>Cada segmento constituye un espacio de direcciones independiente</w:t>
      </w:r>
    </w:p>
    <w:p w14:paraId="2A455E0D" w14:textId="77777777" w:rsidR="00035274" w:rsidRDefault="00035274" w:rsidP="00035274">
      <w:pPr>
        <w:pStyle w:val="Prrafodelista"/>
        <w:numPr>
          <w:ilvl w:val="0"/>
          <w:numId w:val="22"/>
        </w:numPr>
      </w:pPr>
      <w:r>
        <w:t>Desacopla la relación 1 a 1 entre el bus de direcciones y la memoria física.</w:t>
      </w:r>
    </w:p>
    <w:p w14:paraId="4235EDEB" w14:textId="77777777" w:rsidR="00035274" w:rsidRDefault="00035274" w:rsidP="00035274">
      <w:pPr>
        <w:pStyle w:val="Prrafodelista"/>
        <w:numPr>
          <w:ilvl w:val="0"/>
          <w:numId w:val="22"/>
        </w:numPr>
      </w:pPr>
      <w:r>
        <w:t>Para acceder a una dirección física solo es necesario indicar el nombre del segmento y el offset.</w:t>
      </w:r>
    </w:p>
    <w:p w14:paraId="29F51801" w14:textId="77777777" w:rsidR="00035274" w:rsidRPr="00070F36" w:rsidRDefault="00035274" w:rsidP="00035274">
      <w:pPr>
        <w:rPr>
          <w:b/>
          <w:bCs/>
        </w:rPr>
      </w:pPr>
      <w:r w:rsidRPr="00070F36">
        <w:rPr>
          <w:b/>
          <w:bCs/>
        </w:rPr>
        <w:t>Técnica de paginación para memoria virtual</w:t>
      </w:r>
    </w:p>
    <w:p w14:paraId="3AA6AAB7" w14:textId="77777777" w:rsidR="00035274" w:rsidRDefault="00035274" w:rsidP="00035274">
      <w:pPr>
        <w:pStyle w:val="Prrafodelista"/>
        <w:numPr>
          <w:ilvl w:val="0"/>
          <w:numId w:val="33"/>
        </w:numPr>
      </w:pPr>
      <w:r>
        <w:t>Permite ejecutar programas mas grandes que la memoria física.</w:t>
      </w:r>
    </w:p>
    <w:p w14:paraId="26F00BD8" w14:textId="77777777" w:rsidR="00035274" w:rsidRDefault="00035274" w:rsidP="00035274">
      <w:pPr>
        <w:pStyle w:val="Prrafodelista"/>
        <w:numPr>
          <w:ilvl w:val="0"/>
          <w:numId w:val="33"/>
        </w:numPr>
      </w:pPr>
      <w:r>
        <w:t>El bus de direcciones del procesador no esta directamente conectado a la memoria física.</w:t>
      </w:r>
    </w:p>
    <w:p w14:paraId="6F81FF72" w14:textId="77777777" w:rsidR="008F44A2" w:rsidRDefault="008F44A2" w:rsidP="008F44A2">
      <w:pPr>
        <w:pStyle w:val="Prrafodelista"/>
        <w:numPr>
          <w:ilvl w:val="0"/>
          <w:numId w:val="4"/>
        </w:numPr>
      </w:pPr>
      <w:r>
        <w:t>Solo crea un espacio de direcciones para cada programa en ejecución.</w:t>
      </w:r>
    </w:p>
    <w:p w14:paraId="6931A283" w14:textId="77777777" w:rsidR="008F44A2" w:rsidRDefault="008F44A2" w:rsidP="008F44A2">
      <w:pPr>
        <w:pStyle w:val="Prrafodelista"/>
        <w:numPr>
          <w:ilvl w:val="0"/>
          <w:numId w:val="4"/>
        </w:numPr>
      </w:pPr>
      <w:r>
        <w:t>EL bus de direcciones del procesador no está directamente conectado a la memoria física.</w:t>
      </w:r>
    </w:p>
    <w:p w14:paraId="766C1908" w14:textId="77777777" w:rsidR="00CD492B" w:rsidRPr="004E6AC1" w:rsidRDefault="00CD492B" w:rsidP="00CD492B">
      <w:pPr>
        <w:rPr>
          <w:b/>
          <w:bCs/>
        </w:rPr>
      </w:pPr>
      <w:r w:rsidRPr="004E6AC1">
        <w:rPr>
          <w:b/>
          <w:bCs/>
        </w:rPr>
        <w:t>Gestión de memoria con particiones fijas:</w:t>
      </w:r>
    </w:p>
    <w:p w14:paraId="2C093D9F" w14:textId="77777777" w:rsidR="00CD492B" w:rsidRDefault="00CD492B" w:rsidP="00CD492B">
      <w:pPr>
        <w:pStyle w:val="Prrafodelista"/>
        <w:numPr>
          <w:ilvl w:val="0"/>
          <w:numId w:val="10"/>
        </w:numPr>
      </w:pPr>
      <w:r>
        <w:t>Puede existir fragmentación interna.</w:t>
      </w:r>
    </w:p>
    <w:p w14:paraId="5A88DCB8" w14:textId="4400290B" w:rsidR="00035274" w:rsidRPr="008116F0" w:rsidRDefault="00CD492B" w:rsidP="008116F0">
      <w:pPr>
        <w:pStyle w:val="Prrafodelista"/>
        <w:numPr>
          <w:ilvl w:val="0"/>
          <w:numId w:val="10"/>
        </w:numPr>
        <w:rPr>
          <w:b/>
          <w:bCs/>
        </w:rPr>
      </w:pPr>
      <w:r>
        <w:t>Para asignar particiones se pueden usar cola única o múltiples colas.</w:t>
      </w:r>
    </w:p>
    <w:p w14:paraId="7F4D563F" w14:textId="0D3CC5DF" w:rsidR="002A6B39" w:rsidRPr="001F2A56" w:rsidRDefault="00077BF3" w:rsidP="00077BF3">
      <w:pPr>
        <w:rPr>
          <w:b/>
          <w:bCs/>
        </w:rPr>
      </w:pPr>
      <w:r w:rsidRPr="001F2A56">
        <w:rPr>
          <w:b/>
          <w:bCs/>
        </w:rPr>
        <w:t>Administración de memoria con mapas de bits, para particiones variables:</w:t>
      </w:r>
    </w:p>
    <w:p w14:paraId="4F231B1E" w14:textId="77777777" w:rsidR="00D37A40" w:rsidRDefault="00BD00BC" w:rsidP="00D37A40">
      <w:pPr>
        <w:pStyle w:val="Prrafodelista"/>
        <w:numPr>
          <w:ilvl w:val="0"/>
          <w:numId w:val="2"/>
        </w:numPr>
      </w:pPr>
      <w:r>
        <w:t>Cuanto menor sea la unidad de asignación, menor será la fragmentación interna.</w:t>
      </w:r>
    </w:p>
    <w:p w14:paraId="77080E55" w14:textId="6274D494" w:rsidR="00D37A40" w:rsidRDefault="00D37A40" w:rsidP="00D37A40">
      <w:pPr>
        <w:pStyle w:val="Prrafodelista"/>
        <w:numPr>
          <w:ilvl w:val="0"/>
          <w:numId w:val="2"/>
        </w:numPr>
      </w:pPr>
      <w:r>
        <w:t xml:space="preserve">La fragmentación externa </w:t>
      </w:r>
      <w:r>
        <w:t xml:space="preserve">NO </w:t>
      </w:r>
      <w:r>
        <w:t>depende del tamaño de la unidad de asignación de memoria.</w:t>
      </w:r>
    </w:p>
    <w:p w14:paraId="0B541877" w14:textId="45EB40F1" w:rsidR="00BD00BC" w:rsidRDefault="00BD00BC" w:rsidP="00BD00BC">
      <w:pPr>
        <w:pStyle w:val="Prrafodelista"/>
        <w:numPr>
          <w:ilvl w:val="0"/>
          <w:numId w:val="3"/>
        </w:numPr>
      </w:pPr>
      <w:r w:rsidRPr="00BD00BC">
        <w:t>NO Corresponde</w:t>
      </w:r>
      <w:r>
        <w:t>:</w:t>
      </w:r>
    </w:p>
    <w:p w14:paraId="6D273FEE" w14:textId="57BDF8DC" w:rsidR="00BD00BC" w:rsidRDefault="00BD00BC" w:rsidP="00BD00BC">
      <w:pPr>
        <w:pStyle w:val="Prrafodelista"/>
        <w:numPr>
          <w:ilvl w:val="1"/>
          <w:numId w:val="3"/>
        </w:numPr>
      </w:pPr>
      <w:r>
        <w:t>La fragmentación externa depende del tamaño de la unidad de asignación de memoria.</w:t>
      </w:r>
    </w:p>
    <w:p w14:paraId="2E00E69E" w14:textId="11F2754A" w:rsidR="00BD00BC" w:rsidRDefault="00BD00BC" w:rsidP="00BD00BC">
      <w:pPr>
        <w:pStyle w:val="Prrafodelista"/>
        <w:numPr>
          <w:ilvl w:val="1"/>
          <w:numId w:val="3"/>
        </w:numPr>
      </w:pPr>
      <w:r>
        <w:lastRenderedPageBreak/>
        <w:t>Cuanto mayor sea la unidad de asignación de memoria, mayor será el mapa de bits.</w:t>
      </w:r>
    </w:p>
    <w:p w14:paraId="1D8A55C7" w14:textId="0BCCEDA5" w:rsidR="00BD00BC" w:rsidRDefault="00BD00BC" w:rsidP="00BD00BC">
      <w:pPr>
        <w:pStyle w:val="Prrafodelista"/>
        <w:numPr>
          <w:ilvl w:val="1"/>
          <w:numId w:val="3"/>
        </w:numPr>
      </w:pPr>
      <w:r>
        <w:t>Es rápida la asignación de memoria y lenta la liberación de memoria.</w:t>
      </w:r>
    </w:p>
    <w:p w14:paraId="4FC59CAC" w14:textId="13688EC0" w:rsidR="00BD00BC" w:rsidRDefault="00BD00BC" w:rsidP="00BD00BC">
      <w:pPr>
        <w:pStyle w:val="Prrafodelista"/>
        <w:numPr>
          <w:ilvl w:val="1"/>
          <w:numId w:val="3"/>
        </w:numPr>
      </w:pPr>
      <w:r>
        <w:t>La asignación y liberación de memoria demoran el mismo tiempo.</w:t>
      </w:r>
    </w:p>
    <w:p w14:paraId="7FCFF582" w14:textId="77777777" w:rsidR="00D2138B" w:rsidRPr="00384115" w:rsidRDefault="00D2138B" w:rsidP="00D2138B">
      <w:pPr>
        <w:rPr>
          <w:b/>
          <w:bCs/>
        </w:rPr>
      </w:pPr>
      <w:r w:rsidRPr="00384115">
        <w:rPr>
          <w:b/>
          <w:bCs/>
        </w:rPr>
        <w:t>Algoritmos de ubicación de memoria, para gestión de memoria con particiones variables:</w:t>
      </w:r>
    </w:p>
    <w:p w14:paraId="680A7A7B" w14:textId="77777777" w:rsidR="00D2138B" w:rsidRDefault="00D2138B" w:rsidP="00D2138B">
      <w:pPr>
        <w:pStyle w:val="Prrafodelista"/>
        <w:numPr>
          <w:ilvl w:val="0"/>
          <w:numId w:val="21"/>
        </w:numPr>
      </w:pPr>
      <w:r>
        <w:t>El mejor provoca más desperdicio de memoria que el primer ajuste.</w:t>
      </w:r>
    </w:p>
    <w:p w14:paraId="75099D11" w14:textId="77777777" w:rsidR="00D2138B" w:rsidRDefault="00D2138B" w:rsidP="00D2138B">
      <w:pPr>
        <w:pStyle w:val="Prrafodelista"/>
        <w:numPr>
          <w:ilvl w:val="0"/>
          <w:numId w:val="21"/>
        </w:numPr>
      </w:pPr>
      <w:r>
        <w:t>El primer ajuste es más rápido para asignar memoria que el peor ajuste.</w:t>
      </w:r>
    </w:p>
    <w:p w14:paraId="0CDB93F5" w14:textId="77777777" w:rsidR="00D2138B" w:rsidRDefault="00D2138B" w:rsidP="00D2138B">
      <w:pPr>
        <w:pStyle w:val="Prrafodelista"/>
        <w:numPr>
          <w:ilvl w:val="0"/>
          <w:numId w:val="21"/>
        </w:numPr>
      </w:pPr>
      <w:r>
        <w:t>El siguiente ajuste tiene rendimiento un poco peor que el primer ajuste.</w:t>
      </w:r>
    </w:p>
    <w:p w14:paraId="5EC7DE5E" w14:textId="77777777" w:rsidR="00D2138B" w:rsidRDefault="00D2138B" w:rsidP="00D2138B">
      <w:pPr>
        <w:pStyle w:val="Prrafodelista"/>
        <w:numPr>
          <w:ilvl w:val="0"/>
          <w:numId w:val="21"/>
        </w:numPr>
      </w:pPr>
      <w:r>
        <w:t>El mejor ajuste provoca mas desperdicio de memoria que el primer ajuste.</w:t>
      </w:r>
    </w:p>
    <w:p w14:paraId="34AA971D" w14:textId="77777777" w:rsidR="00D2138B" w:rsidRDefault="00D2138B" w:rsidP="00D2138B">
      <w:pPr>
        <w:pStyle w:val="Prrafodelista"/>
        <w:numPr>
          <w:ilvl w:val="0"/>
          <w:numId w:val="21"/>
        </w:numPr>
      </w:pPr>
      <w:r>
        <w:t>El siguiente ajuste tiene rendimiento mejor que el mejor ajuste.</w:t>
      </w:r>
    </w:p>
    <w:p w14:paraId="0F73FAA5" w14:textId="77777777" w:rsidR="00D2138B" w:rsidRDefault="00D2138B" w:rsidP="00D2138B">
      <w:pPr>
        <w:pStyle w:val="Prrafodelista"/>
        <w:numPr>
          <w:ilvl w:val="0"/>
          <w:numId w:val="21"/>
        </w:numPr>
      </w:pPr>
      <w:r>
        <w:t>El algoritmo del mejor ajuste se puede mejorar con listas separadas y ordenadas de huecos y procesos.</w:t>
      </w:r>
    </w:p>
    <w:p w14:paraId="6F634DE0" w14:textId="77777777" w:rsidR="00D2138B" w:rsidRDefault="00D2138B" w:rsidP="00D2138B">
      <w:pPr>
        <w:pStyle w:val="Prrafodelista"/>
        <w:numPr>
          <w:ilvl w:val="0"/>
          <w:numId w:val="21"/>
        </w:numPr>
      </w:pPr>
      <w:r>
        <w:t>El mejor ajuste provoca mas desperdicio de memoria que el primer ajuste.</w:t>
      </w:r>
    </w:p>
    <w:p w14:paraId="5A621517" w14:textId="555E073F" w:rsidR="00D2138B" w:rsidRPr="00D2138B" w:rsidRDefault="00D2138B" w:rsidP="00AA193F">
      <w:pPr>
        <w:pStyle w:val="Prrafodelista"/>
        <w:numPr>
          <w:ilvl w:val="0"/>
          <w:numId w:val="21"/>
        </w:numPr>
      </w:pPr>
      <w:r>
        <w:t>EL primer ajuste es mas rápido para asignar memoria que el peor ajuste.</w:t>
      </w:r>
    </w:p>
    <w:p w14:paraId="697BAD7C" w14:textId="3C03019F" w:rsidR="008116F0" w:rsidRPr="007E3C0D" w:rsidRDefault="008116F0" w:rsidP="00AA193F">
      <w:r>
        <w:rPr>
          <w:b/>
          <w:bCs/>
          <w:u w:val="single"/>
        </w:rPr>
        <w:t>HILOS</w:t>
      </w:r>
    </w:p>
    <w:p w14:paraId="3717A527" w14:textId="156547AE" w:rsidR="00AA193F" w:rsidRPr="004E6AC1" w:rsidRDefault="00C47784" w:rsidP="00AA193F">
      <w:pPr>
        <w:rPr>
          <w:b/>
          <w:bCs/>
        </w:rPr>
      </w:pPr>
      <w:r w:rsidRPr="004E6AC1">
        <w:rPr>
          <w:b/>
          <w:bCs/>
        </w:rPr>
        <w:t>Recursos compartidos por los hilos de un mismo proceso.</w:t>
      </w:r>
    </w:p>
    <w:p w14:paraId="230C5F5C" w14:textId="7CDADA0F" w:rsidR="00B931CC" w:rsidRDefault="00B931CC" w:rsidP="00B931CC">
      <w:pPr>
        <w:pStyle w:val="Prrafodelista"/>
        <w:numPr>
          <w:ilvl w:val="0"/>
          <w:numId w:val="8"/>
        </w:numPr>
      </w:pPr>
      <w:r>
        <w:t>Señales y manejadores de señales</w:t>
      </w:r>
    </w:p>
    <w:p w14:paraId="72EC6B48" w14:textId="3FF14005" w:rsidR="00B931CC" w:rsidRDefault="00B931CC" w:rsidP="00B931CC">
      <w:pPr>
        <w:pStyle w:val="Prrafodelista"/>
        <w:numPr>
          <w:ilvl w:val="0"/>
          <w:numId w:val="8"/>
        </w:numPr>
      </w:pPr>
      <w:r>
        <w:t>Variables globales</w:t>
      </w:r>
    </w:p>
    <w:p w14:paraId="2531D4F0" w14:textId="13E99DE6" w:rsidR="00B931CC" w:rsidRDefault="00B931CC" w:rsidP="00B931CC">
      <w:pPr>
        <w:pStyle w:val="Prrafodelista"/>
        <w:numPr>
          <w:ilvl w:val="0"/>
          <w:numId w:val="8"/>
        </w:numPr>
      </w:pPr>
      <w:r>
        <w:t>Espacio de direcciones</w:t>
      </w:r>
    </w:p>
    <w:p w14:paraId="38919816" w14:textId="77777777" w:rsidR="008F06E2" w:rsidRPr="0071426C" w:rsidRDefault="008F06E2" w:rsidP="008F06E2">
      <w:pPr>
        <w:rPr>
          <w:b/>
          <w:bCs/>
        </w:rPr>
      </w:pPr>
      <w:r w:rsidRPr="0071426C">
        <w:rPr>
          <w:b/>
          <w:bCs/>
        </w:rPr>
        <w:t>Afirmaciones verdaderas respecto al uso de hilos.</w:t>
      </w:r>
    </w:p>
    <w:p w14:paraId="44844C86" w14:textId="77777777" w:rsidR="008F06E2" w:rsidRDefault="008F06E2" w:rsidP="008F06E2">
      <w:pPr>
        <w:pStyle w:val="Prrafodelista"/>
        <w:numPr>
          <w:ilvl w:val="0"/>
          <w:numId w:val="12"/>
        </w:numPr>
      </w:pPr>
      <w:r>
        <w:t>Ante un error en tiempo de ejecución en el código del hilo, se termina el proceso al que pertenece el hilo.</w:t>
      </w:r>
    </w:p>
    <w:p w14:paraId="227883ED" w14:textId="77777777" w:rsidR="008F06E2" w:rsidRDefault="008F06E2" w:rsidP="008F06E2">
      <w:pPr>
        <w:pStyle w:val="Prrafodelista"/>
        <w:numPr>
          <w:ilvl w:val="0"/>
          <w:numId w:val="12"/>
        </w:numPr>
      </w:pPr>
      <w:r>
        <w:t>Permiten el paralelismo real en computadoras de más de un núcleo.</w:t>
      </w:r>
    </w:p>
    <w:p w14:paraId="0469ED5F" w14:textId="77777777" w:rsidR="008F06E2" w:rsidRDefault="008F06E2" w:rsidP="008F06E2">
      <w:pPr>
        <w:pStyle w:val="Prrafodelista"/>
        <w:numPr>
          <w:ilvl w:val="0"/>
          <w:numId w:val="12"/>
        </w:numPr>
      </w:pPr>
      <w:r>
        <w:t>La ejecución de hilos es separada y los recursos son compartidos.</w:t>
      </w:r>
    </w:p>
    <w:p w14:paraId="6EC419EB" w14:textId="77777777" w:rsidR="008F06E2" w:rsidRDefault="008F06E2" w:rsidP="008F06E2">
      <w:pPr>
        <w:pStyle w:val="Prrafodelista"/>
        <w:numPr>
          <w:ilvl w:val="0"/>
          <w:numId w:val="12"/>
        </w:numPr>
      </w:pPr>
      <w:r>
        <w:t>Puede mejorar la velocidad de ejecución en sistemas multiprocesador.</w:t>
      </w:r>
    </w:p>
    <w:p w14:paraId="1E1E7184" w14:textId="77777777" w:rsidR="008F06E2" w:rsidRPr="00D84253" w:rsidRDefault="008F06E2" w:rsidP="008F06E2">
      <w:pPr>
        <w:rPr>
          <w:b/>
          <w:bCs/>
        </w:rPr>
      </w:pPr>
      <w:r w:rsidRPr="00D84253">
        <w:rPr>
          <w:b/>
          <w:bCs/>
        </w:rPr>
        <w:t>Recurso compartido por los hilos de un mismo proceso.</w:t>
      </w:r>
    </w:p>
    <w:p w14:paraId="10F58DFA" w14:textId="77777777" w:rsidR="008F06E2" w:rsidRDefault="008F06E2" w:rsidP="008F06E2">
      <w:pPr>
        <w:pStyle w:val="Prrafodelista"/>
        <w:numPr>
          <w:ilvl w:val="0"/>
          <w:numId w:val="28"/>
        </w:numPr>
      </w:pPr>
      <w:r>
        <w:t>Espacio de direcciones (space address)</w:t>
      </w:r>
    </w:p>
    <w:p w14:paraId="045B31A3" w14:textId="53877846" w:rsidR="008F06E2" w:rsidRDefault="008F06E2" w:rsidP="008F06E2">
      <w:pPr>
        <w:pStyle w:val="Prrafodelista"/>
        <w:numPr>
          <w:ilvl w:val="0"/>
          <w:numId w:val="28"/>
        </w:numPr>
      </w:pPr>
      <w:r>
        <w:t>Memoria dinámica (heap)</w:t>
      </w:r>
    </w:p>
    <w:p w14:paraId="1C0C0E00" w14:textId="4C4CDB48" w:rsidR="007A03C0" w:rsidRPr="007A03C0" w:rsidRDefault="007A03C0" w:rsidP="00D769C5">
      <w:r>
        <w:rPr>
          <w:b/>
          <w:bCs/>
          <w:u w:val="single"/>
        </w:rPr>
        <w:t>Planificador</w:t>
      </w:r>
    </w:p>
    <w:p w14:paraId="713613CE" w14:textId="4A0424FE" w:rsidR="00D769C5" w:rsidRPr="00D84253" w:rsidRDefault="00D769C5" w:rsidP="00D769C5">
      <w:pPr>
        <w:rPr>
          <w:b/>
          <w:bCs/>
        </w:rPr>
      </w:pPr>
      <w:r w:rsidRPr="00D84253">
        <w:rPr>
          <w:b/>
          <w:bCs/>
        </w:rPr>
        <w:t>Planificación de procesos.</w:t>
      </w:r>
    </w:p>
    <w:p w14:paraId="27E0AD8A" w14:textId="01E8CB92" w:rsidR="00D769C5" w:rsidRDefault="00341222" w:rsidP="00D769C5">
      <w:pPr>
        <w:pStyle w:val="Prrafodelista"/>
        <w:numPr>
          <w:ilvl w:val="0"/>
          <w:numId w:val="25"/>
        </w:numPr>
      </w:pPr>
      <w:r>
        <w:t>La necesidad de los planificadores surge para poder tener en memoria mas de un proceso a la vez.</w:t>
      </w:r>
    </w:p>
    <w:p w14:paraId="5AD64880" w14:textId="43271E60" w:rsidR="00725A6B" w:rsidRDefault="00725A6B" w:rsidP="00D769C5">
      <w:pPr>
        <w:pStyle w:val="Prrafodelista"/>
        <w:numPr>
          <w:ilvl w:val="0"/>
          <w:numId w:val="25"/>
        </w:numPr>
      </w:pPr>
      <w:r>
        <w:t>Al poder tener en memoria mas de un proceso a la vez, es necesario el uso de planificadores.</w:t>
      </w:r>
    </w:p>
    <w:p w14:paraId="4440D6D4" w14:textId="77777777" w:rsidR="007A03C0" w:rsidRPr="00CD492B" w:rsidRDefault="007A03C0" w:rsidP="007A03C0">
      <w:pPr>
        <w:rPr>
          <w:b/>
          <w:bCs/>
        </w:rPr>
      </w:pPr>
      <w:r w:rsidRPr="00CD492B">
        <w:rPr>
          <w:b/>
          <w:bCs/>
        </w:rPr>
        <w:t>Algoritmo de planificación Fiar-Share</w:t>
      </w:r>
    </w:p>
    <w:p w14:paraId="067E5AB0" w14:textId="77777777" w:rsidR="007A03C0" w:rsidRDefault="007A03C0" w:rsidP="007A03C0">
      <w:pPr>
        <w:pStyle w:val="Prrafodelista"/>
        <w:numPr>
          <w:ilvl w:val="0"/>
          <w:numId w:val="16"/>
        </w:numPr>
      </w:pPr>
      <w:r>
        <w:t>Es un algoritmo expropiativo</w:t>
      </w:r>
    </w:p>
    <w:p w14:paraId="4EC52303" w14:textId="29233B36" w:rsidR="007A03C0" w:rsidRDefault="007A03C0" w:rsidP="007A03C0">
      <w:pPr>
        <w:pStyle w:val="Prrafodelista"/>
        <w:numPr>
          <w:ilvl w:val="0"/>
          <w:numId w:val="16"/>
        </w:numPr>
      </w:pPr>
      <w:r>
        <w:t>Es un sistema proporcional para los usuarios</w:t>
      </w:r>
    </w:p>
    <w:p w14:paraId="4FAFF53A" w14:textId="1458460D" w:rsidR="00341222" w:rsidRPr="00D84253" w:rsidRDefault="00404835" w:rsidP="00341222">
      <w:pPr>
        <w:rPr>
          <w:b/>
          <w:bCs/>
        </w:rPr>
      </w:pPr>
      <w:r w:rsidRPr="00D84253">
        <w:rPr>
          <w:b/>
          <w:bCs/>
        </w:rPr>
        <w:t>Algoritmo de planificación Round-Robin</w:t>
      </w:r>
    </w:p>
    <w:p w14:paraId="19840FB5" w14:textId="5AD8A66F" w:rsidR="00404835" w:rsidRDefault="00404835" w:rsidP="00404835">
      <w:pPr>
        <w:pStyle w:val="Prrafodelista"/>
        <w:numPr>
          <w:ilvl w:val="0"/>
          <w:numId w:val="25"/>
        </w:numPr>
      </w:pPr>
      <w:r>
        <w:lastRenderedPageBreak/>
        <w:t>No usa técnicas de envejecimiento</w:t>
      </w:r>
    </w:p>
    <w:p w14:paraId="4475CB23" w14:textId="3451FACA" w:rsidR="00404835" w:rsidRDefault="00404835" w:rsidP="00404835">
      <w:pPr>
        <w:pStyle w:val="Prrafodelista"/>
        <w:numPr>
          <w:ilvl w:val="0"/>
          <w:numId w:val="25"/>
        </w:numPr>
      </w:pPr>
      <w:r>
        <w:t>Si a una tarea en ejecución se le termina el quantum, va al final de la FIFO</w:t>
      </w:r>
    </w:p>
    <w:p w14:paraId="480EEBE7" w14:textId="3EA1C102" w:rsidR="00404835" w:rsidRDefault="00404835" w:rsidP="00404835">
      <w:pPr>
        <w:pStyle w:val="Prrafodelista"/>
        <w:numPr>
          <w:ilvl w:val="0"/>
          <w:numId w:val="25"/>
        </w:numPr>
      </w:pPr>
      <w:r>
        <w:t>Es un algoritmo equitativo.</w:t>
      </w:r>
    </w:p>
    <w:p w14:paraId="5E7632B5" w14:textId="0085A558" w:rsidR="00F347DA" w:rsidRDefault="00F347DA" w:rsidP="00404835">
      <w:pPr>
        <w:pStyle w:val="Prrafodelista"/>
        <w:numPr>
          <w:ilvl w:val="0"/>
          <w:numId w:val="25"/>
        </w:numPr>
      </w:pPr>
      <w:r>
        <w:t>No es necesario que las tareas estén disponibles en el momento inicial.</w:t>
      </w:r>
    </w:p>
    <w:p w14:paraId="796171CF" w14:textId="788C76C7" w:rsidR="00F347DA" w:rsidRDefault="00F347DA" w:rsidP="00F347DA">
      <w:pPr>
        <w:pStyle w:val="Prrafodelista"/>
        <w:numPr>
          <w:ilvl w:val="0"/>
          <w:numId w:val="25"/>
        </w:numPr>
      </w:pPr>
      <w:r>
        <w:t>Si a una tarea en ejecución se le termina el quantum, va al final de la FIFO.</w:t>
      </w:r>
    </w:p>
    <w:p w14:paraId="78B268A4" w14:textId="77777777" w:rsidR="00703957" w:rsidRPr="00703957" w:rsidRDefault="00703957" w:rsidP="00703957">
      <w:pPr>
        <w:rPr>
          <w:b/>
          <w:bCs/>
          <w:lang w:val="en-US"/>
        </w:rPr>
      </w:pPr>
      <w:r w:rsidRPr="00703957">
        <w:rPr>
          <w:b/>
          <w:bCs/>
          <w:lang w:val="en-US"/>
        </w:rPr>
        <w:t>Algoritmo de planificación Shortest Remaining Time Next</w:t>
      </w:r>
    </w:p>
    <w:p w14:paraId="6F65412E" w14:textId="77777777" w:rsidR="00703957" w:rsidRDefault="00703957" w:rsidP="00703957">
      <w:pPr>
        <w:pStyle w:val="Prrafodelista"/>
        <w:numPr>
          <w:ilvl w:val="0"/>
          <w:numId w:val="23"/>
        </w:numPr>
      </w:pPr>
      <w:r>
        <w:t>Es la versión expropiativa de shortest job first</w:t>
      </w:r>
    </w:p>
    <w:p w14:paraId="1A82673E" w14:textId="77777777" w:rsidR="00703957" w:rsidRDefault="00703957" w:rsidP="00703957">
      <w:pPr>
        <w:pStyle w:val="Prrafodelista"/>
        <w:numPr>
          <w:ilvl w:val="0"/>
          <w:numId w:val="23"/>
        </w:numPr>
      </w:pPr>
      <w:r>
        <w:t>Se debe conocer de antemano el tiepo de ejecución de los trabajos.</w:t>
      </w:r>
    </w:p>
    <w:p w14:paraId="0E79FB82" w14:textId="55045321" w:rsidR="00703957" w:rsidRPr="00703957" w:rsidRDefault="00703957" w:rsidP="00404835">
      <w:pPr>
        <w:pStyle w:val="Prrafodelista"/>
        <w:numPr>
          <w:ilvl w:val="0"/>
          <w:numId w:val="23"/>
        </w:numPr>
      </w:pPr>
      <w:r>
        <w:t>Favorece la ejecución de tareas cortas.</w:t>
      </w:r>
    </w:p>
    <w:p w14:paraId="285564B2" w14:textId="68B1F7BD" w:rsidR="00404835" w:rsidRPr="00D84253" w:rsidRDefault="00A1784A" w:rsidP="00404835">
      <w:pPr>
        <w:rPr>
          <w:b/>
          <w:bCs/>
        </w:rPr>
      </w:pPr>
      <w:r w:rsidRPr="00D84253">
        <w:rPr>
          <w:b/>
          <w:bCs/>
        </w:rPr>
        <w:t>Multi threading</w:t>
      </w:r>
    </w:p>
    <w:p w14:paraId="55E1B87E" w14:textId="03C61B70" w:rsidR="00E01F16" w:rsidRDefault="00E01F16" w:rsidP="00E01F16">
      <w:pPr>
        <w:pStyle w:val="Prrafodelista"/>
        <w:numPr>
          <w:ilvl w:val="0"/>
          <w:numId w:val="27"/>
        </w:numPr>
      </w:pPr>
      <w:r>
        <w:t>En la implementación de hilos de manera hibrida: Cada hilo de nivel kernel tiene algún conjunto de hilos de nivel usuario</w:t>
      </w:r>
    </w:p>
    <w:p w14:paraId="7B5A30D0" w14:textId="73884E2E" w:rsidR="00E01F16" w:rsidRDefault="00E01F16" w:rsidP="00E01F16">
      <w:pPr>
        <w:pStyle w:val="Prrafodelista"/>
        <w:numPr>
          <w:ilvl w:val="0"/>
          <w:numId w:val="27"/>
        </w:numPr>
      </w:pPr>
      <w:r>
        <w:t>En la implementación de hilos modo kernel: Cuando un hilo se bloquea, no bloquea al resto de los hilos del proceso.</w:t>
      </w:r>
    </w:p>
    <w:p w14:paraId="6692C5F7" w14:textId="147D5AE8" w:rsidR="00344FBE" w:rsidRDefault="00876809" w:rsidP="00344FBE">
      <w:pPr>
        <w:pStyle w:val="Prrafodelista"/>
        <w:numPr>
          <w:ilvl w:val="0"/>
          <w:numId w:val="27"/>
        </w:numPr>
        <w:ind w:left="1416" w:hanging="1056"/>
      </w:pPr>
      <w:r>
        <w:t xml:space="preserve">En la implementación de hilos en modo usuario: La creación de nuevos hilos es </w:t>
      </w:r>
      <w:r w:rsidR="00C415C7">
        <w:t>más</w:t>
      </w:r>
      <w:r>
        <w:t xml:space="preserve"> rápida.</w:t>
      </w:r>
    </w:p>
    <w:p w14:paraId="40C3EF4D" w14:textId="6BC05B18" w:rsidR="000578FA" w:rsidRPr="00D84253" w:rsidRDefault="00EB7F50" w:rsidP="006044A7">
      <w:pPr>
        <w:rPr>
          <w:b/>
          <w:bCs/>
        </w:rPr>
      </w:pPr>
      <w:r w:rsidRPr="00D84253">
        <w:rPr>
          <w:b/>
          <w:bCs/>
        </w:rPr>
        <w:t>Algoritmo shortest process next</w:t>
      </w:r>
    </w:p>
    <w:p w14:paraId="4D73A273" w14:textId="73772113" w:rsidR="00EB7F50" w:rsidRDefault="00EB7F50" w:rsidP="00EB7F50">
      <w:pPr>
        <w:pStyle w:val="Prrafodelista"/>
        <w:numPr>
          <w:ilvl w:val="0"/>
          <w:numId w:val="32"/>
        </w:numPr>
      </w:pPr>
      <w:r>
        <w:t>Usa una aproximación basada en registración del comportamiento anterior.</w:t>
      </w:r>
    </w:p>
    <w:p w14:paraId="3C3CD19C" w14:textId="45B581F2" w:rsidR="00B07BD8" w:rsidRDefault="00B07BD8" w:rsidP="00EB7F50">
      <w:pPr>
        <w:pStyle w:val="Prrafodelista"/>
        <w:numPr>
          <w:ilvl w:val="0"/>
          <w:numId w:val="32"/>
        </w:numPr>
      </w:pPr>
      <w:r>
        <w:t>Es fácil de implementar, sumando el nuevo valor a la estimación actual y desplazando un bit a la derecha.</w:t>
      </w:r>
    </w:p>
    <w:p w14:paraId="5F470431" w14:textId="7C0C1FF2" w:rsidR="00B07BD8" w:rsidRPr="00DC6891" w:rsidRDefault="00B07BD8" w:rsidP="00EB7F50">
      <w:pPr>
        <w:pStyle w:val="Prrafodelista"/>
        <w:numPr>
          <w:ilvl w:val="0"/>
          <w:numId w:val="32"/>
        </w:numPr>
      </w:pPr>
      <w:r>
        <w:t>No es necesario tener todos los procesos en tiempo inicial T0.</w:t>
      </w:r>
    </w:p>
    <w:p w14:paraId="54B593DA" w14:textId="77777777" w:rsidR="00EC577A" w:rsidRPr="004E6AC1" w:rsidRDefault="00EC577A" w:rsidP="00EC577A">
      <w:pPr>
        <w:rPr>
          <w:b/>
          <w:bCs/>
        </w:rPr>
      </w:pPr>
      <w:r w:rsidRPr="004E6AC1">
        <w:rPr>
          <w:b/>
          <w:bCs/>
        </w:rPr>
        <w:t>Algoritmo de planificación por prioridad con múltiples colas</w:t>
      </w:r>
    </w:p>
    <w:p w14:paraId="54F5F553" w14:textId="77777777" w:rsidR="00EC577A" w:rsidRDefault="00EC577A" w:rsidP="00EC577A">
      <w:pPr>
        <w:pStyle w:val="Prrafodelista"/>
        <w:numPr>
          <w:ilvl w:val="0"/>
          <w:numId w:val="9"/>
        </w:numPr>
      </w:pPr>
      <w:r>
        <w:t>Cuando los procesos se convierten interactivos, se les asigna la mayor prioridad</w:t>
      </w:r>
    </w:p>
    <w:p w14:paraId="7AD156E7" w14:textId="77777777" w:rsidR="00EC577A" w:rsidRDefault="00EC577A" w:rsidP="00EC577A">
      <w:pPr>
        <w:pStyle w:val="Prrafodelista"/>
        <w:numPr>
          <w:ilvl w:val="0"/>
          <w:numId w:val="9"/>
        </w:numPr>
      </w:pPr>
      <w:r>
        <w:t>Disminuye la cantidad de cambios de contexto.</w:t>
      </w:r>
    </w:p>
    <w:p w14:paraId="4BFFCF62" w14:textId="77777777" w:rsidR="00EC577A" w:rsidRDefault="00EC577A" w:rsidP="00EC577A">
      <w:pPr>
        <w:pStyle w:val="Prrafodelista"/>
        <w:numPr>
          <w:ilvl w:val="0"/>
          <w:numId w:val="9"/>
        </w:numPr>
      </w:pPr>
      <w:r>
        <w:t>Se asigna distinta cantidad de quantums a cada nivel de prioridad.</w:t>
      </w:r>
    </w:p>
    <w:p w14:paraId="0DAC01FC" w14:textId="77777777" w:rsidR="00EC577A" w:rsidRPr="001F2A56" w:rsidRDefault="00EC577A" w:rsidP="00EC577A">
      <w:pPr>
        <w:rPr>
          <w:b/>
          <w:bCs/>
        </w:rPr>
      </w:pPr>
      <w:r w:rsidRPr="001F2A56">
        <w:rPr>
          <w:b/>
          <w:bCs/>
        </w:rPr>
        <w:t>La inversión de prioridad:</w:t>
      </w:r>
    </w:p>
    <w:p w14:paraId="1AD4D839" w14:textId="77777777" w:rsidR="00EC577A" w:rsidRDefault="00EC577A" w:rsidP="00EC577A">
      <w:pPr>
        <w:pStyle w:val="Prrafodelista"/>
        <w:numPr>
          <w:ilvl w:val="0"/>
          <w:numId w:val="1"/>
        </w:numPr>
      </w:pPr>
      <w:r>
        <w:t>Se puede dar entre dos tareas de distinta prioridad que utilicen un semáforo binario compartido.</w:t>
      </w:r>
    </w:p>
    <w:p w14:paraId="7277B49B" w14:textId="77777777" w:rsidR="00EC577A" w:rsidRDefault="00EC577A" w:rsidP="00EC577A">
      <w:pPr>
        <w:pStyle w:val="Prrafodelista"/>
        <w:numPr>
          <w:ilvl w:val="0"/>
          <w:numId w:val="1"/>
        </w:numPr>
      </w:pPr>
      <w:r>
        <w:t>Se puede dar entre dos tareas de distinta prioridad que utilicen una cola de mensaje compartida.</w:t>
      </w:r>
    </w:p>
    <w:p w14:paraId="75589D75" w14:textId="77777777" w:rsidR="00EC577A" w:rsidRDefault="00EC577A" w:rsidP="00EC577A">
      <w:pPr>
        <w:pStyle w:val="Prrafodelista"/>
        <w:numPr>
          <w:ilvl w:val="0"/>
          <w:numId w:val="1"/>
        </w:numPr>
      </w:pPr>
      <w:r>
        <w:t>Siempre aumenta la latencia de la tarea más prioritaria.</w:t>
      </w:r>
    </w:p>
    <w:p w14:paraId="5BF19333" w14:textId="114AABE1" w:rsidR="000578FA" w:rsidRDefault="000578FA" w:rsidP="006044A7"/>
    <w:p w14:paraId="5D92D426" w14:textId="77777777" w:rsidR="001775C3" w:rsidRPr="004E6AC1" w:rsidRDefault="001775C3" w:rsidP="001775C3">
      <w:pPr>
        <w:rPr>
          <w:b/>
          <w:bCs/>
        </w:rPr>
      </w:pPr>
      <w:r w:rsidRPr="004E6AC1">
        <w:rPr>
          <w:b/>
          <w:bCs/>
        </w:rPr>
        <w:t>Condiciones necesarias para que exista deadlock entre dos o más eventos.</w:t>
      </w:r>
    </w:p>
    <w:p w14:paraId="64E1A0BA" w14:textId="77777777" w:rsidR="001775C3" w:rsidRDefault="001775C3" w:rsidP="001775C3">
      <w:pPr>
        <w:pStyle w:val="Prrafodelista"/>
        <w:numPr>
          <w:ilvl w:val="0"/>
          <w:numId w:val="11"/>
        </w:numPr>
      </w:pPr>
      <w:r>
        <w:t>Exclusión mutua de los eventos</w:t>
      </w:r>
    </w:p>
    <w:p w14:paraId="3EDFE121" w14:textId="77777777" w:rsidR="001775C3" w:rsidRDefault="001775C3" w:rsidP="001775C3">
      <w:pPr>
        <w:pStyle w:val="Prrafodelista"/>
        <w:numPr>
          <w:ilvl w:val="0"/>
          <w:numId w:val="11"/>
        </w:numPr>
      </w:pPr>
      <w:r>
        <w:t>Espera circular entre los eventos</w:t>
      </w:r>
    </w:p>
    <w:p w14:paraId="73A00954" w14:textId="4F32FD19" w:rsidR="001775C3" w:rsidRPr="001775C3" w:rsidRDefault="001775C3" w:rsidP="00703957">
      <w:pPr>
        <w:pStyle w:val="Prrafodelista"/>
        <w:numPr>
          <w:ilvl w:val="0"/>
          <w:numId w:val="11"/>
        </w:numPr>
      </w:pPr>
      <w:r>
        <w:t>Sin expropiación de los eventos.</w:t>
      </w:r>
    </w:p>
    <w:p w14:paraId="26268380" w14:textId="05E9C10F" w:rsidR="00703957" w:rsidRPr="00562E6D" w:rsidRDefault="00703957" w:rsidP="00703957">
      <w:pPr>
        <w:rPr>
          <w:b/>
          <w:bCs/>
        </w:rPr>
      </w:pPr>
      <w:r w:rsidRPr="00562E6D">
        <w:rPr>
          <w:b/>
          <w:bCs/>
        </w:rPr>
        <w:t>Indique lo correcto referido a concurrencia del evento A respecto del evento B</w:t>
      </w:r>
    </w:p>
    <w:p w14:paraId="2E8F9826" w14:textId="77777777" w:rsidR="00703957" w:rsidRDefault="00703957" w:rsidP="00703957">
      <w:pPr>
        <w:pStyle w:val="Prrafodelista"/>
        <w:numPr>
          <w:ilvl w:val="0"/>
          <w:numId w:val="15"/>
        </w:numPr>
      </w:pPr>
      <w:r>
        <w:t>El evento A y el evento B pueden ejecutarse simultáneamente en caso de usar sistemas multitarea.</w:t>
      </w:r>
    </w:p>
    <w:p w14:paraId="55CCAAB1" w14:textId="77777777" w:rsidR="00703957" w:rsidRDefault="00703957" w:rsidP="00703957">
      <w:pPr>
        <w:pStyle w:val="Prrafodelista"/>
        <w:numPr>
          <w:ilvl w:val="0"/>
          <w:numId w:val="15"/>
        </w:numPr>
      </w:pPr>
      <w:r>
        <w:lastRenderedPageBreak/>
        <w:t>No es necesario forzar la situación de concurrencia, ni usar mutex, barrier o semáforos.</w:t>
      </w:r>
    </w:p>
    <w:p w14:paraId="27BD2DAE" w14:textId="77777777" w:rsidR="00703957" w:rsidRPr="00562E6D" w:rsidRDefault="00703957" w:rsidP="00703957">
      <w:pPr>
        <w:rPr>
          <w:b/>
          <w:bCs/>
        </w:rPr>
      </w:pPr>
      <w:r w:rsidRPr="00562E6D">
        <w:rPr>
          <w:b/>
          <w:bCs/>
        </w:rPr>
        <w:t>Indique lo correcto referido a punto de encuentro del evento A respecto del evento B</w:t>
      </w:r>
    </w:p>
    <w:p w14:paraId="1F8E3CD6" w14:textId="77777777" w:rsidR="00703957" w:rsidRDefault="00703957" w:rsidP="00703957">
      <w:pPr>
        <w:pStyle w:val="Prrafodelista"/>
        <w:numPr>
          <w:ilvl w:val="0"/>
          <w:numId w:val="17"/>
        </w:numPr>
      </w:pPr>
      <w:r>
        <w:t>El evento A debe esperar la ocurrencia del evento B, e inversamente</w:t>
      </w:r>
    </w:p>
    <w:p w14:paraId="2EC0A24E" w14:textId="77777777" w:rsidR="00703957" w:rsidRDefault="00703957" w:rsidP="00703957">
      <w:pPr>
        <w:pStyle w:val="Prrafodelista"/>
        <w:numPr>
          <w:ilvl w:val="0"/>
          <w:numId w:val="17"/>
        </w:numPr>
      </w:pPr>
      <w:r>
        <w:t>Para forzar la situación de punto de encuentro (para dos eventos) se pueden usar dos semáforos, ambos inicialmente en 0.</w:t>
      </w:r>
    </w:p>
    <w:p w14:paraId="2F1F4588" w14:textId="77777777" w:rsidR="00703957" w:rsidRPr="00562E6D" w:rsidRDefault="00703957" w:rsidP="00703957">
      <w:pPr>
        <w:rPr>
          <w:b/>
          <w:bCs/>
        </w:rPr>
      </w:pPr>
      <w:r w:rsidRPr="00562E6D">
        <w:rPr>
          <w:b/>
          <w:bCs/>
        </w:rPr>
        <w:t>Indique lo correcto referido a exclusión mutua del evento A respecto del evento B</w:t>
      </w:r>
    </w:p>
    <w:p w14:paraId="5DBB38EA" w14:textId="77777777" w:rsidR="00703957" w:rsidRDefault="00703957" w:rsidP="00703957">
      <w:pPr>
        <w:pStyle w:val="Prrafodelista"/>
        <w:numPr>
          <w:ilvl w:val="0"/>
          <w:numId w:val="19"/>
        </w:numPr>
      </w:pPr>
      <w:r>
        <w:t>Para forzar la situación de exclusión mutua (para dos eventos) se puede usar un semáforo, inicialmente en 1.</w:t>
      </w:r>
    </w:p>
    <w:p w14:paraId="72833FEC" w14:textId="77777777" w:rsidR="00703957" w:rsidRDefault="00703957" w:rsidP="00703957">
      <w:pPr>
        <w:pStyle w:val="Prrafodelista"/>
        <w:numPr>
          <w:ilvl w:val="0"/>
          <w:numId w:val="19"/>
        </w:numPr>
      </w:pPr>
      <w:r>
        <w:t>El evento A no debe ocurrir en el mismo momento que el evento B</w:t>
      </w:r>
    </w:p>
    <w:p w14:paraId="3038358D" w14:textId="77777777" w:rsidR="00703957" w:rsidRPr="00562E6D" w:rsidRDefault="00703957" w:rsidP="00703957">
      <w:pPr>
        <w:rPr>
          <w:b/>
          <w:bCs/>
        </w:rPr>
      </w:pPr>
      <w:r w:rsidRPr="00562E6D">
        <w:rPr>
          <w:b/>
          <w:bCs/>
        </w:rPr>
        <w:t>Indique lo correcto respecto a serialización del evento A respecto del evento B</w:t>
      </w:r>
    </w:p>
    <w:p w14:paraId="776B1C97" w14:textId="77777777" w:rsidR="00703957" w:rsidRDefault="00703957" w:rsidP="00703957">
      <w:pPr>
        <w:pStyle w:val="Prrafodelista"/>
        <w:numPr>
          <w:ilvl w:val="0"/>
          <w:numId w:val="31"/>
        </w:numPr>
      </w:pPr>
      <w:r>
        <w:t>El evento A debe esperar la ocurrencia del evento B.</w:t>
      </w:r>
    </w:p>
    <w:p w14:paraId="6334B9CD" w14:textId="77777777" w:rsidR="00703957" w:rsidRDefault="00703957" w:rsidP="00703957">
      <w:pPr>
        <w:pStyle w:val="Prrafodelista"/>
        <w:numPr>
          <w:ilvl w:val="0"/>
          <w:numId w:val="31"/>
        </w:numPr>
      </w:pPr>
      <w:r>
        <w:t>Para forzar la situación de serialización se puede usar un mutex, inicialmente en 0.</w:t>
      </w:r>
    </w:p>
    <w:p w14:paraId="78B07FDF" w14:textId="77777777" w:rsidR="00703957" w:rsidRPr="00DC6891" w:rsidRDefault="00703957" w:rsidP="006044A7"/>
    <w:sectPr w:rsidR="00703957" w:rsidRPr="00DC6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45D"/>
    <w:multiLevelType w:val="hybridMultilevel"/>
    <w:tmpl w:val="331C19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0DE1"/>
    <w:multiLevelType w:val="hybridMultilevel"/>
    <w:tmpl w:val="27B6D4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7164"/>
    <w:multiLevelType w:val="hybridMultilevel"/>
    <w:tmpl w:val="C3D09F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34D1"/>
    <w:multiLevelType w:val="hybridMultilevel"/>
    <w:tmpl w:val="F3B89B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63B3E"/>
    <w:multiLevelType w:val="hybridMultilevel"/>
    <w:tmpl w:val="F40289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22A2"/>
    <w:multiLevelType w:val="hybridMultilevel"/>
    <w:tmpl w:val="D8A242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B1B0D"/>
    <w:multiLevelType w:val="hybridMultilevel"/>
    <w:tmpl w:val="E5E630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0036F"/>
    <w:multiLevelType w:val="hybridMultilevel"/>
    <w:tmpl w:val="D83875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26B0E"/>
    <w:multiLevelType w:val="hybridMultilevel"/>
    <w:tmpl w:val="ACC0CB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24046"/>
    <w:multiLevelType w:val="hybridMultilevel"/>
    <w:tmpl w:val="7A929B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45F36"/>
    <w:multiLevelType w:val="hybridMultilevel"/>
    <w:tmpl w:val="B5F89B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E05B9"/>
    <w:multiLevelType w:val="hybridMultilevel"/>
    <w:tmpl w:val="6910F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64F09"/>
    <w:multiLevelType w:val="hybridMultilevel"/>
    <w:tmpl w:val="A9A6D5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41E3"/>
    <w:multiLevelType w:val="hybridMultilevel"/>
    <w:tmpl w:val="D264F6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2466E"/>
    <w:multiLevelType w:val="hybridMultilevel"/>
    <w:tmpl w:val="AC6057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E3C0C"/>
    <w:multiLevelType w:val="hybridMultilevel"/>
    <w:tmpl w:val="9A10FA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F0A33"/>
    <w:multiLevelType w:val="hybridMultilevel"/>
    <w:tmpl w:val="DCA0AAE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05329"/>
    <w:multiLevelType w:val="hybridMultilevel"/>
    <w:tmpl w:val="275695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0C6D"/>
    <w:multiLevelType w:val="hybridMultilevel"/>
    <w:tmpl w:val="C61000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D3122"/>
    <w:multiLevelType w:val="hybridMultilevel"/>
    <w:tmpl w:val="36C69E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7016E"/>
    <w:multiLevelType w:val="hybridMultilevel"/>
    <w:tmpl w:val="0E423F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4277B"/>
    <w:multiLevelType w:val="hybridMultilevel"/>
    <w:tmpl w:val="4D3C83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B7BA1"/>
    <w:multiLevelType w:val="hybridMultilevel"/>
    <w:tmpl w:val="2FDA35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426F4"/>
    <w:multiLevelType w:val="hybridMultilevel"/>
    <w:tmpl w:val="0E7600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D2F71"/>
    <w:multiLevelType w:val="hybridMultilevel"/>
    <w:tmpl w:val="F4B433FC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15CF2"/>
    <w:multiLevelType w:val="hybridMultilevel"/>
    <w:tmpl w:val="F36640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14283"/>
    <w:multiLevelType w:val="hybridMultilevel"/>
    <w:tmpl w:val="CE1232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53FED"/>
    <w:multiLevelType w:val="hybridMultilevel"/>
    <w:tmpl w:val="49A6E716"/>
    <w:lvl w:ilvl="0" w:tplc="9E688F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83D7E9C"/>
    <w:multiLevelType w:val="hybridMultilevel"/>
    <w:tmpl w:val="D4CC3F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D692C"/>
    <w:multiLevelType w:val="hybridMultilevel"/>
    <w:tmpl w:val="D0722B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94DDC"/>
    <w:multiLevelType w:val="hybridMultilevel"/>
    <w:tmpl w:val="7C3CB0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019F9"/>
    <w:multiLevelType w:val="hybridMultilevel"/>
    <w:tmpl w:val="4B4649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D15CC"/>
    <w:multiLevelType w:val="hybridMultilevel"/>
    <w:tmpl w:val="F5D0AF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9"/>
  </w:num>
  <w:num w:numId="4">
    <w:abstractNumId w:val="18"/>
  </w:num>
  <w:num w:numId="5">
    <w:abstractNumId w:val="7"/>
  </w:num>
  <w:num w:numId="6">
    <w:abstractNumId w:val="11"/>
  </w:num>
  <w:num w:numId="7">
    <w:abstractNumId w:val="19"/>
  </w:num>
  <w:num w:numId="8">
    <w:abstractNumId w:val="8"/>
  </w:num>
  <w:num w:numId="9">
    <w:abstractNumId w:val="0"/>
  </w:num>
  <w:num w:numId="10">
    <w:abstractNumId w:val="30"/>
  </w:num>
  <w:num w:numId="11">
    <w:abstractNumId w:val="31"/>
  </w:num>
  <w:num w:numId="12">
    <w:abstractNumId w:val="9"/>
  </w:num>
  <w:num w:numId="13">
    <w:abstractNumId w:val="25"/>
  </w:num>
  <w:num w:numId="14">
    <w:abstractNumId w:val="2"/>
  </w:num>
  <w:num w:numId="15">
    <w:abstractNumId w:val="3"/>
  </w:num>
  <w:num w:numId="16">
    <w:abstractNumId w:val="23"/>
  </w:num>
  <w:num w:numId="17">
    <w:abstractNumId w:val="28"/>
  </w:num>
  <w:num w:numId="18">
    <w:abstractNumId w:val="10"/>
  </w:num>
  <w:num w:numId="19">
    <w:abstractNumId w:val="32"/>
  </w:num>
  <w:num w:numId="20">
    <w:abstractNumId w:val="5"/>
  </w:num>
  <w:num w:numId="21">
    <w:abstractNumId w:val="4"/>
  </w:num>
  <w:num w:numId="22">
    <w:abstractNumId w:val="17"/>
  </w:num>
  <w:num w:numId="23">
    <w:abstractNumId w:val="13"/>
  </w:num>
  <w:num w:numId="24">
    <w:abstractNumId w:val="27"/>
  </w:num>
  <w:num w:numId="25">
    <w:abstractNumId w:val="24"/>
  </w:num>
  <w:num w:numId="26">
    <w:abstractNumId w:val="15"/>
  </w:num>
  <w:num w:numId="27">
    <w:abstractNumId w:val="16"/>
  </w:num>
  <w:num w:numId="28">
    <w:abstractNumId w:val="20"/>
  </w:num>
  <w:num w:numId="29">
    <w:abstractNumId w:val="12"/>
  </w:num>
  <w:num w:numId="30">
    <w:abstractNumId w:val="6"/>
  </w:num>
  <w:num w:numId="31">
    <w:abstractNumId w:val="26"/>
  </w:num>
  <w:num w:numId="32">
    <w:abstractNumId w:val="2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B"/>
    <w:rsid w:val="000251CC"/>
    <w:rsid w:val="00035274"/>
    <w:rsid w:val="00046421"/>
    <w:rsid w:val="000578FA"/>
    <w:rsid w:val="00070F36"/>
    <w:rsid w:val="00077BF3"/>
    <w:rsid w:val="000912EE"/>
    <w:rsid w:val="000C3729"/>
    <w:rsid w:val="000E51F5"/>
    <w:rsid w:val="001125F8"/>
    <w:rsid w:val="001736D4"/>
    <w:rsid w:val="001775C3"/>
    <w:rsid w:val="001A5C6B"/>
    <w:rsid w:val="001F2A56"/>
    <w:rsid w:val="00210AB5"/>
    <w:rsid w:val="00251681"/>
    <w:rsid w:val="002A6B39"/>
    <w:rsid w:val="00341222"/>
    <w:rsid w:val="00344FBE"/>
    <w:rsid w:val="00384115"/>
    <w:rsid w:val="00395D34"/>
    <w:rsid w:val="003E2182"/>
    <w:rsid w:val="00404835"/>
    <w:rsid w:val="00416FB8"/>
    <w:rsid w:val="004376BB"/>
    <w:rsid w:val="004844B0"/>
    <w:rsid w:val="0049231B"/>
    <w:rsid w:val="00493F44"/>
    <w:rsid w:val="004E6AC1"/>
    <w:rsid w:val="00556DEB"/>
    <w:rsid w:val="00562E6D"/>
    <w:rsid w:val="00570B30"/>
    <w:rsid w:val="00595790"/>
    <w:rsid w:val="005B68EF"/>
    <w:rsid w:val="005D22BF"/>
    <w:rsid w:val="005F131E"/>
    <w:rsid w:val="00603804"/>
    <w:rsid w:val="006044A7"/>
    <w:rsid w:val="00617794"/>
    <w:rsid w:val="0062716C"/>
    <w:rsid w:val="006555DC"/>
    <w:rsid w:val="0065573E"/>
    <w:rsid w:val="006F3663"/>
    <w:rsid w:val="00703957"/>
    <w:rsid w:val="0071426C"/>
    <w:rsid w:val="00725A6B"/>
    <w:rsid w:val="00732D64"/>
    <w:rsid w:val="00744031"/>
    <w:rsid w:val="007A03C0"/>
    <w:rsid w:val="007A04C6"/>
    <w:rsid w:val="007A4871"/>
    <w:rsid w:val="007B701F"/>
    <w:rsid w:val="007C7556"/>
    <w:rsid w:val="007E3C0D"/>
    <w:rsid w:val="00800A85"/>
    <w:rsid w:val="008116F0"/>
    <w:rsid w:val="0081576D"/>
    <w:rsid w:val="00817AFF"/>
    <w:rsid w:val="008252CB"/>
    <w:rsid w:val="00841D52"/>
    <w:rsid w:val="00860197"/>
    <w:rsid w:val="0087236D"/>
    <w:rsid w:val="00876809"/>
    <w:rsid w:val="008F06E2"/>
    <w:rsid w:val="008F44A2"/>
    <w:rsid w:val="00902CF6"/>
    <w:rsid w:val="00913D1F"/>
    <w:rsid w:val="009A175B"/>
    <w:rsid w:val="009F710A"/>
    <w:rsid w:val="00A03945"/>
    <w:rsid w:val="00A1784A"/>
    <w:rsid w:val="00AA193F"/>
    <w:rsid w:val="00AC0C35"/>
    <w:rsid w:val="00B07BD8"/>
    <w:rsid w:val="00B14F3B"/>
    <w:rsid w:val="00B25349"/>
    <w:rsid w:val="00B26D17"/>
    <w:rsid w:val="00B40240"/>
    <w:rsid w:val="00B47600"/>
    <w:rsid w:val="00B54D76"/>
    <w:rsid w:val="00B6108B"/>
    <w:rsid w:val="00B6742C"/>
    <w:rsid w:val="00B85FEF"/>
    <w:rsid w:val="00B931CC"/>
    <w:rsid w:val="00BA0D7D"/>
    <w:rsid w:val="00BC1FC0"/>
    <w:rsid w:val="00BC3F82"/>
    <w:rsid w:val="00BD00BC"/>
    <w:rsid w:val="00BE201B"/>
    <w:rsid w:val="00BE4B0A"/>
    <w:rsid w:val="00BE6022"/>
    <w:rsid w:val="00BF286D"/>
    <w:rsid w:val="00BF3E58"/>
    <w:rsid w:val="00C27D15"/>
    <w:rsid w:val="00C379B6"/>
    <w:rsid w:val="00C415C7"/>
    <w:rsid w:val="00C44C40"/>
    <w:rsid w:val="00C47784"/>
    <w:rsid w:val="00C913D9"/>
    <w:rsid w:val="00CB3C4D"/>
    <w:rsid w:val="00CC2EA3"/>
    <w:rsid w:val="00CC3888"/>
    <w:rsid w:val="00CC507F"/>
    <w:rsid w:val="00CD0646"/>
    <w:rsid w:val="00CD492B"/>
    <w:rsid w:val="00CD7384"/>
    <w:rsid w:val="00CE6F75"/>
    <w:rsid w:val="00CF644E"/>
    <w:rsid w:val="00D1562E"/>
    <w:rsid w:val="00D2138B"/>
    <w:rsid w:val="00D3041B"/>
    <w:rsid w:val="00D37A40"/>
    <w:rsid w:val="00D43EDB"/>
    <w:rsid w:val="00D43FAE"/>
    <w:rsid w:val="00D72683"/>
    <w:rsid w:val="00D769C5"/>
    <w:rsid w:val="00D815AC"/>
    <w:rsid w:val="00D82E67"/>
    <w:rsid w:val="00D84253"/>
    <w:rsid w:val="00D97B06"/>
    <w:rsid w:val="00DA745E"/>
    <w:rsid w:val="00DB4A66"/>
    <w:rsid w:val="00DC4428"/>
    <w:rsid w:val="00DC6891"/>
    <w:rsid w:val="00DE27E6"/>
    <w:rsid w:val="00E01F16"/>
    <w:rsid w:val="00E04D06"/>
    <w:rsid w:val="00E71157"/>
    <w:rsid w:val="00E834BF"/>
    <w:rsid w:val="00EA23D1"/>
    <w:rsid w:val="00EB4896"/>
    <w:rsid w:val="00EB514F"/>
    <w:rsid w:val="00EB7F50"/>
    <w:rsid w:val="00EC577A"/>
    <w:rsid w:val="00EE2415"/>
    <w:rsid w:val="00EE2D28"/>
    <w:rsid w:val="00F11086"/>
    <w:rsid w:val="00F22036"/>
    <w:rsid w:val="00F222C3"/>
    <w:rsid w:val="00F347DA"/>
    <w:rsid w:val="00F40D12"/>
    <w:rsid w:val="00F86713"/>
    <w:rsid w:val="00F973AA"/>
    <w:rsid w:val="00FB4B12"/>
    <w:rsid w:val="00FC23F8"/>
    <w:rsid w:val="00FC62F8"/>
    <w:rsid w:val="00FD0149"/>
    <w:rsid w:val="00FD5FBB"/>
    <w:rsid w:val="00F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E5894"/>
  <w15:chartTrackingRefBased/>
  <w15:docId w15:val="{FB1C45ED-14B5-486F-97EE-4720EDEA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1408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Medaura</dc:creator>
  <cp:keywords/>
  <dc:description/>
  <cp:lastModifiedBy>Pablo Medaura</cp:lastModifiedBy>
  <cp:revision>147</cp:revision>
  <dcterms:created xsi:type="dcterms:W3CDTF">2022-06-18T15:23:00Z</dcterms:created>
  <dcterms:modified xsi:type="dcterms:W3CDTF">2022-06-22T21:35:00Z</dcterms:modified>
</cp:coreProperties>
</file>