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67601" w14:textId="67CA4DD1" w:rsidR="005D3B89" w:rsidRDefault="005D3B89" w:rsidP="00FD593E">
      <w:pPr>
        <w:spacing w:after="0"/>
        <w:jc w:val="center"/>
      </w:pPr>
    </w:p>
    <w:p w14:paraId="7E7A71F9" w14:textId="76BA6FB1" w:rsidR="00FD593E" w:rsidRDefault="00FD593E" w:rsidP="00FD593E">
      <w:pPr>
        <w:jc w:val="center"/>
        <w:rPr>
          <w:b/>
          <w:bCs/>
          <w:sz w:val="44"/>
          <w:szCs w:val="44"/>
          <w:lang w:val="es-ES"/>
        </w:rPr>
      </w:pPr>
      <w:r w:rsidRPr="00D8496D">
        <w:rPr>
          <w:b/>
          <w:bCs/>
          <w:sz w:val="44"/>
          <w:szCs w:val="44"/>
          <w:lang w:val="es-ES"/>
        </w:rPr>
        <w:t>Representación finita de números reales en formato</w:t>
      </w:r>
    </w:p>
    <w:p w14:paraId="0F3EAFA9" w14:textId="046AA956" w:rsidR="00FD593E" w:rsidRPr="00D8496D" w:rsidRDefault="009A4331" w:rsidP="00FD593E">
      <w:pPr>
        <w:jc w:val="center"/>
        <w:rPr>
          <w:b/>
          <w:bCs/>
          <w:sz w:val="44"/>
          <w:szCs w:val="44"/>
          <w:lang w:val="es-ES"/>
        </w:rPr>
      </w:pPr>
      <w:r>
        <w:rPr>
          <w:b/>
          <w:bCs/>
          <w:sz w:val="44"/>
          <w:szCs w:val="44"/>
          <w:lang w:val="es-ES"/>
        </w:rPr>
        <w:t>“</w:t>
      </w:r>
      <w:r w:rsidR="00FD593E" w:rsidRPr="009A4331">
        <w:rPr>
          <w:b/>
          <w:bCs/>
          <w:i/>
          <w:iCs/>
          <w:sz w:val="44"/>
          <w:szCs w:val="44"/>
          <w:lang w:val="es-ES"/>
        </w:rPr>
        <w:t>P</w:t>
      </w:r>
      <w:r w:rsidR="00FD593E" w:rsidRPr="009A4331">
        <w:rPr>
          <w:b/>
          <w:bCs/>
          <w:i/>
          <w:iCs/>
          <w:sz w:val="44"/>
          <w:szCs w:val="44"/>
          <w:lang w:val="es-ES"/>
        </w:rPr>
        <w:t xml:space="preserve">unto </w:t>
      </w:r>
      <w:r w:rsidR="00FD593E" w:rsidRPr="009A4331">
        <w:rPr>
          <w:b/>
          <w:bCs/>
          <w:i/>
          <w:iCs/>
          <w:sz w:val="44"/>
          <w:szCs w:val="44"/>
          <w:lang w:val="es-ES"/>
        </w:rPr>
        <w:t>Flotante</w:t>
      </w:r>
      <w:r w:rsidRPr="009A4331">
        <w:rPr>
          <w:b/>
          <w:bCs/>
          <w:i/>
          <w:iCs/>
          <w:sz w:val="44"/>
          <w:szCs w:val="44"/>
          <w:lang w:val="es-ES"/>
        </w:rPr>
        <w:t>”</w:t>
      </w:r>
    </w:p>
    <w:p w14:paraId="571839F8" w14:textId="48EA639A" w:rsidR="00EE13F0" w:rsidRPr="00FD593E" w:rsidRDefault="0090535D" w:rsidP="00EE13F0">
      <w:pPr>
        <w:spacing w:after="0"/>
        <w:rPr>
          <w:lang w:val="es-ES"/>
        </w:rPr>
      </w:pPr>
      <w:r>
        <w:rPr>
          <w:lang w:val="es-ES"/>
        </w:rPr>
        <w:t xml:space="preserve">Vamos a hablar de cómo se representan números reales en una computadora en formato Punto Flotante. </w:t>
      </w:r>
    </w:p>
    <w:p w14:paraId="35012DD3" w14:textId="62FBF4F8" w:rsidR="00EE13F0" w:rsidRDefault="00954CE3" w:rsidP="00EE13F0">
      <w:pPr>
        <w:spacing w:after="0"/>
      </w:pPr>
      <w:r w:rsidRPr="00954CE3">
        <w:drawing>
          <wp:anchor distT="0" distB="0" distL="114300" distR="114300" simplePos="0" relativeHeight="251658240" behindDoc="1" locked="0" layoutInCell="1" allowOverlap="1" wp14:anchorId="26F5D653" wp14:editId="258EB7A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730" cy="2574290"/>
            <wp:effectExtent l="0" t="0" r="1270" b="0"/>
            <wp:wrapTight wrapText="bothSides">
              <wp:wrapPolygon edited="0">
                <wp:start x="0" y="0"/>
                <wp:lineTo x="0" y="21419"/>
                <wp:lineTo x="21508" y="21419"/>
                <wp:lineTo x="2150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34424" w14:textId="03F9E4FC" w:rsidR="00EE13F0" w:rsidRDefault="00EE13F0" w:rsidP="00EE13F0">
      <w:pPr>
        <w:spacing w:after="0"/>
      </w:pPr>
    </w:p>
    <w:p w14:paraId="24D24B19" w14:textId="3297D6B9" w:rsidR="00EE13F0" w:rsidRDefault="00EE13F0" w:rsidP="00EE13F0">
      <w:pPr>
        <w:spacing w:after="0"/>
      </w:pPr>
    </w:p>
    <w:p w14:paraId="06154C7B" w14:textId="7A23B2EB" w:rsidR="00EE13F0" w:rsidRDefault="00EE13F0" w:rsidP="00EE13F0">
      <w:pPr>
        <w:spacing w:after="0"/>
      </w:pPr>
    </w:p>
    <w:p w14:paraId="4693CFF7" w14:textId="2F9E1478" w:rsidR="00EE13F0" w:rsidRDefault="00EE13F0" w:rsidP="00EE13F0">
      <w:pPr>
        <w:spacing w:after="0"/>
      </w:pPr>
    </w:p>
    <w:p w14:paraId="5E83FBFC" w14:textId="0866DBD3" w:rsidR="00EE13F0" w:rsidRDefault="00EE13F0" w:rsidP="00EE13F0">
      <w:pPr>
        <w:spacing w:after="0"/>
      </w:pPr>
    </w:p>
    <w:p w14:paraId="6D0BE8FE" w14:textId="7CF65314" w:rsidR="00EE13F0" w:rsidRDefault="00EE13F0" w:rsidP="00EE13F0">
      <w:pPr>
        <w:spacing w:after="0"/>
      </w:pPr>
    </w:p>
    <w:p w14:paraId="10DE1B62" w14:textId="33CD2E7B" w:rsidR="00EE13F0" w:rsidRDefault="00EE13F0" w:rsidP="00EE13F0">
      <w:pPr>
        <w:spacing w:after="0"/>
      </w:pPr>
    </w:p>
    <w:p w14:paraId="617D0125" w14:textId="13A1C7D4" w:rsidR="00EE13F0" w:rsidRDefault="00EE13F0" w:rsidP="00EE13F0">
      <w:pPr>
        <w:spacing w:after="0"/>
      </w:pPr>
    </w:p>
    <w:p w14:paraId="407BCC42" w14:textId="6857DB50" w:rsidR="00EE13F0" w:rsidRDefault="00EE13F0" w:rsidP="00EE13F0">
      <w:pPr>
        <w:spacing w:after="0"/>
      </w:pPr>
    </w:p>
    <w:p w14:paraId="0D857604" w14:textId="540D24C9" w:rsidR="00EE13F0" w:rsidRDefault="00EE13F0" w:rsidP="00EE13F0">
      <w:pPr>
        <w:spacing w:after="0"/>
      </w:pPr>
    </w:p>
    <w:p w14:paraId="174908BE" w14:textId="67E10CB4" w:rsidR="00EE13F0" w:rsidRDefault="00EE13F0" w:rsidP="00EE13F0">
      <w:pPr>
        <w:spacing w:after="0"/>
      </w:pPr>
    </w:p>
    <w:p w14:paraId="3FB1519F" w14:textId="72E829AD" w:rsidR="00EE13F0" w:rsidRDefault="00EE13F0" w:rsidP="00EE13F0">
      <w:pPr>
        <w:spacing w:after="0"/>
      </w:pPr>
    </w:p>
    <w:p w14:paraId="4F93B7C0" w14:textId="70FD1BC9" w:rsidR="00954CE3" w:rsidRDefault="00954CE3" w:rsidP="00EE13F0">
      <w:pPr>
        <w:spacing w:after="0"/>
      </w:pPr>
    </w:p>
    <w:p w14:paraId="391FE275" w14:textId="173F86D6" w:rsidR="00954CE3" w:rsidRDefault="00954CE3" w:rsidP="00EE13F0">
      <w:pPr>
        <w:spacing w:after="0"/>
      </w:pPr>
    </w:p>
    <w:p w14:paraId="7B247B88" w14:textId="29B8D371" w:rsidR="00954CE3" w:rsidRDefault="00A41338" w:rsidP="00EE13F0">
      <w:pPr>
        <w:spacing w:after="0"/>
      </w:pPr>
      <w:r w:rsidRPr="00A41338">
        <w:drawing>
          <wp:anchor distT="0" distB="0" distL="114300" distR="114300" simplePos="0" relativeHeight="251659264" behindDoc="1" locked="0" layoutInCell="1" allowOverlap="1" wp14:anchorId="3294615B" wp14:editId="4E6185DD">
            <wp:simplePos x="0" y="0"/>
            <wp:positionH relativeFrom="column">
              <wp:posOffset>-1460</wp:posOffset>
            </wp:positionH>
            <wp:positionV relativeFrom="paragraph">
              <wp:posOffset>-2237</wp:posOffset>
            </wp:positionV>
            <wp:extent cx="4210653" cy="3043451"/>
            <wp:effectExtent l="0" t="0" r="0" b="5080"/>
            <wp:wrapTight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53" cy="3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345C8" w14:textId="3D28E212" w:rsidR="00954CE3" w:rsidRDefault="00954CE3" w:rsidP="00EE13F0">
      <w:pPr>
        <w:spacing w:after="0"/>
      </w:pPr>
    </w:p>
    <w:p w14:paraId="6475B344" w14:textId="0276191A" w:rsidR="00954CE3" w:rsidRDefault="00BB6220" w:rsidP="00EE13F0">
      <w:pPr>
        <w:spacing w:after="0"/>
      </w:pPr>
      <w:r>
        <w:t xml:space="preserve">Característica mas importante, es que puede representar una gran cantidad de numeros. Muy grandes y muy pequeños. </w:t>
      </w:r>
    </w:p>
    <w:p w14:paraId="30B7F13B" w14:textId="1BAE265F" w:rsidR="00954CE3" w:rsidRDefault="00954CE3" w:rsidP="00EE13F0">
      <w:pPr>
        <w:spacing w:after="0"/>
      </w:pPr>
    </w:p>
    <w:p w14:paraId="0302DE5C" w14:textId="20192CB7" w:rsidR="00954CE3" w:rsidRDefault="00954CE3" w:rsidP="00EE13F0">
      <w:pPr>
        <w:spacing w:after="0"/>
      </w:pPr>
    </w:p>
    <w:p w14:paraId="00D5324B" w14:textId="0DF70825" w:rsidR="00954CE3" w:rsidRDefault="00954CE3" w:rsidP="00EE13F0">
      <w:pPr>
        <w:spacing w:after="0"/>
      </w:pPr>
    </w:p>
    <w:p w14:paraId="59001CF4" w14:textId="746393BE" w:rsidR="00954CE3" w:rsidRDefault="00954CE3" w:rsidP="00EE13F0">
      <w:pPr>
        <w:spacing w:after="0"/>
      </w:pPr>
    </w:p>
    <w:p w14:paraId="2B27D31D" w14:textId="31DAD960" w:rsidR="00954CE3" w:rsidRDefault="00954CE3" w:rsidP="00EE13F0">
      <w:pPr>
        <w:spacing w:after="0"/>
      </w:pPr>
    </w:p>
    <w:p w14:paraId="33D2098C" w14:textId="58DB6EF8" w:rsidR="00954CE3" w:rsidRDefault="00BB6220" w:rsidP="00EE13F0">
      <w:pPr>
        <w:spacing w:after="0"/>
      </w:pPr>
      <w:r>
        <w:t xml:space="preserve">Esto se logra representando los números con esta forma. </w:t>
      </w:r>
    </w:p>
    <w:p w14:paraId="1262A1C8" w14:textId="242C75F0" w:rsidR="00A41338" w:rsidRDefault="009D58B0" w:rsidP="00EE13F0">
      <w:pPr>
        <w:spacing w:after="0"/>
      </w:pPr>
      <w:r>
        <w:t>Signo</w:t>
      </w:r>
    </w:p>
    <w:p w14:paraId="58B55120" w14:textId="0E5A2A47" w:rsidR="009D58B0" w:rsidRDefault="009D58B0" w:rsidP="00EE13F0">
      <w:pPr>
        <w:spacing w:after="0"/>
      </w:pPr>
      <w:r>
        <w:t>Parte Fraccional o Mantisa</w:t>
      </w:r>
    </w:p>
    <w:p w14:paraId="6A259912" w14:textId="7C016DB0" w:rsidR="009D58B0" w:rsidRDefault="009D58B0" w:rsidP="00EE13F0">
      <w:pPr>
        <w:spacing w:after="0"/>
      </w:pPr>
      <w:r>
        <w:t xml:space="preserve">Base y Exponente. </w:t>
      </w:r>
    </w:p>
    <w:p w14:paraId="2D113342" w14:textId="07E82CFE" w:rsidR="00A41338" w:rsidRDefault="00A41338" w:rsidP="00EE13F0">
      <w:pPr>
        <w:spacing w:after="0"/>
      </w:pPr>
    </w:p>
    <w:p w14:paraId="46920A9B" w14:textId="55639D36" w:rsidR="00A41338" w:rsidRDefault="00A41338" w:rsidP="00EE13F0">
      <w:pPr>
        <w:spacing w:after="0"/>
      </w:pPr>
    </w:p>
    <w:p w14:paraId="045F4864" w14:textId="6993065E" w:rsidR="00A41338" w:rsidRDefault="009D58B0" w:rsidP="00EE13F0">
      <w:pPr>
        <w:spacing w:after="0"/>
      </w:pPr>
      <w:r w:rsidRPr="00A41338">
        <w:drawing>
          <wp:anchor distT="0" distB="0" distL="114300" distR="114300" simplePos="0" relativeHeight="251660288" behindDoc="1" locked="0" layoutInCell="1" allowOverlap="1" wp14:anchorId="77014E1C" wp14:editId="4868379D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231005" cy="3097530"/>
            <wp:effectExtent l="0" t="0" r="0" b="7620"/>
            <wp:wrapTight wrapText="bothSides">
              <wp:wrapPolygon edited="0">
                <wp:start x="0" y="0"/>
                <wp:lineTo x="0" y="21520"/>
                <wp:lineTo x="21493" y="21520"/>
                <wp:lineTo x="2149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67A79" w14:textId="747FE0EE" w:rsidR="00954CE3" w:rsidRDefault="00954CE3" w:rsidP="00EE13F0">
      <w:pPr>
        <w:spacing w:after="0"/>
      </w:pPr>
    </w:p>
    <w:p w14:paraId="5BD9B2F4" w14:textId="2E3BDF42" w:rsidR="00954CE3" w:rsidRDefault="009D58B0" w:rsidP="00EE13F0">
      <w:pPr>
        <w:spacing w:after="0"/>
      </w:pPr>
      <w:r>
        <w:t>Se empezó a usar a mediados de los 70s.</w:t>
      </w:r>
    </w:p>
    <w:p w14:paraId="783F0C2B" w14:textId="25C2CA01" w:rsidR="00954CE3" w:rsidRDefault="00954CE3" w:rsidP="00EE13F0">
      <w:pPr>
        <w:spacing w:after="0"/>
      </w:pPr>
    </w:p>
    <w:p w14:paraId="3CCC4FEC" w14:textId="25325D61" w:rsidR="00954CE3" w:rsidRDefault="009D58B0" w:rsidP="00EE13F0">
      <w:pPr>
        <w:spacing w:after="0"/>
      </w:pPr>
      <w:r>
        <w:t>Cada fabricante de PC creaba su propio estándar. Lo cual traía inconvenientes.</w:t>
      </w:r>
    </w:p>
    <w:p w14:paraId="23305BE2" w14:textId="2BD6F0D4" w:rsidR="00A41338" w:rsidRDefault="008D02C0" w:rsidP="00EE13F0">
      <w:pPr>
        <w:spacing w:after="0"/>
      </w:pPr>
      <w:r>
        <w:t xml:space="preserve">Ej: Fabricante de compilador tenia que hacerlo compatible para todo tipo de computadora. </w:t>
      </w:r>
    </w:p>
    <w:p w14:paraId="5B27E88B" w14:textId="2511101D" w:rsidR="00A41338" w:rsidRDefault="00A41338" w:rsidP="00EE13F0">
      <w:pPr>
        <w:spacing w:after="0"/>
      </w:pPr>
    </w:p>
    <w:p w14:paraId="1AA3E66E" w14:textId="1CCBBECA" w:rsidR="00A41338" w:rsidRDefault="00A41338" w:rsidP="00EE13F0">
      <w:pPr>
        <w:spacing w:after="0"/>
      </w:pPr>
    </w:p>
    <w:p w14:paraId="4F630108" w14:textId="242B6BD8" w:rsidR="00A41338" w:rsidRDefault="00A41338" w:rsidP="00EE13F0">
      <w:pPr>
        <w:spacing w:after="0"/>
      </w:pPr>
    </w:p>
    <w:p w14:paraId="30D51270" w14:textId="79312BC6" w:rsidR="00A41338" w:rsidRDefault="00A41338" w:rsidP="00EE13F0">
      <w:pPr>
        <w:spacing w:after="0"/>
      </w:pPr>
    </w:p>
    <w:p w14:paraId="6E694A01" w14:textId="58490AF6" w:rsidR="00A41338" w:rsidRDefault="00A41338" w:rsidP="00EE13F0">
      <w:pPr>
        <w:spacing w:after="0"/>
      </w:pPr>
    </w:p>
    <w:p w14:paraId="0536704A" w14:textId="147E7019" w:rsidR="00A41338" w:rsidRDefault="00A41338" w:rsidP="00EE13F0">
      <w:pPr>
        <w:spacing w:after="0"/>
      </w:pPr>
    </w:p>
    <w:p w14:paraId="519F1ED0" w14:textId="606DE016" w:rsidR="00A41338" w:rsidRDefault="00A41338" w:rsidP="00EE13F0">
      <w:pPr>
        <w:spacing w:after="0"/>
      </w:pPr>
    </w:p>
    <w:p w14:paraId="723A939E" w14:textId="4C3DF641" w:rsidR="00A41338" w:rsidRDefault="00A41338" w:rsidP="00EE13F0">
      <w:pPr>
        <w:spacing w:after="0"/>
      </w:pPr>
    </w:p>
    <w:p w14:paraId="001CFE26" w14:textId="734EA5CF" w:rsidR="00A41338" w:rsidRDefault="00A41338" w:rsidP="00EE13F0">
      <w:pPr>
        <w:spacing w:after="0"/>
      </w:pPr>
    </w:p>
    <w:p w14:paraId="2B3BE446" w14:textId="65A538C5" w:rsidR="00A41338" w:rsidRDefault="008D02C0" w:rsidP="00EE13F0">
      <w:pPr>
        <w:spacing w:after="0"/>
      </w:pPr>
      <w:r w:rsidRPr="008D02C0">
        <w:lastRenderedPageBreak/>
        <w:drawing>
          <wp:anchor distT="0" distB="0" distL="114300" distR="114300" simplePos="0" relativeHeight="251681792" behindDoc="1" locked="0" layoutInCell="1" allowOverlap="1" wp14:anchorId="5594FABD" wp14:editId="0E7FC19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343400" cy="3206750"/>
            <wp:effectExtent l="0" t="0" r="0" b="0"/>
            <wp:wrapTight wrapText="bothSides">
              <wp:wrapPolygon edited="0">
                <wp:start x="0" y="0"/>
                <wp:lineTo x="0" y="21429"/>
                <wp:lineTo x="21505" y="21429"/>
                <wp:lineTo x="21505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6BC3F" w14:textId="67F52316" w:rsidR="00A41338" w:rsidRDefault="008D02C0" w:rsidP="00EE13F0">
      <w:pPr>
        <w:spacing w:after="0"/>
      </w:pPr>
      <w:r>
        <w:t xml:space="preserve">La industria se dio cuenta que había que avanzar hacia un estándar. </w:t>
      </w:r>
    </w:p>
    <w:p w14:paraId="6D48C99F" w14:textId="22F82004" w:rsidR="00A41338" w:rsidRDefault="00A41338" w:rsidP="00EE13F0">
      <w:pPr>
        <w:spacing w:after="0"/>
      </w:pPr>
    </w:p>
    <w:p w14:paraId="6FE553AF" w14:textId="4BC846ED" w:rsidR="00A41338" w:rsidRDefault="00A41338" w:rsidP="00EE13F0">
      <w:pPr>
        <w:spacing w:after="0"/>
      </w:pPr>
    </w:p>
    <w:p w14:paraId="5D55D0BB" w14:textId="40357F95" w:rsidR="00A41338" w:rsidRDefault="00A41338" w:rsidP="00EE13F0">
      <w:pPr>
        <w:spacing w:after="0"/>
      </w:pPr>
    </w:p>
    <w:p w14:paraId="5F6C5550" w14:textId="5A11C443" w:rsidR="00A41338" w:rsidRDefault="00A41338" w:rsidP="00EE13F0">
      <w:pPr>
        <w:spacing w:after="0"/>
      </w:pPr>
    </w:p>
    <w:p w14:paraId="76A3353F" w14:textId="6E3EBC34" w:rsidR="00A41338" w:rsidRDefault="00A41338" w:rsidP="00EE13F0">
      <w:pPr>
        <w:spacing w:after="0"/>
      </w:pPr>
    </w:p>
    <w:p w14:paraId="77C6FCB7" w14:textId="27D9F2FD" w:rsidR="00A41338" w:rsidRDefault="00A41338" w:rsidP="00EE13F0">
      <w:pPr>
        <w:spacing w:after="0"/>
      </w:pPr>
    </w:p>
    <w:p w14:paraId="6F4BAD26" w14:textId="453E7175" w:rsidR="00A41338" w:rsidRDefault="00A41338" w:rsidP="00EE13F0">
      <w:pPr>
        <w:spacing w:after="0"/>
      </w:pPr>
    </w:p>
    <w:p w14:paraId="079369A7" w14:textId="3D48DE78" w:rsidR="00A41338" w:rsidRDefault="00A41338" w:rsidP="00EE13F0">
      <w:pPr>
        <w:spacing w:after="0"/>
      </w:pPr>
    </w:p>
    <w:p w14:paraId="2F8B8147" w14:textId="15EB58E9" w:rsidR="00A41338" w:rsidRDefault="00A41338" w:rsidP="00EE13F0">
      <w:pPr>
        <w:spacing w:after="0"/>
      </w:pPr>
    </w:p>
    <w:p w14:paraId="00BEAD81" w14:textId="2E12CC96" w:rsidR="00A41338" w:rsidRDefault="00A41338" w:rsidP="00EE13F0">
      <w:pPr>
        <w:spacing w:after="0"/>
      </w:pPr>
    </w:p>
    <w:p w14:paraId="223F5C1B" w14:textId="5ABB9BA6" w:rsidR="00A41338" w:rsidRDefault="008A467C" w:rsidP="00EE13F0">
      <w:pPr>
        <w:spacing w:after="0"/>
      </w:pPr>
      <w:r>
        <w:t>El estándar también cubre:</w:t>
      </w:r>
    </w:p>
    <w:p w14:paraId="6A4F1D4C" w14:textId="2FB5BC1A" w:rsidR="008A467C" w:rsidRDefault="008A467C" w:rsidP="00EE13F0">
      <w:pPr>
        <w:spacing w:after="0"/>
      </w:pPr>
      <w:r>
        <w:t>-Esquemas de redondeo</w:t>
      </w:r>
    </w:p>
    <w:p w14:paraId="3B730E48" w14:textId="29D12F75" w:rsidR="00A41338" w:rsidRDefault="008A467C" w:rsidP="00EE13F0">
      <w:pPr>
        <w:spacing w:after="0"/>
      </w:pPr>
      <w:r>
        <w:t>-Operaciones aritméticas y funciones trigonométricas.</w:t>
      </w:r>
    </w:p>
    <w:p w14:paraId="7F58E840" w14:textId="7EDF7E6D" w:rsidR="00A41338" w:rsidRDefault="008A467C" w:rsidP="00EE13F0">
      <w:pPr>
        <w:spacing w:after="0"/>
      </w:pPr>
      <w:r>
        <w:t xml:space="preserve">-Manejo de excepciones. </w:t>
      </w:r>
    </w:p>
    <w:p w14:paraId="03A84457" w14:textId="7D96F318" w:rsidR="00A41338" w:rsidRDefault="008D02C0" w:rsidP="00EE13F0">
      <w:pPr>
        <w:spacing w:after="0"/>
      </w:pPr>
      <w:r w:rsidRPr="00A41338">
        <w:drawing>
          <wp:anchor distT="0" distB="0" distL="114300" distR="114300" simplePos="0" relativeHeight="251662336" behindDoc="1" locked="0" layoutInCell="1" allowOverlap="1" wp14:anchorId="1977953D" wp14:editId="22F8CE8A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4030147" cy="3439236"/>
            <wp:effectExtent l="0" t="0" r="8890" b="8890"/>
            <wp:wrapTight wrapText="bothSides">
              <wp:wrapPolygon edited="0">
                <wp:start x="0" y="0"/>
                <wp:lineTo x="0" y="21536"/>
                <wp:lineTo x="21546" y="21536"/>
                <wp:lineTo x="2154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47" cy="343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0DAC" w14:textId="07716947" w:rsidR="00A41338" w:rsidRDefault="008A467C" w:rsidP="00EE13F0">
      <w:pPr>
        <w:spacing w:after="0"/>
      </w:pPr>
      <w:r>
        <w:t>Nos enfocamos en el de formato de 32 bits de precisión simple, porque es el más usado en el contexto de sistemas embebidos.</w:t>
      </w:r>
    </w:p>
    <w:p w14:paraId="3E9BAC7F" w14:textId="737F8179" w:rsidR="00A41338" w:rsidRDefault="00A41338" w:rsidP="00EE13F0">
      <w:pPr>
        <w:spacing w:after="0"/>
      </w:pPr>
    </w:p>
    <w:p w14:paraId="18E7CE13" w14:textId="4007F224" w:rsidR="00A41338" w:rsidRDefault="00A41338" w:rsidP="00EE13F0">
      <w:pPr>
        <w:spacing w:after="0"/>
      </w:pPr>
    </w:p>
    <w:p w14:paraId="25D3048B" w14:textId="1E654518" w:rsidR="00A41338" w:rsidRDefault="008A467C" w:rsidP="00EE13F0">
      <w:pPr>
        <w:spacing w:after="0"/>
      </w:pPr>
      <w:r>
        <w:t xml:space="preserve">Diagrama de los bits. </w:t>
      </w:r>
      <w:r w:rsidR="00455256">
        <w:t>Palabra de 32 bits.</w:t>
      </w:r>
    </w:p>
    <w:p w14:paraId="6DB81B54" w14:textId="0251A3C3" w:rsidR="00A41338" w:rsidRDefault="00A41338" w:rsidP="00EE13F0">
      <w:pPr>
        <w:spacing w:after="0"/>
      </w:pPr>
    </w:p>
    <w:p w14:paraId="722F03E3" w14:textId="10B50D5C" w:rsidR="00A41338" w:rsidRDefault="00A41338" w:rsidP="00EE13F0">
      <w:pPr>
        <w:spacing w:after="0"/>
      </w:pPr>
    </w:p>
    <w:p w14:paraId="0CCE397F" w14:textId="5E808404" w:rsidR="00A41338" w:rsidRDefault="00A41338" w:rsidP="00EE13F0">
      <w:pPr>
        <w:spacing w:after="0"/>
      </w:pPr>
    </w:p>
    <w:p w14:paraId="03558737" w14:textId="033102D4" w:rsidR="00A41338" w:rsidRDefault="00A41338" w:rsidP="00EE13F0">
      <w:pPr>
        <w:spacing w:after="0"/>
      </w:pPr>
    </w:p>
    <w:p w14:paraId="0A463B30" w14:textId="43594E72" w:rsidR="00A41338" w:rsidRDefault="00A41338" w:rsidP="00EE13F0">
      <w:pPr>
        <w:spacing w:after="0"/>
      </w:pPr>
    </w:p>
    <w:p w14:paraId="54234A1D" w14:textId="68DF1BDD" w:rsidR="00A41338" w:rsidRDefault="00A41338" w:rsidP="00EE13F0">
      <w:pPr>
        <w:spacing w:after="0"/>
      </w:pPr>
    </w:p>
    <w:p w14:paraId="523CEB9D" w14:textId="0D0D869C" w:rsidR="00A41338" w:rsidRDefault="005B0C70" w:rsidP="00EE13F0">
      <w:pPr>
        <w:spacing w:after="0"/>
      </w:pPr>
      <w:r>
        <w:t xml:space="preserve">La mantisa o parte fraccional representa potencias negativas de 2. </w:t>
      </w:r>
    </w:p>
    <w:p w14:paraId="3F62F5C1" w14:textId="527AB1F9" w:rsidR="00A41338" w:rsidRDefault="00A41338" w:rsidP="00EE13F0">
      <w:pPr>
        <w:spacing w:after="0"/>
      </w:pPr>
    </w:p>
    <w:p w14:paraId="480A7486" w14:textId="34D560C5" w:rsidR="00A41338" w:rsidRDefault="00571695" w:rsidP="00EE13F0">
      <w:pPr>
        <w:spacing w:after="0"/>
      </w:pPr>
      <w:r>
        <w:t>E puede valer entre 1 y 254.</w:t>
      </w:r>
    </w:p>
    <w:p w14:paraId="78EE37D6" w14:textId="34EC9443" w:rsidR="00FC23E1" w:rsidRDefault="00FC23E1" w:rsidP="00EE13F0">
      <w:pPr>
        <w:spacing w:after="0"/>
      </w:pPr>
      <w:r>
        <w:t>El sesgo vale 127</w:t>
      </w:r>
      <w:r w:rsidR="007840E9">
        <w:t>. Lo que me permite representar números que tengan un exponente entre -126 y 127.</w:t>
      </w:r>
    </w:p>
    <w:p w14:paraId="730099B7" w14:textId="4E68C3C5" w:rsidR="007840E9" w:rsidRDefault="007840E9" w:rsidP="00EE13F0">
      <w:pPr>
        <w:spacing w:after="0"/>
      </w:pPr>
      <w:r>
        <w:t xml:space="preserve">Esto es un artilugio que se implementa el estándar para evitar ponerle un bit de signo al exponente. </w:t>
      </w:r>
    </w:p>
    <w:p w14:paraId="2DA60598" w14:textId="6661B9AE" w:rsidR="00A41338" w:rsidRDefault="00462E12" w:rsidP="00EE13F0">
      <w:pPr>
        <w:spacing w:after="0"/>
      </w:pPr>
      <w:r w:rsidRPr="00462E12">
        <w:drawing>
          <wp:anchor distT="0" distB="0" distL="114300" distR="114300" simplePos="0" relativeHeight="251682816" behindDoc="1" locked="0" layoutInCell="1" allowOverlap="1" wp14:anchorId="7DF4516C" wp14:editId="018BC55F">
            <wp:simplePos x="0" y="0"/>
            <wp:positionH relativeFrom="column">
              <wp:posOffset>-1270</wp:posOffset>
            </wp:positionH>
            <wp:positionV relativeFrom="paragraph">
              <wp:posOffset>-3175</wp:posOffset>
            </wp:positionV>
            <wp:extent cx="3691554" cy="2622550"/>
            <wp:effectExtent l="0" t="0" r="4445" b="6350"/>
            <wp:wrapTight wrapText="bothSides">
              <wp:wrapPolygon edited="0">
                <wp:start x="0" y="0"/>
                <wp:lineTo x="0" y="21495"/>
                <wp:lineTo x="21515" y="21495"/>
                <wp:lineTo x="2151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54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formato para representar un numero tiene un inconveniente. </w:t>
      </w:r>
    </w:p>
    <w:p w14:paraId="61202717" w14:textId="5A433E0D" w:rsidR="00A41338" w:rsidRDefault="009A3016" w:rsidP="00EE13F0">
      <w:pPr>
        <w:spacing w:after="0"/>
      </w:pPr>
      <w:r>
        <w:t xml:space="preserve">Podemos representar el mismo numero de distintas maneras. </w:t>
      </w:r>
    </w:p>
    <w:p w14:paraId="60B06465" w14:textId="341384A9" w:rsidR="009A3016" w:rsidRDefault="002B7239" w:rsidP="00EE13F0">
      <w:pPr>
        <w:spacing w:after="0"/>
      </w:pPr>
      <w:r>
        <w:t>Esto es un problema.</w:t>
      </w:r>
    </w:p>
    <w:p w14:paraId="6BD5122C" w14:textId="68270676" w:rsidR="002B7239" w:rsidRDefault="002B7239" w:rsidP="00EE13F0">
      <w:pPr>
        <w:spacing w:after="0"/>
      </w:pPr>
    </w:p>
    <w:p w14:paraId="3C2FCD09" w14:textId="58C8E364" w:rsidR="002B7239" w:rsidRDefault="002B7239" w:rsidP="00EE13F0">
      <w:pPr>
        <w:spacing w:after="0"/>
      </w:pPr>
      <w:r>
        <w:t xml:space="preserve">Entonces lo que se establece, es que la única representación valida es la que empieza con “1.” … algo .. el resto de la parte fraccional. </w:t>
      </w:r>
    </w:p>
    <w:p w14:paraId="02060C62" w14:textId="3D15B7E2" w:rsidR="002B7239" w:rsidRDefault="002B7239" w:rsidP="00EE13F0">
      <w:pPr>
        <w:spacing w:after="0"/>
      </w:pPr>
    </w:p>
    <w:p w14:paraId="053C405C" w14:textId="7F348F1E" w:rsidR="002B7239" w:rsidRDefault="002B7239" w:rsidP="00EE13F0">
      <w:pPr>
        <w:spacing w:after="0"/>
      </w:pPr>
      <w:r>
        <w:t>Este “1.” Se toma implícito en el campo F de la mantisa. No es parte de los 32 bits.</w:t>
      </w:r>
    </w:p>
    <w:p w14:paraId="5C2021EA" w14:textId="77777777" w:rsidR="009A3016" w:rsidRDefault="009A3016" w:rsidP="00EE13F0">
      <w:pPr>
        <w:spacing w:after="0"/>
      </w:pPr>
    </w:p>
    <w:p w14:paraId="755F050C" w14:textId="77777777" w:rsidR="001511DC" w:rsidRDefault="001511DC" w:rsidP="00EE13F0">
      <w:pPr>
        <w:spacing w:after="0"/>
      </w:pPr>
      <w:r>
        <w:t>Con F se representa el número “1. + las potencias negativas de 2”. Dese la -1 a la -23.</w:t>
      </w:r>
    </w:p>
    <w:p w14:paraId="2A643714" w14:textId="338B1497" w:rsidR="001511DC" w:rsidRDefault="001511DC" w:rsidP="00EE13F0">
      <w:pPr>
        <w:spacing w:after="0"/>
      </w:pPr>
      <w:r>
        <w:t xml:space="preserve">Esta manera de representar el numero en punto flotante la IEEE la llama </w:t>
      </w:r>
      <w:r w:rsidRPr="001511DC">
        <w:rPr>
          <w:highlight w:val="green"/>
        </w:rPr>
        <w:t>Forma NORMALIZADA</w:t>
      </w:r>
      <w:r>
        <w:t>.</w:t>
      </w:r>
    </w:p>
    <w:p w14:paraId="7642A8F3" w14:textId="595198EA" w:rsidR="00A41338" w:rsidRDefault="001511DC" w:rsidP="00EE13F0">
      <w:pPr>
        <w:spacing w:after="0"/>
      </w:pPr>
      <w:r>
        <w:t xml:space="preserve"> </w:t>
      </w:r>
    </w:p>
    <w:p w14:paraId="143C99F8" w14:textId="486A86D3" w:rsidR="00A41338" w:rsidRDefault="000061DC" w:rsidP="00EE13F0">
      <w:pPr>
        <w:spacing w:after="0"/>
      </w:pPr>
      <w:r w:rsidRPr="000061DC">
        <w:lastRenderedPageBreak/>
        <w:drawing>
          <wp:anchor distT="0" distB="0" distL="114300" distR="114300" simplePos="0" relativeHeight="251664384" behindDoc="1" locked="0" layoutInCell="1" allowOverlap="1" wp14:anchorId="39C322D2" wp14:editId="25FB2D81">
            <wp:simplePos x="0" y="0"/>
            <wp:positionH relativeFrom="column">
              <wp:posOffset>-1460</wp:posOffset>
            </wp:positionH>
            <wp:positionV relativeFrom="paragraph">
              <wp:posOffset>445</wp:posOffset>
            </wp:positionV>
            <wp:extent cx="4992966" cy="3186753"/>
            <wp:effectExtent l="0" t="0" r="0" b="0"/>
            <wp:wrapTight wrapText="bothSides">
              <wp:wrapPolygon edited="0">
                <wp:start x="0" y="0"/>
                <wp:lineTo x="0" y="21436"/>
                <wp:lineTo x="21512" y="21436"/>
                <wp:lineTo x="2151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66" cy="31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A4D74" w14:textId="56AA1A9B" w:rsidR="00A41338" w:rsidRDefault="00A41338" w:rsidP="00EE13F0">
      <w:pPr>
        <w:spacing w:after="0"/>
      </w:pPr>
    </w:p>
    <w:p w14:paraId="56CB8061" w14:textId="5808DB6F" w:rsidR="00A41338" w:rsidRDefault="00A41338" w:rsidP="00EE13F0">
      <w:pPr>
        <w:spacing w:after="0"/>
      </w:pPr>
    </w:p>
    <w:p w14:paraId="66D71520" w14:textId="64526ABA" w:rsidR="00A41338" w:rsidRDefault="00A41338" w:rsidP="00EE13F0">
      <w:pPr>
        <w:spacing w:after="0"/>
      </w:pPr>
    </w:p>
    <w:p w14:paraId="35B0B21F" w14:textId="223C7F08" w:rsidR="00A41338" w:rsidRDefault="00066C13" w:rsidP="00EE13F0">
      <w:pPr>
        <w:spacing w:after="0"/>
      </w:pPr>
      <w:r>
        <w:t>Si comparamos el numero original con el que puedo representar realmente con este formato punto flotante, se observa que se perdieron algunos decimales.</w:t>
      </w:r>
    </w:p>
    <w:p w14:paraId="70383576" w14:textId="3767F1B8" w:rsidR="00A41338" w:rsidRDefault="00A41338" w:rsidP="00EE13F0">
      <w:pPr>
        <w:spacing w:after="0"/>
      </w:pPr>
    </w:p>
    <w:p w14:paraId="29B0F171" w14:textId="042B4E7A" w:rsidR="00A41338" w:rsidRDefault="00A41338" w:rsidP="00EE13F0">
      <w:pPr>
        <w:spacing w:after="0"/>
      </w:pPr>
    </w:p>
    <w:p w14:paraId="0C6E4A4F" w14:textId="7E255DB6" w:rsidR="00A41338" w:rsidRDefault="00A41338" w:rsidP="00EE13F0">
      <w:pPr>
        <w:spacing w:after="0"/>
      </w:pPr>
    </w:p>
    <w:p w14:paraId="7A8904FA" w14:textId="5F4DED23" w:rsidR="00A41338" w:rsidRDefault="00066C13" w:rsidP="00EE13F0">
      <w:pPr>
        <w:spacing w:after="0"/>
      </w:pPr>
      <w:r>
        <w:t>1.5698340 x 2^11</w:t>
      </w:r>
    </w:p>
    <w:p w14:paraId="51FCE94A" w14:textId="6E8EA60E" w:rsidR="00A41338" w:rsidRDefault="00A41338" w:rsidP="00EE13F0">
      <w:pPr>
        <w:spacing w:after="0"/>
      </w:pPr>
    </w:p>
    <w:p w14:paraId="71854FAF" w14:textId="1D3B23C5" w:rsidR="00A41338" w:rsidRDefault="00A41338" w:rsidP="00EE13F0">
      <w:pPr>
        <w:spacing w:after="0"/>
      </w:pPr>
    </w:p>
    <w:p w14:paraId="00D7F25E" w14:textId="77777777" w:rsidR="00066C13" w:rsidRDefault="00066C13" w:rsidP="00EE13F0">
      <w:pPr>
        <w:spacing w:after="0"/>
      </w:pPr>
    </w:p>
    <w:p w14:paraId="4665FC7E" w14:textId="5194400B" w:rsidR="00A41338" w:rsidRDefault="00A41338" w:rsidP="00EE13F0">
      <w:pPr>
        <w:spacing w:after="0"/>
      </w:pPr>
    </w:p>
    <w:p w14:paraId="3F69D0C5" w14:textId="597AE92F" w:rsidR="00A41338" w:rsidRDefault="00A41338" w:rsidP="00EE13F0">
      <w:pPr>
        <w:spacing w:after="0"/>
      </w:pPr>
    </w:p>
    <w:p w14:paraId="5B50A530" w14:textId="725C2A73" w:rsidR="00A41338" w:rsidRDefault="007477A7" w:rsidP="00EE13F0">
      <w:pPr>
        <w:spacing w:after="0"/>
      </w:pPr>
      <w:r w:rsidRPr="000061DC">
        <w:drawing>
          <wp:anchor distT="0" distB="0" distL="114300" distR="114300" simplePos="0" relativeHeight="251665408" behindDoc="1" locked="0" layoutInCell="1" allowOverlap="1" wp14:anchorId="776BF396" wp14:editId="108EEAB2">
            <wp:simplePos x="0" y="0"/>
            <wp:positionH relativeFrom="margin">
              <wp:align>left</wp:align>
            </wp:positionH>
            <wp:positionV relativeFrom="paragraph">
              <wp:posOffset>116802</wp:posOffset>
            </wp:positionV>
            <wp:extent cx="5227093" cy="3113142"/>
            <wp:effectExtent l="0" t="0" r="0" b="0"/>
            <wp:wrapTight wrapText="bothSides">
              <wp:wrapPolygon edited="0">
                <wp:start x="0" y="0"/>
                <wp:lineTo x="0" y="21415"/>
                <wp:lineTo x="21492" y="21415"/>
                <wp:lineTo x="2149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93" cy="311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27CD" w14:textId="621247DF" w:rsidR="00A41338" w:rsidRDefault="00A41338" w:rsidP="00EE13F0">
      <w:pPr>
        <w:spacing w:after="0"/>
      </w:pPr>
    </w:p>
    <w:p w14:paraId="2384470E" w14:textId="24A69C95" w:rsidR="00A41338" w:rsidRDefault="00A41338" w:rsidP="00EE13F0">
      <w:pPr>
        <w:spacing w:after="0"/>
      </w:pPr>
    </w:p>
    <w:p w14:paraId="26D1D852" w14:textId="5B64939C" w:rsidR="00A41338" w:rsidRDefault="00A41338" w:rsidP="00EE13F0">
      <w:pPr>
        <w:spacing w:after="0"/>
      </w:pPr>
    </w:p>
    <w:p w14:paraId="3C7FAF00" w14:textId="096958FD" w:rsidR="00A41338" w:rsidRDefault="00A41338" w:rsidP="00EE13F0">
      <w:pPr>
        <w:spacing w:after="0"/>
      </w:pPr>
    </w:p>
    <w:p w14:paraId="2987880D" w14:textId="4F7B1FA8" w:rsidR="00A41338" w:rsidRDefault="00A41338" w:rsidP="00EE13F0">
      <w:pPr>
        <w:spacing w:after="0"/>
      </w:pPr>
    </w:p>
    <w:p w14:paraId="417A4E11" w14:textId="0C11BA72" w:rsidR="00A41338" w:rsidRDefault="00A41338" w:rsidP="00EE13F0">
      <w:pPr>
        <w:spacing w:after="0"/>
      </w:pPr>
    </w:p>
    <w:p w14:paraId="1F2A59D8" w14:textId="36C57050" w:rsidR="00A41338" w:rsidRDefault="00A41338" w:rsidP="00EE13F0">
      <w:pPr>
        <w:spacing w:after="0"/>
      </w:pPr>
    </w:p>
    <w:p w14:paraId="4F72736B" w14:textId="55D04CDC" w:rsidR="00A41338" w:rsidRDefault="00A41338" w:rsidP="00EE13F0">
      <w:pPr>
        <w:spacing w:after="0"/>
      </w:pPr>
    </w:p>
    <w:p w14:paraId="3321848A" w14:textId="79ECF60C" w:rsidR="000061DC" w:rsidRDefault="000061DC" w:rsidP="00EE13F0">
      <w:pPr>
        <w:spacing w:after="0"/>
      </w:pPr>
    </w:p>
    <w:p w14:paraId="12A82013" w14:textId="56E33A2A" w:rsidR="000061DC" w:rsidRDefault="000061DC" w:rsidP="00EE13F0">
      <w:pPr>
        <w:spacing w:after="0"/>
      </w:pPr>
    </w:p>
    <w:p w14:paraId="663B3F1D" w14:textId="09F11DEB" w:rsidR="000061DC" w:rsidRDefault="000061DC" w:rsidP="00EE13F0">
      <w:pPr>
        <w:spacing w:after="0"/>
      </w:pPr>
    </w:p>
    <w:p w14:paraId="021586CF" w14:textId="0EE15CCA" w:rsidR="000061DC" w:rsidRDefault="000061DC" w:rsidP="00EE13F0">
      <w:pPr>
        <w:spacing w:after="0"/>
      </w:pPr>
    </w:p>
    <w:p w14:paraId="76B15D97" w14:textId="0D606125" w:rsidR="000061DC" w:rsidRDefault="000061DC" w:rsidP="00EE13F0">
      <w:pPr>
        <w:spacing w:after="0"/>
      </w:pPr>
    </w:p>
    <w:p w14:paraId="457B8283" w14:textId="2E4AACAA" w:rsidR="000061DC" w:rsidRDefault="000061DC" w:rsidP="00EE13F0">
      <w:pPr>
        <w:spacing w:after="0"/>
      </w:pPr>
    </w:p>
    <w:p w14:paraId="01CEBDC5" w14:textId="7352D108" w:rsidR="000061DC" w:rsidRDefault="000061DC" w:rsidP="00EE13F0">
      <w:pPr>
        <w:spacing w:after="0"/>
      </w:pPr>
    </w:p>
    <w:p w14:paraId="4B2A0F07" w14:textId="278F5856" w:rsidR="000061DC" w:rsidRDefault="000061DC" w:rsidP="00EE13F0">
      <w:pPr>
        <w:spacing w:after="0"/>
      </w:pPr>
    </w:p>
    <w:p w14:paraId="413C9816" w14:textId="78B6A4F2" w:rsidR="000061DC" w:rsidRDefault="007477A7" w:rsidP="00EE13F0">
      <w:pPr>
        <w:spacing w:after="0"/>
      </w:pPr>
      <w:r w:rsidRPr="007477A7">
        <w:drawing>
          <wp:anchor distT="0" distB="0" distL="114300" distR="114300" simplePos="0" relativeHeight="251683840" behindDoc="1" locked="0" layoutInCell="1" allowOverlap="1" wp14:anchorId="590E0045" wp14:editId="142F26E2">
            <wp:simplePos x="0" y="0"/>
            <wp:positionH relativeFrom="margin">
              <wp:posOffset>40943</wp:posOffset>
            </wp:positionH>
            <wp:positionV relativeFrom="paragraph">
              <wp:posOffset>128706</wp:posOffset>
            </wp:positionV>
            <wp:extent cx="4578824" cy="3245041"/>
            <wp:effectExtent l="0" t="0" r="0" b="0"/>
            <wp:wrapTight wrapText="bothSides">
              <wp:wrapPolygon edited="0">
                <wp:start x="0" y="0"/>
                <wp:lineTo x="0" y="21431"/>
                <wp:lineTo x="21480" y="21431"/>
                <wp:lineTo x="2148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24" cy="324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827AD" w14:textId="093606FC" w:rsidR="000061DC" w:rsidRDefault="000061DC" w:rsidP="00EE13F0">
      <w:pPr>
        <w:spacing w:after="0"/>
      </w:pPr>
    </w:p>
    <w:p w14:paraId="6FBA040A" w14:textId="05DD56E7" w:rsidR="000061DC" w:rsidRDefault="00FE3393" w:rsidP="00EE13F0">
      <w:pPr>
        <w:spacing w:after="0"/>
      </w:pPr>
      <w:r>
        <w:t xml:space="preserve">Se observa que lo único que varia es el exponente. </w:t>
      </w:r>
    </w:p>
    <w:p w14:paraId="1D6C4B99" w14:textId="0BCBF7DD" w:rsidR="000061DC" w:rsidRDefault="006C6C9D" w:rsidP="00EE13F0">
      <w:pPr>
        <w:spacing w:after="0"/>
      </w:pPr>
      <w:r>
        <w:t xml:space="preserve">Y que la representación no es exactamente la misma. </w:t>
      </w:r>
    </w:p>
    <w:p w14:paraId="472664C3" w14:textId="26F46C27" w:rsidR="000061DC" w:rsidRDefault="000061DC" w:rsidP="00EE13F0">
      <w:pPr>
        <w:spacing w:after="0"/>
      </w:pPr>
    </w:p>
    <w:p w14:paraId="09E5C972" w14:textId="4F6DD382" w:rsidR="000061DC" w:rsidRDefault="000061DC" w:rsidP="00EE13F0">
      <w:pPr>
        <w:spacing w:after="0"/>
      </w:pPr>
    </w:p>
    <w:p w14:paraId="43580BCD" w14:textId="23C98EB1" w:rsidR="000061DC" w:rsidRDefault="000061DC" w:rsidP="00EE13F0">
      <w:pPr>
        <w:spacing w:after="0"/>
      </w:pPr>
    </w:p>
    <w:p w14:paraId="0673E044" w14:textId="266F3A84" w:rsidR="000061DC" w:rsidRDefault="000061DC" w:rsidP="00EE13F0">
      <w:pPr>
        <w:spacing w:after="0"/>
      </w:pPr>
    </w:p>
    <w:p w14:paraId="14249B12" w14:textId="5B5DAF18" w:rsidR="000061DC" w:rsidRDefault="000061DC" w:rsidP="00EE13F0">
      <w:pPr>
        <w:spacing w:after="0"/>
      </w:pPr>
    </w:p>
    <w:p w14:paraId="34131658" w14:textId="5B4CF3A7" w:rsidR="000061DC" w:rsidRDefault="000061DC" w:rsidP="00EE13F0">
      <w:pPr>
        <w:spacing w:after="0"/>
      </w:pPr>
    </w:p>
    <w:p w14:paraId="322C24A9" w14:textId="62873CD0" w:rsidR="000061DC" w:rsidRDefault="000061DC" w:rsidP="00EE13F0">
      <w:pPr>
        <w:spacing w:after="0"/>
      </w:pPr>
    </w:p>
    <w:p w14:paraId="7934D419" w14:textId="572FF503" w:rsidR="000061DC" w:rsidRDefault="000061DC" w:rsidP="00EE13F0">
      <w:pPr>
        <w:spacing w:after="0"/>
      </w:pPr>
    </w:p>
    <w:p w14:paraId="65D745C3" w14:textId="1B5630C5" w:rsidR="000061DC" w:rsidRDefault="00CB4778" w:rsidP="00EE13F0">
      <w:pPr>
        <w:spacing w:after="0"/>
      </w:pPr>
      <w:r w:rsidRPr="00CB4778">
        <w:rPr>
          <w:highlight w:val="green"/>
        </w:rPr>
        <w:t>Conclusiones:</w:t>
      </w:r>
      <w:r>
        <w:t xml:space="preserve"> </w:t>
      </w:r>
    </w:p>
    <w:p w14:paraId="1A72D4F5" w14:textId="63298B6F" w:rsidR="000061DC" w:rsidRDefault="008763A8" w:rsidP="00EE13F0">
      <w:pPr>
        <w:spacing w:after="0"/>
      </w:pPr>
      <w:r>
        <w:t>-</w:t>
      </w:r>
      <w:r w:rsidR="005C2FD6">
        <w:t xml:space="preserve">Tanto en P Flotante como fijo es fácil multiplicar y dividir por 2. </w:t>
      </w:r>
    </w:p>
    <w:p w14:paraId="0C3E2B09" w14:textId="125A0154" w:rsidR="000061DC" w:rsidRDefault="008763A8" w:rsidP="00EE13F0">
      <w:pPr>
        <w:spacing w:after="0"/>
      </w:pPr>
      <w:r>
        <w:t>-</w:t>
      </w:r>
      <w:r w:rsidR="005C2FD6">
        <w:t xml:space="preserve">No se pueden representar todos los números reales en formato punto flotante. </w:t>
      </w:r>
    </w:p>
    <w:p w14:paraId="21F1ADE3" w14:textId="09DBCF71" w:rsidR="008763A8" w:rsidRDefault="008763A8" w:rsidP="00EE13F0">
      <w:pPr>
        <w:spacing w:after="0"/>
      </w:pPr>
      <w:r>
        <w:t>-Son AUTO RANGO!</w:t>
      </w:r>
    </w:p>
    <w:p w14:paraId="1C9D6FEF" w14:textId="5EDBD2BA" w:rsidR="000061DC" w:rsidRDefault="000061DC" w:rsidP="00EE13F0">
      <w:pPr>
        <w:spacing w:after="0"/>
      </w:pPr>
    </w:p>
    <w:p w14:paraId="32301E89" w14:textId="77F42F12" w:rsidR="000061DC" w:rsidRDefault="009F1446" w:rsidP="00EE13F0">
      <w:pPr>
        <w:spacing w:after="0"/>
      </w:pPr>
      <w:r w:rsidRPr="009F1446">
        <w:rPr>
          <w:highlight w:val="green"/>
        </w:rPr>
        <w:lastRenderedPageBreak/>
        <w:drawing>
          <wp:anchor distT="0" distB="0" distL="114300" distR="114300" simplePos="0" relativeHeight="251684864" behindDoc="1" locked="0" layoutInCell="1" allowOverlap="1" wp14:anchorId="42CE6D1B" wp14:editId="3549BC5D">
            <wp:simplePos x="0" y="0"/>
            <wp:positionH relativeFrom="column">
              <wp:posOffset>-1460</wp:posOffset>
            </wp:positionH>
            <wp:positionV relativeFrom="paragraph">
              <wp:posOffset>445</wp:posOffset>
            </wp:positionV>
            <wp:extent cx="4435523" cy="3409171"/>
            <wp:effectExtent l="0" t="0" r="3175" b="1270"/>
            <wp:wrapTight wrapText="bothSides">
              <wp:wrapPolygon edited="0">
                <wp:start x="0" y="0"/>
                <wp:lineTo x="0" y="21487"/>
                <wp:lineTo x="21523" y="21487"/>
                <wp:lineTo x="2152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523" cy="3409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1446">
        <w:rPr>
          <w:highlight w:val="green"/>
        </w:rPr>
        <w:t>¿Por qué se dicen que son auto rango?</w:t>
      </w:r>
    </w:p>
    <w:p w14:paraId="68BB63E1" w14:textId="0F8D14FA" w:rsidR="009F1446" w:rsidRDefault="00FE119C" w:rsidP="00EE13F0">
      <w:pPr>
        <w:spacing w:after="0"/>
      </w:pPr>
      <w:r>
        <w:t xml:space="preserve">Lo que pasa es que cunado variamos el valor del exponente, lo que estamos haciendo es movernos por diferentes tramos de la recta de los números reales. </w:t>
      </w:r>
    </w:p>
    <w:p w14:paraId="5A29699E" w14:textId="01C5C4D1" w:rsidR="009F1446" w:rsidRDefault="009F1446" w:rsidP="00EE13F0">
      <w:pPr>
        <w:spacing w:after="0"/>
      </w:pPr>
    </w:p>
    <w:p w14:paraId="1B1C476A" w14:textId="5257F89B" w:rsidR="009F1446" w:rsidRDefault="00DD5476" w:rsidP="00EE13F0">
      <w:pPr>
        <w:spacing w:after="0"/>
      </w:pPr>
      <w:r>
        <w:t xml:space="preserve">Vemos </w:t>
      </w:r>
      <w:r w:rsidR="00C145FF">
        <w:t>que,</w:t>
      </w:r>
      <w:r>
        <w:t xml:space="preserve"> tomando un valor fijo de exponente, tenemos un valor mínimo y máximo de F, estos 3 valores van a definir un rango en el cual estoy operando mientras no modifique el valor del exponente. </w:t>
      </w:r>
    </w:p>
    <w:p w14:paraId="59A71A4D" w14:textId="77777777" w:rsidR="009F1446" w:rsidRDefault="009F1446" w:rsidP="00EE13F0">
      <w:pPr>
        <w:spacing w:after="0"/>
      </w:pPr>
    </w:p>
    <w:p w14:paraId="1DE6B7C3" w14:textId="3BA1A7D7" w:rsidR="009F1446" w:rsidRDefault="00C94D9E" w:rsidP="00EE13F0">
      <w:pPr>
        <w:spacing w:after="0"/>
      </w:pPr>
      <w:r>
        <w:t xml:space="preserve">Tiene que quedar claro que a medida que pasamos de </w:t>
      </w:r>
      <w:r w:rsidR="001B7BA2">
        <w:t xml:space="preserve">exponentes muy negativos, a exponentes muy positivos, lo que estamos haciendo es tomar la recta de los reales por pedazos. </w:t>
      </w:r>
      <w:r w:rsidR="00B60032">
        <w:t>Y,</w:t>
      </w:r>
      <w:r w:rsidR="00F013EC">
        <w:t xml:space="preserve"> además, también, estos tramos van creciendo en tamaño. </w:t>
      </w:r>
    </w:p>
    <w:p w14:paraId="43B0BF31" w14:textId="14C12E30" w:rsidR="00B60032" w:rsidRDefault="00B450BB" w:rsidP="00EE13F0">
      <w:pPr>
        <w:spacing w:after="0"/>
      </w:pPr>
      <w:r w:rsidRPr="00B450BB">
        <w:drawing>
          <wp:anchor distT="0" distB="0" distL="114300" distR="114300" simplePos="0" relativeHeight="251685888" behindDoc="1" locked="0" layoutInCell="1" allowOverlap="1" wp14:anchorId="04B248B7" wp14:editId="726AFBA1">
            <wp:simplePos x="0" y="0"/>
            <wp:positionH relativeFrom="margin">
              <wp:align>left</wp:align>
            </wp:positionH>
            <wp:positionV relativeFrom="paragraph">
              <wp:posOffset>93591</wp:posOffset>
            </wp:positionV>
            <wp:extent cx="4288790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91" y="21425"/>
                <wp:lineTo x="21491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27" cy="291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9C7F6" w14:textId="63CDE951" w:rsidR="000061DC" w:rsidRPr="00B450BB" w:rsidRDefault="00B60032" w:rsidP="00EE13F0">
      <w:pPr>
        <w:spacing w:after="0"/>
        <w:rPr>
          <w:highlight w:val="green"/>
        </w:rPr>
      </w:pPr>
      <w:r w:rsidRPr="00B450BB">
        <w:rPr>
          <w:highlight w:val="green"/>
        </w:rPr>
        <w:t xml:space="preserve">Habíamos dicho que el formato tiene un 1 implícito. (Forma normalizada) </w:t>
      </w:r>
    </w:p>
    <w:p w14:paraId="7BD2AEB2" w14:textId="6E1B58F6" w:rsidR="000061DC" w:rsidRPr="00B450BB" w:rsidRDefault="00B60032" w:rsidP="00EE13F0">
      <w:pPr>
        <w:spacing w:after="0"/>
        <w:rPr>
          <w:highlight w:val="green"/>
        </w:rPr>
      </w:pPr>
      <w:r w:rsidRPr="00B450BB">
        <w:rPr>
          <w:highlight w:val="green"/>
        </w:rPr>
        <w:t xml:space="preserve">Esta representación tiene un problema, con este formato, no se puede representar el cero. </w:t>
      </w:r>
    </w:p>
    <w:p w14:paraId="79B8B1CC" w14:textId="27605592" w:rsidR="00B60032" w:rsidRPr="00B450BB" w:rsidRDefault="00B60032" w:rsidP="00EE13F0">
      <w:pPr>
        <w:spacing w:after="0"/>
        <w:rPr>
          <w:highlight w:val="green"/>
        </w:rPr>
      </w:pPr>
    </w:p>
    <w:p w14:paraId="6A495443" w14:textId="287ED094" w:rsidR="00B60032" w:rsidRDefault="00B60032" w:rsidP="00EE13F0">
      <w:pPr>
        <w:spacing w:after="0"/>
      </w:pPr>
      <w:r w:rsidRPr="00B450BB">
        <w:rPr>
          <w:highlight w:val="green"/>
        </w:rPr>
        <w:t xml:space="preserve">Por lo que, para solucionar este inconveniente, se considera, que cuando el E=0, en lugar de un 1, el numero tiene un 0 </w:t>
      </w:r>
      <w:r w:rsidR="00B450BB" w:rsidRPr="00B450BB">
        <w:rPr>
          <w:highlight w:val="green"/>
        </w:rPr>
        <w:t>implícito</w:t>
      </w:r>
      <w:r w:rsidRPr="00B450BB">
        <w:rPr>
          <w:highlight w:val="green"/>
        </w:rPr>
        <w:t>.</w:t>
      </w:r>
    </w:p>
    <w:p w14:paraId="71FD2503" w14:textId="6FB92CA7" w:rsidR="000061DC" w:rsidRDefault="000061DC" w:rsidP="00EE13F0">
      <w:pPr>
        <w:spacing w:after="0"/>
      </w:pPr>
    </w:p>
    <w:p w14:paraId="6B7F15D1" w14:textId="2838D4AB" w:rsidR="000061DC" w:rsidRDefault="00B450BB" w:rsidP="00EE13F0">
      <w:pPr>
        <w:spacing w:after="0"/>
      </w:pPr>
      <w:r w:rsidRPr="00B450BB">
        <w:rPr>
          <w:highlight w:val="green"/>
        </w:rPr>
        <w:t>Este formato, se lo conoce como forma DESNORMALIZADA.</w:t>
      </w:r>
    </w:p>
    <w:p w14:paraId="7235AF98" w14:textId="17CFD74E" w:rsidR="000061DC" w:rsidRDefault="000061DC" w:rsidP="00EE13F0">
      <w:pPr>
        <w:spacing w:after="0"/>
      </w:pPr>
    </w:p>
    <w:p w14:paraId="221FFFAD" w14:textId="44E15C75" w:rsidR="000061DC" w:rsidRDefault="000061DC" w:rsidP="00EE13F0">
      <w:pPr>
        <w:spacing w:after="0"/>
      </w:pPr>
    </w:p>
    <w:p w14:paraId="61A21D89" w14:textId="6DE80CE4" w:rsidR="000061DC" w:rsidRDefault="000061DC" w:rsidP="00EE13F0">
      <w:pPr>
        <w:spacing w:after="0"/>
      </w:pPr>
    </w:p>
    <w:p w14:paraId="67367F01" w14:textId="309F95AE" w:rsidR="000061DC" w:rsidRDefault="000061DC" w:rsidP="00EE13F0">
      <w:pPr>
        <w:spacing w:after="0"/>
      </w:pPr>
    </w:p>
    <w:p w14:paraId="64DE621A" w14:textId="2212244A" w:rsidR="000061DC" w:rsidRDefault="000223D8" w:rsidP="00EE13F0">
      <w:pPr>
        <w:spacing w:after="0"/>
      </w:pPr>
      <w:r w:rsidRPr="0040464E">
        <w:drawing>
          <wp:anchor distT="0" distB="0" distL="114300" distR="114300" simplePos="0" relativeHeight="251668480" behindDoc="1" locked="0" layoutInCell="1" allowOverlap="1" wp14:anchorId="044C44EC" wp14:editId="3651BCD0">
            <wp:simplePos x="0" y="0"/>
            <wp:positionH relativeFrom="margin">
              <wp:posOffset>88587</wp:posOffset>
            </wp:positionH>
            <wp:positionV relativeFrom="paragraph">
              <wp:posOffset>94169</wp:posOffset>
            </wp:positionV>
            <wp:extent cx="4258310" cy="2530475"/>
            <wp:effectExtent l="0" t="0" r="8890" b="3175"/>
            <wp:wrapTight wrapText="bothSides">
              <wp:wrapPolygon edited="0">
                <wp:start x="0" y="0"/>
                <wp:lineTo x="0" y="21464"/>
                <wp:lineTo x="21548" y="21464"/>
                <wp:lineTo x="2154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7D6FD" w14:textId="7F6F88A0" w:rsidR="000061DC" w:rsidRDefault="000061DC" w:rsidP="00EE13F0">
      <w:pPr>
        <w:spacing w:after="0"/>
      </w:pPr>
    </w:p>
    <w:p w14:paraId="166B3851" w14:textId="09746980" w:rsidR="000061DC" w:rsidRDefault="000223D8" w:rsidP="00EE13F0">
      <w:pPr>
        <w:spacing w:after="0"/>
      </w:pPr>
      <w:r>
        <w:t>Ejemplo, Tiene que ser un numero muy pequeño, ya que en formato desnormalizado se representan los números alrededor del cero.</w:t>
      </w:r>
    </w:p>
    <w:p w14:paraId="505304AA" w14:textId="1BE6CCEB" w:rsidR="000061DC" w:rsidRDefault="000061DC" w:rsidP="00EE13F0">
      <w:pPr>
        <w:spacing w:after="0"/>
      </w:pPr>
    </w:p>
    <w:p w14:paraId="00502113" w14:textId="6DEFF4A1" w:rsidR="000061DC" w:rsidRDefault="008235F3" w:rsidP="00EE13F0">
      <w:pPr>
        <w:spacing w:after="0"/>
      </w:pPr>
      <w:r>
        <w:t xml:space="preserve">Se observa que el numero que se puede representar no es igual al original, pero está bastante cerca. </w:t>
      </w:r>
    </w:p>
    <w:p w14:paraId="46E3E7FC" w14:textId="30479B32" w:rsidR="000061DC" w:rsidRDefault="000061DC" w:rsidP="00EE13F0">
      <w:pPr>
        <w:spacing w:after="0"/>
      </w:pPr>
    </w:p>
    <w:p w14:paraId="46198F2D" w14:textId="5D968C29" w:rsidR="000061DC" w:rsidRDefault="000061DC" w:rsidP="00EE13F0">
      <w:pPr>
        <w:spacing w:after="0"/>
      </w:pPr>
    </w:p>
    <w:p w14:paraId="738BE06D" w14:textId="582DA624" w:rsidR="000061DC" w:rsidRDefault="000061DC" w:rsidP="00EE13F0">
      <w:pPr>
        <w:spacing w:after="0"/>
      </w:pPr>
    </w:p>
    <w:p w14:paraId="6A4B8652" w14:textId="2B3692A8" w:rsidR="000061DC" w:rsidRDefault="000061DC" w:rsidP="00EE13F0">
      <w:pPr>
        <w:spacing w:after="0"/>
      </w:pPr>
    </w:p>
    <w:p w14:paraId="67A5052E" w14:textId="40C4A0DC" w:rsidR="0040464E" w:rsidRDefault="0040464E" w:rsidP="00EE13F0">
      <w:pPr>
        <w:spacing w:after="0"/>
      </w:pPr>
    </w:p>
    <w:p w14:paraId="525BE805" w14:textId="2AE0E853" w:rsidR="0040464E" w:rsidRDefault="0040464E" w:rsidP="00EE13F0">
      <w:pPr>
        <w:spacing w:after="0"/>
      </w:pPr>
    </w:p>
    <w:p w14:paraId="113D9032" w14:textId="01D1920E" w:rsidR="0040464E" w:rsidRDefault="0040464E" w:rsidP="00EE13F0">
      <w:pPr>
        <w:spacing w:after="0"/>
      </w:pPr>
    </w:p>
    <w:p w14:paraId="5FDCC5ED" w14:textId="33A200B3" w:rsidR="0040464E" w:rsidRDefault="0040464E" w:rsidP="00EE13F0">
      <w:pPr>
        <w:spacing w:after="0"/>
      </w:pPr>
    </w:p>
    <w:p w14:paraId="69019736" w14:textId="7D12D7B1" w:rsidR="0040464E" w:rsidRDefault="0040464E" w:rsidP="00EE13F0">
      <w:pPr>
        <w:spacing w:after="0"/>
      </w:pPr>
    </w:p>
    <w:p w14:paraId="56E9A2C7" w14:textId="5C168156" w:rsidR="0040464E" w:rsidRDefault="0040464E" w:rsidP="00EE13F0">
      <w:pPr>
        <w:spacing w:after="0"/>
      </w:pPr>
    </w:p>
    <w:p w14:paraId="666CA04C" w14:textId="704E7E90" w:rsidR="0040464E" w:rsidRDefault="0040464E" w:rsidP="00EE13F0">
      <w:pPr>
        <w:spacing w:after="0"/>
      </w:pPr>
    </w:p>
    <w:p w14:paraId="0E5A5D4A" w14:textId="3BB9A6D7" w:rsidR="0040464E" w:rsidRDefault="0040464E" w:rsidP="00EE13F0">
      <w:pPr>
        <w:spacing w:after="0"/>
      </w:pPr>
    </w:p>
    <w:p w14:paraId="5C426078" w14:textId="0D44359E" w:rsidR="0040464E" w:rsidRDefault="0040464E" w:rsidP="00EE13F0">
      <w:pPr>
        <w:spacing w:after="0"/>
      </w:pPr>
    </w:p>
    <w:p w14:paraId="1A42711E" w14:textId="4D9D1B78" w:rsidR="0040464E" w:rsidRPr="00886A39" w:rsidRDefault="00886A39" w:rsidP="00EE13F0">
      <w:pPr>
        <w:spacing w:after="0"/>
        <w:rPr>
          <w:u w:val="single"/>
        </w:rPr>
      </w:pPr>
      <w:r w:rsidRPr="00886A39">
        <w:rPr>
          <w:highlight w:val="green"/>
          <w:u w:val="single"/>
        </w:rPr>
        <w:lastRenderedPageBreak/>
        <w:t>Valores Especiales.</w:t>
      </w:r>
    </w:p>
    <w:p w14:paraId="7CC4E4D9" w14:textId="392D3BB6" w:rsidR="0040464E" w:rsidRDefault="00886A39" w:rsidP="00EE13F0">
      <w:pPr>
        <w:spacing w:after="0"/>
      </w:pPr>
      <w:r w:rsidRPr="00B450BB">
        <w:drawing>
          <wp:anchor distT="0" distB="0" distL="114300" distR="114300" simplePos="0" relativeHeight="251686912" behindDoc="1" locked="0" layoutInCell="1" allowOverlap="1" wp14:anchorId="2BB84675" wp14:editId="64D463BD">
            <wp:simplePos x="0" y="0"/>
            <wp:positionH relativeFrom="margin">
              <wp:align>left</wp:align>
            </wp:positionH>
            <wp:positionV relativeFrom="paragraph">
              <wp:posOffset>6729</wp:posOffset>
            </wp:positionV>
            <wp:extent cx="4476466" cy="2842463"/>
            <wp:effectExtent l="0" t="0" r="635" b="0"/>
            <wp:wrapTight wrapText="bothSides">
              <wp:wrapPolygon edited="0">
                <wp:start x="0" y="0"/>
                <wp:lineTo x="0" y="21426"/>
                <wp:lineTo x="21511" y="21426"/>
                <wp:lineTo x="21511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66" cy="284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norma de la IEEE contempla 3 valores especiales: 0, infinito y </w:t>
      </w:r>
      <w:r w:rsidR="00D8623E">
        <w:t>NaN</w:t>
      </w:r>
      <w:r>
        <w:t>.</w:t>
      </w:r>
    </w:p>
    <w:p w14:paraId="7A1EC0DC" w14:textId="45FF8D1C" w:rsidR="00886A39" w:rsidRDefault="00886A39" w:rsidP="00EE13F0">
      <w:pPr>
        <w:spacing w:after="0"/>
      </w:pPr>
    </w:p>
    <w:p w14:paraId="72EADD0C" w14:textId="1CBE2872" w:rsidR="00B03EC0" w:rsidRDefault="00B03EC0" w:rsidP="00EE13F0">
      <w:pPr>
        <w:spacing w:after="0"/>
      </w:pPr>
      <w:r>
        <w:t>NaN: estar reservado para operaciones que no tienen un valor cuando uno lo implementa en una computadora. Ej: 0/0.</w:t>
      </w:r>
    </w:p>
    <w:p w14:paraId="2A8E5EF7" w14:textId="40D95284" w:rsidR="0040464E" w:rsidRDefault="0040464E" w:rsidP="00EE13F0">
      <w:pPr>
        <w:spacing w:after="0"/>
      </w:pPr>
    </w:p>
    <w:p w14:paraId="06DA90A4" w14:textId="5243361A" w:rsidR="0040464E" w:rsidRDefault="00254612" w:rsidP="00EE13F0">
      <w:pPr>
        <w:spacing w:after="0"/>
      </w:pPr>
      <w:r>
        <w:t xml:space="preserve">Estas operaciones nos dan el mismo valor en una computadora, que si lo resolviéramos con papel y lápiz. </w:t>
      </w:r>
    </w:p>
    <w:p w14:paraId="2FE9106C" w14:textId="11805CA1" w:rsidR="0040464E" w:rsidRDefault="0040464E" w:rsidP="00EE13F0">
      <w:pPr>
        <w:spacing w:after="0"/>
      </w:pPr>
    </w:p>
    <w:p w14:paraId="5E83D054" w14:textId="67F28C41" w:rsidR="0040464E" w:rsidRDefault="0040464E" w:rsidP="00EE13F0">
      <w:pPr>
        <w:spacing w:after="0"/>
      </w:pPr>
    </w:p>
    <w:p w14:paraId="72D23487" w14:textId="0536021B" w:rsidR="0040464E" w:rsidRDefault="0040464E" w:rsidP="00EE13F0">
      <w:pPr>
        <w:spacing w:after="0"/>
      </w:pPr>
    </w:p>
    <w:p w14:paraId="03FB6EF3" w14:textId="5FDC0909" w:rsidR="0040464E" w:rsidRDefault="0040464E" w:rsidP="00EE13F0">
      <w:pPr>
        <w:spacing w:after="0"/>
      </w:pPr>
    </w:p>
    <w:p w14:paraId="37AD7AEE" w14:textId="1551D9E6" w:rsidR="0040464E" w:rsidRDefault="0040464E" w:rsidP="00EE13F0">
      <w:pPr>
        <w:spacing w:after="0"/>
      </w:pPr>
    </w:p>
    <w:p w14:paraId="00211371" w14:textId="57096975" w:rsidR="0040464E" w:rsidRDefault="0040464E" w:rsidP="00EE13F0">
      <w:pPr>
        <w:spacing w:after="0"/>
      </w:pPr>
    </w:p>
    <w:p w14:paraId="0FC9FD29" w14:textId="333C6304" w:rsidR="0040464E" w:rsidRDefault="00B450BB" w:rsidP="00EE13F0">
      <w:pPr>
        <w:spacing w:after="0"/>
        <w:rPr>
          <w:u w:val="single"/>
        </w:rPr>
      </w:pPr>
      <w:r w:rsidRPr="00254612">
        <w:rPr>
          <w:highlight w:val="green"/>
          <w:u w:val="single"/>
        </w:rPr>
        <w:drawing>
          <wp:anchor distT="0" distB="0" distL="114300" distR="114300" simplePos="0" relativeHeight="251687936" behindDoc="1" locked="0" layoutInCell="1" allowOverlap="1" wp14:anchorId="57A94855" wp14:editId="6C6E0D55">
            <wp:simplePos x="0" y="0"/>
            <wp:positionH relativeFrom="column">
              <wp:posOffset>-1460</wp:posOffset>
            </wp:positionH>
            <wp:positionV relativeFrom="paragraph">
              <wp:posOffset>2057</wp:posOffset>
            </wp:positionV>
            <wp:extent cx="4790365" cy="2847987"/>
            <wp:effectExtent l="0" t="0" r="0" b="0"/>
            <wp:wrapTight wrapText="bothSides">
              <wp:wrapPolygon edited="0">
                <wp:start x="0" y="0"/>
                <wp:lineTo x="0" y="21383"/>
                <wp:lineTo x="21477" y="21383"/>
                <wp:lineTo x="21477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65" cy="284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612" w:rsidRPr="00254612">
        <w:rPr>
          <w:highlight w:val="green"/>
          <w:u w:val="single"/>
        </w:rPr>
        <w:t>Esquemas de Redondeo</w:t>
      </w:r>
      <w:r w:rsidR="00254612">
        <w:rPr>
          <w:u w:val="single"/>
        </w:rPr>
        <w:t>:</w:t>
      </w:r>
    </w:p>
    <w:p w14:paraId="2EAF4CEC" w14:textId="5268BEE4" w:rsidR="00254612" w:rsidRPr="00254612" w:rsidRDefault="00254612" w:rsidP="00EE13F0">
      <w:pPr>
        <w:spacing w:after="0"/>
      </w:pPr>
      <w:r>
        <w:t>Como es de esperar el estándar punto flotante también cuenta con esquemas de redondeo</w:t>
      </w:r>
      <w:r w:rsidR="009F49A5">
        <w:t xml:space="preserve">, como todo tipo de variable numérica que se representa en una computadora. </w:t>
      </w:r>
    </w:p>
    <w:p w14:paraId="07ABB0EF" w14:textId="60AF7B44" w:rsidR="0040464E" w:rsidRDefault="0040464E" w:rsidP="00EE13F0">
      <w:pPr>
        <w:spacing w:after="0"/>
      </w:pPr>
    </w:p>
    <w:p w14:paraId="4718D39E" w14:textId="6D83E3B6" w:rsidR="0040464E" w:rsidRDefault="00606BA3" w:rsidP="00EE13F0">
      <w:pPr>
        <w:spacing w:after="0"/>
      </w:pPr>
      <w:r>
        <w:t xml:space="preserve">En la grafica aparecen variables que vamos a utilizar para definir los esquemas de redondeo. </w:t>
      </w:r>
    </w:p>
    <w:p w14:paraId="76A6CBF5" w14:textId="0E32CD66" w:rsidR="0040464E" w:rsidRDefault="0040464E" w:rsidP="00EE13F0">
      <w:pPr>
        <w:spacing w:after="0"/>
      </w:pPr>
    </w:p>
    <w:p w14:paraId="75407ED4" w14:textId="1062BAE9" w:rsidR="004D2E49" w:rsidRDefault="004D2E49" w:rsidP="00EE13F0">
      <w:pPr>
        <w:spacing w:after="0"/>
      </w:pPr>
      <w:r>
        <w:t xml:space="preserve">ULP: lo que llamamos precisión en punto fijo. </w:t>
      </w:r>
    </w:p>
    <w:p w14:paraId="1FAF7A97" w14:textId="0314DB17" w:rsidR="0040464E" w:rsidRDefault="0040464E" w:rsidP="00EE13F0">
      <w:pPr>
        <w:spacing w:after="0"/>
      </w:pPr>
    </w:p>
    <w:p w14:paraId="7D41A0D4" w14:textId="7258587E" w:rsidR="0040464E" w:rsidRDefault="00B757B2" w:rsidP="00EE13F0">
      <w:pPr>
        <w:spacing w:after="0"/>
      </w:pPr>
      <w:r>
        <w:t xml:space="preserve">El estándar de la IEEE soporta 4 esquemas de redondeo. </w:t>
      </w:r>
    </w:p>
    <w:p w14:paraId="583FCD89" w14:textId="6FE9EEB0" w:rsidR="0040464E" w:rsidRDefault="0040464E" w:rsidP="00EE13F0">
      <w:pPr>
        <w:spacing w:after="0"/>
      </w:pPr>
      <w:r w:rsidRPr="0040464E">
        <w:drawing>
          <wp:anchor distT="0" distB="0" distL="114300" distR="114300" simplePos="0" relativeHeight="251671552" behindDoc="1" locked="0" layoutInCell="1" allowOverlap="1" wp14:anchorId="500FFB3D" wp14:editId="2D1A6FC2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533900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687B7" w14:textId="3AE163AD" w:rsidR="0040464E" w:rsidRDefault="0040464E" w:rsidP="00EE13F0">
      <w:pPr>
        <w:spacing w:after="0"/>
      </w:pPr>
    </w:p>
    <w:p w14:paraId="73B9C8C6" w14:textId="39584778" w:rsidR="0040464E" w:rsidRDefault="0040464E" w:rsidP="00EE13F0">
      <w:pPr>
        <w:spacing w:after="0"/>
      </w:pPr>
    </w:p>
    <w:p w14:paraId="0ABAA408" w14:textId="66690A6A" w:rsidR="0040464E" w:rsidRDefault="0040464E" w:rsidP="00EE13F0">
      <w:pPr>
        <w:spacing w:after="0"/>
      </w:pPr>
    </w:p>
    <w:p w14:paraId="15D351C8" w14:textId="68469C5B" w:rsidR="0040464E" w:rsidRDefault="0040464E" w:rsidP="00EE13F0">
      <w:pPr>
        <w:spacing w:after="0"/>
      </w:pPr>
    </w:p>
    <w:p w14:paraId="64C65407" w14:textId="396F6BB9" w:rsidR="0040464E" w:rsidRDefault="0040464E" w:rsidP="00EE13F0">
      <w:pPr>
        <w:spacing w:after="0"/>
      </w:pPr>
    </w:p>
    <w:p w14:paraId="3BF5EA80" w14:textId="643203D2" w:rsidR="0040464E" w:rsidRDefault="0040464E" w:rsidP="00EE13F0">
      <w:pPr>
        <w:spacing w:after="0"/>
      </w:pPr>
    </w:p>
    <w:p w14:paraId="6DC96887" w14:textId="62BBE9B1" w:rsidR="0040464E" w:rsidRDefault="0040464E" w:rsidP="00EE13F0">
      <w:pPr>
        <w:spacing w:after="0"/>
      </w:pPr>
    </w:p>
    <w:p w14:paraId="5E0125CF" w14:textId="1721F0C4" w:rsidR="0040464E" w:rsidRDefault="0040464E" w:rsidP="00EE13F0">
      <w:pPr>
        <w:spacing w:after="0"/>
      </w:pPr>
    </w:p>
    <w:p w14:paraId="5FAD24E6" w14:textId="77777777" w:rsidR="00B77BD8" w:rsidRDefault="00B757B2" w:rsidP="00EE13F0">
      <w:pPr>
        <w:spacing w:after="0"/>
      </w:pPr>
      <w:r>
        <w:t>Redondeo hacia</w:t>
      </w:r>
      <w:r w:rsidR="00B77BD8">
        <w:t>:</w:t>
      </w:r>
    </w:p>
    <w:p w14:paraId="3F358278" w14:textId="106D74C2" w:rsidR="0040464E" w:rsidRDefault="00B77BD8" w:rsidP="00EE13F0">
      <w:pPr>
        <w:spacing w:after="0"/>
      </w:pPr>
      <w:r>
        <w:t>-</w:t>
      </w:r>
      <w:r w:rsidR="00B757B2">
        <w:t xml:space="preserve"> cero. </w:t>
      </w:r>
    </w:p>
    <w:p w14:paraId="28ACA9D8" w14:textId="72FAD846" w:rsidR="0040464E" w:rsidRDefault="00B77BD8" w:rsidP="00EE13F0">
      <w:pPr>
        <w:spacing w:after="0"/>
      </w:pPr>
      <w:r>
        <w:t>- + infinito</w:t>
      </w:r>
    </w:p>
    <w:p w14:paraId="2C717350" w14:textId="6815A004" w:rsidR="0040464E" w:rsidRDefault="00B77BD8" w:rsidP="00EE13F0">
      <w:pPr>
        <w:spacing w:after="0"/>
      </w:pPr>
      <w:r>
        <w:t>- -  infinito</w:t>
      </w:r>
    </w:p>
    <w:p w14:paraId="13981644" w14:textId="6A02EB7D" w:rsidR="0040464E" w:rsidRDefault="00B77BD8" w:rsidP="00EE13F0">
      <w:pPr>
        <w:spacing w:after="0"/>
      </w:pPr>
      <w:r>
        <w:t xml:space="preserve">- al mas cercano. </w:t>
      </w:r>
    </w:p>
    <w:p w14:paraId="6C2618EA" w14:textId="2A5C88C1" w:rsidR="0040464E" w:rsidRDefault="0040464E" w:rsidP="00EE13F0">
      <w:pPr>
        <w:spacing w:after="0"/>
      </w:pPr>
    </w:p>
    <w:p w14:paraId="1024E932" w14:textId="1CEA49B6" w:rsidR="0040464E" w:rsidRDefault="0040464E" w:rsidP="00EE13F0">
      <w:pPr>
        <w:spacing w:after="0"/>
      </w:pPr>
    </w:p>
    <w:p w14:paraId="34064BA8" w14:textId="6A3E2AEF" w:rsidR="0040464E" w:rsidRDefault="0040464E" w:rsidP="00EE13F0">
      <w:pPr>
        <w:spacing w:after="0"/>
      </w:pPr>
    </w:p>
    <w:p w14:paraId="6E01FB46" w14:textId="68E87D6B" w:rsidR="0040464E" w:rsidRDefault="00B77BD8" w:rsidP="00EE13F0">
      <w:pPr>
        <w:spacing w:after="0"/>
      </w:pPr>
      <w:r>
        <w:t>Método utilizado por defecto por la FPU cuando arranca una PC.</w:t>
      </w:r>
    </w:p>
    <w:p w14:paraId="0589891C" w14:textId="60B67E68" w:rsidR="0040464E" w:rsidRDefault="0040464E" w:rsidP="00EE13F0">
      <w:pPr>
        <w:spacing w:after="0"/>
      </w:pPr>
    </w:p>
    <w:p w14:paraId="0B296256" w14:textId="36CB2C56" w:rsidR="0040464E" w:rsidRDefault="0040464E" w:rsidP="00EE13F0">
      <w:pPr>
        <w:spacing w:after="0"/>
      </w:pPr>
    </w:p>
    <w:p w14:paraId="2B70A2DE" w14:textId="77777777" w:rsidR="005D7520" w:rsidRDefault="005D7520" w:rsidP="00EE13F0">
      <w:pPr>
        <w:spacing w:after="0"/>
      </w:pPr>
    </w:p>
    <w:p w14:paraId="2E0E7A56" w14:textId="0E8A43D4" w:rsidR="0040464E" w:rsidRDefault="0040464E" w:rsidP="00EE13F0">
      <w:pPr>
        <w:spacing w:after="0"/>
      </w:pPr>
    </w:p>
    <w:p w14:paraId="23E1D612" w14:textId="6B9B5B4F" w:rsidR="0040464E" w:rsidRPr="00FE7B11" w:rsidRDefault="005D7520" w:rsidP="00EE13F0">
      <w:pPr>
        <w:spacing w:after="0"/>
        <w:rPr>
          <w:u w:val="single"/>
        </w:rPr>
      </w:pPr>
      <w:r w:rsidRPr="005D7520">
        <w:rPr>
          <w:u w:val="single"/>
        </w:rPr>
        <w:lastRenderedPageBreak/>
        <w:drawing>
          <wp:anchor distT="0" distB="0" distL="114300" distR="114300" simplePos="0" relativeHeight="251688960" behindDoc="1" locked="0" layoutInCell="1" allowOverlap="1" wp14:anchorId="26F1542F" wp14:editId="144F3A18">
            <wp:simplePos x="0" y="0"/>
            <wp:positionH relativeFrom="margin">
              <wp:posOffset>17253</wp:posOffset>
            </wp:positionH>
            <wp:positionV relativeFrom="paragraph">
              <wp:posOffset>2624</wp:posOffset>
            </wp:positionV>
            <wp:extent cx="4291965" cy="3559175"/>
            <wp:effectExtent l="0" t="0" r="0" b="3175"/>
            <wp:wrapTight wrapText="bothSides">
              <wp:wrapPolygon edited="0">
                <wp:start x="0" y="0"/>
                <wp:lineTo x="0" y="21504"/>
                <wp:lineTo x="21475" y="21504"/>
                <wp:lineTo x="21475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B11" w:rsidRPr="00FE7B11">
        <w:rPr>
          <w:highlight w:val="green"/>
          <w:u w:val="single"/>
        </w:rPr>
        <w:t>Rango Dinámic</w:t>
      </w:r>
      <w:r w:rsidR="00FE7B11">
        <w:rPr>
          <w:highlight w:val="green"/>
          <w:u w:val="single"/>
        </w:rPr>
        <w:t>o</w:t>
      </w:r>
      <w:r w:rsidR="00FE7B11" w:rsidRPr="00FE7B11">
        <w:rPr>
          <w:highlight w:val="green"/>
          <w:u w:val="single"/>
        </w:rPr>
        <w:t>:</w:t>
      </w:r>
    </w:p>
    <w:p w14:paraId="4E7F4C6E" w14:textId="5EEF0393" w:rsidR="0040464E" w:rsidRDefault="00FE7B11" w:rsidP="00EE13F0">
      <w:pPr>
        <w:spacing w:after="0"/>
      </w:pPr>
      <w:r w:rsidRPr="00FE7B11">
        <w:rPr>
          <w:highlight w:val="green"/>
        </w:rPr>
        <w:t xml:space="preserve">Es un </w:t>
      </w:r>
      <w:r w:rsidR="00D23095" w:rsidRPr="00FE7B11">
        <w:rPr>
          <w:highlight w:val="green"/>
        </w:rPr>
        <w:t>número</w:t>
      </w:r>
      <w:r w:rsidRPr="00FE7B11">
        <w:rPr>
          <w:highlight w:val="green"/>
        </w:rPr>
        <w:t xml:space="preserve"> que nos indica la cantidad de números que podemos representar en una computadora con un formato determinado.</w:t>
      </w:r>
      <w:r>
        <w:t xml:space="preserve"> </w:t>
      </w:r>
    </w:p>
    <w:p w14:paraId="1333BC6A" w14:textId="3E660363" w:rsidR="00FE7B11" w:rsidRDefault="00FE7B11" w:rsidP="00EE13F0">
      <w:pPr>
        <w:spacing w:after="0"/>
      </w:pPr>
    </w:p>
    <w:p w14:paraId="3A7C84F9" w14:textId="2DA677DE" w:rsidR="00FE7B11" w:rsidRDefault="00FE7B11" w:rsidP="00EE13F0">
      <w:pPr>
        <w:spacing w:after="0"/>
      </w:pPr>
    </w:p>
    <w:p w14:paraId="1FCDDF2A" w14:textId="37F71A9C" w:rsidR="0040464E" w:rsidRDefault="0040464E" w:rsidP="00EE13F0">
      <w:pPr>
        <w:spacing w:after="0"/>
      </w:pPr>
    </w:p>
    <w:p w14:paraId="1DC4B009" w14:textId="1DA20930" w:rsidR="0040464E" w:rsidRDefault="0040464E" w:rsidP="00EE13F0">
      <w:pPr>
        <w:spacing w:after="0"/>
      </w:pPr>
    </w:p>
    <w:p w14:paraId="6C472797" w14:textId="00C6ABB1" w:rsidR="0040464E" w:rsidRDefault="0040464E" w:rsidP="00EE13F0">
      <w:pPr>
        <w:spacing w:after="0"/>
      </w:pPr>
    </w:p>
    <w:p w14:paraId="60B56510" w14:textId="29F306C2" w:rsidR="0040464E" w:rsidRDefault="0040464E" w:rsidP="00EE13F0">
      <w:pPr>
        <w:spacing w:after="0"/>
      </w:pPr>
    </w:p>
    <w:p w14:paraId="6B570DA6" w14:textId="05B39CF5" w:rsidR="0040464E" w:rsidRDefault="0040464E" w:rsidP="00EE13F0">
      <w:pPr>
        <w:spacing w:after="0"/>
      </w:pPr>
    </w:p>
    <w:p w14:paraId="56991C06" w14:textId="4AD4F4C9" w:rsidR="0040464E" w:rsidRDefault="0040464E" w:rsidP="00EE13F0">
      <w:pPr>
        <w:spacing w:after="0"/>
      </w:pPr>
    </w:p>
    <w:p w14:paraId="66BF9E5B" w14:textId="602AF301" w:rsidR="0040464E" w:rsidRDefault="0040464E" w:rsidP="00EE13F0">
      <w:pPr>
        <w:spacing w:after="0"/>
      </w:pPr>
    </w:p>
    <w:p w14:paraId="6AB9676B" w14:textId="65C16FF3" w:rsidR="0040464E" w:rsidRDefault="0040464E" w:rsidP="00EE13F0">
      <w:pPr>
        <w:spacing w:after="0"/>
      </w:pPr>
    </w:p>
    <w:p w14:paraId="48F0B5B0" w14:textId="30625788" w:rsidR="0040464E" w:rsidRDefault="00A6658D" w:rsidP="00EE13F0">
      <w:pPr>
        <w:spacing w:after="0"/>
      </w:pPr>
      <w:r>
        <w:t>VENTAJA: Con la misma cantidad de bits, en P. Flotante podemos representar muchos más números respecto a P. Fijo.</w:t>
      </w:r>
    </w:p>
    <w:p w14:paraId="3E3C88DD" w14:textId="335B67D8" w:rsidR="0040464E" w:rsidRDefault="0040464E" w:rsidP="00EE13F0">
      <w:pPr>
        <w:spacing w:after="0"/>
      </w:pPr>
    </w:p>
    <w:p w14:paraId="54AB8FFA" w14:textId="54BF40BC" w:rsidR="0040464E" w:rsidRDefault="0040464E" w:rsidP="00EE13F0">
      <w:pPr>
        <w:spacing w:after="0"/>
      </w:pPr>
    </w:p>
    <w:p w14:paraId="4823611C" w14:textId="10514FD5" w:rsidR="0040464E" w:rsidRDefault="0040464E" w:rsidP="00EE13F0">
      <w:pPr>
        <w:spacing w:after="0"/>
      </w:pPr>
    </w:p>
    <w:p w14:paraId="1A705DFF" w14:textId="63D2BB47" w:rsidR="0040464E" w:rsidRDefault="0040464E" w:rsidP="00EE13F0">
      <w:pPr>
        <w:spacing w:after="0"/>
      </w:pPr>
    </w:p>
    <w:p w14:paraId="2667831D" w14:textId="6C1DADB9" w:rsidR="0040464E" w:rsidRDefault="0040464E" w:rsidP="00EE13F0">
      <w:pPr>
        <w:spacing w:after="0"/>
      </w:pPr>
    </w:p>
    <w:p w14:paraId="499E8945" w14:textId="2A9FA17C" w:rsidR="0040464E" w:rsidRDefault="005D7520" w:rsidP="00EE13F0">
      <w:pPr>
        <w:spacing w:after="0"/>
      </w:pPr>
      <w:r w:rsidRPr="005D7520">
        <w:drawing>
          <wp:anchor distT="0" distB="0" distL="114300" distR="114300" simplePos="0" relativeHeight="251689984" behindDoc="1" locked="0" layoutInCell="1" allowOverlap="1" wp14:anchorId="4902E2E5" wp14:editId="5B1F9C42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2210108" cy="390580"/>
            <wp:effectExtent l="0" t="0" r="0" b="9525"/>
            <wp:wrapTight wrapText="bothSides">
              <wp:wrapPolygon edited="0">
                <wp:start x="0" y="0"/>
                <wp:lineTo x="0" y="21073"/>
                <wp:lineTo x="21414" y="21073"/>
                <wp:lineTo x="21414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86F86" w14:textId="1D1B50CE" w:rsidR="0040464E" w:rsidRDefault="0040464E" w:rsidP="00EE13F0">
      <w:pPr>
        <w:spacing w:after="0"/>
      </w:pPr>
    </w:p>
    <w:p w14:paraId="3BF7C2AE" w14:textId="0221420C" w:rsidR="0040464E" w:rsidRPr="00A6658D" w:rsidRDefault="00D23095" w:rsidP="00EE13F0">
      <w:pPr>
        <w:spacing w:after="0"/>
        <w:rPr>
          <w:u w:val="single"/>
        </w:rPr>
      </w:pPr>
      <w:r w:rsidRPr="00A6658D">
        <w:rPr>
          <w:highlight w:val="green"/>
          <w:u w:val="single"/>
        </w:rPr>
        <w:drawing>
          <wp:anchor distT="0" distB="0" distL="114300" distR="114300" simplePos="0" relativeHeight="251692032" behindDoc="1" locked="0" layoutInCell="1" allowOverlap="1" wp14:anchorId="7D1BDB67" wp14:editId="1BDC13C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387850" cy="2845298"/>
            <wp:effectExtent l="0" t="0" r="0" b="0"/>
            <wp:wrapTight wrapText="bothSides">
              <wp:wrapPolygon edited="0">
                <wp:start x="0" y="0"/>
                <wp:lineTo x="0" y="21407"/>
                <wp:lineTo x="21475" y="21407"/>
                <wp:lineTo x="21475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845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58D" w:rsidRPr="00A6658D">
        <w:rPr>
          <w:highlight w:val="green"/>
          <w:u w:val="single"/>
        </w:rPr>
        <w:t>Precisión</w:t>
      </w:r>
      <w:r w:rsidR="00A6658D">
        <w:rPr>
          <w:highlight w:val="green"/>
          <w:u w:val="single"/>
        </w:rPr>
        <w:t xml:space="preserve"> en punto Flotante</w:t>
      </w:r>
      <w:r w:rsidR="00A6658D" w:rsidRPr="00A6658D">
        <w:rPr>
          <w:highlight w:val="green"/>
          <w:u w:val="single"/>
        </w:rPr>
        <w:t>:</w:t>
      </w:r>
      <w:r w:rsidR="00A6658D" w:rsidRPr="00A6658D">
        <w:rPr>
          <w:u w:val="single"/>
        </w:rPr>
        <w:t xml:space="preserve"> </w:t>
      </w:r>
    </w:p>
    <w:p w14:paraId="7E9ABE73" w14:textId="2FA80BF4" w:rsidR="0040464E" w:rsidRDefault="00A6658D" w:rsidP="00EE13F0">
      <w:pPr>
        <w:spacing w:after="0"/>
      </w:pPr>
      <w:r>
        <w:t xml:space="preserve">-Definición </w:t>
      </w:r>
    </w:p>
    <w:p w14:paraId="5939716A" w14:textId="05C42ADB" w:rsidR="0040464E" w:rsidRDefault="00A6658D" w:rsidP="00EE13F0">
      <w:pPr>
        <w:spacing w:after="0"/>
      </w:pPr>
      <w:r>
        <w:t>-Expresión matemática</w:t>
      </w:r>
    </w:p>
    <w:p w14:paraId="6D6C7EB4" w14:textId="3B8A7AA2" w:rsidR="00A6658D" w:rsidRDefault="00A6658D" w:rsidP="00EE13F0">
      <w:pPr>
        <w:spacing w:after="0"/>
      </w:pPr>
      <w:r>
        <w:t>-Característica</w:t>
      </w:r>
    </w:p>
    <w:p w14:paraId="017724CA" w14:textId="378D5AD5" w:rsidR="0040464E" w:rsidRDefault="0040464E" w:rsidP="00EE13F0">
      <w:pPr>
        <w:spacing w:after="0"/>
      </w:pPr>
    </w:p>
    <w:p w14:paraId="504F2166" w14:textId="1D3A5490" w:rsidR="0040464E" w:rsidRDefault="00A6658D" w:rsidP="00EE13F0">
      <w:pPr>
        <w:spacing w:after="0"/>
      </w:pPr>
      <w:r>
        <w:t>Vemos 1ro P.Fijo para poder comparar.</w:t>
      </w:r>
    </w:p>
    <w:p w14:paraId="3C24CC84" w14:textId="2A8A5088" w:rsidR="0040464E" w:rsidRDefault="0040464E" w:rsidP="00EE13F0">
      <w:pPr>
        <w:spacing w:after="0"/>
      </w:pPr>
    </w:p>
    <w:p w14:paraId="650A2AD0" w14:textId="42BE2069" w:rsidR="0040464E" w:rsidRDefault="00AD2303" w:rsidP="00EE13F0">
      <w:pPr>
        <w:spacing w:after="0"/>
      </w:pPr>
      <w:r>
        <w:t xml:space="preserve">Precisión es la distancia que hay entre 2 posibles números dentro de un sistema de numeración. </w:t>
      </w:r>
    </w:p>
    <w:p w14:paraId="3283E1AC" w14:textId="37DB90FB" w:rsidR="0040464E" w:rsidRDefault="0040464E" w:rsidP="00EE13F0">
      <w:pPr>
        <w:spacing w:after="0"/>
      </w:pPr>
    </w:p>
    <w:p w14:paraId="181FDB1F" w14:textId="6C588AEF" w:rsidR="0040464E" w:rsidRDefault="00587997" w:rsidP="00EE13F0">
      <w:pPr>
        <w:spacing w:after="0"/>
      </w:pPr>
      <w:r>
        <w:t>Constante mientras no se modifique “n” en P. Fijo</w:t>
      </w:r>
    </w:p>
    <w:p w14:paraId="613A6CAC" w14:textId="514F5CE6" w:rsidR="0040464E" w:rsidRDefault="0040464E" w:rsidP="00EE13F0">
      <w:pPr>
        <w:spacing w:after="0"/>
      </w:pPr>
    </w:p>
    <w:p w14:paraId="41A160A2" w14:textId="7EB1AED5" w:rsidR="0040464E" w:rsidRDefault="005759DA" w:rsidP="00EE13F0">
      <w:pPr>
        <w:spacing w:after="0"/>
      </w:pPr>
      <w:r>
        <w:t xml:space="preserve">Quantizer: Es una función que recibe un numero P. Flotante de 64 bits. Y no devuelve un numero con otro tipo de precisión. </w:t>
      </w:r>
    </w:p>
    <w:p w14:paraId="018D2D80" w14:textId="7AB7D4FC" w:rsidR="005759DA" w:rsidRDefault="007F22E6" w:rsidP="00EE13F0">
      <w:pPr>
        <w:spacing w:after="0"/>
      </w:pPr>
      <w:r w:rsidRPr="00D23095">
        <w:drawing>
          <wp:anchor distT="0" distB="0" distL="114300" distR="114300" simplePos="0" relativeHeight="251691008" behindDoc="1" locked="0" layoutInCell="1" allowOverlap="1" wp14:anchorId="44D9715C" wp14:editId="3E75D423">
            <wp:simplePos x="0" y="0"/>
            <wp:positionH relativeFrom="margin">
              <wp:posOffset>70485</wp:posOffset>
            </wp:positionH>
            <wp:positionV relativeFrom="paragraph">
              <wp:posOffset>40640</wp:posOffset>
            </wp:positionV>
            <wp:extent cx="4107815" cy="2743835"/>
            <wp:effectExtent l="0" t="0" r="6985" b="0"/>
            <wp:wrapTight wrapText="bothSides">
              <wp:wrapPolygon edited="0">
                <wp:start x="0" y="0"/>
                <wp:lineTo x="0" y="21445"/>
                <wp:lineTo x="21537" y="21445"/>
                <wp:lineTo x="21537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9DA">
        <w:t>Definimos un numero en P. Fijo, con redondeo a menos infinito y que aplique aritmética de saturación, Q3.1</w:t>
      </w:r>
    </w:p>
    <w:p w14:paraId="462655E7" w14:textId="29D43762" w:rsidR="0040464E" w:rsidRDefault="0040464E" w:rsidP="00EE13F0">
      <w:pPr>
        <w:spacing w:after="0"/>
      </w:pPr>
    </w:p>
    <w:p w14:paraId="6E000453" w14:textId="1FB4D8FC" w:rsidR="00220372" w:rsidRDefault="00220372" w:rsidP="00EE13F0">
      <w:pPr>
        <w:spacing w:after="0"/>
      </w:pPr>
      <w:r>
        <w:t>Vector u, con 1000 elementos cuyo valor va entre -15 y 15</w:t>
      </w:r>
    </w:p>
    <w:p w14:paraId="4FE71CD2" w14:textId="23217DD5" w:rsidR="0040464E" w:rsidRDefault="0040464E" w:rsidP="00EE13F0">
      <w:pPr>
        <w:spacing w:after="0"/>
      </w:pPr>
    </w:p>
    <w:p w14:paraId="4CA3FEBD" w14:textId="0ACD828D" w:rsidR="0040464E" w:rsidRDefault="0040464E" w:rsidP="00EE13F0">
      <w:pPr>
        <w:spacing w:after="0"/>
      </w:pPr>
    </w:p>
    <w:p w14:paraId="59C54910" w14:textId="33BC063B" w:rsidR="0040464E" w:rsidRDefault="0040464E" w:rsidP="00EE13F0">
      <w:pPr>
        <w:spacing w:after="0"/>
      </w:pPr>
    </w:p>
    <w:p w14:paraId="4FA3AC02" w14:textId="574851FF" w:rsidR="0040464E" w:rsidRDefault="0040464E" w:rsidP="00EE13F0">
      <w:pPr>
        <w:spacing w:after="0"/>
      </w:pPr>
    </w:p>
    <w:p w14:paraId="14CEE905" w14:textId="60CE2A7F" w:rsidR="0040464E" w:rsidRDefault="0040464E" w:rsidP="00EE13F0">
      <w:pPr>
        <w:spacing w:after="0"/>
      </w:pPr>
    </w:p>
    <w:p w14:paraId="6041477D" w14:textId="49D0CEB1" w:rsidR="0040464E" w:rsidRDefault="0040464E" w:rsidP="00EE13F0">
      <w:pPr>
        <w:spacing w:after="0"/>
      </w:pPr>
    </w:p>
    <w:p w14:paraId="6A9641E7" w14:textId="216B2073" w:rsidR="0040464E" w:rsidRDefault="0040464E" w:rsidP="00EE13F0">
      <w:pPr>
        <w:spacing w:after="0"/>
      </w:pPr>
    </w:p>
    <w:p w14:paraId="25C893FA" w14:textId="1AE19A24" w:rsidR="0040464E" w:rsidRDefault="0040464E" w:rsidP="00EE13F0">
      <w:pPr>
        <w:spacing w:after="0"/>
      </w:pPr>
    </w:p>
    <w:p w14:paraId="5BE31305" w14:textId="315D8CA5" w:rsidR="0040464E" w:rsidRDefault="0040464E" w:rsidP="00EE13F0">
      <w:pPr>
        <w:spacing w:after="0"/>
      </w:pPr>
    </w:p>
    <w:p w14:paraId="6CE96A02" w14:textId="4BA45759" w:rsidR="0040464E" w:rsidRDefault="0040464E" w:rsidP="00EE13F0">
      <w:pPr>
        <w:spacing w:after="0"/>
      </w:pPr>
    </w:p>
    <w:p w14:paraId="53AE1F66" w14:textId="42A999CE" w:rsidR="0040464E" w:rsidRDefault="0040464E" w:rsidP="00EE13F0">
      <w:pPr>
        <w:spacing w:after="0"/>
      </w:pPr>
    </w:p>
    <w:p w14:paraId="27676C10" w14:textId="142B3F7A" w:rsidR="0040464E" w:rsidRDefault="00D23095" w:rsidP="00EE13F0">
      <w:pPr>
        <w:spacing w:after="0"/>
      </w:pPr>
      <w:r w:rsidRPr="00D23095">
        <w:lastRenderedPageBreak/>
        <w:drawing>
          <wp:anchor distT="0" distB="0" distL="114300" distR="114300" simplePos="0" relativeHeight="251693056" behindDoc="1" locked="0" layoutInCell="1" allowOverlap="1" wp14:anchorId="224A635E" wp14:editId="512F515E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4356100" cy="2850918"/>
            <wp:effectExtent l="0" t="0" r="6350" b="6985"/>
            <wp:wrapTight wrapText="bothSides">
              <wp:wrapPolygon edited="0">
                <wp:start x="0" y="0"/>
                <wp:lineTo x="0" y="21509"/>
                <wp:lineTo x="21537" y="21509"/>
                <wp:lineTo x="21537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85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0FC">
        <w:t>En P. Flotante se define la precisión como 2^E x 2^-(Cantidad de bits de F)</w:t>
      </w:r>
    </w:p>
    <w:p w14:paraId="108F57A3" w14:textId="6621CFC5" w:rsidR="0040464E" w:rsidRDefault="0040464E" w:rsidP="00EE13F0">
      <w:pPr>
        <w:spacing w:after="0"/>
      </w:pPr>
    </w:p>
    <w:p w14:paraId="3A2CA450" w14:textId="6FC0D3B3" w:rsidR="0040464E" w:rsidRDefault="001D10FC" w:rsidP="00EE13F0">
      <w:pPr>
        <w:spacing w:after="0"/>
      </w:pPr>
      <w:r>
        <w:t>La precisión no es constante</w:t>
      </w:r>
    </w:p>
    <w:p w14:paraId="223F2467" w14:textId="6B643817" w:rsidR="0040464E" w:rsidRDefault="0040464E" w:rsidP="00EE13F0">
      <w:pPr>
        <w:spacing w:after="0"/>
      </w:pPr>
    </w:p>
    <w:p w14:paraId="7EC8BECA" w14:textId="764C5612" w:rsidR="0040464E" w:rsidRDefault="0040464E" w:rsidP="00EE13F0">
      <w:pPr>
        <w:spacing w:after="0"/>
      </w:pPr>
    </w:p>
    <w:p w14:paraId="698EF922" w14:textId="57E895FA" w:rsidR="0040464E" w:rsidRDefault="0040464E" w:rsidP="00EE13F0">
      <w:pPr>
        <w:spacing w:after="0"/>
      </w:pPr>
    </w:p>
    <w:p w14:paraId="515F0BAD" w14:textId="464FDFE9" w:rsidR="0040464E" w:rsidRDefault="0040464E" w:rsidP="00EE13F0">
      <w:pPr>
        <w:spacing w:after="0"/>
      </w:pPr>
    </w:p>
    <w:p w14:paraId="014DD559" w14:textId="21FE79CC" w:rsidR="0040464E" w:rsidRDefault="0040464E" w:rsidP="00EE13F0">
      <w:pPr>
        <w:spacing w:after="0"/>
      </w:pPr>
    </w:p>
    <w:p w14:paraId="3A933F02" w14:textId="3DE50209" w:rsidR="0040464E" w:rsidRDefault="0040464E" w:rsidP="00EE13F0">
      <w:pPr>
        <w:spacing w:after="0"/>
      </w:pPr>
    </w:p>
    <w:p w14:paraId="158BEE63" w14:textId="77C84D7C" w:rsidR="0040464E" w:rsidRDefault="0040464E" w:rsidP="00EE13F0">
      <w:pPr>
        <w:spacing w:after="0"/>
      </w:pPr>
    </w:p>
    <w:p w14:paraId="5A5184CF" w14:textId="554780A8" w:rsidR="0040464E" w:rsidRDefault="0040464E" w:rsidP="00EE13F0">
      <w:pPr>
        <w:spacing w:after="0"/>
      </w:pPr>
    </w:p>
    <w:p w14:paraId="331F8F6A" w14:textId="5CCD9BF0" w:rsidR="0040464E" w:rsidRDefault="0040464E" w:rsidP="00EE13F0">
      <w:pPr>
        <w:spacing w:after="0"/>
      </w:pPr>
    </w:p>
    <w:p w14:paraId="56E43C80" w14:textId="0CF1CD13" w:rsidR="0040464E" w:rsidRDefault="0040464E" w:rsidP="00EE13F0">
      <w:pPr>
        <w:spacing w:after="0"/>
      </w:pPr>
    </w:p>
    <w:p w14:paraId="33550BD3" w14:textId="7CC515DF" w:rsidR="0040464E" w:rsidRDefault="0040464E" w:rsidP="00EE13F0">
      <w:pPr>
        <w:spacing w:after="0"/>
      </w:pPr>
    </w:p>
    <w:p w14:paraId="5C94F5A1" w14:textId="6E72D1D8" w:rsidR="0040464E" w:rsidRDefault="00DA6326" w:rsidP="00EE13F0">
      <w:pPr>
        <w:spacing w:after="0"/>
      </w:pPr>
      <w:r w:rsidRPr="00D23095">
        <w:drawing>
          <wp:anchor distT="0" distB="0" distL="114300" distR="114300" simplePos="0" relativeHeight="251694080" behindDoc="1" locked="0" layoutInCell="1" allowOverlap="1" wp14:anchorId="1CBF8F5D" wp14:editId="45E937D1">
            <wp:simplePos x="0" y="0"/>
            <wp:positionH relativeFrom="margin">
              <wp:align>left</wp:align>
            </wp:positionH>
            <wp:positionV relativeFrom="paragraph">
              <wp:posOffset>53402</wp:posOffset>
            </wp:positionV>
            <wp:extent cx="4464050" cy="2996565"/>
            <wp:effectExtent l="0" t="0" r="0" b="0"/>
            <wp:wrapTight wrapText="bothSides">
              <wp:wrapPolygon edited="0">
                <wp:start x="0" y="0"/>
                <wp:lineTo x="0" y="21421"/>
                <wp:lineTo x="21477" y="21421"/>
                <wp:lineTo x="21477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0139F" w14:textId="09E3424A" w:rsidR="0040464E" w:rsidRDefault="0040464E" w:rsidP="00EE13F0">
      <w:pPr>
        <w:spacing w:after="0"/>
      </w:pPr>
    </w:p>
    <w:p w14:paraId="33DCEC01" w14:textId="4DC8A52D" w:rsidR="0040464E" w:rsidRDefault="0040464E" w:rsidP="00EE13F0">
      <w:pPr>
        <w:spacing w:after="0"/>
      </w:pPr>
    </w:p>
    <w:p w14:paraId="3FFE10EA" w14:textId="10DBA7D1" w:rsidR="0040464E" w:rsidRDefault="0040464E" w:rsidP="00EE13F0">
      <w:pPr>
        <w:spacing w:after="0"/>
      </w:pPr>
    </w:p>
    <w:p w14:paraId="55C1C95A" w14:textId="06566607" w:rsidR="0040464E" w:rsidRDefault="0040464E" w:rsidP="00EE13F0">
      <w:pPr>
        <w:spacing w:after="0"/>
      </w:pPr>
    </w:p>
    <w:p w14:paraId="3B94D656" w14:textId="57EF7922" w:rsidR="0040464E" w:rsidRDefault="0040464E" w:rsidP="00EE13F0">
      <w:pPr>
        <w:spacing w:after="0"/>
      </w:pPr>
    </w:p>
    <w:p w14:paraId="1906E9AA" w14:textId="393EF035" w:rsidR="0040464E" w:rsidRDefault="0040464E" w:rsidP="00EE13F0">
      <w:pPr>
        <w:spacing w:after="0"/>
      </w:pPr>
    </w:p>
    <w:p w14:paraId="3E91E5BD" w14:textId="3AC50081" w:rsidR="0040464E" w:rsidRDefault="00D62037" w:rsidP="00EE13F0">
      <w:pPr>
        <w:spacing w:after="0"/>
      </w:pPr>
      <w:r>
        <w:t xml:space="preserve">Cerca del cero el valor de la precisión es muy pequeño y aumenta a medida que nos alejamos. </w:t>
      </w:r>
    </w:p>
    <w:p w14:paraId="0E62374B" w14:textId="16677344" w:rsidR="00D23095" w:rsidRDefault="00D23095" w:rsidP="00EE13F0">
      <w:pPr>
        <w:spacing w:after="0"/>
      </w:pPr>
    </w:p>
    <w:p w14:paraId="19BDC1CF" w14:textId="1FC0EE54" w:rsidR="00D23095" w:rsidRDefault="00D23095" w:rsidP="00EE13F0">
      <w:pPr>
        <w:spacing w:after="0"/>
      </w:pPr>
    </w:p>
    <w:p w14:paraId="4783D4F9" w14:textId="278E20BC" w:rsidR="00D23095" w:rsidRDefault="00D23095" w:rsidP="00EE13F0">
      <w:pPr>
        <w:spacing w:after="0"/>
      </w:pPr>
    </w:p>
    <w:p w14:paraId="128AA2B1" w14:textId="6B902455" w:rsidR="00D23095" w:rsidRDefault="00D23095" w:rsidP="00EE13F0">
      <w:pPr>
        <w:spacing w:after="0"/>
      </w:pPr>
    </w:p>
    <w:p w14:paraId="13CECE63" w14:textId="7FD06907" w:rsidR="00D23095" w:rsidRDefault="00D23095" w:rsidP="00EE13F0">
      <w:pPr>
        <w:spacing w:after="0"/>
      </w:pPr>
    </w:p>
    <w:p w14:paraId="795A332A" w14:textId="1469DBC1" w:rsidR="00D23095" w:rsidRDefault="00D23095" w:rsidP="00EE13F0">
      <w:pPr>
        <w:spacing w:after="0"/>
      </w:pPr>
    </w:p>
    <w:p w14:paraId="3C203A94" w14:textId="0051E4AA" w:rsidR="00D23095" w:rsidRDefault="00D23095" w:rsidP="00EE13F0">
      <w:pPr>
        <w:spacing w:after="0"/>
      </w:pPr>
    </w:p>
    <w:p w14:paraId="6F29CAF0" w14:textId="60BE03B4" w:rsidR="00D23095" w:rsidRDefault="006B0AD4" w:rsidP="00EE13F0">
      <w:pPr>
        <w:spacing w:after="0"/>
      </w:pPr>
      <w:r w:rsidRPr="006B0AD4">
        <w:drawing>
          <wp:anchor distT="0" distB="0" distL="114300" distR="114300" simplePos="0" relativeHeight="251696128" behindDoc="1" locked="0" layoutInCell="1" allowOverlap="1" wp14:anchorId="592B6F70" wp14:editId="48A67F99">
            <wp:simplePos x="0" y="0"/>
            <wp:positionH relativeFrom="margin">
              <wp:align>left</wp:align>
            </wp:positionH>
            <wp:positionV relativeFrom="paragraph">
              <wp:posOffset>95974</wp:posOffset>
            </wp:positionV>
            <wp:extent cx="5441315" cy="3778885"/>
            <wp:effectExtent l="0" t="0" r="6985" b="0"/>
            <wp:wrapTight wrapText="bothSides">
              <wp:wrapPolygon edited="0">
                <wp:start x="0" y="0"/>
                <wp:lineTo x="0" y="21451"/>
                <wp:lineTo x="21552" y="21451"/>
                <wp:lineTo x="21552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605" cy="3782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787E1" w14:textId="02422BA2" w:rsidR="0040464E" w:rsidRDefault="0040464E" w:rsidP="00EE13F0">
      <w:pPr>
        <w:spacing w:after="0"/>
      </w:pPr>
    </w:p>
    <w:p w14:paraId="3F793121" w14:textId="275E8DE4" w:rsidR="0040464E" w:rsidRDefault="0040464E" w:rsidP="00EE13F0">
      <w:pPr>
        <w:spacing w:after="0"/>
      </w:pPr>
    </w:p>
    <w:p w14:paraId="5288CC66" w14:textId="77777777" w:rsidR="00DB64EA" w:rsidRDefault="00567EA7" w:rsidP="00EE13F0">
      <w:pPr>
        <w:spacing w:after="0"/>
      </w:pPr>
      <w:r>
        <w:t>Observamos que la precisión está en función del valor del exponente, para cada rango de números p=ctte.</w:t>
      </w:r>
    </w:p>
    <w:p w14:paraId="20FC0E6D" w14:textId="77777777" w:rsidR="00DB64EA" w:rsidRDefault="00DB64EA" w:rsidP="00EE13F0">
      <w:pPr>
        <w:spacing w:after="0"/>
      </w:pPr>
    </w:p>
    <w:p w14:paraId="71762191" w14:textId="03FB8033" w:rsidR="0040464E" w:rsidRDefault="00DB64EA" w:rsidP="00EE13F0">
      <w:pPr>
        <w:spacing w:after="0"/>
      </w:pPr>
      <w:r>
        <w:t>Pero varia junto con el exponente.</w:t>
      </w:r>
      <w:r w:rsidR="00567EA7">
        <w:t xml:space="preserve"> </w:t>
      </w:r>
    </w:p>
    <w:p w14:paraId="6271E6E9" w14:textId="46B4764D" w:rsidR="00CE648B" w:rsidRDefault="00CE648B" w:rsidP="00EE13F0">
      <w:pPr>
        <w:spacing w:after="0"/>
      </w:pPr>
    </w:p>
    <w:p w14:paraId="142B32E7" w14:textId="584C93F8" w:rsidR="00CE648B" w:rsidRDefault="00CE648B" w:rsidP="00EE13F0">
      <w:pPr>
        <w:spacing w:after="0"/>
      </w:pPr>
    </w:p>
    <w:p w14:paraId="0CD578F3" w14:textId="748DAC4F" w:rsidR="00CE648B" w:rsidRDefault="00CE648B" w:rsidP="00EE13F0">
      <w:pPr>
        <w:spacing w:after="0"/>
      </w:pPr>
    </w:p>
    <w:p w14:paraId="7A184F14" w14:textId="119EA030" w:rsidR="00CE648B" w:rsidRDefault="00CE648B" w:rsidP="00EE13F0">
      <w:pPr>
        <w:spacing w:after="0"/>
      </w:pPr>
    </w:p>
    <w:p w14:paraId="0D7416E6" w14:textId="399F37A4" w:rsidR="00CE648B" w:rsidRDefault="00CE648B" w:rsidP="00EE13F0">
      <w:pPr>
        <w:spacing w:after="0"/>
      </w:pPr>
    </w:p>
    <w:p w14:paraId="2C26705C" w14:textId="59B154D5" w:rsidR="00CE648B" w:rsidRDefault="00CE648B" w:rsidP="00EE13F0">
      <w:pPr>
        <w:spacing w:after="0"/>
      </w:pPr>
    </w:p>
    <w:p w14:paraId="0310604D" w14:textId="264B132F" w:rsidR="00CE648B" w:rsidRDefault="00CE648B" w:rsidP="00EE13F0">
      <w:pPr>
        <w:spacing w:after="0"/>
      </w:pPr>
    </w:p>
    <w:p w14:paraId="292BC82C" w14:textId="0FAAFF27" w:rsidR="00CE648B" w:rsidRDefault="00CE648B" w:rsidP="00EE13F0">
      <w:pPr>
        <w:spacing w:after="0"/>
      </w:pPr>
    </w:p>
    <w:p w14:paraId="2E0B335E" w14:textId="7EBE5976" w:rsidR="00CE648B" w:rsidRDefault="00CE648B" w:rsidP="00EE13F0">
      <w:pPr>
        <w:spacing w:after="0"/>
      </w:pPr>
    </w:p>
    <w:p w14:paraId="677B0C89" w14:textId="769CC998" w:rsidR="00CE648B" w:rsidRDefault="00CE648B" w:rsidP="00EE13F0">
      <w:pPr>
        <w:spacing w:after="0"/>
      </w:pPr>
    </w:p>
    <w:p w14:paraId="77EEC6A6" w14:textId="1E47C704" w:rsidR="00CE648B" w:rsidRDefault="00CE648B" w:rsidP="00EE13F0">
      <w:pPr>
        <w:spacing w:after="0"/>
      </w:pPr>
    </w:p>
    <w:p w14:paraId="42AAAFE8" w14:textId="292B2DC0" w:rsidR="00CE648B" w:rsidRDefault="00CE648B" w:rsidP="00EE13F0">
      <w:pPr>
        <w:spacing w:after="0"/>
      </w:pPr>
    </w:p>
    <w:p w14:paraId="7886E9C0" w14:textId="6AC26422" w:rsidR="00CE648B" w:rsidRDefault="00CE648B" w:rsidP="00EE13F0">
      <w:pPr>
        <w:spacing w:after="0"/>
      </w:pPr>
    </w:p>
    <w:p w14:paraId="3E885015" w14:textId="0E750668" w:rsidR="00CE648B" w:rsidRDefault="00CE648B" w:rsidP="00EE13F0">
      <w:pPr>
        <w:spacing w:after="0"/>
      </w:pPr>
    </w:p>
    <w:p w14:paraId="3A836FEA" w14:textId="5F693D52" w:rsidR="00CE648B" w:rsidRDefault="00CE648B" w:rsidP="00EE13F0">
      <w:pPr>
        <w:spacing w:after="0"/>
      </w:pPr>
    </w:p>
    <w:p w14:paraId="63626068" w14:textId="777B8C14" w:rsidR="00CE648B" w:rsidRDefault="00CE648B" w:rsidP="00EE13F0">
      <w:pPr>
        <w:spacing w:after="0"/>
      </w:pPr>
      <w:r w:rsidRPr="00CE648B">
        <w:rPr>
          <w:highlight w:val="green"/>
        </w:rPr>
        <w:lastRenderedPageBreak/>
        <w:drawing>
          <wp:anchor distT="0" distB="0" distL="114300" distR="114300" simplePos="0" relativeHeight="251697152" behindDoc="1" locked="0" layoutInCell="1" allowOverlap="1" wp14:anchorId="5D16E53A" wp14:editId="7294FE60">
            <wp:simplePos x="0" y="0"/>
            <wp:positionH relativeFrom="column">
              <wp:posOffset>-15503</wp:posOffset>
            </wp:positionH>
            <wp:positionV relativeFrom="paragraph">
              <wp:posOffset>34399</wp:posOffset>
            </wp:positionV>
            <wp:extent cx="4056845" cy="3104899"/>
            <wp:effectExtent l="0" t="0" r="1270" b="635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845" cy="3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48B">
        <w:rPr>
          <w:highlight w:val="green"/>
        </w:rPr>
        <w:t>Que la precisión no sea constante y tenga una variación tan impórtate va a tener impacto cuando operemos aritméticamente con números en P. Flotante.</w:t>
      </w:r>
    </w:p>
    <w:p w14:paraId="224AC84F" w14:textId="2EBE5068" w:rsidR="00CE648B" w:rsidRDefault="00CE648B" w:rsidP="00EE13F0">
      <w:pPr>
        <w:spacing w:after="0"/>
      </w:pPr>
    </w:p>
    <w:p w14:paraId="07A21A37" w14:textId="326F6413" w:rsidR="0040464E" w:rsidRDefault="00B10A82" w:rsidP="00EE13F0">
      <w:pPr>
        <w:spacing w:after="0"/>
      </w:pPr>
      <w:r>
        <w:t>Matlab trabaja con float de 64 Bits</w:t>
      </w:r>
    </w:p>
    <w:p w14:paraId="29DACA2C" w14:textId="6A32FFC5" w:rsidR="00CE648B" w:rsidRDefault="00D9757E" w:rsidP="00EE13F0">
      <w:pPr>
        <w:spacing w:after="0"/>
      </w:pPr>
      <w:r>
        <w:t xml:space="preserve">Ejemplos. </w:t>
      </w:r>
    </w:p>
    <w:p w14:paraId="33EEBA68" w14:textId="6871E60B" w:rsidR="00CE648B" w:rsidRDefault="00CE648B" w:rsidP="00EE13F0">
      <w:pPr>
        <w:spacing w:after="0"/>
      </w:pPr>
    </w:p>
    <w:p w14:paraId="74933206" w14:textId="2FD2BDC9" w:rsidR="00CE648B" w:rsidRDefault="00B9646B" w:rsidP="00EE13F0">
      <w:pPr>
        <w:spacing w:after="0"/>
      </w:pPr>
      <w:r w:rsidRPr="00B9646B">
        <w:rPr>
          <w:highlight w:val="green"/>
        </w:rPr>
        <w:t>Hay que tener cuidado cunado operamos en punto flotante con cantidades muy diferente en valor.</w:t>
      </w:r>
    </w:p>
    <w:p w14:paraId="1C707587" w14:textId="42B1F4BE" w:rsidR="00CE648B" w:rsidRDefault="00B9646B" w:rsidP="00EE13F0">
      <w:pPr>
        <w:spacing w:after="0"/>
      </w:pPr>
      <w:r>
        <w:t xml:space="preserve">También cuando se usa en estructuras de bifurcación. </w:t>
      </w:r>
    </w:p>
    <w:p w14:paraId="5C5DDA6D" w14:textId="77777777" w:rsidR="00310814" w:rsidRDefault="00310814" w:rsidP="00EE13F0">
      <w:pPr>
        <w:spacing w:after="0"/>
      </w:pPr>
    </w:p>
    <w:p w14:paraId="0062A41F" w14:textId="0D6CF1F3" w:rsidR="00CE648B" w:rsidRDefault="00310814" w:rsidP="00EE13F0">
      <w:pPr>
        <w:spacing w:after="0"/>
      </w:pPr>
      <w:r>
        <w:t xml:space="preserve">2do ejemplo. Con funciones trigonométricas. </w:t>
      </w:r>
    </w:p>
    <w:p w14:paraId="7DF35884" w14:textId="04E872AA" w:rsidR="00CE648B" w:rsidRDefault="00FD1F21" w:rsidP="00EE13F0">
      <w:pPr>
        <w:spacing w:after="0"/>
      </w:pPr>
      <w:r>
        <w:t>Debería dar 0 en ambos casos.</w:t>
      </w:r>
    </w:p>
    <w:p w14:paraId="048BD4B3" w14:textId="5A96D88C" w:rsidR="00CE648B" w:rsidRDefault="003A3CAE" w:rsidP="00EE13F0">
      <w:pPr>
        <w:spacing w:after="0"/>
      </w:pPr>
      <w:r>
        <w:t>Hay que tener cuidado.</w:t>
      </w:r>
    </w:p>
    <w:p w14:paraId="4D06E70E" w14:textId="1CDAEAF7" w:rsidR="00CE648B" w:rsidRDefault="00CE648B" w:rsidP="00EE13F0">
      <w:pPr>
        <w:spacing w:after="0"/>
      </w:pPr>
    </w:p>
    <w:p w14:paraId="1574C845" w14:textId="3C33BDEF" w:rsidR="00CE648B" w:rsidRDefault="00CE648B" w:rsidP="00EE13F0">
      <w:pPr>
        <w:spacing w:after="0"/>
      </w:pPr>
    </w:p>
    <w:p w14:paraId="280A3C83" w14:textId="5F895699" w:rsidR="00CE648B" w:rsidRDefault="00CE648B" w:rsidP="00EE13F0">
      <w:pPr>
        <w:spacing w:after="0"/>
      </w:pPr>
    </w:p>
    <w:p w14:paraId="088CEF24" w14:textId="01D5FB94" w:rsidR="00CE648B" w:rsidRDefault="00CE648B" w:rsidP="00EE13F0">
      <w:pPr>
        <w:spacing w:after="0"/>
      </w:pPr>
    </w:p>
    <w:p w14:paraId="09210C46" w14:textId="6E5114EC" w:rsidR="00760653" w:rsidRPr="00760653" w:rsidRDefault="00760653" w:rsidP="00EE13F0">
      <w:pPr>
        <w:spacing w:after="0"/>
        <w:rPr>
          <w:u w:val="single"/>
        </w:rPr>
      </w:pPr>
      <w:r w:rsidRPr="00760653">
        <w:rPr>
          <w:highlight w:val="green"/>
          <w:u w:val="single"/>
        </w:rPr>
        <w:t>Suma en P. Flotante</w:t>
      </w:r>
    </w:p>
    <w:p w14:paraId="32880D78" w14:textId="0FADF086" w:rsidR="00CE648B" w:rsidRDefault="00760653" w:rsidP="00EE13F0">
      <w:pPr>
        <w:spacing w:after="0"/>
      </w:pPr>
      <w:r w:rsidRPr="00D23095">
        <w:drawing>
          <wp:anchor distT="0" distB="0" distL="114300" distR="114300" simplePos="0" relativeHeight="251695104" behindDoc="1" locked="0" layoutInCell="1" allowOverlap="1" wp14:anchorId="2D2311A9" wp14:editId="3A4808F8">
            <wp:simplePos x="0" y="0"/>
            <wp:positionH relativeFrom="margin">
              <wp:align>left</wp:align>
            </wp:positionH>
            <wp:positionV relativeFrom="paragraph">
              <wp:posOffset>36025</wp:posOffset>
            </wp:positionV>
            <wp:extent cx="400177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490" y="21531"/>
                <wp:lineTo x="21490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FB4">
        <w:t>Vamos a ver la suma de 2 números y q</w:t>
      </w:r>
      <w:r w:rsidR="00E91FB4" w:rsidRPr="00E91FB4">
        <w:rPr>
          <w:highlight w:val="green"/>
        </w:rPr>
        <w:t>ue consecuencias tiene que la precisión no sea la misma para números con diferentes exponentes.</w:t>
      </w:r>
      <w:r w:rsidR="00E91FB4">
        <w:t xml:space="preserve"> </w:t>
      </w:r>
    </w:p>
    <w:p w14:paraId="5815641E" w14:textId="75619BB4" w:rsidR="00CE648B" w:rsidRDefault="00CE648B" w:rsidP="00EE13F0">
      <w:pPr>
        <w:spacing w:after="0"/>
      </w:pPr>
    </w:p>
    <w:p w14:paraId="171972D0" w14:textId="77777777" w:rsidR="00CE648B" w:rsidRDefault="00CE648B" w:rsidP="00EE13F0">
      <w:pPr>
        <w:spacing w:after="0"/>
      </w:pPr>
    </w:p>
    <w:p w14:paraId="203762D3" w14:textId="1D4A33E6" w:rsidR="0040464E" w:rsidRDefault="0040464E" w:rsidP="00EE13F0">
      <w:pPr>
        <w:spacing w:after="0"/>
      </w:pPr>
    </w:p>
    <w:p w14:paraId="5B8F3B43" w14:textId="20E16012" w:rsidR="0040464E" w:rsidRDefault="0040464E" w:rsidP="00EE13F0">
      <w:pPr>
        <w:spacing w:after="0"/>
      </w:pPr>
    </w:p>
    <w:p w14:paraId="21832CEC" w14:textId="77777777" w:rsidR="00BF2B4F" w:rsidRDefault="00BF2B4F" w:rsidP="00BF2B4F">
      <w:pPr>
        <w:spacing w:after="0"/>
      </w:pPr>
      <w:r>
        <w:t>1ro igualo los exponente al mayor de ambos</w:t>
      </w:r>
    </w:p>
    <w:p w14:paraId="012F4725" w14:textId="0DC8F730" w:rsidR="0040464E" w:rsidRDefault="0040464E" w:rsidP="00EE13F0">
      <w:pPr>
        <w:spacing w:after="0"/>
      </w:pPr>
    </w:p>
    <w:p w14:paraId="71BFAE5F" w14:textId="61917838" w:rsidR="0040464E" w:rsidRDefault="0040464E" w:rsidP="00EE13F0">
      <w:pPr>
        <w:spacing w:after="0"/>
      </w:pPr>
    </w:p>
    <w:p w14:paraId="24BDEEC3" w14:textId="257D7054" w:rsidR="0040464E" w:rsidRDefault="0040464E" w:rsidP="00EE13F0">
      <w:pPr>
        <w:spacing w:after="0"/>
      </w:pPr>
    </w:p>
    <w:p w14:paraId="584B16EA" w14:textId="53BAE506" w:rsidR="0040464E" w:rsidRDefault="0040464E" w:rsidP="00EE13F0">
      <w:pPr>
        <w:spacing w:after="0"/>
      </w:pPr>
    </w:p>
    <w:p w14:paraId="43F10519" w14:textId="105D7BD5" w:rsidR="0040464E" w:rsidRDefault="0040464E" w:rsidP="00EE13F0">
      <w:pPr>
        <w:spacing w:after="0"/>
      </w:pPr>
    </w:p>
    <w:p w14:paraId="6D64557F" w14:textId="12282712" w:rsidR="0040464E" w:rsidRDefault="0040464E" w:rsidP="00EE13F0">
      <w:pPr>
        <w:spacing w:after="0"/>
      </w:pPr>
    </w:p>
    <w:p w14:paraId="14838DAC" w14:textId="0874796F" w:rsidR="0040464E" w:rsidRDefault="0040464E" w:rsidP="00EE13F0">
      <w:pPr>
        <w:spacing w:after="0"/>
      </w:pPr>
    </w:p>
    <w:p w14:paraId="2F0B04DC" w14:textId="54C62AB6" w:rsidR="0040464E" w:rsidRDefault="0040464E" w:rsidP="00EE13F0">
      <w:pPr>
        <w:spacing w:after="0"/>
      </w:pPr>
    </w:p>
    <w:p w14:paraId="51616A33" w14:textId="18DF0654" w:rsidR="0040464E" w:rsidRDefault="00BF2B4F" w:rsidP="00EE13F0">
      <w:pPr>
        <w:spacing w:after="0"/>
      </w:pPr>
      <w:r w:rsidRPr="00D23095">
        <w:drawing>
          <wp:anchor distT="0" distB="0" distL="114300" distR="114300" simplePos="0" relativeHeight="251698176" behindDoc="1" locked="0" layoutInCell="1" allowOverlap="1" wp14:anchorId="0FF0FD08" wp14:editId="0AC5E3B4">
            <wp:simplePos x="0" y="0"/>
            <wp:positionH relativeFrom="margin">
              <wp:posOffset>39757</wp:posOffset>
            </wp:positionH>
            <wp:positionV relativeFrom="paragraph">
              <wp:posOffset>56752</wp:posOffset>
            </wp:positionV>
            <wp:extent cx="4171950" cy="2929890"/>
            <wp:effectExtent l="0" t="0" r="0" b="3810"/>
            <wp:wrapTight wrapText="bothSides">
              <wp:wrapPolygon edited="0">
                <wp:start x="0" y="0"/>
                <wp:lineTo x="0" y="21488"/>
                <wp:lineTo x="21501" y="21488"/>
                <wp:lineTo x="2150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8D735" w14:textId="092E82D7" w:rsidR="0040464E" w:rsidRDefault="0040464E" w:rsidP="00EE13F0">
      <w:pPr>
        <w:spacing w:after="0"/>
      </w:pPr>
    </w:p>
    <w:p w14:paraId="497B654E" w14:textId="5798174A" w:rsidR="0040464E" w:rsidRDefault="0040464E" w:rsidP="00EE13F0">
      <w:pPr>
        <w:spacing w:after="0"/>
      </w:pPr>
    </w:p>
    <w:p w14:paraId="41203A29" w14:textId="35159AC3" w:rsidR="0040464E" w:rsidRDefault="0040464E" w:rsidP="00EE13F0">
      <w:pPr>
        <w:spacing w:after="0"/>
      </w:pPr>
    </w:p>
    <w:p w14:paraId="7807D544" w14:textId="7ACF9CED" w:rsidR="0040464E" w:rsidRDefault="0040464E" w:rsidP="00EE13F0">
      <w:pPr>
        <w:spacing w:after="0"/>
      </w:pPr>
    </w:p>
    <w:p w14:paraId="52184600" w14:textId="4BAECCCD" w:rsidR="0040464E" w:rsidRDefault="0040464E" w:rsidP="00EE13F0">
      <w:pPr>
        <w:spacing w:after="0"/>
      </w:pPr>
    </w:p>
    <w:p w14:paraId="725D6E2E" w14:textId="02A51598" w:rsidR="0040464E" w:rsidRDefault="0040464E" w:rsidP="00EE13F0">
      <w:pPr>
        <w:spacing w:after="0"/>
      </w:pPr>
    </w:p>
    <w:p w14:paraId="3A019524" w14:textId="2B9F994B" w:rsidR="0040464E" w:rsidRDefault="00DA4050" w:rsidP="00EE13F0">
      <w:pPr>
        <w:spacing w:after="0"/>
      </w:pPr>
      <w:r>
        <w:t xml:space="preserve">Lo que se hace al aumentar el exponente, es forzar a representar el numero 1500 en el rango de números, definido por 2^33. En este caso se comete un error, ya que pasamos de tener el numero 1500 al 1024, que es lo que se puede representar en ese rango.  </w:t>
      </w:r>
    </w:p>
    <w:p w14:paraId="06FBAF48" w14:textId="5D63CAF2" w:rsidR="0040464E" w:rsidRDefault="0040464E" w:rsidP="00EE13F0">
      <w:pPr>
        <w:spacing w:after="0"/>
      </w:pPr>
    </w:p>
    <w:p w14:paraId="0C69D85F" w14:textId="36478244" w:rsidR="0040464E" w:rsidRDefault="0040464E" w:rsidP="00EE13F0">
      <w:pPr>
        <w:spacing w:after="0"/>
      </w:pPr>
    </w:p>
    <w:p w14:paraId="2FBA6F77" w14:textId="5AE63FEB" w:rsidR="0040464E" w:rsidRDefault="00F13417" w:rsidP="00EE13F0">
      <w:pPr>
        <w:spacing w:after="0"/>
      </w:pPr>
      <w:r>
        <w:t xml:space="preserve">Problemas asociados a operar con exponente diferentes. </w:t>
      </w:r>
    </w:p>
    <w:p w14:paraId="6FD131BD" w14:textId="6765AADA" w:rsidR="0040464E" w:rsidRDefault="0040464E" w:rsidP="00EE13F0">
      <w:pPr>
        <w:spacing w:after="0"/>
      </w:pPr>
    </w:p>
    <w:p w14:paraId="623D077B" w14:textId="2BA00609" w:rsidR="0040464E" w:rsidRDefault="0040464E" w:rsidP="00EE13F0">
      <w:pPr>
        <w:spacing w:after="0"/>
      </w:pPr>
    </w:p>
    <w:p w14:paraId="08317495" w14:textId="444EB50B" w:rsidR="0040464E" w:rsidRDefault="0040464E" w:rsidP="00EE13F0">
      <w:pPr>
        <w:spacing w:after="0"/>
      </w:pPr>
    </w:p>
    <w:p w14:paraId="2665963C" w14:textId="59B3F253" w:rsidR="0040464E" w:rsidRDefault="0040464E" w:rsidP="00EE13F0">
      <w:pPr>
        <w:spacing w:after="0"/>
      </w:pPr>
    </w:p>
    <w:p w14:paraId="3BADCBDC" w14:textId="5098FD4D" w:rsidR="0040464E" w:rsidRDefault="0040464E" w:rsidP="00EE13F0">
      <w:pPr>
        <w:spacing w:after="0"/>
      </w:pPr>
    </w:p>
    <w:p w14:paraId="345955EE" w14:textId="1C515C73" w:rsidR="00D3452F" w:rsidRDefault="00D3452F" w:rsidP="00EE13F0">
      <w:pPr>
        <w:spacing w:after="0"/>
      </w:pPr>
      <w:r w:rsidRPr="00D3452F">
        <w:lastRenderedPageBreak/>
        <w:drawing>
          <wp:anchor distT="0" distB="0" distL="114300" distR="114300" simplePos="0" relativeHeight="251680768" behindDoc="1" locked="0" layoutInCell="1" allowOverlap="1" wp14:anchorId="1CDF2903" wp14:editId="5F75B763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3498850" cy="2077720"/>
            <wp:effectExtent l="0" t="0" r="6350" b="0"/>
            <wp:wrapTight wrapText="bothSides">
              <wp:wrapPolygon edited="0">
                <wp:start x="0" y="0"/>
                <wp:lineTo x="0" y="21389"/>
                <wp:lineTo x="21522" y="21389"/>
                <wp:lineTo x="21522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AA707" w14:textId="6EE07A6F" w:rsidR="00D3452F" w:rsidRDefault="00DD1B82" w:rsidP="00EE13F0">
      <w:pPr>
        <w:spacing w:after="0"/>
      </w:pPr>
      <w:r>
        <w:t xml:space="preserve">Cuando se trabaja en DPS siempre surge la pregunta si se debe trabajar en Punto Fijo o Flotante. </w:t>
      </w:r>
    </w:p>
    <w:p w14:paraId="1A4474BE" w14:textId="4F3F5E49" w:rsidR="00D3452F" w:rsidRDefault="00D3452F" w:rsidP="00EE13F0">
      <w:pPr>
        <w:spacing w:after="0"/>
      </w:pPr>
    </w:p>
    <w:p w14:paraId="4D10F860" w14:textId="29F4F136" w:rsidR="00D3452F" w:rsidRDefault="001F25B3" w:rsidP="00EE13F0">
      <w:pPr>
        <w:spacing w:after="0"/>
      </w:pPr>
      <w:r>
        <w:t xml:space="preserve">Cada sistema tiene sus ventajas y desventajas. </w:t>
      </w:r>
    </w:p>
    <w:p w14:paraId="34D66D13" w14:textId="21233E2E" w:rsidR="001F25B3" w:rsidRDefault="001F25B3" w:rsidP="00EE13F0">
      <w:pPr>
        <w:spacing w:after="0"/>
      </w:pPr>
    </w:p>
    <w:p w14:paraId="2DBEBDF6" w14:textId="77777777" w:rsidR="001F25B3" w:rsidRDefault="001F25B3" w:rsidP="00EE13F0">
      <w:pPr>
        <w:spacing w:after="0"/>
      </w:pPr>
      <w:r>
        <w:t>Punto flotante tiene un gran rango dinámico y tal vez el tiempo de desarrollo es menor, ya que el programador no tiene que verificar si se produjo un Overflow o Underflow, ya que difícilmente suceda.</w:t>
      </w:r>
    </w:p>
    <w:p w14:paraId="17F39878" w14:textId="77777777" w:rsidR="001F25B3" w:rsidRDefault="001F25B3" w:rsidP="00EE13F0">
      <w:pPr>
        <w:spacing w:after="0"/>
      </w:pPr>
    </w:p>
    <w:p w14:paraId="6015411A" w14:textId="0702159A" w:rsidR="001F25B3" w:rsidRDefault="001F25B3" w:rsidP="00EE13F0">
      <w:pPr>
        <w:spacing w:after="0"/>
      </w:pPr>
      <w:r>
        <w:t xml:space="preserve">Punto fijo: La precisión es constante en todo el rango de números a representar y generalmente los microprocesadores que solo soportan P. Fijo suelen ser mas baratos. </w:t>
      </w:r>
    </w:p>
    <w:p w14:paraId="40688302" w14:textId="3C13AE25" w:rsidR="001F25B3" w:rsidRDefault="001F25B3" w:rsidP="00EE13F0">
      <w:pPr>
        <w:spacing w:after="0"/>
      </w:pPr>
    </w:p>
    <w:p w14:paraId="5A0C9A74" w14:textId="1EF39087" w:rsidR="00212E20" w:rsidRDefault="00212E20" w:rsidP="00EE13F0">
      <w:pPr>
        <w:spacing w:after="0"/>
      </w:pPr>
      <w:r>
        <w:t>Cortex M3 sin FPU $2 dólares … M4 con FPU -  $4 dolares … El doble</w:t>
      </w:r>
    </w:p>
    <w:p w14:paraId="11A7736A" w14:textId="60035317" w:rsidR="00D3452F" w:rsidRDefault="00D3452F" w:rsidP="00EE13F0">
      <w:pPr>
        <w:spacing w:after="0"/>
      </w:pPr>
    </w:p>
    <w:p w14:paraId="7A979249" w14:textId="23D4012B" w:rsidR="00D3452F" w:rsidRDefault="00D3452F" w:rsidP="00EE13F0">
      <w:pPr>
        <w:spacing w:after="0"/>
      </w:pPr>
    </w:p>
    <w:p w14:paraId="173D91D6" w14:textId="77777777" w:rsidR="00D3452F" w:rsidRDefault="00D3452F" w:rsidP="00EE13F0">
      <w:pPr>
        <w:spacing w:after="0"/>
      </w:pPr>
    </w:p>
    <w:p w14:paraId="647323BD" w14:textId="302EEA18" w:rsidR="00D3452F" w:rsidRDefault="00D3452F" w:rsidP="00EE13F0">
      <w:pPr>
        <w:spacing w:after="0"/>
      </w:pPr>
    </w:p>
    <w:p w14:paraId="12D76BCB" w14:textId="6D4F12C0" w:rsidR="00D3452F" w:rsidRDefault="00D3452F" w:rsidP="00EE13F0">
      <w:pPr>
        <w:spacing w:after="0"/>
      </w:pPr>
    </w:p>
    <w:p w14:paraId="0D8F3EF2" w14:textId="4B6E92AB" w:rsidR="00D3452F" w:rsidRDefault="00D3452F" w:rsidP="00EE13F0">
      <w:pPr>
        <w:spacing w:after="0"/>
      </w:pPr>
    </w:p>
    <w:p w14:paraId="6BFD9245" w14:textId="79E14D56" w:rsidR="00D3452F" w:rsidRDefault="00D3452F" w:rsidP="00EE13F0">
      <w:pPr>
        <w:spacing w:after="0"/>
      </w:pPr>
    </w:p>
    <w:p w14:paraId="5360C837" w14:textId="42EDB614" w:rsidR="00D3452F" w:rsidRDefault="00D3452F" w:rsidP="00EE13F0">
      <w:pPr>
        <w:spacing w:after="0"/>
      </w:pPr>
    </w:p>
    <w:p w14:paraId="346EFDC6" w14:textId="210A6CF9" w:rsidR="00D3452F" w:rsidRDefault="00D3452F" w:rsidP="00EE13F0">
      <w:pPr>
        <w:spacing w:after="0"/>
      </w:pPr>
    </w:p>
    <w:p w14:paraId="28035058" w14:textId="222E092D" w:rsidR="00D3452F" w:rsidRDefault="00D3452F" w:rsidP="00EE13F0">
      <w:pPr>
        <w:spacing w:after="0"/>
      </w:pPr>
    </w:p>
    <w:p w14:paraId="5B22C894" w14:textId="77777777" w:rsidR="00D3452F" w:rsidRDefault="00D3452F" w:rsidP="00EE13F0">
      <w:pPr>
        <w:spacing w:after="0"/>
      </w:pPr>
    </w:p>
    <w:sectPr w:rsidR="00D3452F" w:rsidSect="00EE13F0">
      <w:pgSz w:w="11906" w:h="16838"/>
      <w:pgMar w:top="142" w:right="140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F0"/>
    <w:rsid w:val="000061DC"/>
    <w:rsid w:val="000223D8"/>
    <w:rsid w:val="00066C13"/>
    <w:rsid w:val="000772E8"/>
    <w:rsid w:val="001511DC"/>
    <w:rsid w:val="001B7BA2"/>
    <w:rsid w:val="001D10FC"/>
    <w:rsid w:val="001F25B3"/>
    <w:rsid w:val="00212E20"/>
    <w:rsid w:val="00220372"/>
    <w:rsid w:val="00254612"/>
    <w:rsid w:val="002B7239"/>
    <w:rsid w:val="00310814"/>
    <w:rsid w:val="003A3CAE"/>
    <w:rsid w:val="003E04A0"/>
    <w:rsid w:val="0040464E"/>
    <w:rsid w:val="00455256"/>
    <w:rsid w:val="00462E12"/>
    <w:rsid w:val="004D2E49"/>
    <w:rsid w:val="00503D07"/>
    <w:rsid w:val="00567EA7"/>
    <w:rsid w:val="00571695"/>
    <w:rsid w:val="005759DA"/>
    <w:rsid w:val="00587997"/>
    <w:rsid w:val="005B0C70"/>
    <w:rsid w:val="005C2FD6"/>
    <w:rsid w:val="005D3B89"/>
    <w:rsid w:val="005D7520"/>
    <w:rsid w:val="00606BA3"/>
    <w:rsid w:val="006B0AD4"/>
    <w:rsid w:val="006C6C9D"/>
    <w:rsid w:val="007477A7"/>
    <w:rsid w:val="00760653"/>
    <w:rsid w:val="007840E9"/>
    <w:rsid w:val="00791692"/>
    <w:rsid w:val="007F22E6"/>
    <w:rsid w:val="008235F3"/>
    <w:rsid w:val="008763A8"/>
    <w:rsid w:val="00881DE1"/>
    <w:rsid w:val="00886A39"/>
    <w:rsid w:val="008A467C"/>
    <w:rsid w:val="008D02C0"/>
    <w:rsid w:val="0090535D"/>
    <w:rsid w:val="00954CE3"/>
    <w:rsid w:val="009A3016"/>
    <w:rsid w:val="009A4331"/>
    <w:rsid w:val="009D58B0"/>
    <w:rsid w:val="009F1446"/>
    <w:rsid w:val="009F49A5"/>
    <w:rsid w:val="00A41338"/>
    <w:rsid w:val="00A6658D"/>
    <w:rsid w:val="00AD2303"/>
    <w:rsid w:val="00B03EC0"/>
    <w:rsid w:val="00B10A82"/>
    <w:rsid w:val="00B450BB"/>
    <w:rsid w:val="00B60032"/>
    <w:rsid w:val="00B757B2"/>
    <w:rsid w:val="00B77BD8"/>
    <w:rsid w:val="00B9646B"/>
    <w:rsid w:val="00BB6220"/>
    <w:rsid w:val="00BE4C8E"/>
    <w:rsid w:val="00BF2B4F"/>
    <w:rsid w:val="00C145FF"/>
    <w:rsid w:val="00C24869"/>
    <w:rsid w:val="00C94D9E"/>
    <w:rsid w:val="00CB4778"/>
    <w:rsid w:val="00CE648B"/>
    <w:rsid w:val="00D03325"/>
    <w:rsid w:val="00D23095"/>
    <w:rsid w:val="00D3452F"/>
    <w:rsid w:val="00D62037"/>
    <w:rsid w:val="00D8623E"/>
    <w:rsid w:val="00D9757E"/>
    <w:rsid w:val="00DA4050"/>
    <w:rsid w:val="00DA6326"/>
    <w:rsid w:val="00DB64EA"/>
    <w:rsid w:val="00DD1B82"/>
    <w:rsid w:val="00DD5476"/>
    <w:rsid w:val="00E91FB4"/>
    <w:rsid w:val="00EE13F0"/>
    <w:rsid w:val="00F013EC"/>
    <w:rsid w:val="00F13417"/>
    <w:rsid w:val="00FC23E1"/>
    <w:rsid w:val="00FD1F21"/>
    <w:rsid w:val="00FD593E"/>
    <w:rsid w:val="00FE119C"/>
    <w:rsid w:val="00FE3393"/>
    <w:rsid w:val="00FE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D1E4C"/>
  <w15:chartTrackingRefBased/>
  <w15:docId w15:val="{83E66EDB-7F9A-4446-B203-04B73B3A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93E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9</Pages>
  <Words>1119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117</cp:revision>
  <dcterms:created xsi:type="dcterms:W3CDTF">2022-10-08T13:45:00Z</dcterms:created>
  <dcterms:modified xsi:type="dcterms:W3CDTF">2022-10-10T22:05:00Z</dcterms:modified>
</cp:coreProperties>
</file>