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CADD" w14:textId="5BCA4D79" w:rsidR="000F014A" w:rsidRDefault="004F6597">
      <w:pPr>
        <w:rPr>
          <w:b/>
          <w:bCs/>
          <w:u w:val="single"/>
        </w:rPr>
      </w:pPr>
      <w:r w:rsidRPr="004F6597">
        <w:rPr>
          <w:b/>
          <w:bCs/>
          <w:u w:val="single"/>
        </w:rPr>
        <w:t>GLOSARIO UNIDAD 1:</w:t>
      </w:r>
    </w:p>
    <w:p w14:paraId="50FE0010" w14:textId="590C8272" w:rsidR="004D1CE1" w:rsidRDefault="004D1CE1" w:rsidP="004D1CE1">
      <w:proofErr w:type="spellStart"/>
      <w:proofErr w:type="gramStart"/>
      <w:r w:rsidRPr="004D1CE1">
        <w:rPr>
          <w:b/>
          <w:bCs/>
          <w:u w:val="single"/>
        </w:rPr>
        <w:t>T</w:t>
      </w:r>
      <w:r w:rsidRPr="004D1CE1">
        <w:rPr>
          <w:b/>
          <w:bCs/>
          <w:u w:val="single"/>
        </w:rPr>
        <w:t>imesharing</w:t>
      </w:r>
      <w:proofErr w:type="spellEnd"/>
      <w:r w:rsidRPr="004D1CE1">
        <w:t xml:space="preserve"> :</w:t>
      </w:r>
      <w:proofErr w:type="gramEnd"/>
      <w:r w:rsidRPr="004D1CE1">
        <w:t xml:space="preserve"> </w:t>
      </w:r>
      <w:r w:rsidRPr="004D1CE1">
        <w:t>proviene de la idea de que el tiempo de CPU se comparte entre múltiples usuarios. Cada usuario obtiene un pequeño fragmento de tiempo para realizar sus tareas.</w:t>
      </w:r>
    </w:p>
    <w:p w14:paraId="19897AC6" w14:textId="6990CDC5" w:rsidR="00AA31E9" w:rsidRPr="00AA31E9" w:rsidRDefault="00AA31E9" w:rsidP="004D1CE1">
      <w:r w:rsidRPr="00AA31E9">
        <w:rPr>
          <w:b/>
          <w:bCs/>
          <w:u w:val="single"/>
        </w:rPr>
        <w:t>Máquina extendida</w:t>
      </w:r>
      <w:r>
        <w:t xml:space="preserve">:  </w:t>
      </w:r>
      <w:r w:rsidRPr="00AA31E9">
        <w:t>modelo de cómputo que se basa en la idea de ampliar o modificar un modelo de máquina básica, como la máquina de Turing, para incorporar características adicionales o capacidades específicas que permiten abordar ciertos problemas de manera más eficiente o expresiva.</w:t>
      </w:r>
    </w:p>
    <w:p w14:paraId="7A4FB69E" w14:textId="77777777" w:rsidR="004F6597" w:rsidRDefault="004F6597" w:rsidP="004F6597">
      <w:r w:rsidRPr="00EE1E21">
        <w:rPr>
          <w:b/>
          <w:bCs/>
          <w:u w:val="single"/>
        </w:rPr>
        <w:t>Multitarea</w:t>
      </w:r>
      <w:r>
        <w:t xml:space="preserve">: </w:t>
      </w:r>
      <w:r w:rsidRPr="00DA35AF">
        <w:t>Un sistema operativo multitarea divide el tiempo de procesador disponible entre los procesos o subprocesos que lo necesitan. El sistema está diseñado para la multitarea preferente; asigna un segmento de tiempo de procesador a cada subproceso que ejecuta.</w:t>
      </w:r>
    </w:p>
    <w:p w14:paraId="5F1DC60E" w14:textId="77777777" w:rsidR="004F6597" w:rsidRDefault="004F6597" w:rsidP="004F6597">
      <w:r w:rsidRPr="00EE1E21">
        <w:rPr>
          <w:b/>
          <w:bCs/>
          <w:u w:val="single"/>
        </w:rPr>
        <w:t>Multiprogramación</w:t>
      </w:r>
      <w:r w:rsidRPr="003A3EE7">
        <w:t>: La multiprogramación es una técnica sistemas operativos donde varios programas se cargan en la memoria simultáneamente. El CPU cambia rápidamente entre los programas, permitiendo la ejecución simultánea.</w:t>
      </w:r>
    </w:p>
    <w:p w14:paraId="1443EE44" w14:textId="77777777" w:rsidR="004F6597" w:rsidRDefault="004F6597" w:rsidP="004F6597">
      <w:pPr>
        <w:rPr>
          <w:color w:val="000000" w:themeColor="text1"/>
        </w:rPr>
      </w:pPr>
      <w:r w:rsidRPr="00044EFE">
        <w:rPr>
          <w:b/>
          <w:bCs/>
          <w:u w:val="single"/>
        </w:rPr>
        <w:t>Abstracciones</w:t>
      </w:r>
      <w:r>
        <w:t xml:space="preserve">: </w:t>
      </w:r>
      <w:r>
        <w:rPr>
          <w:rFonts w:ascii="Arial" w:hAnsi="Arial" w:cs="Arial"/>
          <w:color w:val="202122"/>
          <w:sz w:val="21"/>
          <w:szCs w:val="21"/>
          <w:shd w:val="clear" w:color="auto" w:fill="FFFFFF"/>
        </w:rPr>
        <w:t> </w:t>
      </w:r>
      <w:r w:rsidRPr="00044EFE">
        <w:rPr>
          <w:color w:val="000000" w:themeColor="text1"/>
        </w:rPr>
        <w:t>elemento del </w:t>
      </w:r>
      <w:hyperlink r:id="rId4" w:tooltip="Sistema operativo" w:history="1">
        <w:r w:rsidRPr="00044EFE">
          <w:rPr>
            <w:rStyle w:val="Hipervnculo"/>
            <w:color w:val="000000" w:themeColor="text1"/>
          </w:rPr>
          <w:t>sistema operativo</w:t>
        </w:r>
      </w:hyperlink>
      <w:r w:rsidRPr="00044EFE">
        <w:rPr>
          <w:color w:val="000000" w:themeColor="text1"/>
        </w:rPr>
        <w:t> que funciona como una </w:t>
      </w:r>
      <w:hyperlink r:id="rId5" w:tooltip="Interfaz" w:history="1">
        <w:r w:rsidRPr="00044EFE">
          <w:rPr>
            <w:rStyle w:val="Hipervnculo"/>
            <w:color w:val="000000" w:themeColor="text1"/>
          </w:rPr>
          <w:t>interfaz</w:t>
        </w:r>
      </w:hyperlink>
      <w:r w:rsidRPr="00044EFE">
        <w:rPr>
          <w:color w:val="000000" w:themeColor="text1"/>
        </w:rPr>
        <w:t> entre el </w:t>
      </w:r>
      <w:hyperlink r:id="rId6" w:tooltip="Software" w:history="1">
        <w:r w:rsidRPr="00044EFE">
          <w:rPr>
            <w:rStyle w:val="Hipervnculo"/>
            <w:color w:val="000000" w:themeColor="text1"/>
          </w:rPr>
          <w:t>software</w:t>
        </w:r>
      </w:hyperlink>
      <w:r w:rsidRPr="00044EFE">
        <w:rPr>
          <w:color w:val="000000" w:themeColor="text1"/>
        </w:rPr>
        <w:t> y el </w:t>
      </w:r>
      <w:hyperlink r:id="rId7" w:tooltip="Hardware" w:history="1">
        <w:r w:rsidRPr="00044EFE">
          <w:rPr>
            <w:rStyle w:val="Hipervnculo"/>
            <w:color w:val="000000" w:themeColor="text1"/>
          </w:rPr>
          <w:t>hardware</w:t>
        </w:r>
      </w:hyperlink>
      <w:r w:rsidRPr="00044EFE">
        <w:rPr>
          <w:color w:val="000000" w:themeColor="text1"/>
        </w:rPr>
        <w:t> del sistema, proveyendo una plataforma de hardware consistente sobre la cual corren las aplicaciones.</w:t>
      </w:r>
    </w:p>
    <w:p w14:paraId="6D779ABD" w14:textId="351C056E" w:rsidR="00227BD0" w:rsidRDefault="00227BD0" w:rsidP="004F6597">
      <w:r w:rsidRPr="00227BD0">
        <w:rPr>
          <w:b/>
          <w:bCs/>
          <w:color w:val="000000" w:themeColor="text1"/>
          <w:u w:val="single"/>
        </w:rPr>
        <w:t>Pila</w:t>
      </w:r>
      <w:r>
        <w:rPr>
          <w:color w:val="000000" w:themeColor="text1"/>
        </w:rPr>
        <w:t xml:space="preserve">: </w:t>
      </w:r>
      <w:r w:rsidRPr="00227BD0">
        <w:t>La pila de ejecución es utilizada para gestionar la ejecución de funciones y subrutinas en un programa. Cuando se llama a una función, se coloca un marco de pila en la parte superior de la pila que contiene información como los parámetros de la función y la dirección de retorno. Cuando la función se completa, su marco de pila se elimina (pop), y el control vuelve a la función que realizó la llamada.</w:t>
      </w:r>
    </w:p>
    <w:p w14:paraId="16C7BE20" w14:textId="48DE005A" w:rsidR="00E07E83" w:rsidRPr="00227BD0" w:rsidRDefault="00E07E83" w:rsidP="004F6597">
      <w:r w:rsidRPr="00E07E83">
        <w:rPr>
          <w:b/>
          <w:bCs/>
          <w:u w:val="single"/>
        </w:rPr>
        <w:t>Buffer</w:t>
      </w:r>
      <w:r>
        <w:t xml:space="preserve">: </w:t>
      </w:r>
      <w:r w:rsidRPr="00E07E83">
        <w:t>región de memoria temporal utilizada para almacenar datos</w:t>
      </w:r>
      <w:r w:rsidRPr="00E07E83">
        <w:t xml:space="preserve">. </w:t>
      </w:r>
      <w:r w:rsidRPr="00E07E83">
        <w:t>proporcionar un área intermedia entre dos dispositivos o procesos que operan a velocidades diferentes o de manera asincrónica, permitiendo una transferencia de datos más eficiente.</w:t>
      </w:r>
    </w:p>
    <w:p w14:paraId="6DFC007A" w14:textId="56DBDF6A" w:rsidR="00227BD0" w:rsidRPr="00227BD0" w:rsidRDefault="00227BD0" w:rsidP="004F6597">
      <w:r w:rsidRPr="00227BD0">
        <w:rPr>
          <w:b/>
          <w:bCs/>
          <w:color w:val="000000" w:themeColor="text1"/>
          <w:u w:val="single"/>
        </w:rPr>
        <w:t>FD (descriptor de archivos):</w:t>
      </w:r>
      <w:r>
        <w:rPr>
          <w:b/>
          <w:bCs/>
          <w:color w:val="000000" w:themeColor="text1"/>
          <w:u w:val="single"/>
        </w:rPr>
        <w:t xml:space="preserve"> </w:t>
      </w:r>
      <w:r w:rsidRPr="00227BD0">
        <w:t>es un identificador numérico que el sistema operativo asigna a un archivo abierto o a otro recurso que puede ser accedido por un programa de computadora.</w:t>
      </w:r>
    </w:p>
    <w:p w14:paraId="55117107" w14:textId="363660CD" w:rsidR="00682574" w:rsidRPr="00682574" w:rsidRDefault="00682574" w:rsidP="00682574">
      <w:r w:rsidRPr="00682574">
        <w:rPr>
          <w:b/>
          <w:bCs/>
          <w:u w:val="single"/>
        </w:rPr>
        <w:t>C</w:t>
      </w:r>
      <w:r w:rsidRPr="00682574">
        <w:rPr>
          <w:b/>
          <w:bCs/>
          <w:u w:val="single"/>
        </w:rPr>
        <w:t>ontador de programa</w:t>
      </w:r>
      <w:r w:rsidRPr="00682574">
        <w:t xml:space="preserve">: </w:t>
      </w:r>
      <w:r w:rsidRPr="00682574">
        <w:t>es un registro especial en una CPU (Unidad Central de Procesamiento) que mantiene la dirección de la próxima instrucción a ser ejecutada en un programa.</w:t>
      </w:r>
      <w:r w:rsidRPr="00682574">
        <w:t xml:space="preserve"> </w:t>
      </w:r>
      <w:r w:rsidRPr="00682574">
        <w:t>Cuando una CPU ejecuta un programa, el contador de programa se incrementa automáticamente después de cada instrucción para apuntar a la siguiente instrucción en la memoria.</w:t>
      </w:r>
    </w:p>
    <w:p w14:paraId="176E3805" w14:textId="5E830381" w:rsidR="004F6597" w:rsidRDefault="004F6597" w:rsidP="004F6597">
      <w:r w:rsidRPr="004F6597">
        <w:rPr>
          <w:b/>
          <w:bCs/>
          <w:u w:val="single"/>
        </w:rPr>
        <w:t>P</w:t>
      </w:r>
      <w:r w:rsidRPr="004F6597">
        <w:rPr>
          <w:b/>
          <w:bCs/>
          <w:u w:val="single"/>
        </w:rPr>
        <w:t>lanificador</w:t>
      </w:r>
      <w:r>
        <w:rPr>
          <w:b/>
          <w:bCs/>
          <w:u w:val="single"/>
        </w:rPr>
        <w:t xml:space="preserve">: </w:t>
      </w:r>
      <w:r w:rsidRPr="004F6597">
        <w:t xml:space="preserve">es una parte esencial del </w:t>
      </w:r>
      <w:proofErr w:type="spellStart"/>
      <w:r w:rsidRPr="004F6597">
        <w:t>kernel</w:t>
      </w:r>
      <w:proofErr w:type="spellEnd"/>
      <w:r w:rsidRPr="004F6597">
        <w:t xml:space="preserve"> que decide qué proceso se ejecutará a continuación. Se encarga de asignar tiempo de CPU a los procesos en ejecución y decidir cuándo cambiar de un proceso a otro.</w:t>
      </w:r>
    </w:p>
    <w:p w14:paraId="5A55C82E" w14:textId="7C40322D" w:rsidR="00203D61" w:rsidRPr="00203D61" w:rsidRDefault="00203D61" w:rsidP="00203D61">
      <w:r>
        <w:rPr>
          <w:b/>
          <w:bCs/>
          <w:u w:val="single"/>
        </w:rPr>
        <w:t>I</w:t>
      </w:r>
      <w:r w:rsidRPr="00203D61">
        <w:rPr>
          <w:b/>
          <w:bCs/>
          <w:u w:val="single"/>
        </w:rPr>
        <w:t>nterrupciones</w:t>
      </w:r>
      <w:r>
        <w:rPr>
          <w:b/>
          <w:bCs/>
          <w:u w:val="single"/>
        </w:rPr>
        <w:t>:</w:t>
      </w:r>
      <w:r w:rsidRPr="00203D61">
        <w:t xml:space="preserve"> son señales o eventos que pueden interrumpir la secuencia normal de ejecución de un programa para atender alguna tarea específica.</w:t>
      </w:r>
    </w:p>
    <w:p w14:paraId="72EFF325" w14:textId="28D0F43A" w:rsidR="004F6597" w:rsidRPr="004F6597" w:rsidRDefault="004F6597">
      <w:r w:rsidRPr="004F6597">
        <w:rPr>
          <w:b/>
          <w:bCs/>
          <w:u w:val="single"/>
        </w:rPr>
        <w:t>P</w:t>
      </w:r>
      <w:r w:rsidRPr="004F6597">
        <w:rPr>
          <w:b/>
          <w:bCs/>
          <w:u w:val="single"/>
        </w:rPr>
        <w:t>rocesos secuenciales</w:t>
      </w:r>
      <w:r w:rsidRPr="004F6597">
        <w:rPr>
          <w:b/>
          <w:bCs/>
          <w:u w:val="single"/>
        </w:rPr>
        <w:t xml:space="preserve">: </w:t>
      </w:r>
      <w:r w:rsidRPr="004F6597">
        <w:t>tipo de proceso en el que las instrucciones se ejecutan una tras otra en secuencia. Cada instrucción se completa antes de pasar a la siguiente.</w:t>
      </w:r>
    </w:p>
    <w:p w14:paraId="75C71913" w14:textId="612175D7" w:rsidR="004F6597" w:rsidRDefault="004F6597">
      <w:r w:rsidRPr="004F6597">
        <w:rPr>
          <w:b/>
          <w:bCs/>
          <w:u w:val="single"/>
        </w:rPr>
        <w:t>T</w:t>
      </w:r>
      <w:r w:rsidRPr="004F6597">
        <w:rPr>
          <w:b/>
          <w:bCs/>
          <w:u w:val="single"/>
        </w:rPr>
        <w:t>abla de procesos</w:t>
      </w:r>
      <w:r>
        <w:rPr>
          <w:b/>
          <w:bCs/>
        </w:rPr>
        <w:t xml:space="preserve">: </w:t>
      </w:r>
      <w:r w:rsidRPr="004F6597">
        <w:t>estructura de datos mantenida por el sistema operativo para llevar un registro de los procesos en ejecución. Contiene información importante sobre cada proceso, como su identificador único (PID), estado actual, prioridad, registros de CPU, entre otros.</w:t>
      </w:r>
    </w:p>
    <w:p w14:paraId="5442CCF3" w14:textId="68C32E50" w:rsidR="00203D61" w:rsidRDefault="00203D61" w:rsidP="00203D61">
      <w:r w:rsidRPr="00203D61">
        <w:rPr>
          <w:b/>
          <w:bCs/>
          <w:u w:val="single"/>
        </w:rPr>
        <w:lastRenderedPageBreak/>
        <w:t>V</w:t>
      </w:r>
      <w:r w:rsidRPr="00203D61">
        <w:rPr>
          <w:b/>
          <w:bCs/>
          <w:u w:val="single"/>
        </w:rPr>
        <w:t>ector de interrupción</w:t>
      </w:r>
      <w:r w:rsidRPr="00203D61">
        <w:rPr>
          <w:b/>
          <w:bCs/>
          <w:u w:val="single"/>
        </w:rPr>
        <w:t>:</w:t>
      </w:r>
      <w:r>
        <w:rPr>
          <w:b/>
          <w:bCs/>
          <w:u w:val="single"/>
        </w:rPr>
        <w:t xml:space="preserve"> </w:t>
      </w:r>
      <w:r w:rsidRPr="00203D61">
        <w:t>estructura de datos utilizada en sistemas computacionales para gestionar y dirigir las interrupciones.</w:t>
      </w:r>
      <w:r>
        <w:t xml:space="preserve"> P</w:t>
      </w:r>
      <w:r w:rsidRPr="00203D61">
        <w:t>roporciona una tabla que asocia cada número de interrupción con la dirección de memoria de la rutina de servicio de interrupción correspondiente.</w:t>
      </w:r>
    </w:p>
    <w:p w14:paraId="6815D28F" w14:textId="467D65E3" w:rsidR="00822E67" w:rsidRPr="00822E67" w:rsidRDefault="00822E67" w:rsidP="00203D61">
      <w:r w:rsidRPr="00822E67">
        <w:rPr>
          <w:b/>
          <w:bCs/>
          <w:u w:val="single"/>
        </w:rPr>
        <w:t>P</w:t>
      </w:r>
      <w:r w:rsidRPr="00822E67">
        <w:rPr>
          <w:b/>
          <w:bCs/>
          <w:u w:val="single"/>
        </w:rPr>
        <w:t>rocesos ligeros</w:t>
      </w:r>
      <w:r w:rsidRPr="00822E67">
        <w:t xml:space="preserve">: </w:t>
      </w:r>
      <w:r w:rsidRPr="00822E67">
        <w:t>son unidades más ligeras de ejecución que comparten recursos de un mismo proceso. Estos hilos son similares a los procesos, pero comparten el mismo espacio de direcciones y otros recursos</w:t>
      </w:r>
    </w:p>
    <w:p w14:paraId="0C74F1DF" w14:textId="07B25930" w:rsidR="00822E67" w:rsidRPr="00822E67" w:rsidRDefault="00822E67" w:rsidP="00203D61">
      <w:proofErr w:type="spellStart"/>
      <w:r w:rsidRPr="00822E67">
        <w:rPr>
          <w:b/>
          <w:bCs/>
          <w:u w:val="single"/>
        </w:rPr>
        <w:t>Multihilamiento</w:t>
      </w:r>
      <w:proofErr w:type="spellEnd"/>
      <w:r>
        <w:rPr>
          <w:b/>
          <w:bCs/>
        </w:rPr>
        <w:t xml:space="preserve">: </w:t>
      </w:r>
      <w:r w:rsidRPr="00822E67">
        <w:t>implica la ejecución simultánea de múltiples hilos dentro de un mismo proceso.</w:t>
      </w:r>
    </w:p>
    <w:p w14:paraId="14FC6F46" w14:textId="0148E5E7" w:rsidR="00822E67" w:rsidRDefault="003C6944" w:rsidP="003C6944">
      <w:r w:rsidRPr="003C6944">
        <w:rPr>
          <w:b/>
          <w:bCs/>
          <w:u w:val="single"/>
        </w:rPr>
        <w:t>E</w:t>
      </w:r>
      <w:r w:rsidRPr="003C6944">
        <w:rPr>
          <w:b/>
          <w:bCs/>
          <w:u w:val="single"/>
        </w:rPr>
        <w:t>spacio de direcciones</w:t>
      </w:r>
      <w:r w:rsidRPr="003C6944">
        <w:t>:</w:t>
      </w:r>
      <w:r w:rsidRPr="003C6944">
        <w:t xml:space="preserve"> se refiere al rango de direcciones de memoria disponibles para un programa o un proceso en un sistema informático. Cada programa en ejecución tiene su propio espacio de direcciones, que es la gama de ubicaciones de memoria donde puede almacenar y acceder a datos.</w:t>
      </w:r>
    </w:p>
    <w:p w14:paraId="4CC5D75E" w14:textId="2425B714" w:rsidR="00287804" w:rsidRDefault="00287804" w:rsidP="003C6944">
      <w:r w:rsidRPr="00287804">
        <w:rPr>
          <w:b/>
          <w:bCs/>
          <w:u w:val="single"/>
        </w:rPr>
        <w:t>S</w:t>
      </w:r>
      <w:r w:rsidRPr="00287804">
        <w:rPr>
          <w:b/>
          <w:bCs/>
          <w:u w:val="single"/>
        </w:rPr>
        <w:t>istema en tiempo de ejecución</w:t>
      </w:r>
      <w:r w:rsidRPr="00287804">
        <w:rPr>
          <w:b/>
          <w:bCs/>
          <w:u w:val="single"/>
        </w:rPr>
        <w:t xml:space="preserve">: </w:t>
      </w:r>
      <w:r w:rsidRPr="00287804">
        <w:t>se refiere a la infraestructura de software que está activa y en funcionamiento durante la ejecución de un programa o aplicación.</w:t>
      </w:r>
    </w:p>
    <w:p w14:paraId="1C0A9AEA" w14:textId="77777777" w:rsidR="004D1CE1" w:rsidRPr="00287804" w:rsidRDefault="004D1CE1" w:rsidP="003C6944"/>
    <w:p w14:paraId="0F78B5D0" w14:textId="77777777" w:rsidR="004F6597" w:rsidRPr="004F6597" w:rsidRDefault="004F6597">
      <w:pPr>
        <w:rPr>
          <w:b/>
          <w:bCs/>
          <w:u w:val="single"/>
        </w:rPr>
      </w:pPr>
    </w:p>
    <w:sectPr w:rsidR="004F6597" w:rsidRPr="004F65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97"/>
    <w:rsid w:val="000F014A"/>
    <w:rsid w:val="00203D61"/>
    <w:rsid w:val="00227BD0"/>
    <w:rsid w:val="00287804"/>
    <w:rsid w:val="00363646"/>
    <w:rsid w:val="003C6944"/>
    <w:rsid w:val="004D1CE1"/>
    <w:rsid w:val="004F6597"/>
    <w:rsid w:val="005F5C89"/>
    <w:rsid w:val="00682574"/>
    <w:rsid w:val="00822E67"/>
    <w:rsid w:val="00AA31E9"/>
    <w:rsid w:val="00C23C5F"/>
    <w:rsid w:val="00CD43A1"/>
    <w:rsid w:val="00E07E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17A5"/>
  <w15:chartTrackingRefBased/>
  <w15:docId w15:val="{C1D6822F-49AA-453D-BE3E-95A8E29A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6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Hardw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Software" TargetMode="External"/><Relationship Id="rId5" Type="http://schemas.openxmlformats.org/officeDocument/2006/relationships/hyperlink" Target="https://es.wikipedia.org/wiki/Interfaz" TargetMode="External"/><Relationship Id="rId4" Type="http://schemas.openxmlformats.org/officeDocument/2006/relationships/hyperlink" Target="https://es.wikipedia.org/wiki/Sistema_operativ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689</Words>
  <Characters>3794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Varela</dc:creator>
  <cp:keywords/>
  <dc:description/>
  <cp:lastModifiedBy>Lucas Varela</cp:lastModifiedBy>
  <cp:revision>17</cp:revision>
  <dcterms:created xsi:type="dcterms:W3CDTF">2024-02-01T16:52:00Z</dcterms:created>
  <dcterms:modified xsi:type="dcterms:W3CDTF">2024-02-02T01:26:00Z</dcterms:modified>
</cp:coreProperties>
</file>