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F114F" w14:textId="06CDF860" w:rsidR="00174E38" w:rsidRDefault="00174E38" w:rsidP="007257AA">
      <w:pPr>
        <w:ind w:left="720" w:hanging="360"/>
        <w:jc w:val="both"/>
      </w:pPr>
      <w:bookmarkStart w:id="0" w:name="_Hlk45111879"/>
      <w:bookmarkEnd w:id="0"/>
      <w:r>
        <w:t xml:space="preserve">Guia de Atividades </w:t>
      </w:r>
    </w:p>
    <w:p w14:paraId="26BE249D" w14:textId="678F552D" w:rsidR="00174E38" w:rsidRDefault="00174E38" w:rsidP="007257AA">
      <w:pPr>
        <w:ind w:left="720" w:hanging="360"/>
        <w:jc w:val="both"/>
      </w:pPr>
    </w:p>
    <w:p w14:paraId="00C39DC2" w14:textId="6B87B8FF" w:rsidR="00174E38" w:rsidRDefault="00174E38" w:rsidP="007257AA">
      <w:pPr>
        <w:ind w:left="720" w:hanging="360"/>
        <w:jc w:val="both"/>
      </w:pPr>
    </w:p>
    <w:p w14:paraId="50D0FE35" w14:textId="7303293D" w:rsidR="00174E38" w:rsidRDefault="00174E38" w:rsidP="007257AA">
      <w:pPr>
        <w:ind w:left="720" w:hanging="360"/>
        <w:jc w:val="both"/>
      </w:pPr>
      <w:r>
        <w:t xml:space="preserve">Os exercícios a seguir servirão de sedimentação do aprendizado para o mini curso, e representam conhecimentos básicos e úteis ao manuseio de dados dentro do </w:t>
      </w:r>
      <w:proofErr w:type="spellStart"/>
      <w:r>
        <w:t>PowerBI</w:t>
      </w:r>
      <w:proofErr w:type="spellEnd"/>
      <w:r>
        <w:t>. Todos os arquivos citados estarão disponíveis no link abaixo por 30 dias, e poderão ser acessados e baixados quantas vezes forem necessárias durante este período.</w:t>
      </w:r>
    </w:p>
    <w:p w14:paraId="5B520EE8" w14:textId="7612BCF5" w:rsidR="00174E38" w:rsidRDefault="00174E38" w:rsidP="007257AA">
      <w:pPr>
        <w:ind w:left="720" w:hanging="360"/>
        <w:jc w:val="both"/>
      </w:pPr>
    </w:p>
    <w:p w14:paraId="47E80BAC" w14:textId="3A2C3238" w:rsidR="00174E38" w:rsidRDefault="00174E38" w:rsidP="007257AA">
      <w:pPr>
        <w:ind w:left="720" w:hanging="360"/>
        <w:jc w:val="both"/>
      </w:pPr>
      <w:r>
        <w:t xml:space="preserve">Cada atividade de laboratório representa um avanço no conhecimento e dificuldade da ação, portanto, roga-se realizar a todos na sequência crescente. </w:t>
      </w:r>
    </w:p>
    <w:p w14:paraId="2A82E065" w14:textId="77777777" w:rsidR="00174E38" w:rsidRDefault="00174E38" w:rsidP="007257AA">
      <w:pPr>
        <w:ind w:left="720" w:hanging="360"/>
        <w:jc w:val="both"/>
      </w:pPr>
    </w:p>
    <w:p w14:paraId="1A9BB393" w14:textId="77777777" w:rsidR="00174E38" w:rsidRDefault="00174E38" w:rsidP="007257AA">
      <w:pPr>
        <w:ind w:left="720" w:hanging="360"/>
        <w:jc w:val="both"/>
      </w:pPr>
    </w:p>
    <w:p w14:paraId="29132E9C" w14:textId="5FEFD4F0" w:rsidR="00174E38" w:rsidRDefault="00174E38" w:rsidP="007257AA">
      <w:pPr>
        <w:ind w:left="720" w:hanging="360"/>
        <w:jc w:val="both"/>
      </w:pPr>
    </w:p>
    <w:p w14:paraId="0EC8D2DB" w14:textId="494DE2F7" w:rsidR="00174E38" w:rsidRDefault="00174E38" w:rsidP="007257AA">
      <w:pPr>
        <w:ind w:left="720" w:hanging="360"/>
        <w:jc w:val="both"/>
      </w:pPr>
    </w:p>
    <w:p w14:paraId="4C08FB8A" w14:textId="77777777" w:rsidR="00174E38" w:rsidRDefault="00174E38" w:rsidP="007257AA">
      <w:pPr>
        <w:ind w:left="720" w:hanging="360"/>
        <w:jc w:val="both"/>
      </w:pPr>
    </w:p>
    <w:p w14:paraId="7F029294" w14:textId="77777777" w:rsidR="00174E38" w:rsidRDefault="00174E38" w:rsidP="00174E38">
      <w:pPr>
        <w:pStyle w:val="PargrafodaLista"/>
        <w:jc w:val="both"/>
      </w:pPr>
    </w:p>
    <w:p w14:paraId="5D967302" w14:textId="77777777" w:rsidR="00174E38" w:rsidRDefault="00174E38" w:rsidP="007257AA">
      <w:pPr>
        <w:pStyle w:val="PargrafodaLista"/>
        <w:numPr>
          <w:ilvl w:val="0"/>
          <w:numId w:val="1"/>
        </w:numPr>
        <w:jc w:val="both"/>
      </w:pPr>
      <w:r>
        <w:t>Obtenção de Dados:</w:t>
      </w:r>
    </w:p>
    <w:p w14:paraId="3E0A800C" w14:textId="77777777" w:rsidR="00174E38" w:rsidRDefault="00174E38" w:rsidP="00174E38">
      <w:pPr>
        <w:pStyle w:val="PargrafodaLista"/>
        <w:jc w:val="both"/>
      </w:pPr>
    </w:p>
    <w:p w14:paraId="4A426E2F" w14:textId="6FC6F0A3" w:rsidR="00380627" w:rsidRDefault="007F5E1A" w:rsidP="00174E38">
      <w:pPr>
        <w:pStyle w:val="PargrafodaLista"/>
        <w:jc w:val="both"/>
      </w:pPr>
      <w:r>
        <w:t>Importar o arquivo “</w:t>
      </w:r>
      <w:r w:rsidRPr="007F5E1A">
        <w:t>covid_sus_CentroOeste_20200707</w:t>
      </w:r>
      <w:r>
        <w:t xml:space="preserve">.csv”, removendo as primeiras linhas desnecessárias e adicionando automaticamente os nomes das colunas no </w:t>
      </w:r>
      <w:proofErr w:type="spellStart"/>
      <w:r w:rsidRPr="00174E38">
        <w:rPr>
          <w:i/>
          <w:iCs/>
        </w:rPr>
        <w:t>dataset</w:t>
      </w:r>
      <w:proofErr w:type="spellEnd"/>
      <w:r>
        <w:t xml:space="preserve"> como nome das colunas na tabela </w:t>
      </w:r>
      <w:proofErr w:type="spellStart"/>
      <w:r w:rsidRPr="00174E38">
        <w:rPr>
          <w:b/>
          <w:bCs/>
        </w:rPr>
        <w:t>PowerBI</w:t>
      </w:r>
      <w:proofErr w:type="spellEnd"/>
      <w:r>
        <w:t xml:space="preserve">. Após concluir estas etapas, visualizar a tabela no </w:t>
      </w:r>
      <w:proofErr w:type="spellStart"/>
      <w:r w:rsidR="001D4B38">
        <w:t>PowerPivot</w:t>
      </w:r>
      <w:proofErr w:type="spellEnd"/>
      <w:r>
        <w:t xml:space="preserve">, acessar os dados no </w:t>
      </w:r>
      <w:proofErr w:type="spellStart"/>
      <w:r>
        <w:t>PowerQuery</w:t>
      </w:r>
      <w:proofErr w:type="spellEnd"/>
      <w:r>
        <w:t xml:space="preserve"> </w:t>
      </w:r>
      <w:r w:rsidR="001D4B38">
        <w:t xml:space="preserve">e criar uma visualização simples no </w:t>
      </w:r>
      <w:proofErr w:type="spellStart"/>
      <w:r w:rsidR="001D4B38">
        <w:t>PowerViewer</w:t>
      </w:r>
      <w:proofErr w:type="spellEnd"/>
      <w:r w:rsidR="001D4B38">
        <w:t>.</w:t>
      </w:r>
      <w:r w:rsidR="007257AA">
        <w:t xml:space="preserve"> Salvar o relatório como </w:t>
      </w:r>
      <w:proofErr w:type="gramStart"/>
      <w:r w:rsidR="007257AA">
        <w:t>LAB01.pbix .</w:t>
      </w:r>
      <w:proofErr w:type="gramEnd"/>
    </w:p>
    <w:p w14:paraId="5F40FC26" w14:textId="37FA5E0E" w:rsidR="007F5E1A" w:rsidRDefault="007F5E1A" w:rsidP="007F5E1A">
      <w:pPr>
        <w:pStyle w:val="PargrafodaLista"/>
      </w:pPr>
    </w:p>
    <w:p w14:paraId="1AF712A2" w14:textId="6EC2E538" w:rsidR="00174E38" w:rsidRDefault="00174E38" w:rsidP="00174E38">
      <w:pPr>
        <w:pStyle w:val="PargrafodaLista"/>
        <w:numPr>
          <w:ilvl w:val="1"/>
          <w:numId w:val="1"/>
        </w:numPr>
        <w:jc w:val="both"/>
      </w:pPr>
      <w:r>
        <w:t xml:space="preserve">Após baixar os arquivos disponíveis no GIT, abrir o </w:t>
      </w:r>
      <w:proofErr w:type="spellStart"/>
      <w:r>
        <w:t>PowerBI</w:t>
      </w:r>
      <w:proofErr w:type="spellEnd"/>
      <w:r>
        <w:t xml:space="preserve"> Desktop e configurar o acesso ao arquivo por meio do botão “Obter Dados”, no conector “Texto/CSV”. </w:t>
      </w:r>
    </w:p>
    <w:p w14:paraId="79F65923" w14:textId="77777777" w:rsidR="00174E38" w:rsidRDefault="00174E38" w:rsidP="007F5E1A">
      <w:pPr>
        <w:pStyle w:val="PargrafodaLista"/>
      </w:pPr>
    </w:p>
    <w:p w14:paraId="7AE91759" w14:textId="1667F53F" w:rsidR="007F5E1A" w:rsidRDefault="007F5E1A" w:rsidP="001D7A8B">
      <w:pPr>
        <w:pStyle w:val="PargrafodaLista"/>
        <w:jc w:val="center"/>
      </w:pPr>
      <w:r w:rsidRPr="007F5E1A">
        <w:rPr>
          <w:noProof/>
        </w:rPr>
        <w:drawing>
          <wp:inline distT="0" distB="0" distL="0" distR="0" wp14:anchorId="012B0E70" wp14:editId="512982FE">
            <wp:extent cx="2925505" cy="2547257"/>
            <wp:effectExtent l="0" t="0" r="825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938" cy="25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D7E" w14:textId="77777777" w:rsidR="00174E38" w:rsidRDefault="00174E38" w:rsidP="001D7A8B">
      <w:pPr>
        <w:pStyle w:val="PargrafodaLista"/>
        <w:jc w:val="center"/>
      </w:pPr>
    </w:p>
    <w:p w14:paraId="71118A35" w14:textId="45D62D09" w:rsidR="007F5E1A" w:rsidRDefault="00174E38" w:rsidP="00174E38">
      <w:pPr>
        <w:pStyle w:val="PargrafodaLista"/>
        <w:numPr>
          <w:ilvl w:val="1"/>
          <w:numId w:val="1"/>
        </w:numPr>
        <w:jc w:val="both"/>
      </w:pPr>
      <w:r>
        <w:lastRenderedPageBreak/>
        <w:t xml:space="preserve">Ao mapear o arquivo, o </w:t>
      </w:r>
      <w:proofErr w:type="spellStart"/>
      <w:r>
        <w:t>PowerBI</w:t>
      </w:r>
      <w:proofErr w:type="spellEnd"/>
      <w:r>
        <w:t xml:space="preserve"> Desktop realiza um preview dos dados. Verificar se o código de caracteres UTF-8 permite a leitura correta da grafia do texto, sem erros ao interpretar acentos. Clicar em “Transformar Dados”. </w:t>
      </w:r>
    </w:p>
    <w:p w14:paraId="448A7927" w14:textId="421F08D8" w:rsidR="00D54CFA" w:rsidRDefault="00D54CFA" w:rsidP="00D54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393BE" wp14:editId="6F7CD51D">
                <wp:simplePos x="0" y="0"/>
                <wp:positionH relativeFrom="column">
                  <wp:posOffset>3523615</wp:posOffset>
                </wp:positionH>
                <wp:positionV relativeFrom="paragraph">
                  <wp:posOffset>1880235</wp:posOffset>
                </wp:positionV>
                <wp:extent cx="523875" cy="242570"/>
                <wp:effectExtent l="19050" t="19050" r="28575" b="2413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42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AB9D3" id="Elipse 60" o:spid="_x0000_s1026" style="position:absolute;margin-left:277.45pt;margin-top:148.05pt;width:41.25pt;height:1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" filled="f" strokecolor="#c00000" strokeweight="3pt">
                <v:stroke joinstyle="miter"/>
              </v:oval>
            </w:pict>
          </mc:Fallback>
        </mc:AlternateContent>
      </w:r>
      <w:r w:rsidRPr="007F5E1A">
        <w:rPr>
          <w:noProof/>
        </w:rPr>
        <w:drawing>
          <wp:inline distT="0" distB="0" distL="0" distR="0" wp14:anchorId="023499AA" wp14:editId="36F7BCB1">
            <wp:extent cx="2868189" cy="2150348"/>
            <wp:effectExtent l="0" t="0" r="889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511" cy="2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E93C" w14:textId="2A73107E" w:rsidR="00D54CFA" w:rsidRDefault="00D54CFA" w:rsidP="00D54CFA">
      <w:pPr>
        <w:jc w:val="center"/>
      </w:pPr>
    </w:p>
    <w:p w14:paraId="672D3391" w14:textId="4AFEA5C1" w:rsidR="00174E38" w:rsidRDefault="00D54CFA" w:rsidP="00174E38">
      <w:pPr>
        <w:pStyle w:val="PargrafodaLista"/>
        <w:numPr>
          <w:ilvl w:val="1"/>
          <w:numId w:val="1"/>
        </w:numPr>
        <w:jc w:val="both"/>
      </w:pPr>
      <w:r>
        <w:t xml:space="preserve">O arquivo possui linhas desnecessárias que devem ser removidas no editor </w:t>
      </w:r>
      <w:proofErr w:type="spellStart"/>
      <w:r>
        <w:t>PowerQuery</w:t>
      </w:r>
      <w:proofErr w:type="spellEnd"/>
      <w:r>
        <w:t xml:space="preserve">, com a função “Remover Linhas”, indicando como argumento a quantidade de linhas que se deseja remover. No caso deste arquivo, 6 linhas. </w:t>
      </w:r>
    </w:p>
    <w:p w14:paraId="0657180F" w14:textId="77777777" w:rsidR="00D54CFA" w:rsidRDefault="00D54CFA" w:rsidP="00D54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BA086F" wp14:editId="1C095CB2">
                <wp:simplePos x="0" y="0"/>
                <wp:positionH relativeFrom="column">
                  <wp:posOffset>3609340</wp:posOffset>
                </wp:positionH>
                <wp:positionV relativeFrom="paragraph">
                  <wp:posOffset>568960</wp:posOffset>
                </wp:positionV>
                <wp:extent cx="1109662" cy="242570"/>
                <wp:effectExtent l="19050" t="19050" r="14605" b="2413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242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6C5C28" id="Elipse 61" o:spid="_x0000_s1026" style="position:absolute;margin-left:284.2pt;margin-top:44.8pt;width:87.35pt;height:1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" filled="f" strokecolor="#c00000" strokeweight="3pt">
                <v:stroke joinstyle="miter"/>
              </v:oval>
            </w:pict>
          </mc:Fallback>
        </mc:AlternateContent>
      </w:r>
      <w:r w:rsidRPr="007F5E1A">
        <w:rPr>
          <w:noProof/>
        </w:rPr>
        <w:drawing>
          <wp:inline distT="0" distB="0" distL="0" distR="0" wp14:anchorId="2750EDAC" wp14:editId="0B623BA2">
            <wp:extent cx="4751538" cy="1428200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62" cy="14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B812" w14:textId="2E35E578" w:rsidR="00D54CFA" w:rsidRDefault="00D54CFA" w:rsidP="00D54CFA">
      <w:pPr>
        <w:jc w:val="center"/>
      </w:pPr>
      <w:r w:rsidRPr="007F5E1A">
        <w:rPr>
          <w:noProof/>
        </w:rPr>
        <w:drawing>
          <wp:inline distT="0" distB="0" distL="0" distR="0" wp14:anchorId="27BA2AA7" wp14:editId="2C030656">
            <wp:extent cx="2219325" cy="699532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279" cy="7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F8" w14:textId="10595325" w:rsidR="00D54CFA" w:rsidRDefault="00D54CFA" w:rsidP="00174E38">
      <w:pPr>
        <w:pStyle w:val="PargrafodaLista"/>
        <w:numPr>
          <w:ilvl w:val="1"/>
          <w:numId w:val="1"/>
        </w:numPr>
        <w:jc w:val="both"/>
      </w:pPr>
      <w:r>
        <w:t xml:space="preserve">Utilize a função “Usar primeira linha </w:t>
      </w:r>
      <w:proofErr w:type="spellStart"/>
      <w:r>
        <w:t>como</w:t>
      </w:r>
      <w:proofErr w:type="spellEnd"/>
      <w:r>
        <w:t xml:space="preserve"> cabeçalho” para garantir que os títulos das colunas sejam iguais aos títulos contidos no arquivo de entrada. Em seguida, clique em “Fechar e Aplicar”. </w:t>
      </w:r>
    </w:p>
    <w:p w14:paraId="77406754" w14:textId="5BF81FA2" w:rsidR="007F5E1A" w:rsidRDefault="007F5E1A" w:rsidP="007F5E1A">
      <w:pPr>
        <w:pStyle w:val="PargrafodaLista"/>
      </w:pPr>
    </w:p>
    <w:p w14:paraId="44FDB0E8" w14:textId="7531DEB5" w:rsidR="007F5E1A" w:rsidRDefault="00D54CFA" w:rsidP="001D7A8B">
      <w:pPr>
        <w:pStyle w:val="Pargrafoda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CBE7D3" wp14:editId="5812FDC2">
                <wp:simplePos x="0" y="0"/>
                <wp:positionH relativeFrom="column">
                  <wp:posOffset>671513</wp:posOffset>
                </wp:positionH>
                <wp:positionV relativeFrom="paragraph">
                  <wp:posOffset>163830</wp:posOffset>
                </wp:positionV>
                <wp:extent cx="376237" cy="428625"/>
                <wp:effectExtent l="19050" t="19050" r="24130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" cy="4286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BF37C2" id="Elipse 63" o:spid="_x0000_s1026" style="position:absolute;margin-left:52.9pt;margin-top:12.9pt;width:29.6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33369" wp14:editId="6977C645">
                <wp:simplePos x="0" y="0"/>
                <wp:positionH relativeFrom="column">
                  <wp:posOffset>4419600</wp:posOffset>
                </wp:positionH>
                <wp:positionV relativeFrom="paragraph">
                  <wp:posOffset>214313</wp:posOffset>
                </wp:positionV>
                <wp:extent cx="1109662" cy="242570"/>
                <wp:effectExtent l="19050" t="19050" r="14605" b="2413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242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2FB9D" id="Elipse 62" o:spid="_x0000_s1026" style="position:absolute;margin-left:348pt;margin-top:16.9pt;width:87.35pt;height:1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" filled="f" strokecolor="#c00000" strokeweight="3pt">
                <v:stroke joinstyle="miter"/>
              </v:oval>
            </w:pict>
          </mc:Fallback>
        </mc:AlternateContent>
      </w:r>
      <w:r w:rsidRPr="007F5E1A">
        <w:rPr>
          <w:noProof/>
        </w:rPr>
        <w:drawing>
          <wp:inline distT="0" distB="0" distL="0" distR="0" wp14:anchorId="23DCABCA" wp14:editId="63B72246">
            <wp:extent cx="4695825" cy="1080570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353" cy="10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66E" w14:textId="6850B941" w:rsidR="007F5E1A" w:rsidRDefault="007F5E1A" w:rsidP="007F5E1A">
      <w:pPr>
        <w:pStyle w:val="PargrafodaLista"/>
      </w:pPr>
    </w:p>
    <w:p w14:paraId="39CDCC9C" w14:textId="02289DBE" w:rsidR="007F5E1A" w:rsidRDefault="007F5E1A" w:rsidP="00D54CFA">
      <w:pPr>
        <w:pStyle w:val="PargrafodaLista"/>
        <w:jc w:val="center"/>
      </w:pPr>
    </w:p>
    <w:p w14:paraId="03C7AFE4" w14:textId="1412BFAB" w:rsidR="007F5E1A" w:rsidRDefault="007F5E1A" w:rsidP="007F5E1A">
      <w:pPr>
        <w:pStyle w:val="PargrafodaLista"/>
      </w:pPr>
    </w:p>
    <w:p w14:paraId="29BD4B8E" w14:textId="2063198E" w:rsidR="007F5E1A" w:rsidRDefault="007F5E1A" w:rsidP="007F5E1A">
      <w:pPr>
        <w:pStyle w:val="PargrafodaLista"/>
      </w:pPr>
    </w:p>
    <w:p w14:paraId="4359AEA8" w14:textId="4CF6476F" w:rsidR="00192024" w:rsidRDefault="00192024" w:rsidP="00192024">
      <w:pPr>
        <w:pStyle w:val="PargrafodaLista"/>
        <w:numPr>
          <w:ilvl w:val="1"/>
          <w:numId w:val="1"/>
        </w:numPr>
        <w:jc w:val="both"/>
      </w:pPr>
      <w:r>
        <w:lastRenderedPageBreak/>
        <w:t xml:space="preserve">Utilize a função “Usar primeira linha </w:t>
      </w:r>
      <w:proofErr w:type="spellStart"/>
      <w:r>
        <w:t>como</w:t>
      </w:r>
      <w:proofErr w:type="spellEnd"/>
      <w:r>
        <w:t xml:space="preserve"> cabeçalho” para garantir que os títulos das colunas sejam iguais aos títulos contidos no arquivo de entrada. Em seguida, clique em “Fechar e Aplicar”. No </w:t>
      </w:r>
      <w:proofErr w:type="spellStart"/>
      <w:r>
        <w:t>PowerPivot</w:t>
      </w:r>
      <w:proofErr w:type="spellEnd"/>
      <w:r>
        <w:t xml:space="preserve">, visualize a tabela criada. No </w:t>
      </w:r>
      <w:proofErr w:type="spellStart"/>
      <w:r>
        <w:t>PowerQuery</w:t>
      </w:r>
      <w:proofErr w:type="spellEnd"/>
      <w:r>
        <w:t xml:space="preserve">, visualize os dados, e no </w:t>
      </w:r>
      <w:proofErr w:type="spellStart"/>
      <w:r>
        <w:t>PowerView</w:t>
      </w:r>
      <w:proofErr w:type="spellEnd"/>
      <w:r>
        <w:t xml:space="preserve">, crie uma </w:t>
      </w:r>
      <w:r w:rsidR="00373776">
        <w:t xml:space="preserve">visualização simples. </w:t>
      </w:r>
    </w:p>
    <w:p w14:paraId="4B00DBBE" w14:textId="562796A2" w:rsidR="007F5E1A" w:rsidRDefault="007F5E1A" w:rsidP="007F5E1A">
      <w:pPr>
        <w:pStyle w:val="PargrafodaLista"/>
      </w:pPr>
    </w:p>
    <w:tbl>
      <w:tblPr>
        <w:tblStyle w:val="Tabelacomgrade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0"/>
        <w:gridCol w:w="5406"/>
      </w:tblGrid>
      <w:tr w:rsidR="00192024" w14:paraId="167FFEC3" w14:textId="77777777" w:rsidTr="00373776">
        <w:tc>
          <w:tcPr>
            <w:tcW w:w="4508" w:type="dxa"/>
          </w:tcPr>
          <w:p w14:paraId="131EF068" w14:textId="13939A37" w:rsidR="00373776" w:rsidRDefault="00373776" w:rsidP="007F5E1A">
            <w:pPr>
              <w:pStyle w:val="PargrafodaLista"/>
              <w:ind w:left="0"/>
            </w:pPr>
            <w:proofErr w:type="spellStart"/>
            <w:r>
              <w:t>PowerPivot</w:t>
            </w:r>
            <w:proofErr w:type="spellEnd"/>
          </w:p>
          <w:p w14:paraId="7EC18C96" w14:textId="078D708B" w:rsidR="00192024" w:rsidRDefault="00192024" w:rsidP="007F5E1A">
            <w:pPr>
              <w:pStyle w:val="PargrafodaLista"/>
              <w:ind w:left="0"/>
            </w:pPr>
            <w:r w:rsidRPr="007F5E1A">
              <w:rPr>
                <w:noProof/>
              </w:rPr>
              <w:drawing>
                <wp:inline distT="0" distB="0" distL="0" distR="0" wp14:anchorId="2D1162C9" wp14:editId="7BF07A14">
                  <wp:extent cx="1462087" cy="1414324"/>
                  <wp:effectExtent l="0" t="0" r="508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34" cy="14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2B6E5E" w14:textId="244208A9" w:rsidR="00373776" w:rsidRDefault="00373776" w:rsidP="007F5E1A">
            <w:pPr>
              <w:pStyle w:val="PargrafodaLista"/>
              <w:ind w:left="0"/>
            </w:pPr>
            <w:proofErr w:type="spellStart"/>
            <w:r>
              <w:t>PowerQuery</w:t>
            </w:r>
            <w:proofErr w:type="spellEnd"/>
          </w:p>
          <w:p w14:paraId="32CBAB2C" w14:textId="4A727626" w:rsidR="00192024" w:rsidRDefault="00192024" w:rsidP="007F5E1A">
            <w:pPr>
              <w:pStyle w:val="PargrafodaLista"/>
              <w:ind w:left="0"/>
            </w:pPr>
            <w:r w:rsidRPr="007F5E1A">
              <w:rPr>
                <w:noProof/>
              </w:rPr>
              <w:drawing>
                <wp:inline distT="0" distB="0" distL="0" distR="0" wp14:anchorId="5E70937E" wp14:editId="1FD736D8">
                  <wp:extent cx="3290888" cy="1221049"/>
                  <wp:effectExtent l="0" t="0" r="508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931" cy="122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B42D6" w14:textId="6646522E" w:rsidR="00373776" w:rsidRDefault="00373776" w:rsidP="007F5E1A">
            <w:pPr>
              <w:pStyle w:val="PargrafodaLista"/>
              <w:ind w:left="0"/>
            </w:pPr>
          </w:p>
        </w:tc>
      </w:tr>
    </w:tbl>
    <w:p w14:paraId="4592127C" w14:textId="6F049155" w:rsidR="00192024" w:rsidRDefault="00192024" w:rsidP="007F5E1A">
      <w:pPr>
        <w:pStyle w:val="PargrafodaLista"/>
      </w:pPr>
    </w:p>
    <w:p w14:paraId="03F18165" w14:textId="7B4BBEA1" w:rsidR="007F5E1A" w:rsidRDefault="007F5E1A" w:rsidP="007F5E1A">
      <w:pPr>
        <w:pStyle w:val="PargrafodaLista"/>
      </w:pPr>
    </w:p>
    <w:p w14:paraId="4C17C586" w14:textId="3B8C6030" w:rsidR="00373776" w:rsidRDefault="00373776" w:rsidP="007F5E1A">
      <w:pPr>
        <w:pStyle w:val="PargrafodaLista"/>
      </w:pPr>
      <w:proofErr w:type="spellStart"/>
      <w:r>
        <w:t>PowerView</w:t>
      </w:r>
      <w:proofErr w:type="spellEnd"/>
    </w:p>
    <w:p w14:paraId="787C1B82" w14:textId="3E8B2A80" w:rsidR="007F5E1A" w:rsidRDefault="007F5E1A" w:rsidP="007F5E1A">
      <w:pPr>
        <w:pStyle w:val="PargrafodaLista"/>
      </w:pPr>
      <w:r w:rsidRPr="007F5E1A">
        <w:rPr>
          <w:noProof/>
        </w:rPr>
        <w:drawing>
          <wp:inline distT="0" distB="0" distL="0" distR="0" wp14:anchorId="4928A237" wp14:editId="65CB41EE">
            <wp:extent cx="3600450" cy="131875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500" cy="13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338" w14:textId="241FB576" w:rsidR="00373776" w:rsidRDefault="00373776" w:rsidP="007F5E1A">
      <w:pPr>
        <w:pStyle w:val="PargrafodaLista"/>
      </w:pPr>
    </w:p>
    <w:p w14:paraId="169E1860" w14:textId="53A4A3EB" w:rsidR="00373776" w:rsidRDefault="00373776" w:rsidP="007F5E1A">
      <w:pPr>
        <w:pStyle w:val="PargrafodaLista"/>
      </w:pPr>
    </w:p>
    <w:p w14:paraId="5ABAC81E" w14:textId="0BEA2226" w:rsidR="00373776" w:rsidRDefault="00373776" w:rsidP="00373776">
      <w:pPr>
        <w:pStyle w:val="PargrafodaLista"/>
        <w:numPr>
          <w:ilvl w:val="1"/>
          <w:numId w:val="1"/>
        </w:numPr>
        <w:jc w:val="both"/>
      </w:pPr>
      <w:r>
        <w:t xml:space="preserve">Salve o relatório com o nome LAB01.pbix em seu disco local. </w:t>
      </w:r>
    </w:p>
    <w:p w14:paraId="4E4CA59E" w14:textId="33F6FB09" w:rsidR="007F5E1A" w:rsidRDefault="007F5E1A" w:rsidP="007F5E1A">
      <w:pPr>
        <w:pStyle w:val="PargrafodaLista"/>
      </w:pPr>
    </w:p>
    <w:tbl>
      <w:tblPr>
        <w:tblStyle w:val="Tabelacomgrade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1"/>
        <w:gridCol w:w="4885"/>
      </w:tblGrid>
      <w:tr w:rsidR="00373776" w14:paraId="78914EC5" w14:textId="77777777" w:rsidTr="00373776">
        <w:tc>
          <w:tcPr>
            <w:tcW w:w="4508" w:type="dxa"/>
          </w:tcPr>
          <w:p w14:paraId="67D43D6B" w14:textId="3854C67F" w:rsidR="00373776" w:rsidRDefault="00373776" w:rsidP="007F5E1A">
            <w:pPr>
              <w:pStyle w:val="PargrafodaLista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74FD0F4" wp14:editId="0DC0137A">
                      <wp:simplePos x="0" y="0"/>
                      <wp:positionH relativeFrom="column">
                        <wp:posOffset>-123825</wp:posOffset>
                      </wp:positionH>
                      <wp:positionV relativeFrom="paragraph">
                        <wp:posOffset>344805</wp:posOffset>
                      </wp:positionV>
                      <wp:extent cx="623887" cy="242570"/>
                      <wp:effectExtent l="19050" t="19050" r="24130" b="24130"/>
                      <wp:wrapNone/>
                      <wp:docPr id="64" name="Elips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3887" cy="24257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850D56" id="Elipse 64" o:spid="_x0000_s1026" style="position:absolute;margin-left:-9.75pt;margin-top:27.15pt;width:49.1pt;height:1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Pr="007F5E1A">
              <w:rPr>
                <w:noProof/>
              </w:rPr>
              <w:drawing>
                <wp:inline distT="0" distB="0" distL="0" distR="0" wp14:anchorId="220A9951" wp14:editId="32F0F314">
                  <wp:extent cx="2105025" cy="1213433"/>
                  <wp:effectExtent l="0" t="0" r="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60" cy="122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45105B" w14:textId="1D52BF1D" w:rsidR="00373776" w:rsidRDefault="00373776" w:rsidP="007F5E1A">
            <w:pPr>
              <w:pStyle w:val="PargrafodaLista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AE1934F" wp14:editId="01B179B6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1076960</wp:posOffset>
                      </wp:positionV>
                      <wp:extent cx="623887" cy="242570"/>
                      <wp:effectExtent l="19050" t="19050" r="24130" b="24130"/>
                      <wp:wrapNone/>
                      <wp:docPr id="65" name="Elips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3887" cy="24257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CD9508" id="Elipse 65" o:spid="_x0000_s1026" style="position:absolute;margin-left:1.3pt;margin-top:84.8pt;width:49.1pt;height:1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Pr="007F5E1A">
              <w:rPr>
                <w:noProof/>
              </w:rPr>
              <w:drawing>
                <wp:inline distT="0" distB="0" distL="0" distR="0" wp14:anchorId="750A8E7E" wp14:editId="31097A86">
                  <wp:extent cx="3059416" cy="1414463"/>
                  <wp:effectExtent l="0" t="0" r="825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928" cy="141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3B2423" w14:textId="173EA01C" w:rsidR="007F5E1A" w:rsidRDefault="007F5E1A" w:rsidP="007F5E1A">
      <w:pPr>
        <w:pStyle w:val="PargrafodaLista"/>
      </w:pPr>
    </w:p>
    <w:p w14:paraId="1102E166" w14:textId="4CFFCF35" w:rsidR="001D4B38" w:rsidRDefault="001D4B38" w:rsidP="00373776">
      <w:pPr>
        <w:pStyle w:val="PargrafodaLista"/>
        <w:numPr>
          <w:ilvl w:val="0"/>
          <w:numId w:val="1"/>
        </w:numPr>
      </w:pPr>
      <w:r>
        <w:t xml:space="preserve">Criar uma tabela dentro do </w:t>
      </w:r>
      <w:proofErr w:type="spellStart"/>
      <w:r>
        <w:t>PowerBI</w:t>
      </w:r>
      <w:proofErr w:type="spellEnd"/>
      <w:r>
        <w:t>, com duas colunas e 10 registros, par servir de base aos scripts R e Python. Monte uma visualização para cada linguagem.</w:t>
      </w:r>
      <w:r w:rsidR="007257AA">
        <w:t xml:space="preserve"> Salvar o relatório como </w:t>
      </w:r>
      <w:proofErr w:type="gramStart"/>
      <w:r w:rsidR="007257AA">
        <w:t>LAB02.pbix .</w:t>
      </w:r>
      <w:proofErr w:type="gramEnd"/>
    </w:p>
    <w:p w14:paraId="51D32BC0" w14:textId="77777777" w:rsidR="00373776" w:rsidRDefault="00373776" w:rsidP="00373776">
      <w:pPr>
        <w:pStyle w:val="PargrafodaLista"/>
        <w:ind w:left="360"/>
      </w:pPr>
    </w:p>
    <w:p w14:paraId="34A33B96" w14:textId="7D9AD88D" w:rsidR="001D4B38" w:rsidRDefault="00373776" w:rsidP="006233FF">
      <w:pPr>
        <w:pStyle w:val="PargrafodaLista"/>
        <w:numPr>
          <w:ilvl w:val="1"/>
          <w:numId w:val="1"/>
        </w:numPr>
      </w:pPr>
      <w:r>
        <w:t xml:space="preserve">No </w:t>
      </w:r>
      <w:proofErr w:type="spellStart"/>
      <w:r>
        <w:t>PowerView</w:t>
      </w:r>
      <w:proofErr w:type="spellEnd"/>
      <w:r>
        <w:t xml:space="preserve">, selecionar “Inserir Dados”. </w:t>
      </w:r>
      <w:r w:rsidRPr="001D4B38">
        <w:rPr>
          <w:noProof/>
        </w:rPr>
        <w:drawing>
          <wp:inline distT="0" distB="0" distL="0" distR="0" wp14:anchorId="04E67689" wp14:editId="185E15BA">
            <wp:extent cx="2876550" cy="9369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562" cy="9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0C5" w14:textId="77777777" w:rsidR="00373776" w:rsidRDefault="00373776" w:rsidP="00373776"/>
    <w:p w14:paraId="59BF0AD3" w14:textId="3FD58D91" w:rsidR="001D4B38" w:rsidRDefault="00373776" w:rsidP="00B24C68">
      <w:pPr>
        <w:pStyle w:val="PargrafodaLista"/>
        <w:numPr>
          <w:ilvl w:val="1"/>
          <w:numId w:val="1"/>
        </w:numPr>
      </w:pPr>
      <w:r>
        <w:t xml:space="preserve">Inserir os valores abaixo manualmente. Renomear a tabela para TB_R_PY e clicar em “Carregar”. A tabela existirá apenas dentro do arquivo do relatório </w:t>
      </w:r>
      <w:proofErr w:type="spellStart"/>
      <w:r>
        <w:t>pbix</w:t>
      </w:r>
      <w:proofErr w:type="spellEnd"/>
      <w:r>
        <w:t xml:space="preserve">, não havendo retorno de valores para banco de dados ou sistema operacional. Após visualizar a tabela no </w:t>
      </w:r>
      <w:proofErr w:type="spellStart"/>
      <w:r>
        <w:t>PowerViewer</w:t>
      </w:r>
      <w:proofErr w:type="spellEnd"/>
      <w:r>
        <w:t xml:space="preserve">, crie uma visualização R. </w:t>
      </w:r>
    </w:p>
    <w:p w14:paraId="36C02F60" w14:textId="69EEE101" w:rsidR="00373776" w:rsidRDefault="00373776" w:rsidP="00373776">
      <w:pPr>
        <w:pStyle w:val="PargrafodaLista"/>
      </w:pP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3462"/>
        <w:gridCol w:w="4762"/>
      </w:tblGrid>
      <w:tr w:rsidR="00373776" w14:paraId="302E69C4" w14:textId="77777777" w:rsidTr="00373776">
        <w:tc>
          <w:tcPr>
            <w:tcW w:w="4508" w:type="dxa"/>
          </w:tcPr>
          <w:p w14:paraId="14186684" w14:textId="234035C3" w:rsidR="00373776" w:rsidRDefault="00373776" w:rsidP="00373776">
            <w:pPr>
              <w:pStyle w:val="PargrafodaLista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B121413" wp14:editId="1C93FA3C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1579245</wp:posOffset>
                      </wp:positionV>
                      <wp:extent cx="623887" cy="242570"/>
                      <wp:effectExtent l="19050" t="19050" r="24130" b="24130"/>
                      <wp:wrapNone/>
                      <wp:docPr id="66" name="Elips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3887" cy="24257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EBC601" id="Elipse 66" o:spid="_x0000_s1026" style="position:absolute;margin-left:7.25pt;margin-top:124.35pt;width:49.1pt;height:19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Pr="001D4B38">
              <w:rPr>
                <w:noProof/>
              </w:rPr>
              <w:drawing>
                <wp:inline distT="0" distB="0" distL="0" distR="0" wp14:anchorId="7649AFDF" wp14:editId="03ECE6C4">
                  <wp:extent cx="2447983" cy="1947863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87" cy="195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21A11C" w14:textId="755B749D" w:rsidR="00373776" w:rsidRDefault="00373776" w:rsidP="00373776">
            <w:pPr>
              <w:pStyle w:val="PargrafodaLista"/>
              <w:ind w:left="0"/>
            </w:pPr>
            <w:r w:rsidRPr="001D4B38">
              <w:rPr>
                <w:noProof/>
              </w:rPr>
              <w:drawing>
                <wp:inline distT="0" distB="0" distL="0" distR="0" wp14:anchorId="5095AC83" wp14:editId="1907F2A3">
                  <wp:extent cx="3429479" cy="200052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2AA68" w14:textId="6ED74208" w:rsidR="00373776" w:rsidRDefault="00373776" w:rsidP="00373776">
      <w:pPr>
        <w:pStyle w:val="PargrafodaLista"/>
        <w:ind w:left="792"/>
      </w:pPr>
    </w:p>
    <w:p w14:paraId="446A0F3E" w14:textId="471BCCC3" w:rsidR="001D4B38" w:rsidRDefault="001D4B38" w:rsidP="001D4B38">
      <w:pPr>
        <w:pStyle w:val="PargrafodaLista"/>
      </w:pPr>
    </w:p>
    <w:p w14:paraId="7EF3CA4F" w14:textId="7A737C53" w:rsidR="001D4B38" w:rsidRDefault="00291C8A" w:rsidP="00400D04">
      <w:pPr>
        <w:pStyle w:val="PargrafodaLista"/>
        <w:numPr>
          <w:ilvl w:val="1"/>
          <w:numId w:val="1"/>
        </w:numPr>
      </w:pPr>
      <w:r>
        <w:t xml:space="preserve">Na opção de segurança que se segue, clicar em “Habilitar”. </w:t>
      </w:r>
    </w:p>
    <w:p w14:paraId="2C496FE9" w14:textId="67BEBF32" w:rsidR="001D4B38" w:rsidRDefault="001D4B38" w:rsidP="001D4B38">
      <w:pPr>
        <w:pStyle w:val="PargrafodaLista"/>
      </w:pPr>
    </w:p>
    <w:p w14:paraId="1BB9CC9D" w14:textId="41EB68A5" w:rsidR="001D4B38" w:rsidRDefault="001D4B38" w:rsidP="001D4B38">
      <w:pPr>
        <w:pStyle w:val="PargrafodaLista"/>
      </w:pPr>
    </w:p>
    <w:p w14:paraId="7F1A51F6" w14:textId="4CE7DF2B" w:rsidR="001D4B38" w:rsidRDefault="001D4B38" w:rsidP="00291C8A">
      <w:pPr>
        <w:pStyle w:val="PargrafodaLista"/>
        <w:jc w:val="center"/>
      </w:pPr>
      <w:r w:rsidRPr="001D4B38">
        <w:rPr>
          <w:noProof/>
        </w:rPr>
        <w:drawing>
          <wp:inline distT="0" distB="0" distL="0" distR="0" wp14:anchorId="25A9EFFA" wp14:editId="6C14CAB1">
            <wp:extent cx="3109913" cy="1369441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247" cy="1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6430" w14:textId="46D2D00B" w:rsidR="001D4B38" w:rsidRDefault="001D4B38" w:rsidP="001D4B38">
      <w:pPr>
        <w:pStyle w:val="PargrafodaLista"/>
      </w:pPr>
    </w:p>
    <w:p w14:paraId="74B0EB0C" w14:textId="11E53373" w:rsidR="00291C8A" w:rsidRDefault="00291C8A" w:rsidP="00291C8A">
      <w:pPr>
        <w:pStyle w:val="PargrafodaLista"/>
        <w:numPr>
          <w:ilvl w:val="1"/>
          <w:numId w:val="1"/>
        </w:numPr>
      </w:pPr>
      <w:r>
        <w:t xml:space="preserve">Selecionar os dois campos recém criados. </w:t>
      </w:r>
    </w:p>
    <w:p w14:paraId="20840B1E" w14:textId="04AB3E91" w:rsidR="001D4B38" w:rsidRDefault="001D4B38" w:rsidP="001D4B38">
      <w:pPr>
        <w:pStyle w:val="PargrafodaLista"/>
      </w:pPr>
    </w:p>
    <w:p w14:paraId="388BEAC9" w14:textId="1AE0FE11" w:rsidR="001D4B38" w:rsidRDefault="001D4B38" w:rsidP="00291C8A">
      <w:pPr>
        <w:pStyle w:val="PargrafodaLista"/>
        <w:jc w:val="center"/>
      </w:pPr>
      <w:r w:rsidRPr="001D4B38">
        <w:rPr>
          <w:noProof/>
        </w:rPr>
        <w:drawing>
          <wp:inline distT="0" distB="0" distL="0" distR="0" wp14:anchorId="49430439" wp14:editId="2FB867D2">
            <wp:extent cx="1658033" cy="2547938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3973" cy="26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9D54" w14:textId="3A235583" w:rsidR="001D4B38" w:rsidRDefault="001D4B38" w:rsidP="001D4B38">
      <w:pPr>
        <w:pStyle w:val="PargrafodaLista"/>
      </w:pPr>
    </w:p>
    <w:p w14:paraId="03B84654" w14:textId="0CC06F17" w:rsidR="00291C8A" w:rsidRDefault="00291C8A" w:rsidP="00291C8A">
      <w:pPr>
        <w:pStyle w:val="PargrafodaLista"/>
        <w:numPr>
          <w:ilvl w:val="1"/>
          <w:numId w:val="1"/>
        </w:numPr>
      </w:pPr>
      <w:r>
        <w:lastRenderedPageBreak/>
        <w:t xml:space="preserve">Acrescentar o código R após a linha 6 (o código comentado acima é interpretado pelo </w:t>
      </w:r>
      <w:proofErr w:type="spellStart"/>
      <w:r>
        <w:t>PowerBI</w:t>
      </w:r>
      <w:proofErr w:type="spellEnd"/>
      <w:r>
        <w:t xml:space="preserve"> e não deve ser removido) e em se</w:t>
      </w:r>
      <w:r w:rsidR="00B07923">
        <w:t>guida, executar o script.</w:t>
      </w:r>
    </w:p>
    <w:p w14:paraId="789454EF" w14:textId="7AF567B7" w:rsidR="001D4B38" w:rsidRDefault="00291C8A" w:rsidP="001D4B38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625D7D" wp14:editId="1F54637A">
                <wp:simplePos x="0" y="0"/>
                <wp:positionH relativeFrom="column">
                  <wp:posOffset>5552758</wp:posOffset>
                </wp:positionH>
                <wp:positionV relativeFrom="paragraph">
                  <wp:posOffset>174943</wp:posOffset>
                </wp:positionV>
                <wp:extent cx="285750" cy="242570"/>
                <wp:effectExtent l="19050" t="19050" r="19050" b="2413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2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04CCE" id="Elipse 68" o:spid="_x0000_s1026" style="position:absolute;margin-left:437.25pt;margin-top:13.8pt;width:22.5pt;height:1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" filled="f" strokecolor="#c00000" strokeweight="3pt">
                <v:stroke joinstyle="miter"/>
              </v:oval>
            </w:pict>
          </mc:Fallback>
        </mc:AlternateContent>
      </w:r>
    </w:p>
    <w:p w14:paraId="131EF854" w14:textId="3ED0E258" w:rsidR="001D4B38" w:rsidRDefault="00291C8A" w:rsidP="001D4B38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B702BE" wp14:editId="051B03B7">
                <wp:simplePos x="0" y="0"/>
                <wp:positionH relativeFrom="column">
                  <wp:posOffset>171450</wp:posOffset>
                </wp:positionH>
                <wp:positionV relativeFrom="paragraph">
                  <wp:posOffset>214948</wp:posOffset>
                </wp:positionV>
                <wp:extent cx="1681163" cy="785495"/>
                <wp:effectExtent l="19050" t="19050" r="14605" b="1460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163" cy="7854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DE4D3" id="Elipse 67" o:spid="_x0000_s1026" style="position:absolute;margin-left:13.5pt;margin-top:16.95pt;width:132.4pt;height:6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" filled="f" strokecolor="#c00000" strokeweight="3pt">
                <v:stroke joinstyle="miter"/>
              </v:oval>
            </w:pict>
          </mc:Fallback>
        </mc:AlternateContent>
      </w:r>
      <w:r w:rsidR="001D4B38" w:rsidRPr="001D4B38">
        <w:rPr>
          <w:noProof/>
        </w:rPr>
        <w:drawing>
          <wp:inline distT="0" distB="0" distL="0" distR="0" wp14:anchorId="4EB3229E" wp14:editId="7BEBACA0">
            <wp:extent cx="5731510" cy="886460"/>
            <wp:effectExtent l="0" t="0" r="254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F3F" w14:textId="6DF08FCD" w:rsidR="001D4B38" w:rsidRDefault="001D4B38" w:rsidP="001D4B38">
      <w:pPr>
        <w:pStyle w:val="PargrafodaLista"/>
      </w:pPr>
    </w:p>
    <w:p w14:paraId="05B55971" w14:textId="77777777" w:rsidR="00B07923" w:rsidRDefault="00B07923" w:rsidP="001D4B38">
      <w:pPr>
        <w:pStyle w:val="PargrafodaLista"/>
      </w:pPr>
    </w:p>
    <w:p w14:paraId="285A29D6" w14:textId="6F82944E" w:rsidR="00B07923" w:rsidRDefault="00B07923" w:rsidP="00B07923">
      <w:pPr>
        <w:pStyle w:val="PargrafodaLista"/>
        <w:numPr>
          <w:ilvl w:val="1"/>
          <w:numId w:val="1"/>
        </w:numPr>
      </w:pPr>
      <w:r>
        <w:t xml:space="preserve">Em havendo execução com sucesso, a visualização abaixo será apresentada. </w:t>
      </w:r>
    </w:p>
    <w:p w14:paraId="1B3A584C" w14:textId="14FE08AF" w:rsidR="00B07923" w:rsidRDefault="00B07923" w:rsidP="001D4B38">
      <w:pPr>
        <w:pStyle w:val="PargrafodaLista"/>
      </w:pPr>
    </w:p>
    <w:p w14:paraId="1CB4B4DA" w14:textId="11D9AB6F" w:rsidR="001D4B38" w:rsidRDefault="001D4B38" w:rsidP="00B07923">
      <w:pPr>
        <w:pStyle w:val="PargrafodaLista"/>
        <w:jc w:val="center"/>
      </w:pPr>
      <w:r w:rsidRPr="001D4B38">
        <w:rPr>
          <w:noProof/>
        </w:rPr>
        <w:drawing>
          <wp:inline distT="0" distB="0" distL="0" distR="0" wp14:anchorId="673839CF" wp14:editId="02E7F4F5">
            <wp:extent cx="3487341" cy="2057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3578" cy="20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6160" w14:textId="22934711" w:rsidR="00B07923" w:rsidRDefault="00B07923" w:rsidP="00B07923">
      <w:pPr>
        <w:pStyle w:val="PargrafodaLista"/>
        <w:jc w:val="center"/>
      </w:pPr>
    </w:p>
    <w:p w14:paraId="0D149A79" w14:textId="08BF7FFA" w:rsidR="00B07923" w:rsidRDefault="00B07923" w:rsidP="00B07923">
      <w:pPr>
        <w:pStyle w:val="PargrafodaLista"/>
        <w:numPr>
          <w:ilvl w:val="1"/>
          <w:numId w:val="1"/>
        </w:numPr>
      </w:pPr>
      <w:r>
        <w:t>Crie uma visualização Python e acrescente os mesmos campos à visualização.</w:t>
      </w:r>
    </w:p>
    <w:p w14:paraId="349F1175" w14:textId="28B6E315" w:rsidR="00B07923" w:rsidRDefault="00B07923" w:rsidP="00B07923">
      <w:pPr>
        <w:pStyle w:val="PargrafodaLista"/>
        <w:ind w:left="792"/>
      </w:pP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4525"/>
        <w:gridCol w:w="3699"/>
      </w:tblGrid>
      <w:tr w:rsidR="00B07923" w14:paraId="791FEC61" w14:textId="77777777" w:rsidTr="00B07923">
        <w:tc>
          <w:tcPr>
            <w:tcW w:w="4508" w:type="dxa"/>
          </w:tcPr>
          <w:p w14:paraId="100ACDE5" w14:textId="362C90A5" w:rsidR="00B07923" w:rsidRDefault="00B07923" w:rsidP="00B07923">
            <w:pPr>
              <w:pStyle w:val="PargrafodaLista"/>
              <w:ind w:left="0"/>
            </w:pPr>
            <w:r w:rsidRPr="001D4B38">
              <w:rPr>
                <w:noProof/>
              </w:rPr>
              <w:drawing>
                <wp:inline distT="0" distB="0" distL="0" distR="0" wp14:anchorId="79C7A807" wp14:editId="7B861FD5">
                  <wp:extent cx="2809875" cy="1578581"/>
                  <wp:effectExtent l="0" t="0" r="0" b="317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958" cy="158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89737B" w14:textId="02752BCE" w:rsidR="00B07923" w:rsidRDefault="00B07923" w:rsidP="00B07923">
            <w:pPr>
              <w:pStyle w:val="PargrafodaLista"/>
              <w:ind w:left="0"/>
            </w:pPr>
            <w:r w:rsidRPr="007257AA">
              <w:rPr>
                <w:noProof/>
              </w:rPr>
              <w:drawing>
                <wp:inline distT="0" distB="0" distL="0" distR="0" wp14:anchorId="641E2D44" wp14:editId="74BB62B8">
                  <wp:extent cx="2271712" cy="2062308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73" cy="209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7A7F0" w14:textId="5BDE1107" w:rsidR="00B07923" w:rsidRDefault="00B07923" w:rsidP="00B07923">
      <w:pPr>
        <w:pStyle w:val="PargrafodaLista"/>
        <w:ind w:left="792"/>
      </w:pPr>
    </w:p>
    <w:p w14:paraId="64375A22" w14:textId="21D9A971" w:rsidR="00B07923" w:rsidRDefault="00B07923" w:rsidP="00B07923">
      <w:pPr>
        <w:pStyle w:val="PargrafodaLista"/>
        <w:jc w:val="center"/>
      </w:pPr>
    </w:p>
    <w:p w14:paraId="3A89C3E3" w14:textId="3372B6D8" w:rsidR="00B07923" w:rsidRDefault="00B07923" w:rsidP="00B07923">
      <w:pPr>
        <w:pStyle w:val="PargrafodaLista"/>
        <w:numPr>
          <w:ilvl w:val="1"/>
          <w:numId w:val="1"/>
        </w:numPr>
      </w:pPr>
      <w:r>
        <w:t xml:space="preserve">Similar ao que foi feito em R, adicione o código Python ao texto e execute o script. </w:t>
      </w:r>
    </w:p>
    <w:p w14:paraId="1EB9B508" w14:textId="10BBA929" w:rsidR="001D4B38" w:rsidRDefault="00B07923" w:rsidP="001D4B38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53EA1D" wp14:editId="235561EE">
                <wp:simplePos x="0" y="0"/>
                <wp:positionH relativeFrom="column">
                  <wp:posOffset>5434190</wp:posOffset>
                </wp:positionH>
                <wp:positionV relativeFrom="paragraph">
                  <wp:posOffset>144326</wp:posOffset>
                </wp:positionV>
                <wp:extent cx="285750" cy="242570"/>
                <wp:effectExtent l="19050" t="19050" r="19050" b="2413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25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C25371" id="Elipse 70" o:spid="_x0000_s1026" style="position:absolute;margin-left:427.9pt;margin-top:11.35pt;width:22.5pt;height:19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</w:p>
    <w:p w14:paraId="4551A58C" w14:textId="02026F82" w:rsidR="001D4B38" w:rsidRDefault="00B07923" w:rsidP="001D4B38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9CF5E3" wp14:editId="2CC2DC2A">
                <wp:simplePos x="0" y="0"/>
                <wp:positionH relativeFrom="column">
                  <wp:posOffset>286245</wp:posOffset>
                </wp:positionH>
                <wp:positionV relativeFrom="paragraph">
                  <wp:posOffset>202220</wp:posOffset>
                </wp:positionV>
                <wp:extent cx="2094758" cy="740970"/>
                <wp:effectExtent l="19050" t="19050" r="20320" b="2159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758" cy="7409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F7C5D" id="Elipse 69" o:spid="_x0000_s1026" style="position:absolute;margin-left:22.55pt;margin-top:15.9pt;width:164.95pt;height:5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" filled="f" strokecolor="#c00000" strokeweight="3pt">
                <v:stroke joinstyle="miter"/>
              </v:oval>
            </w:pict>
          </mc:Fallback>
        </mc:AlternateContent>
      </w:r>
      <w:r w:rsidR="001D4B38" w:rsidRPr="001D4B38">
        <w:rPr>
          <w:noProof/>
        </w:rPr>
        <w:drawing>
          <wp:inline distT="0" distB="0" distL="0" distR="0" wp14:anchorId="6D9CEC38" wp14:editId="7648EEE7">
            <wp:extent cx="5599288" cy="789709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9288" cy="7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6BA" w14:textId="19301C52" w:rsidR="007257AA" w:rsidRDefault="007257AA" w:rsidP="001D4B38">
      <w:pPr>
        <w:pStyle w:val="PargrafodaLista"/>
      </w:pPr>
    </w:p>
    <w:p w14:paraId="66DDE6C8" w14:textId="4A35E5BF" w:rsidR="007257AA" w:rsidRDefault="007257AA" w:rsidP="001D4B38">
      <w:pPr>
        <w:pStyle w:val="PargrafodaLista"/>
      </w:pPr>
    </w:p>
    <w:p w14:paraId="34CA33A0" w14:textId="1C7A8AC4" w:rsidR="00B07923" w:rsidRDefault="00B07923" w:rsidP="00B07923">
      <w:pPr>
        <w:pStyle w:val="PargrafodaLista"/>
        <w:numPr>
          <w:ilvl w:val="1"/>
          <w:numId w:val="1"/>
        </w:numPr>
      </w:pPr>
      <w:r>
        <w:lastRenderedPageBreak/>
        <w:t xml:space="preserve">As duas visualizações deverão ser apresentadas no </w:t>
      </w:r>
      <w:proofErr w:type="spellStart"/>
      <w:r>
        <w:t>PowerViewr</w:t>
      </w:r>
      <w:proofErr w:type="spellEnd"/>
      <w:r>
        <w:t xml:space="preserve"> conforme abaixo. Salve o arquivo como </w:t>
      </w:r>
      <w:proofErr w:type="gramStart"/>
      <w:r>
        <w:t>LAB02.pbix .</w:t>
      </w:r>
      <w:proofErr w:type="gramEnd"/>
      <w:r>
        <w:t xml:space="preserve"> </w:t>
      </w:r>
    </w:p>
    <w:p w14:paraId="094B927F" w14:textId="333FD25A" w:rsidR="007257AA" w:rsidRDefault="007257AA" w:rsidP="001D4B38">
      <w:pPr>
        <w:pStyle w:val="PargrafodaLista"/>
      </w:pPr>
    </w:p>
    <w:p w14:paraId="327593B9" w14:textId="361E699E" w:rsidR="007257AA" w:rsidRDefault="007257AA" w:rsidP="00B07923">
      <w:pPr>
        <w:pStyle w:val="PargrafodaLista"/>
        <w:jc w:val="center"/>
      </w:pPr>
      <w:r w:rsidRPr="007257AA">
        <w:rPr>
          <w:noProof/>
        </w:rPr>
        <w:drawing>
          <wp:inline distT="0" distB="0" distL="0" distR="0" wp14:anchorId="4DE85A62" wp14:editId="752429AE">
            <wp:extent cx="3532909" cy="208389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8464" cy="20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9B61" w14:textId="33962D7A" w:rsidR="007257AA" w:rsidRDefault="007257AA" w:rsidP="001D4B38">
      <w:pPr>
        <w:pStyle w:val="PargrafodaLista"/>
      </w:pPr>
    </w:p>
    <w:p w14:paraId="235B6788" w14:textId="049F8774" w:rsidR="007257AA" w:rsidRDefault="007257AA" w:rsidP="001D4B38">
      <w:pPr>
        <w:pStyle w:val="PargrafodaLista"/>
      </w:pPr>
    </w:p>
    <w:p w14:paraId="771C25B5" w14:textId="0DDF9648" w:rsidR="007257AA" w:rsidRDefault="007257AA" w:rsidP="001D4B38">
      <w:pPr>
        <w:pStyle w:val="PargrafodaLista"/>
      </w:pPr>
    </w:p>
    <w:p w14:paraId="5594EFA4" w14:textId="0BC166D0" w:rsidR="007257AA" w:rsidRDefault="003824A6" w:rsidP="005846D3">
      <w:pPr>
        <w:pStyle w:val="PargrafodaLista"/>
        <w:numPr>
          <w:ilvl w:val="0"/>
          <w:numId w:val="1"/>
        </w:numPr>
        <w:jc w:val="both"/>
      </w:pPr>
      <w:r>
        <w:t xml:space="preserve">Relacionamento entre tabelas: Importar os arquivos </w:t>
      </w:r>
      <w:proofErr w:type="spellStart"/>
      <w:r>
        <w:t>csv</w:t>
      </w:r>
      <w:proofErr w:type="spellEnd"/>
      <w:r>
        <w:t xml:space="preserve"> “</w:t>
      </w:r>
      <w:proofErr w:type="spellStart"/>
      <w:r>
        <w:t>dim_cliente</w:t>
      </w:r>
      <w:proofErr w:type="spellEnd"/>
      <w:r>
        <w:t>”, “</w:t>
      </w:r>
      <w:proofErr w:type="spellStart"/>
      <w:r>
        <w:t>dim_loja</w:t>
      </w:r>
      <w:proofErr w:type="spellEnd"/>
      <w:r>
        <w:t>”, “</w:t>
      </w:r>
      <w:proofErr w:type="spellStart"/>
      <w:r>
        <w:t>dim_produto</w:t>
      </w:r>
      <w:proofErr w:type="spellEnd"/>
      <w:r>
        <w:t>”, “</w:t>
      </w:r>
      <w:proofErr w:type="spellStart"/>
      <w:r>
        <w:t>dim_tempo</w:t>
      </w:r>
      <w:proofErr w:type="spellEnd"/>
      <w:r>
        <w:t>”, “</w:t>
      </w:r>
      <w:proofErr w:type="spellStart"/>
      <w:r>
        <w:t>fato_venda</w:t>
      </w:r>
      <w:proofErr w:type="spellEnd"/>
      <w:r>
        <w:t>”. Realizar as alterações necessárias à preparação dos arquivos. Construir a estrutura de relacionamento entre eles.</w:t>
      </w:r>
    </w:p>
    <w:p w14:paraId="1591EF97" w14:textId="3ACFE3CC" w:rsidR="005846D3" w:rsidRDefault="005846D3" w:rsidP="005846D3">
      <w:pPr>
        <w:pStyle w:val="PargrafodaLista"/>
        <w:ind w:left="360"/>
        <w:jc w:val="both"/>
      </w:pPr>
    </w:p>
    <w:p w14:paraId="6EAC8CD6" w14:textId="6C8B5778" w:rsidR="000F0CD4" w:rsidRDefault="000F0CD4" w:rsidP="000F0CD4">
      <w:pPr>
        <w:pStyle w:val="PargrafodaLista"/>
        <w:numPr>
          <w:ilvl w:val="1"/>
          <w:numId w:val="1"/>
        </w:numPr>
        <w:jc w:val="both"/>
      </w:pPr>
      <w:r>
        <w:t>Remover a linhas desnecessárias e atualizar o nome dos campos na tabela importada com os nomes contidos no arquivo</w:t>
      </w:r>
      <w:r>
        <w:t>.</w:t>
      </w:r>
    </w:p>
    <w:p w14:paraId="17645083" w14:textId="7F1135C2" w:rsidR="003824A6" w:rsidRDefault="003E0DAC" w:rsidP="005846D3">
      <w:pPr>
        <w:jc w:val="center"/>
      </w:pPr>
      <w:r w:rsidRPr="003E0DAC">
        <w:rPr>
          <w:noProof/>
        </w:rPr>
        <w:drawing>
          <wp:inline distT="0" distB="0" distL="0" distR="0" wp14:anchorId="78C286B8" wp14:editId="2CE296D6">
            <wp:extent cx="4146915" cy="311133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004" cy="3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62AA" w14:textId="1545E072" w:rsidR="003E0DAC" w:rsidRDefault="003E0DAC" w:rsidP="003824A6"/>
    <w:p w14:paraId="34C033C1" w14:textId="38A79154" w:rsidR="003E0DAC" w:rsidRDefault="003E0DAC" w:rsidP="003824A6"/>
    <w:p w14:paraId="322C9A8A" w14:textId="5E8B86CA" w:rsidR="003E0DAC" w:rsidRDefault="00C87705" w:rsidP="003824A6">
      <w:r>
        <w:t>Repetir o procedimento para os próximos arquivos.</w:t>
      </w:r>
    </w:p>
    <w:p w14:paraId="29BEC954" w14:textId="25308291" w:rsidR="00C87705" w:rsidRDefault="00C87705" w:rsidP="003824A6"/>
    <w:p w14:paraId="1600FA6F" w14:textId="1E9D2FD6" w:rsidR="000F0CD4" w:rsidRDefault="000F0CD4" w:rsidP="000F0CD4">
      <w:pPr>
        <w:pStyle w:val="PargrafodaLista"/>
        <w:numPr>
          <w:ilvl w:val="1"/>
          <w:numId w:val="1"/>
        </w:numPr>
        <w:jc w:val="both"/>
      </w:pPr>
      <w:r>
        <w:lastRenderedPageBreak/>
        <w:t>Na função “Remover Linhas”, é possível também remover duplicidades e linhas em branco.</w:t>
      </w:r>
    </w:p>
    <w:p w14:paraId="0F40EE2D" w14:textId="77777777" w:rsidR="000F0CD4" w:rsidRDefault="000F0CD4" w:rsidP="000F0CD4">
      <w:pPr>
        <w:pStyle w:val="PargrafodaLista"/>
        <w:ind w:left="792"/>
        <w:jc w:val="both"/>
      </w:pPr>
    </w:p>
    <w:tbl>
      <w:tblPr>
        <w:tblStyle w:val="Tabelacomgrade"/>
        <w:tblW w:w="0" w:type="auto"/>
        <w:tblInd w:w="-714" w:type="dxa"/>
        <w:tblLook w:val="04A0" w:firstRow="1" w:lastRow="0" w:firstColumn="1" w:lastColumn="0" w:noHBand="0" w:noVBand="1"/>
      </w:tblPr>
      <w:tblGrid>
        <w:gridCol w:w="5148"/>
        <w:gridCol w:w="4582"/>
      </w:tblGrid>
      <w:tr w:rsidR="000F0CD4" w14:paraId="2EC78D5B" w14:textId="77777777" w:rsidTr="000F0CD4">
        <w:tc>
          <w:tcPr>
            <w:tcW w:w="5529" w:type="dxa"/>
          </w:tcPr>
          <w:p w14:paraId="3211F6A6" w14:textId="394F13C1" w:rsidR="000F0CD4" w:rsidRDefault="000F0CD4" w:rsidP="000F0CD4">
            <w:pPr>
              <w:pStyle w:val="PargrafodaLista"/>
              <w:ind w:left="0"/>
              <w:jc w:val="both"/>
            </w:pPr>
            <w:r w:rsidRPr="00C87705">
              <w:rPr>
                <w:noProof/>
              </w:rPr>
              <w:drawing>
                <wp:inline distT="0" distB="0" distL="0" distR="0" wp14:anchorId="29B5A3E3" wp14:editId="385D0DF6">
                  <wp:extent cx="3314881" cy="2360374"/>
                  <wp:effectExtent l="0" t="0" r="0" b="190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153" cy="236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76301CA3" w14:textId="61668240" w:rsidR="000F0CD4" w:rsidRDefault="000F0CD4" w:rsidP="000F0CD4">
            <w:pPr>
              <w:pStyle w:val="PargrafodaLista"/>
              <w:ind w:left="0"/>
              <w:jc w:val="both"/>
            </w:pPr>
            <w:r w:rsidRPr="0073727B">
              <w:rPr>
                <w:noProof/>
              </w:rPr>
              <w:drawing>
                <wp:inline distT="0" distB="0" distL="0" distR="0" wp14:anchorId="349FC012" wp14:editId="4432FDEA">
                  <wp:extent cx="2932419" cy="2360295"/>
                  <wp:effectExtent l="0" t="0" r="1905" b="190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238" cy="241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7A6FB" w14:textId="77777777" w:rsidR="000F0CD4" w:rsidRDefault="000F0CD4" w:rsidP="000F0CD4">
      <w:pPr>
        <w:pStyle w:val="PargrafodaLista"/>
        <w:ind w:left="792"/>
        <w:jc w:val="both"/>
      </w:pPr>
    </w:p>
    <w:p w14:paraId="4FBEDACE" w14:textId="48B2782C" w:rsidR="000F0CD4" w:rsidRDefault="000F0CD4" w:rsidP="000F0CD4">
      <w:pPr>
        <w:pStyle w:val="PargrafodaLista"/>
        <w:numPr>
          <w:ilvl w:val="1"/>
          <w:numId w:val="1"/>
        </w:numPr>
        <w:jc w:val="both"/>
      </w:pPr>
      <w:r>
        <w:t xml:space="preserve">Uma vez importadas todas as tabelas, o modelo de dados será exibido conforme figura abaixo à </w:t>
      </w:r>
      <w:r w:rsidR="00077497">
        <w:t xml:space="preserve">sua esquerda. Observe que o relacionamento entre </w:t>
      </w:r>
      <w:proofErr w:type="spellStart"/>
      <w:r w:rsidR="00077497">
        <w:t>fato_venda</w:t>
      </w:r>
      <w:proofErr w:type="spellEnd"/>
      <w:r w:rsidR="00077497">
        <w:t xml:space="preserve"> e </w:t>
      </w:r>
      <w:proofErr w:type="spellStart"/>
      <w:r w:rsidR="00077497">
        <w:t>dim_tempo</w:t>
      </w:r>
      <w:proofErr w:type="spellEnd"/>
      <w:r w:rsidR="00077497">
        <w:t xml:space="preserve"> não foi automaticamente criado. Para isto, altere o nome do campo “ID_TEMPO” na tabela </w:t>
      </w:r>
      <w:proofErr w:type="spellStart"/>
      <w:r w:rsidR="00077497">
        <w:t>fato_venda</w:t>
      </w:r>
      <w:proofErr w:type="spellEnd"/>
      <w:r w:rsidR="00077497">
        <w:t xml:space="preserve"> para “ID_DATA”.</w:t>
      </w:r>
    </w:p>
    <w:p w14:paraId="01B9075B" w14:textId="77777777" w:rsidR="00077497" w:rsidRDefault="00077497" w:rsidP="00077497">
      <w:pPr>
        <w:pStyle w:val="PargrafodaLista"/>
        <w:ind w:left="792"/>
        <w:jc w:val="both"/>
      </w:pP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4236"/>
        <w:gridCol w:w="3988"/>
      </w:tblGrid>
      <w:tr w:rsidR="00077497" w14:paraId="72AD911A" w14:textId="77777777" w:rsidTr="00077497">
        <w:tc>
          <w:tcPr>
            <w:tcW w:w="4508" w:type="dxa"/>
          </w:tcPr>
          <w:p w14:paraId="03DAD5FB" w14:textId="02CB924B" w:rsidR="00077497" w:rsidRDefault="00077497" w:rsidP="00077497">
            <w:pPr>
              <w:pStyle w:val="PargrafodaLista"/>
              <w:ind w:left="0"/>
              <w:jc w:val="both"/>
            </w:pPr>
            <w:r w:rsidRPr="0073727B">
              <w:rPr>
                <w:noProof/>
              </w:rPr>
              <w:drawing>
                <wp:inline distT="0" distB="0" distL="0" distR="0" wp14:anchorId="56B803A3" wp14:editId="07BFF3D8">
                  <wp:extent cx="1786110" cy="1056904"/>
                  <wp:effectExtent l="0" t="0" r="508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62" cy="108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D4F9FAC" w14:textId="448D8282" w:rsidR="00077497" w:rsidRDefault="00077497" w:rsidP="00077497">
            <w:pPr>
              <w:pStyle w:val="PargrafodaLista"/>
              <w:ind w:left="0"/>
              <w:jc w:val="both"/>
            </w:pPr>
            <w:r w:rsidRPr="00077497">
              <w:drawing>
                <wp:inline distT="0" distB="0" distL="0" distR="0" wp14:anchorId="03D482C8" wp14:editId="2ECE82EB">
                  <wp:extent cx="941302" cy="105664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849" cy="108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76378" w14:textId="77777777" w:rsidR="00077497" w:rsidRDefault="00077497" w:rsidP="00077497">
      <w:pPr>
        <w:pStyle w:val="PargrafodaLista"/>
        <w:ind w:left="792"/>
        <w:jc w:val="both"/>
      </w:pPr>
    </w:p>
    <w:p w14:paraId="7E8A0508" w14:textId="2D442A42" w:rsidR="00077497" w:rsidRDefault="00077497" w:rsidP="00077497">
      <w:pPr>
        <w:pStyle w:val="PargrafodaLista"/>
        <w:numPr>
          <w:ilvl w:val="1"/>
          <w:numId w:val="1"/>
        </w:numPr>
        <w:jc w:val="both"/>
      </w:pPr>
      <w:r>
        <w:t xml:space="preserve">No </w:t>
      </w:r>
      <w:proofErr w:type="spellStart"/>
      <w:r>
        <w:t>PowerViewer</w:t>
      </w:r>
      <w:proofErr w:type="spellEnd"/>
      <w:r>
        <w:t xml:space="preserve">, vá em “Modelagem” e em seguida, “Gerenciar Relações”. </w:t>
      </w:r>
    </w:p>
    <w:p w14:paraId="75004BB8" w14:textId="7C9C32EE" w:rsidR="0073727B" w:rsidRDefault="00077497" w:rsidP="0007749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A25A5A" wp14:editId="7C5A98A0">
                <wp:simplePos x="0" y="0"/>
                <wp:positionH relativeFrom="column">
                  <wp:posOffset>1287986</wp:posOffset>
                </wp:positionH>
                <wp:positionV relativeFrom="paragraph">
                  <wp:posOffset>599877</wp:posOffset>
                </wp:positionV>
                <wp:extent cx="415818" cy="202111"/>
                <wp:effectExtent l="19050" t="19050" r="22860" b="2667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18" cy="20211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CCEA7" id="Elipse 40" o:spid="_x0000_s1026" style="position:absolute;margin-left:101.4pt;margin-top:47.25pt;width:32.75pt;height:15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087994" wp14:editId="13B50CDC">
                <wp:simplePos x="0" y="0"/>
                <wp:positionH relativeFrom="column">
                  <wp:posOffset>1354628</wp:posOffset>
                </wp:positionH>
                <wp:positionV relativeFrom="paragraph">
                  <wp:posOffset>135502</wp:posOffset>
                </wp:positionV>
                <wp:extent cx="415818" cy="427017"/>
                <wp:effectExtent l="19050" t="19050" r="22860" b="1143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18" cy="42701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CDAA3" id="Elipse 43" o:spid="_x0000_s1026" style="position:absolute;margin-left:106.65pt;margin-top:10.65pt;width:32.75pt;height:3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BB9C09" wp14:editId="770BE1F1">
                <wp:simplePos x="0" y="0"/>
                <wp:positionH relativeFrom="column">
                  <wp:posOffset>2467676</wp:posOffset>
                </wp:positionH>
                <wp:positionV relativeFrom="paragraph">
                  <wp:posOffset>140335</wp:posOffset>
                </wp:positionV>
                <wp:extent cx="415818" cy="202111"/>
                <wp:effectExtent l="19050" t="19050" r="22860" b="2667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818" cy="20211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EF868" id="Elipse 42" o:spid="_x0000_s1026" style="position:absolute;margin-left:194.3pt;margin-top:11.05pt;width:32.75pt;height:15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" filled="f" strokecolor="#c00000" strokeweight="3pt">
                <v:stroke joinstyle="miter"/>
              </v:oval>
            </w:pict>
          </mc:Fallback>
        </mc:AlternateContent>
      </w:r>
      <w:r w:rsidR="0073727B" w:rsidRPr="0073727B">
        <w:rPr>
          <w:noProof/>
        </w:rPr>
        <w:drawing>
          <wp:inline distT="0" distB="0" distL="0" distR="0" wp14:anchorId="078BA023" wp14:editId="22A3D892">
            <wp:extent cx="2885704" cy="1251345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7305" cy="12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601A" w14:textId="345B5C06" w:rsidR="00077497" w:rsidRDefault="00077497" w:rsidP="00077497">
      <w:pPr>
        <w:pStyle w:val="PargrafodaLista"/>
        <w:numPr>
          <w:ilvl w:val="1"/>
          <w:numId w:val="1"/>
        </w:numPr>
        <w:jc w:val="both"/>
      </w:pPr>
      <w:r>
        <w:t>Clicar em “Detecção Automática”</w:t>
      </w:r>
      <w:r>
        <w:t xml:space="preserve">. </w:t>
      </w:r>
      <w:r>
        <w:t xml:space="preserve">A relação entre a tabela </w:t>
      </w:r>
      <w:proofErr w:type="spellStart"/>
      <w:r>
        <w:t>fato_venda</w:t>
      </w:r>
      <w:proofErr w:type="spellEnd"/>
      <w:r>
        <w:t xml:space="preserve"> e </w:t>
      </w:r>
      <w:proofErr w:type="spellStart"/>
      <w:r>
        <w:t>dim_tempo</w:t>
      </w:r>
      <w:proofErr w:type="spellEnd"/>
      <w:r>
        <w:t xml:space="preserve"> é exibida.</w:t>
      </w:r>
    </w:p>
    <w:p w14:paraId="4EA5B107" w14:textId="77777777" w:rsidR="00077497" w:rsidRDefault="00077497" w:rsidP="00077497">
      <w:pPr>
        <w:pStyle w:val="PargrafodaLista"/>
        <w:ind w:left="792"/>
        <w:jc w:val="both"/>
      </w:pPr>
    </w:p>
    <w:tbl>
      <w:tblPr>
        <w:tblStyle w:val="Tabelacomgrade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9"/>
        <w:gridCol w:w="4125"/>
      </w:tblGrid>
      <w:tr w:rsidR="00077497" w14:paraId="7E1FB4DD" w14:textId="77777777" w:rsidTr="00060612">
        <w:tc>
          <w:tcPr>
            <w:tcW w:w="4109" w:type="dxa"/>
          </w:tcPr>
          <w:p w14:paraId="75CD546A" w14:textId="7F9AA09A" w:rsidR="00077497" w:rsidRDefault="00077497" w:rsidP="00077497">
            <w:pPr>
              <w:pStyle w:val="PargrafodaLista"/>
              <w:ind w:left="0"/>
              <w:jc w:val="both"/>
            </w:pPr>
            <w:r w:rsidRPr="0073727B">
              <w:rPr>
                <w:noProof/>
              </w:rPr>
              <w:drawing>
                <wp:inline distT="0" distB="0" distL="0" distR="0" wp14:anchorId="6A1032DF" wp14:editId="04DC0E68">
                  <wp:extent cx="2084120" cy="1472461"/>
                  <wp:effectExtent l="0" t="0" r="889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120" cy="1472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5" w:type="dxa"/>
          </w:tcPr>
          <w:p w14:paraId="612C5E04" w14:textId="0F5ACC6D" w:rsidR="00077497" w:rsidRDefault="00060612" w:rsidP="00077497">
            <w:pPr>
              <w:pStyle w:val="PargrafodaLista"/>
              <w:ind w:left="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5D90F3A" wp14:editId="73FA8752">
                      <wp:simplePos x="0" y="0"/>
                      <wp:positionH relativeFrom="column">
                        <wp:posOffset>-67854</wp:posOffset>
                      </wp:positionH>
                      <wp:positionV relativeFrom="paragraph">
                        <wp:posOffset>354643</wp:posOffset>
                      </wp:positionV>
                      <wp:extent cx="2023506" cy="326200"/>
                      <wp:effectExtent l="19050" t="19050" r="15240" b="17145"/>
                      <wp:wrapNone/>
                      <wp:docPr id="47" name="Elips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3506" cy="3262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B8A9F4" id="Elipse 47" o:spid="_x0000_s1026" style="position:absolute;margin-left:-5.35pt;margin-top:27.9pt;width:159.35pt;height:2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="00077497" w:rsidRPr="0073727B">
              <w:rPr>
                <w:noProof/>
              </w:rPr>
              <w:drawing>
                <wp:inline distT="0" distB="0" distL="0" distR="0" wp14:anchorId="1C8729A5" wp14:editId="4E2B2889">
                  <wp:extent cx="2117286" cy="1502228"/>
                  <wp:effectExtent l="0" t="0" r="0" b="317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94" cy="154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57AC7" w14:textId="310B01F6" w:rsidR="00077497" w:rsidRDefault="00060612" w:rsidP="00872DF1">
      <w:pPr>
        <w:pStyle w:val="PargrafodaLista"/>
        <w:numPr>
          <w:ilvl w:val="1"/>
          <w:numId w:val="1"/>
        </w:numPr>
        <w:jc w:val="both"/>
      </w:pPr>
      <w:r>
        <w:lastRenderedPageBreak/>
        <w:t>Clique em editar para visualizar as configurações do relacionamento (nenhuma ação necessária nesta tela para este exercício)</w:t>
      </w:r>
      <w:r>
        <w:t>.</w:t>
      </w:r>
    </w:p>
    <w:p w14:paraId="6314B189" w14:textId="51C0D1A5" w:rsidR="0073727B" w:rsidRDefault="009B6DE0" w:rsidP="00060612">
      <w:pPr>
        <w:jc w:val="center"/>
      </w:pPr>
      <w:r w:rsidRPr="009B6DE0">
        <w:rPr>
          <w:noProof/>
        </w:rPr>
        <w:drawing>
          <wp:inline distT="0" distB="0" distL="0" distR="0" wp14:anchorId="190328A3" wp14:editId="53C840FB">
            <wp:extent cx="3211128" cy="2738673"/>
            <wp:effectExtent l="0" t="0" r="889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10" cy="27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BE3" w14:textId="55283BDF" w:rsidR="00CB4A57" w:rsidRDefault="00CB4A57" w:rsidP="00060612">
      <w:pPr>
        <w:jc w:val="center"/>
      </w:pPr>
    </w:p>
    <w:p w14:paraId="33B87394" w14:textId="106AA70B" w:rsidR="00CB4A57" w:rsidRDefault="00CB4A57" w:rsidP="00CB4A57">
      <w:pPr>
        <w:pStyle w:val="PargrafodaLista"/>
        <w:numPr>
          <w:ilvl w:val="1"/>
          <w:numId w:val="1"/>
        </w:numPr>
        <w:jc w:val="both"/>
      </w:pPr>
      <w:r>
        <w:t xml:space="preserve">No </w:t>
      </w:r>
      <w:proofErr w:type="spellStart"/>
      <w:r>
        <w:t>PowerView</w:t>
      </w:r>
      <w:proofErr w:type="spellEnd"/>
      <w:r>
        <w:t>, monte um visual simples utilizando uma dimensão e uma medida da tabela de fatos</w:t>
      </w:r>
      <w:r>
        <w:t>.</w:t>
      </w:r>
    </w:p>
    <w:p w14:paraId="5B59D85E" w14:textId="6EE7772C" w:rsidR="0073727B" w:rsidRDefault="0073727B" w:rsidP="00CB4A57">
      <w:pPr>
        <w:jc w:val="center"/>
      </w:pPr>
      <w:r w:rsidRPr="0073727B">
        <w:rPr>
          <w:noProof/>
        </w:rPr>
        <w:drawing>
          <wp:inline distT="0" distB="0" distL="0" distR="0" wp14:anchorId="7EBE2EAF" wp14:editId="1787FF23">
            <wp:extent cx="3169379" cy="1423868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2502" cy="14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15C" w14:textId="0506B51B" w:rsidR="0073727B" w:rsidRDefault="0073727B" w:rsidP="003824A6">
      <w:r>
        <w:t xml:space="preserve">Salve o arquivo </w:t>
      </w:r>
      <w:r w:rsidR="005A4801">
        <w:t xml:space="preserve">como LAB03.pbix </w:t>
      </w:r>
      <w:r w:rsidR="006C5A8A">
        <w:t>em seu diretório local</w:t>
      </w:r>
      <w:r>
        <w:t>.</w:t>
      </w:r>
    </w:p>
    <w:p w14:paraId="3CFFEA8E" w14:textId="0E4A8FF4" w:rsidR="00C972B1" w:rsidRDefault="00C972B1" w:rsidP="00CB4A57">
      <w:pPr>
        <w:pStyle w:val="PargrafodaLista"/>
        <w:numPr>
          <w:ilvl w:val="0"/>
          <w:numId w:val="1"/>
        </w:numPr>
      </w:pPr>
      <w:r>
        <w:t xml:space="preserve">Para este exercício, faça uma cópia do arquivo LAB03.pbix e a renomeie para LAB04.pbix </w:t>
      </w:r>
      <w:r w:rsidR="009B6DE0">
        <w:t>e abra este arquivo. Altere os nomes das tabelas e dos campos de dados</w:t>
      </w:r>
      <w:r w:rsidR="006C5A8A">
        <w:t xml:space="preserve"> e oculte os campos de identificação (ID)</w:t>
      </w:r>
      <w:r w:rsidR="009B6DE0">
        <w:t>.</w:t>
      </w:r>
    </w:p>
    <w:p w14:paraId="091E9D6C" w14:textId="77777777" w:rsidR="006C5A8A" w:rsidRDefault="006C5A8A" w:rsidP="006C5A8A">
      <w:pPr>
        <w:pStyle w:val="PargrafodaLista"/>
        <w:ind w:left="360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C5A8A" w14:paraId="1B91AD1F" w14:textId="77777777" w:rsidTr="006C5A8A">
        <w:trPr>
          <w:jc w:val="center"/>
        </w:trPr>
        <w:tc>
          <w:tcPr>
            <w:tcW w:w="4508" w:type="dxa"/>
          </w:tcPr>
          <w:p w14:paraId="671DE6CE" w14:textId="65CC2215" w:rsidR="006C5A8A" w:rsidRDefault="006C5A8A" w:rsidP="006C5A8A">
            <w:pPr>
              <w:pStyle w:val="PargrafodaLista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B91E21C" wp14:editId="55AB80C1">
                      <wp:simplePos x="0" y="0"/>
                      <wp:positionH relativeFrom="column">
                        <wp:posOffset>628650</wp:posOffset>
                      </wp:positionH>
                      <wp:positionV relativeFrom="paragraph">
                        <wp:posOffset>824865</wp:posOffset>
                      </wp:positionV>
                      <wp:extent cx="1657350" cy="654050"/>
                      <wp:effectExtent l="19050" t="19050" r="19050" b="12700"/>
                      <wp:wrapNone/>
                      <wp:docPr id="48" name="Elips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6540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ED9B24" id="Elipse 48" o:spid="_x0000_s1026" style="position:absolute;margin-left:49.5pt;margin-top:64.95pt;width:130.5pt;height:5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Pr="009B6DE0">
              <w:rPr>
                <w:noProof/>
              </w:rPr>
              <w:drawing>
                <wp:inline distT="0" distB="0" distL="0" distR="0" wp14:anchorId="5E9BA653" wp14:editId="0AE943BD">
                  <wp:extent cx="1972776" cy="2044700"/>
                  <wp:effectExtent l="0" t="0" r="889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244" cy="205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2C4CF9" w14:textId="63446395" w:rsidR="006C5A8A" w:rsidRDefault="006C5A8A" w:rsidP="006C5A8A">
            <w:pPr>
              <w:pStyle w:val="PargrafodaLista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7F71531" wp14:editId="5F9AE787">
                      <wp:simplePos x="0" y="0"/>
                      <wp:positionH relativeFrom="column">
                        <wp:posOffset>1218565</wp:posOffset>
                      </wp:positionH>
                      <wp:positionV relativeFrom="paragraph">
                        <wp:posOffset>551815</wp:posOffset>
                      </wp:positionV>
                      <wp:extent cx="1275080" cy="927100"/>
                      <wp:effectExtent l="19050" t="19050" r="20320" b="25400"/>
                      <wp:wrapNone/>
                      <wp:docPr id="54" name="Elips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5080" cy="9271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4F10E3" id="Elipse 54" o:spid="_x0000_s1026" style="position:absolute;margin-left:95.95pt;margin-top:43.45pt;width:100.4pt;height:7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" filled="f" strokecolor="#c00000" strokeweight="3pt">
                      <v:stroke joinstyle="miter"/>
                    </v:oval>
                  </w:pict>
                </mc:Fallback>
              </mc:AlternateContent>
            </w:r>
            <w:r w:rsidRPr="009B6DE0">
              <w:rPr>
                <w:noProof/>
              </w:rPr>
              <w:drawing>
                <wp:inline distT="0" distB="0" distL="0" distR="0" wp14:anchorId="7841A11E" wp14:editId="1F04A759">
                  <wp:extent cx="2266262" cy="2044700"/>
                  <wp:effectExtent l="0" t="0" r="127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32" cy="206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B72BF" w14:textId="70B11D00" w:rsidR="009B6DE0" w:rsidRDefault="009B6DE0" w:rsidP="00C972B1">
      <w:r>
        <w:lastRenderedPageBreak/>
        <w:tab/>
        <w:t xml:space="preserve">Salve o arquivo </w:t>
      </w:r>
      <w:r w:rsidR="0036199D">
        <w:t>como LAB04.pbix em seu diretório local</w:t>
      </w:r>
    </w:p>
    <w:p w14:paraId="1EC11889" w14:textId="70D6F710" w:rsidR="009B6DE0" w:rsidRDefault="009B6DE0" w:rsidP="00C972B1"/>
    <w:p w14:paraId="01D122F8" w14:textId="3B0A2CB8" w:rsidR="009B6DE0" w:rsidRDefault="009B6DE0" w:rsidP="00CB4A57">
      <w:pPr>
        <w:pStyle w:val="PargrafodaLista"/>
        <w:numPr>
          <w:ilvl w:val="0"/>
          <w:numId w:val="1"/>
        </w:numPr>
      </w:pPr>
      <w:r>
        <w:t>Para este exercício, faça uma cópia do arquivo LAB04.pbix e a renomeie para LAB05.pbix e abra este arquivo.</w:t>
      </w:r>
      <w:r w:rsidR="00F81A28">
        <w:t xml:space="preserve"> Na tabela de “Dados de Vendas”, </w:t>
      </w:r>
      <w:proofErr w:type="gramStart"/>
      <w:r w:rsidR="00F81A28">
        <w:t>crie uma nova</w:t>
      </w:r>
      <w:proofErr w:type="gramEnd"/>
      <w:r w:rsidR="00F81A28">
        <w:t xml:space="preserve"> medida de dados para calcular o valor por produto após os descontos</w:t>
      </w:r>
      <w:r w:rsidR="00CD5722">
        <w:t xml:space="preserve"> e gere um visual que vincule esta medida com o nome do cliente.</w:t>
      </w:r>
      <w:r w:rsidR="00F81A28">
        <w:t xml:space="preserve"> </w:t>
      </w:r>
    </w:p>
    <w:p w14:paraId="38A45150" w14:textId="77777777" w:rsidR="0051615F" w:rsidRDefault="0051615F" w:rsidP="0051615F">
      <w:pPr>
        <w:pStyle w:val="PargrafodaLista"/>
        <w:ind w:left="360"/>
      </w:pPr>
    </w:p>
    <w:p w14:paraId="72C70973" w14:textId="76C398D0" w:rsidR="0051615F" w:rsidRDefault="0051615F" w:rsidP="0051615F">
      <w:pPr>
        <w:pStyle w:val="PargrafodaLista"/>
        <w:numPr>
          <w:ilvl w:val="1"/>
          <w:numId w:val="1"/>
        </w:numPr>
      </w:pPr>
      <w:r>
        <w:t>A tabela originalmente não possui a coluna física para apresentar esta informação.</w:t>
      </w:r>
    </w:p>
    <w:p w14:paraId="5F4C0E9D" w14:textId="1EE6FEEA" w:rsidR="009B6DE0" w:rsidRDefault="003156B2" w:rsidP="0051615F">
      <w:pPr>
        <w:jc w:val="center"/>
      </w:pPr>
      <w:r w:rsidRPr="003156B2">
        <w:rPr>
          <w:noProof/>
        </w:rPr>
        <w:drawing>
          <wp:inline distT="0" distB="0" distL="0" distR="0" wp14:anchorId="1ECE1A72" wp14:editId="162163BA">
            <wp:extent cx="3858260" cy="1267848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4668" cy="12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2DBD" w14:textId="292CD92C" w:rsidR="0051615F" w:rsidRDefault="0051615F" w:rsidP="0051615F">
      <w:pPr>
        <w:pStyle w:val="PargrafodaLista"/>
        <w:numPr>
          <w:ilvl w:val="1"/>
          <w:numId w:val="1"/>
        </w:numPr>
      </w:pPr>
      <w:r>
        <w:t xml:space="preserve">No </w:t>
      </w:r>
      <w:proofErr w:type="spellStart"/>
      <w:r>
        <w:t>PowerQuery</w:t>
      </w:r>
      <w:proofErr w:type="spellEnd"/>
      <w:r>
        <w:t xml:space="preserve">, clicar em “Medida Rápida” para adicionar esta nova informação. Observa-se que não será </w:t>
      </w:r>
      <w:proofErr w:type="gramStart"/>
      <w:r>
        <w:t>criado um novo</w:t>
      </w:r>
      <w:proofErr w:type="gramEnd"/>
      <w:r>
        <w:t xml:space="preserve"> campo na tabela, apenas uma métrica calculada em tempo de execução no </w:t>
      </w:r>
      <w:proofErr w:type="spellStart"/>
      <w:r>
        <w:t>PowerBI</w:t>
      </w:r>
      <w:proofErr w:type="spellEnd"/>
      <w:r>
        <w:t>.</w:t>
      </w:r>
    </w:p>
    <w:p w14:paraId="274C8C5B" w14:textId="26B3B4C6" w:rsidR="00F81A28" w:rsidRDefault="003156B2" w:rsidP="0051615F">
      <w:pPr>
        <w:jc w:val="center"/>
      </w:pPr>
      <w:r w:rsidRPr="003156B2">
        <w:rPr>
          <w:noProof/>
        </w:rPr>
        <w:drawing>
          <wp:inline distT="0" distB="0" distL="0" distR="0" wp14:anchorId="76933B13" wp14:editId="59EFAE32">
            <wp:extent cx="2466870" cy="1559584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9479" cy="1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2BC" w14:textId="489204B0" w:rsidR="0051615F" w:rsidRDefault="0051615F" w:rsidP="0051615F">
      <w:pPr>
        <w:pStyle w:val="PargrafodaLista"/>
        <w:numPr>
          <w:ilvl w:val="1"/>
          <w:numId w:val="1"/>
        </w:numPr>
      </w:pPr>
      <w:r>
        <w:t>Em “Cálculo”, selecionar “Méd</w:t>
      </w:r>
      <w:r w:rsidR="00CD5722">
        <w:t>i</w:t>
      </w:r>
      <w:r>
        <w:t xml:space="preserve">a por categoria”; </w:t>
      </w:r>
      <w:proofErr w:type="gramStart"/>
      <w:r>
        <w:t>No</w:t>
      </w:r>
      <w:proofErr w:type="gramEnd"/>
      <w:r>
        <w:t xml:space="preserve"> valor base, selecionar “Valor Final da Venda”, e no campo “Categoria”, preencher com “Quantidade de Produtos Vendidos”. </w:t>
      </w:r>
    </w:p>
    <w:p w14:paraId="64DD21B7" w14:textId="28EBFFF7" w:rsidR="00F81A28" w:rsidRDefault="003156B2" w:rsidP="0051615F">
      <w:pPr>
        <w:jc w:val="center"/>
      </w:pPr>
      <w:r w:rsidRPr="003156B2">
        <w:rPr>
          <w:noProof/>
        </w:rPr>
        <w:drawing>
          <wp:inline distT="0" distB="0" distL="0" distR="0" wp14:anchorId="00C77064" wp14:editId="5E935F0A">
            <wp:extent cx="2641305" cy="2832100"/>
            <wp:effectExtent l="0" t="0" r="6985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9281" cy="28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1B4" w14:textId="177F05A0" w:rsidR="0051615F" w:rsidRDefault="0051615F" w:rsidP="0051615F">
      <w:pPr>
        <w:pStyle w:val="PargrafodaLista"/>
        <w:numPr>
          <w:ilvl w:val="1"/>
          <w:numId w:val="1"/>
        </w:numPr>
      </w:pPr>
      <w:r>
        <w:lastRenderedPageBreak/>
        <w:t>A nova medida é automaticamente gerada, e na barra de fun</w:t>
      </w:r>
      <w:r w:rsidR="00693F1B">
        <w:t>ções, o código DAX gerado é exibido</w:t>
      </w:r>
      <w:r>
        <w:t>.</w:t>
      </w:r>
      <w:r w:rsidR="00693F1B">
        <w:t xml:space="preserve"> Reparar que não é adicionada nenhuma coluna à tabela.</w:t>
      </w:r>
    </w:p>
    <w:p w14:paraId="2E747DA5" w14:textId="3A43CA46" w:rsidR="00F81A28" w:rsidRDefault="00F81A28" w:rsidP="009B6DE0"/>
    <w:p w14:paraId="55B3A39D" w14:textId="6DC3CDCB" w:rsidR="00F81A28" w:rsidRDefault="003156B2" w:rsidP="009B6DE0">
      <w:r w:rsidRPr="003156B2">
        <w:rPr>
          <w:noProof/>
        </w:rPr>
        <w:drawing>
          <wp:inline distT="0" distB="0" distL="0" distR="0" wp14:anchorId="0BBAD119" wp14:editId="7000ADC7">
            <wp:extent cx="5731510" cy="1953260"/>
            <wp:effectExtent l="0" t="0" r="254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1E51" w14:textId="4108DE8E" w:rsidR="00693F1B" w:rsidRDefault="00693F1B" w:rsidP="00693F1B">
      <w:pPr>
        <w:pStyle w:val="PargrafodaLista"/>
        <w:numPr>
          <w:ilvl w:val="1"/>
          <w:numId w:val="1"/>
        </w:numPr>
      </w:pPr>
      <w:r>
        <w:t xml:space="preserve">A medida é disponibilizada como um campo a ser utilizado no </w:t>
      </w:r>
      <w:proofErr w:type="spellStart"/>
      <w:r>
        <w:t>PowerViewer</w:t>
      </w:r>
      <w:proofErr w:type="spellEnd"/>
      <w:r>
        <w:t>.</w:t>
      </w:r>
    </w:p>
    <w:p w14:paraId="6EB55A92" w14:textId="7A75ECA1" w:rsidR="00F81A28" w:rsidRDefault="00693F1B" w:rsidP="00693F1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FC2E1E" wp14:editId="2564383C">
                <wp:simplePos x="0" y="0"/>
                <wp:positionH relativeFrom="column">
                  <wp:posOffset>1689100</wp:posOffset>
                </wp:positionH>
                <wp:positionV relativeFrom="paragraph">
                  <wp:posOffset>1028065</wp:posOffset>
                </wp:positionV>
                <wp:extent cx="2355850" cy="254000"/>
                <wp:effectExtent l="19050" t="19050" r="25400" b="1270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254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B24F8" id="Elipse 59" o:spid="_x0000_s1026" style="position:absolute;margin-left:133pt;margin-top:80.95pt;width:185.5pt;height:2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" filled="f" strokecolor="#c00000" strokeweight="3pt">
                <v:stroke joinstyle="miter"/>
              </v:oval>
            </w:pict>
          </mc:Fallback>
        </mc:AlternateContent>
      </w:r>
      <w:r w:rsidR="003156B2" w:rsidRPr="003156B2">
        <w:rPr>
          <w:noProof/>
        </w:rPr>
        <w:drawing>
          <wp:inline distT="0" distB="0" distL="0" distR="0" wp14:anchorId="15518FE8" wp14:editId="736A0B38">
            <wp:extent cx="2032135" cy="2019300"/>
            <wp:effectExtent l="0" t="0" r="635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0916" cy="20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D9B2" w14:textId="3B8ED412" w:rsidR="00CD5722" w:rsidRDefault="00CD5722" w:rsidP="00CD5722">
      <w:pPr>
        <w:pStyle w:val="PargrafodaLista"/>
        <w:numPr>
          <w:ilvl w:val="1"/>
          <w:numId w:val="1"/>
        </w:numPr>
      </w:pPr>
      <w:r>
        <w:t xml:space="preserve">Crie uma visualização </w:t>
      </w:r>
      <w:r w:rsidR="00606317">
        <w:t>do tipo “Tabela” e selecione os campos “Nome do Cliente”, “Valor da Venda” e “Média de Valor Final da Venda por Quantidade de Produtos Vendidos”</w:t>
      </w:r>
      <w:r>
        <w:t>.</w:t>
      </w:r>
    </w:p>
    <w:p w14:paraId="57EFDABF" w14:textId="1AF2BA1C" w:rsidR="003156B2" w:rsidRDefault="00606317" w:rsidP="006063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E1BA24" wp14:editId="37526A11">
                <wp:simplePos x="0" y="0"/>
                <wp:positionH relativeFrom="column">
                  <wp:posOffset>1962150</wp:posOffset>
                </wp:positionH>
                <wp:positionV relativeFrom="paragraph">
                  <wp:posOffset>494665</wp:posOffset>
                </wp:positionV>
                <wp:extent cx="374650" cy="254000"/>
                <wp:effectExtent l="19050" t="19050" r="25400" b="1270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54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EC01B" id="Elipse 72" o:spid="_x0000_s1026" style="position:absolute;margin-left:154.5pt;margin-top:38.95pt;width:29.5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" filled="f" strokecolor="#c00000" strokeweight="3pt">
                <v:stroke joinstyle="miter"/>
              </v:oval>
            </w:pict>
          </mc:Fallback>
        </mc:AlternateContent>
      </w:r>
      <w:r w:rsidRPr="00606317">
        <w:drawing>
          <wp:inline distT="0" distB="0" distL="0" distR="0" wp14:anchorId="1A0CB155" wp14:editId="6CD0ECC0">
            <wp:extent cx="3721100" cy="2874720"/>
            <wp:effectExtent l="0" t="0" r="0" b="190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6481" cy="28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7612" w14:textId="6C6745A8" w:rsidR="00606317" w:rsidRDefault="00606317" w:rsidP="00606317">
      <w:pPr>
        <w:pStyle w:val="PargrafodaLista"/>
        <w:numPr>
          <w:ilvl w:val="1"/>
          <w:numId w:val="1"/>
        </w:numPr>
      </w:pPr>
      <w:r>
        <w:lastRenderedPageBreak/>
        <w:t xml:space="preserve">Visualize os resultados, adicione e remova novos campos para explorar os resultados alternativos. </w:t>
      </w:r>
    </w:p>
    <w:p w14:paraId="678B11FB" w14:textId="501D5792" w:rsidR="003156B2" w:rsidRDefault="003156B2" w:rsidP="00606317">
      <w:pPr>
        <w:jc w:val="center"/>
      </w:pPr>
      <w:r w:rsidRPr="003156B2">
        <w:rPr>
          <w:noProof/>
        </w:rPr>
        <w:drawing>
          <wp:inline distT="0" distB="0" distL="0" distR="0" wp14:anchorId="10B55D4D" wp14:editId="1EA40A5F">
            <wp:extent cx="4978400" cy="2204594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3491" cy="22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118" w14:textId="7FCA71FC" w:rsidR="00F81A28" w:rsidRDefault="00F81A28" w:rsidP="009B6DE0"/>
    <w:p w14:paraId="7462F220" w14:textId="35802A27" w:rsidR="00F81A28" w:rsidRDefault="00F81A28" w:rsidP="009B6DE0"/>
    <w:p w14:paraId="10DDF3DC" w14:textId="162EA1A6" w:rsidR="00F81A28" w:rsidRDefault="00F81A28" w:rsidP="009B6DE0"/>
    <w:sectPr w:rsidR="00F81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75D3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EF028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E2F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6649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372D8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202A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E750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5703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7448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3A50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C324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363D1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157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2C160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F245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DC245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962670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2"/>
  </w:num>
  <w:num w:numId="3">
    <w:abstractNumId w:val="16"/>
  </w:num>
  <w:num w:numId="4">
    <w:abstractNumId w:val="10"/>
  </w:num>
  <w:num w:numId="5">
    <w:abstractNumId w:val="13"/>
  </w:num>
  <w:num w:numId="6">
    <w:abstractNumId w:val="9"/>
  </w:num>
  <w:num w:numId="7">
    <w:abstractNumId w:val="15"/>
  </w:num>
  <w:num w:numId="8">
    <w:abstractNumId w:val="1"/>
  </w:num>
  <w:num w:numId="9">
    <w:abstractNumId w:val="3"/>
  </w:num>
  <w:num w:numId="10">
    <w:abstractNumId w:val="6"/>
  </w:num>
  <w:num w:numId="11">
    <w:abstractNumId w:val="11"/>
  </w:num>
  <w:num w:numId="12">
    <w:abstractNumId w:val="0"/>
  </w:num>
  <w:num w:numId="13">
    <w:abstractNumId w:val="7"/>
  </w:num>
  <w:num w:numId="14">
    <w:abstractNumId w:val="5"/>
  </w:num>
  <w:num w:numId="15">
    <w:abstractNumId w:val="8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A6"/>
    <w:rsid w:val="00060612"/>
    <w:rsid w:val="00077497"/>
    <w:rsid w:val="000F0CD4"/>
    <w:rsid w:val="00174E38"/>
    <w:rsid w:val="00192024"/>
    <w:rsid w:val="001D4B38"/>
    <w:rsid w:val="001D7A8B"/>
    <w:rsid w:val="00291C8A"/>
    <w:rsid w:val="003156B2"/>
    <w:rsid w:val="0036199D"/>
    <w:rsid w:val="00373776"/>
    <w:rsid w:val="00380627"/>
    <w:rsid w:val="003824A6"/>
    <w:rsid w:val="003E0DAC"/>
    <w:rsid w:val="0051615F"/>
    <w:rsid w:val="005846D3"/>
    <w:rsid w:val="005A4801"/>
    <w:rsid w:val="00606317"/>
    <w:rsid w:val="00693F1B"/>
    <w:rsid w:val="006C5A8A"/>
    <w:rsid w:val="007257AA"/>
    <w:rsid w:val="0073727B"/>
    <w:rsid w:val="007F5E1A"/>
    <w:rsid w:val="00976A71"/>
    <w:rsid w:val="009873A6"/>
    <w:rsid w:val="009B6DE0"/>
    <w:rsid w:val="00B07923"/>
    <w:rsid w:val="00B55A85"/>
    <w:rsid w:val="00C87705"/>
    <w:rsid w:val="00C972B1"/>
    <w:rsid w:val="00CB4A57"/>
    <w:rsid w:val="00CD5722"/>
    <w:rsid w:val="00D10A90"/>
    <w:rsid w:val="00D54CFA"/>
    <w:rsid w:val="00DF6359"/>
    <w:rsid w:val="00F8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D3F36"/>
  <w15:chartTrackingRefBased/>
  <w15:docId w15:val="{305EFF3C-C33B-47CD-A7DE-32DA5C20B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F5E1A"/>
    <w:pPr>
      <w:ind w:left="720"/>
      <w:contextualSpacing/>
    </w:pPr>
  </w:style>
  <w:style w:type="table" w:styleId="Tabelacomgrade">
    <w:name w:val="Table Grid"/>
    <w:basedOn w:val="Tabelanormal"/>
    <w:uiPriority w:val="39"/>
    <w:rsid w:val="00192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11</Pages>
  <Words>955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Gomes</dc:creator>
  <cp:keywords/>
  <dc:description/>
  <cp:lastModifiedBy>Henrique Gomes</cp:lastModifiedBy>
  <cp:revision>17</cp:revision>
  <dcterms:created xsi:type="dcterms:W3CDTF">2020-07-08T13:32:00Z</dcterms:created>
  <dcterms:modified xsi:type="dcterms:W3CDTF">2020-07-08T21:04:00Z</dcterms:modified>
</cp:coreProperties>
</file>