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B8" w:rsidRDefault="00B82AB8" w:rsidP="00B82AB8">
      <w:pPr>
        <w:jc w:val="center"/>
      </w:pPr>
      <w:r>
        <w:t>Linguagens de Programação – Lista 2</w:t>
      </w:r>
    </w:p>
    <w:p w:rsidR="00B82AB8" w:rsidRDefault="00B82AB8" w:rsidP="00B82AB8">
      <w:pPr>
        <w:jc w:val="center"/>
      </w:pPr>
      <w:r>
        <w:t xml:space="preserve">Aluno: Paulo Fábio dos </w:t>
      </w:r>
      <w:proofErr w:type="gramStart"/>
      <w:r>
        <w:t>Santos Ramos</w:t>
      </w:r>
      <w:proofErr w:type="gramEnd"/>
    </w:p>
    <w:p w:rsidR="00B82AB8" w:rsidRDefault="00B82AB8"/>
    <w:p w:rsidR="005915B2" w:rsidRDefault="00B82AB8" w:rsidP="005915B2">
      <w:pPr>
        <w:spacing w:after="0"/>
        <w:jc w:val="both"/>
      </w:pPr>
      <w:proofErr w:type="gramStart"/>
      <w:r w:rsidRPr="00FD64A7">
        <w:rPr>
          <w:b/>
        </w:rPr>
        <w:t>1</w:t>
      </w:r>
      <w:proofErr w:type="gramEnd"/>
      <w:r w:rsidRPr="00FD64A7">
        <w:rPr>
          <w:b/>
        </w:rPr>
        <w:t>)</w:t>
      </w:r>
      <w:r>
        <w:t xml:space="preserve"> Programação funcional consiste no uso de funções matemáticas, sendo que diferentemente da programação imperativa, </w:t>
      </w:r>
      <w:r w:rsidR="00576AC6">
        <w:t>n</w:t>
      </w:r>
      <w:r>
        <w:t xml:space="preserve">esse paradigma </w:t>
      </w:r>
      <w:r w:rsidR="00576AC6">
        <w:t xml:space="preserve">não existem variáveis de estado, ou seja, se um valor qualquer </w:t>
      </w:r>
      <w:r w:rsidR="00576AC6" w:rsidRPr="00576AC6">
        <w:t xml:space="preserve">aparece </w:t>
      </w:r>
      <w:r w:rsidR="00576AC6">
        <w:t>em algum</w:t>
      </w:r>
      <w:r w:rsidR="00576AC6" w:rsidRPr="00576AC6">
        <w:t xml:space="preserve"> momento qualquer da computação, considera-se que aquele valor é único e imutável durante todo o processo</w:t>
      </w:r>
      <w:r w:rsidR="00D72680">
        <w:t>,</w:t>
      </w:r>
      <w:r w:rsidR="00576AC6" w:rsidRPr="00576AC6">
        <w:t xml:space="preserve"> </w:t>
      </w:r>
      <w:r>
        <w:t xml:space="preserve"> onde para cada tipo de entrada </w:t>
      </w:r>
      <w:r w:rsidR="00D72680">
        <w:t xml:space="preserve">existe apenas um elemento de saída </w:t>
      </w:r>
      <w:r w:rsidR="00D72680" w:rsidRPr="00D72680">
        <w:t>Além disso, as funções são normalmente expressas por meio de outras funções - de modo que obter o valor da função para um determinado conjunto de parâmetros envolve não só aplicar as regras daquela função, mas também fazer uso de outras funções.</w:t>
      </w:r>
      <w:r w:rsidR="00681452">
        <w:t xml:space="preserve"> </w:t>
      </w:r>
    </w:p>
    <w:p w:rsidR="005915B2" w:rsidRDefault="00681452" w:rsidP="005915B2">
      <w:pPr>
        <w:spacing w:after="0"/>
        <w:jc w:val="both"/>
      </w:pPr>
      <w:r>
        <w:rPr>
          <w:b/>
        </w:rPr>
        <w:t>Vantagens:</w:t>
      </w:r>
      <w:r w:rsidRPr="00681452">
        <w:t xml:space="preserve"> Alto nível de abstração</w:t>
      </w:r>
      <w:r>
        <w:t xml:space="preserve">; </w:t>
      </w:r>
      <w:r w:rsidRPr="00681452">
        <w:t>ausência de operações de atribuição</w:t>
      </w:r>
      <w:r>
        <w:t xml:space="preserve"> o que</w:t>
      </w:r>
      <w:r w:rsidRPr="00681452">
        <w:t xml:space="preserve"> torna os programas funcionais muito mais simples para provas e análises matemáticas do que os programas procedurais</w:t>
      </w:r>
      <w:r w:rsidR="005915B2">
        <w:t>;</w:t>
      </w:r>
      <w:r w:rsidR="005915B2" w:rsidRPr="005915B2">
        <w:t xml:space="preserve"> Composição de funções é uma forma simples de </w:t>
      </w:r>
      <w:proofErr w:type="gramStart"/>
      <w:r w:rsidR="005915B2" w:rsidRPr="005915B2">
        <w:t>otimização</w:t>
      </w:r>
      <w:proofErr w:type="gramEnd"/>
      <w:r>
        <w:t xml:space="preserve">. </w:t>
      </w:r>
    </w:p>
    <w:p w:rsidR="00D72680" w:rsidRDefault="00681452" w:rsidP="005915B2">
      <w:pPr>
        <w:spacing w:after="0"/>
        <w:jc w:val="both"/>
      </w:pPr>
      <w:r>
        <w:rPr>
          <w:b/>
        </w:rPr>
        <w:t>Desvantagens:</w:t>
      </w:r>
      <w:r>
        <w:t xml:space="preserve"> Menor eficiência;</w:t>
      </w:r>
      <w:r w:rsidRPr="00681452">
        <w:t xml:space="preserve"> Problemas que envolvam muitas variáveis ou muitas atividades sequenciais</w:t>
      </w:r>
      <w:r w:rsidR="005915B2">
        <w:t>;</w:t>
      </w:r>
      <w:r w:rsidR="005915B2" w:rsidRPr="005915B2">
        <w:t xml:space="preserve"> Difícil de prever </w:t>
      </w:r>
      <w:proofErr w:type="gramStart"/>
      <w:r w:rsidR="005915B2" w:rsidRPr="005915B2">
        <w:t>performance</w:t>
      </w:r>
      <w:proofErr w:type="gramEnd"/>
      <w:r w:rsidR="005915B2" w:rsidRPr="005915B2">
        <w:t xml:space="preserve"> e requisitos.</w:t>
      </w:r>
    </w:p>
    <w:p w:rsidR="005915B2" w:rsidRDefault="005915B2" w:rsidP="005915B2">
      <w:pPr>
        <w:spacing w:after="0"/>
        <w:jc w:val="both"/>
      </w:pPr>
    </w:p>
    <w:p w:rsidR="00FD64A7" w:rsidRDefault="00B027F0" w:rsidP="009D7BFE">
      <w:pPr>
        <w:jc w:val="both"/>
      </w:pPr>
      <w:r w:rsidRPr="00B027F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-29594</wp:posOffset>
                </wp:positionH>
                <wp:positionV relativeFrom="paragraph">
                  <wp:posOffset>368316</wp:posOffset>
                </wp:positionV>
                <wp:extent cx="1436914" cy="1403985"/>
                <wp:effectExtent l="0" t="0" r="0" b="44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9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B21" w:rsidRDefault="00AD6B21">
                            <w:r>
                              <w:t xml:space="preserve">Ex. </w:t>
                            </w:r>
                            <w:proofErr w:type="spellStart"/>
                            <w:r>
                              <w:t>Haskell</w:t>
                            </w:r>
                            <w:proofErr w:type="spellEnd"/>
                            <w:r>
                              <w:t>: Fatorial</w:t>
                            </w:r>
                          </w:p>
                          <w:p w:rsidR="00B027F0" w:rsidRDefault="00B027F0">
                            <w:proofErr w:type="gramStart"/>
                            <w:r>
                              <w:t>fatorial</w:t>
                            </w:r>
                            <w:proofErr w:type="gramEnd"/>
                            <w:r>
                              <w:t xml:space="preserve"> ::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fatorial 0 = 1 fatorial n = fatorial (n-1) 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35pt;margin-top:29pt;width:113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" stroked="f">
                <v:textbox style="mso-fit-shape-to-text:t">
                  <w:txbxContent>
                    <w:p w:rsidR="00AD6B21" w:rsidRDefault="00AD6B21">
                      <w:r>
                        <w:t xml:space="preserve">Ex. </w:t>
                      </w:r>
                      <w:proofErr w:type="spellStart"/>
                      <w:r>
                        <w:t>Haskell</w:t>
                      </w:r>
                      <w:proofErr w:type="spellEnd"/>
                      <w:r>
                        <w:t>: Fatorial</w:t>
                      </w:r>
                    </w:p>
                    <w:p w:rsidR="00B027F0" w:rsidRDefault="00B027F0">
                      <w:proofErr w:type="gramStart"/>
                      <w:r>
                        <w:t>fatorial</w:t>
                      </w:r>
                      <w:proofErr w:type="gramEnd"/>
                      <w:r>
                        <w:t xml:space="preserve"> ::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fatorial 0 = 1 fatorial n = fatorial (n-1) * 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D64A7" w:rsidRPr="00FD64A7">
        <w:rPr>
          <w:b/>
        </w:rPr>
        <w:t>2</w:t>
      </w:r>
      <w:proofErr w:type="gramEnd"/>
      <w:r w:rsidR="00FD64A7" w:rsidRPr="00FD64A7">
        <w:rPr>
          <w:b/>
        </w:rPr>
        <w:t>)</w:t>
      </w:r>
      <w:r w:rsidR="009D7BFE">
        <w:t xml:space="preserve"> Tudo é uma função; </w:t>
      </w:r>
      <w:r w:rsidR="009D7BFE" w:rsidRPr="009D7BFE">
        <w:t>Passagem de funções por parâmetro</w:t>
      </w:r>
      <w:r w:rsidR="009D7BFE">
        <w:t xml:space="preserve">; </w:t>
      </w:r>
      <w:r w:rsidR="009D7BFE" w:rsidRPr="009D7BFE">
        <w:t xml:space="preserve">Retorno de funções por outras </w:t>
      </w:r>
      <w:proofErr w:type="gramStart"/>
      <w:r w:rsidR="009D7BFE" w:rsidRPr="009D7BFE">
        <w:t>funções</w:t>
      </w:r>
      <w:proofErr w:type="gramEnd"/>
      <w:r w:rsidR="009D7BFE">
        <w:t xml:space="preserve">; Composição de funções; </w:t>
      </w:r>
      <w:r w:rsidR="009D7BFE" w:rsidRPr="009D7BFE">
        <w:t>Funções anônimas</w:t>
      </w:r>
      <w:r w:rsidR="009D7BFE">
        <w:t xml:space="preserve">; </w:t>
      </w:r>
      <w:r w:rsidR="009D7BFE" w:rsidRPr="009D7BFE">
        <w:t>Chamadas parciais de funções</w:t>
      </w:r>
      <w:r w:rsidR="009D7BFE">
        <w:t>.</w:t>
      </w:r>
    </w:p>
    <w:p w:rsidR="00AD6B21" w:rsidRDefault="00AD6B21" w:rsidP="009D7BFE">
      <w:pPr>
        <w:jc w:val="both"/>
      </w:pPr>
    </w:p>
    <w:p w:rsidR="00AD6B21" w:rsidRDefault="00AD6B21" w:rsidP="009D7BFE">
      <w:pPr>
        <w:jc w:val="both"/>
      </w:pPr>
    </w:p>
    <w:p w:rsidR="00AD6B21" w:rsidRDefault="00AD6B21" w:rsidP="009D7BFE">
      <w:pPr>
        <w:jc w:val="both"/>
      </w:pPr>
    </w:p>
    <w:p w:rsidR="005915B2" w:rsidRDefault="00AD6B21" w:rsidP="005915B2">
      <w:pPr>
        <w:spacing w:after="0"/>
        <w:jc w:val="both"/>
      </w:pPr>
      <w:proofErr w:type="gramStart"/>
      <w:r w:rsidRPr="00AD6B21">
        <w:rPr>
          <w:b/>
        </w:rPr>
        <w:t>3</w:t>
      </w:r>
      <w:proofErr w:type="gramEnd"/>
      <w:r w:rsidRPr="00AD6B21">
        <w:rPr>
          <w:b/>
        </w:rPr>
        <w:t>)</w:t>
      </w:r>
      <w:r w:rsidR="005915B2">
        <w:rPr>
          <w:b/>
        </w:rPr>
        <w:t xml:space="preserve"> </w:t>
      </w:r>
      <w:proofErr w:type="spellStart"/>
      <w:r w:rsidR="005915B2">
        <w:t>Facebook</w:t>
      </w:r>
      <w:proofErr w:type="spellEnd"/>
      <w:r w:rsidR="005915B2">
        <w:t xml:space="preserve">: Atualmente utiliza </w:t>
      </w:r>
      <w:proofErr w:type="spellStart"/>
      <w:r w:rsidR="005915B2">
        <w:t>Haskell</w:t>
      </w:r>
      <w:proofErr w:type="spellEnd"/>
      <w:r w:rsidR="005915B2">
        <w:t xml:space="preserve"> para o estabelecimento de regras para o filtro de spam, </w:t>
      </w:r>
      <w:proofErr w:type="spellStart"/>
      <w:r w:rsidR="005915B2">
        <w:t>malware</w:t>
      </w:r>
      <w:proofErr w:type="spellEnd"/>
      <w:r w:rsidR="005915B2">
        <w:t xml:space="preserve"> e outras coisas abusivas.</w:t>
      </w:r>
    </w:p>
    <w:p w:rsidR="005915B2" w:rsidRDefault="005915B2" w:rsidP="005915B2">
      <w:pPr>
        <w:spacing w:after="0"/>
        <w:jc w:val="both"/>
      </w:pPr>
      <w:proofErr w:type="spellStart"/>
      <w:r>
        <w:t>Twitter</w:t>
      </w:r>
      <w:proofErr w:type="spellEnd"/>
      <w:r>
        <w:t>:</w:t>
      </w:r>
      <w:r w:rsidR="00452342">
        <w:t xml:space="preserve"> Utiliza Scala para escrita de seu </w:t>
      </w:r>
      <w:proofErr w:type="spellStart"/>
      <w:r w:rsidR="00452342">
        <w:t>backend</w:t>
      </w:r>
      <w:proofErr w:type="spellEnd"/>
    </w:p>
    <w:p w:rsidR="00452342" w:rsidRPr="005915B2" w:rsidRDefault="0069273C" w:rsidP="005915B2">
      <w:pPr>
        <w:spacing w:after="0"/>
        <w:jc w:val="both"/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GitHub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até 2010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ultilizava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Erlang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5234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 seu sistema de </w:t>
      </w:r>
      <w:proofErr w:type="spellStart"/>
      <w:r w:rsidR="00452342">
        <w:rPr>
          <w:rFonts w:ascii="Arial" w:hAnsi="Arial" w:cs="Arial"/>
          <w:color w:val="000000"/>
          <w:sz w:val="21"/>
          <w:szCs w:val="21"/>
          <w:shd w:val="clear" w:color="auto" w:fill="FFFFFF"/>
        </w:rPr>
        <w:t>backend</w:t>
      </w:r>
      <w:proofErr w:type="spellEnd"/>
      <w:r w:rsidR="00452342">
        <w:rPr>
          <w:rFonts w:ascii="Arial" w:hAnsi="Arial" w:cs="Arial"/>
          <w:color w:val="000000"/>
          <w:sz w:val="21"/>
          <w:szCs w:val="21"/>
          <w:shd w:val="clear" w:color="auto" w:fill="FFFFFF"/>
        </w:rPr>
        <w:t>, lidando com milhares de transações concorrentes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452342" w:rsidRPr="00591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A6"/>
    <w:rsid w:val="00452342"/>
    <w:rsid w:val="00576AC6"/>
    <w:rsid w:val="005915B2"/>
    <w:rsid w:val="00681452"/>
    <w:rsid w:val="0069273C"/>
    <w:rsid w:val="00892FA6"/>
    <w:rsid w:val="009D7BFE"/>
    <w:rsid w:val="00AD6B21"/>
    <w:rsid w:val="00B027F0"/>
    <w:rsid w:val="00B82AB8"/>
    <w:rsid w:val="00D72680"/>
    <w:rsid w:val="00F0116E"/>
    <w:rsid w:val="00FD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pc_02-hp</dc:creator>
  <cp:keywords/>
  <dc:description/>
  <cp:lastModifiedBy>pc_02-hp</cp:lastModifiedBy>
  <cp:revision>4</cp:revision>
  <dcterms:created xsi:type="dcterms:W3CDTF">2016-08-05T13:20:00Z</dcterms:created>
  <dcterms:modified xsi:type="dcterms:W3CDTF">2016-08-05T16:54:00Z</dcterms:modified>
</cp:coreProperties>
</file>