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CE46" w14:textId="051C00FC" w:rsidR="00B82E08" w:rsidRDefault="00B82E08">
      <w:r>
        <w:t xml:space="preserve">Instalando o </w:t>
      </w:r>
      <w:proofErr w:type="spellStart"/>
      <w:r>
        <w:t>Git</w:t>
      </w:r>
      <w:proofErr w:type="spellEnd"/>
      <w:r>
        <w:t xml:space="preserve"> no Windows</w:t>
      </w:r>
      <w:r>
        <w:br/>
      </w:r>
      <w:r>
        <w:br/>
        <w:t xml:space="preserve">A instalação do </w:t>
      </w:r>
      <w:proofErr w:type="spellStart"/>
      <w:r>
        <w:t>Git</w:t>
      </w:r>
      <w:proofErr w:type="spellEnd"/>
      <w:r>
        <w:t xml:space="preserve"> é feita através do site </w:t>
      </w:r>
      <w:hyperlink r:id="rId7" w:history="1">
        <w:r w:rsidRPr="00C6580B">
          <w:rPr>
            <w:rStyle w:val="Hyperlink"/>
          </w:rPr>
          <w:t>https://git-scm.com/downloads</w:t>
        </w:r>
      </w:hyperlink>
      <w:r>
        <w:br/>
        <w:t xml:space="preserve">após acessar o site, devemos clicar no sistema operacional que estamos usando, no meu caso o Windows e depois clicar na opção de download e </w:t>
      </w:r>
      <w:proofErr w:type="spellStart"/>
      <w:r>
        <w:t>vc</w:t>
      </w:r>
      <w:proofErr w:type="spellEnd"/>
      <w:r>
        <w:t xml:space="preserve"> conseguirá baixa um executável.</w:t>
      </w:r>
      <w:r>
        <w:br/>
      </w:r>
      <w:r w:rsidRPr="00B82E08">
        <w:rPr>
          <w:noProof/>
        </w:rPr>
        <w:drawing>
          <wp:inline distT="0" distB="0" distL="0" distR="0" wp14:anchorId="72EA61AA" wp14:editId="4DB6F04A">
            <wp:extent cx="3391373" cy="724001"/>
            <wp:effectExtent l="0" t="0" r="0" b="0"/>
            <wp:docPr id="1161582418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82418" name="Imagem 1" descr="For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Basta clicar duas vezes para rodar esse executável e clicar </w:t>
      </w:r>
      <w:proofErr w:type="spellStart"/>
      <w:r>
        <w:t>next</w:t>
      </w:r>
      <w:proofErr w:type="spellEnd"/>
      <w:r>
        <w:t xml:space="preserve"> até aparecer a opção </w:t>
      </w:r>
      <w:proofErr w:type="spellStart"/>
      <w:r>
        <w:t>install</w:t>
      </w:r>
      <w:proofErr w:type="spellEnd"/>
      <w:r>
        <w:t xml:space="preserve">, após instalar ele vai abrir um </w:t>
      </w:r>
      <w:proofErr w:type="spellStart"/>
      <w:r>
        <w:t>realeaseNotes</w:t>
      </w:r>
      <w:proofErr w:type="spellEnd"/>
      <w:r>
        <w:t xml:space="preserve"> que só informará as funcionalidades da versão que você acabou de baixar, antes de você usar o editor de texto, você pode acessar o </w:t>
      </w:r>
      <w:proofErr w:type="spellStart"/>
      <w:r>
        <w:t>Git</w:t>
      </w:r>
      <w:proofErr w:type="spellEnd"/>
      <w:r>
        <w:t xml:space="preserve"> através de um terminal chamado </w:t>
      </w:r>
      <w:proofErr w:type="spellStart"/>
      <w:r>
        <w:t>GitBash</w:t>
      </w:r>
      <w:proofErr w:type="spellEnd"/>
      <w:r>
        <w:t xml:space="preserve"> que pode ser acessado pela barra de pesquisa do Windows</w:t>
      </w:r>
      <w:r>
        <w:br/>
      </w:r>
      <w:r w:rsidRPr="00B82E08">
        <w:rPr>
          <w:noProof/>
        </w:rPr>
        <w:drawing>
          <wp:inline distT="0" distB="0" distL="0" distR="0" wp14:anchorId="1E5E6CAF" wp14:editId="28AFF285">
            <wp:extent cx="5400040" cy="3435350"/>
            <wp:effectExtent l="0" t="0" r="0" b="0"/>
            <wp:docPr id="13170043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04327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DEF3" w14:textId="6D5D985A" w:rsidR="00B82E08" w:rsidRDefault="00B82E08">
      <w:r>
        <w:t xml:space="preserve">Se você conseguir abrir isso indica que o </w:t>
      </w:r>
      <w:proofErr w:type="spellStart"/>
      <w:r>
        <w:t>git</w:t>
      </w:r>
      <w:proofErr w:type="spellEnd"/>
      <w:r>
        <w:t xml:space="preserve"> já está instalado na sua máquina</w:t>
      </w:r>
    </w:p>
    <w:p w14:paraId="3E58966D" w14:textId="34BB749B" w:rsidR="00B82E08" w:rsidRDefault="00B82E08">
      <w:r>
        <w:t xml:space="preserve">Mas para atestar que o </w:t>
      </w:r>
      <w:proofErr w:type="spellStart"/>
      <w:r>
        <w:t>git</w:t>
      </w:r>
      <w:proofErr w:type="spellEnd"/>
      <w:r>
        <w:t xml:space="preserve"> está instalado é usar o comando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31173C29" w14:textId="522721A1" w:rsidR="00B82E08" w:rsidRDefault="00B82E08">
      <w:r w:rsidRPr="00B82E08">
        <w:rPr>
          <w:noProof/>
        </w:rPr>
        <w:drawing>
          <wp:inline distT="0" distB="0" distL="0" distR="0" wp14:anchorId="4241F441" wp14:editId="119DCC50">
            <wp:extent cx="3258005" cy="1371791"/>
            <wp:effectExtent l="0" t="0" r="0" b="0"/>
            <wp:docPr id="7834083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8309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8826" w14:textId="3C6C51B7" w:rsidR="00A001BF" w:rsidRDefault="00B82E08">
      <w:r>
        <w:t xml:space="preserve">Que irá mostrar a versão do seu </w:t>
      </w:r>
      <w:proofErr w:type="spellStart"/>
      <w:r>
        <w:t>git</w:t>
      </w:r>
      <w:proofErr w:type="spellEnd"/>
      <w:r>
        <w:t xml:space="preserve"> e confirmará que seu </w:t>
      </w:r>
      <w:proofErr w:type="spellStart"/>
      <w:r>
        <w:t>git</w:t>
      </w:r>
      <w:proofErr w:type="spellEnd"/>
      <w:r>
        <w:t xml:space="preserve"> foi baixado corretamente.</w:t>
      </w:r>
      <w:r w:rsidR="00A001BF">
        <w:br w:type="page"/>
      </w:r>
    </w:p>
    <w:p w14:paraId="2287A6BC" w14:textId="217F04DB" w:rsidR="00B82E08" w:rsidRDefault="00A001BF">
      <w:r>
        <w:lastRenderedPageBreak/>
        <w:t>Uma técnica que ajuda a gerenciar o código-fonte de uma aplicação.</w:t>
      </w:r>
    </w:p>
    <w:p w14:paraId="4DF1DE30" w14:textId="676C3180" w:rsidR="00A001BF" w:rsidRDefault="00A001BF">
      <w:r>
        <w:t>Registrando todas as modificações de código, podendo também reverter as mesmas;</w:t>
      </w:r>
    </w:p>
    <w:p w14:paraId="5D5C3620" w14:textId="3601EBCC" w:rsidR="00A001BF" w:rsidRDefault="00A001BF">
      <w:r>
        <w:t>Criar versões de um software em diferentes estágios, podendo alterar facilmente entre elas;</w:t>
      </w:r>
    </w:p>
    <w:p w14:paraId="0EE5CB7A" w14:textId="38372134" w:rsidR="00A001BF" w:rsidRDefault="00A001BF">
      <w:r>
        <w:t>Cada membro da equipe pode trabalhar em uma versão diferente;</w:t>
      </w:r>
    </w:p>
    <w:p w14:paraId="61405AD3" w14:textId="77777777" w:rsidR="00192801" w:rsidRDefault="00A001BF">
      <w:pPr>
        <w:sectPr w:rsidR="00192801" w:rsidSect="00A001BF">
          <w:headerReference w:type="default" r:id="rId11"/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Há ferramentas para trabalhar o controle de versão como: </w:t>
      </w:r>
      <w:proofErr w:type="spellStart"/>
      <w:r>
        <w:t>git</w:t>
      </w:r>
      <w:proofErr w:type="spellEnd"/>
      <w:r>
        <w:t xml:space="preserve"> e SVN</w:t>
      </w:r>
    </w:p>
    <w:p w14:paraId="66E3E52E" w14:textId="009BCE67" w:rsidR="00A001BF" w:rsidRDefault="00775742" w:rsidP="00A55DCD">
      <w:pPr>
        <w:pStyle w:val="PargrafodaLista"/>
        <w:numPr>
          <w:ilvl w:val="0"/>
          <w:numId w:val="1"/>
        </w:numPr>
      </w:pPr>
      <w:r>
        <w:lastRenderedPageBreak/>
        <w:t>O sistema de controle de versão mais utilizado do mundo atualmente;</w:t>
      </w:r>
    </w:p>
    <w:p w14:paraId="56B5A5A7" w14:textId="61A1DDCB" w:rsidR="00775742" w:rsidRDefault="00775742" w:rsidP="00A55DC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git</w:t>
      </w:r>
      <w:proofErr w:type="spellEnd"/>
      <w:r>
        <w:t xml:space="preserve"> é baseado em repositórios, que contêm todas as versões do código </w:t>
      </w:r>
      <w:r w:rsidR="0035646D">
        <w:t>e</w:t>
      </w:r>
      <w:r>
        <w:t xml:space="preserve"> as cópias de cada desenvolvedor</w:t>
      </w:r>
      <w:r w:rsidR="0035646D">
        <w:t>;</w:t>
      </w:r>
    </w:p>
    <w:p w14:paraId="29C84AB9" w14:textId="12809D76" w:rsidR="0035646D" w:rsidRDefault="0035646D" w:rsidP="00A55DCD">
      <w:pPr>
        <w:pStyle w:val="PargrafodaLista"/>
        <w:numPr>
          <w:ilvl w:val="0"/>
          <w:numId w:val="1"/>
        </w:numPr>
      </w:pPr>
      <w:r>
        <w:t xml:space="preserve">Todas as operações do </w:t>
      </w:r>
      <w:proofErr w:type="spellStart"/>
      <w:r>
        <w:t>git</w:t>
      </w:r>
      <w:proofErr w:type="spellEnd"/>
      <w:r>
        <w:t xml:space="preserve"> são otimizadas para ter alto desempenho;</w:t>
      </w:r>
    </w:p>
    <w:p w14:paraId="161DDA70" w14:textId="5A4ED9C4" w:rsidR="0035646D" w:rsidRDefault="00A55DCD" w:rsidP="00A55DCD">
      <w:pPr>
        <w:pStyle w:val="PargrafodaLista"/>
        <w:numPr>
          <w:ilvl w:val="0"/>
          <w:numId w:val="1"/>
        </w:numPr>
      </w:pPr>
      <w:r>
        <w:t xml:space="preserve">Todos os objetos do </w:t>
      </w:r>
      <w:proofErr w:type="spellStart"/>
      <w:r>
        <w:t>git</w:t>
      </w:r>
      <w:proofErr w:type="spellEnd"/>
      <w:r>
        <w:t xml:space="preserve"> são protegidos como criptografia para evitar alterações indevidas e maliciosas;</w:t>
      </w:r>
    </w:p>
    <w:p w14:paraId="47A737BD" w14:textId="1063E078" w:rsidR="00A55DCD" w:rsidRDefault="00A55DCD" w:rsidP="00A55DC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git</w:t>
      </w:r>
      <w:proofErr w:type="spellEnd"/>
      <w:r>
        <w:t xml:space="preserve"> é um projeto de código aberto;</w:t>
      </w:r>
    </w:p>
    <w:p w14:paraId="1665B2A1" w14:textId="77777777" w:rsidR="00F6613A" w:rsidRDefault="00F6613A" w:rsidP="00F6613A"/>
    <w:p w14:paraId="7377C854" w14:textId="77777777" w:rsidR="00F6613A" w:rsidRDefault="00F6613A" w:rsidP="00F6613A"/>
    <w:p w14:paraId="0B97B6C5" w14:textId="4C662C1F" w:rsidR="00F6613A" w:rsidRDefault="00F6613A" w:rsidP="00F6613A">
      <w:r>
        <w:t xml:space="preserve">LINK DE REPÓSTIÓRIO: </w:t>
      </w:r>
      <w:hyperlink r:id="rId13" w:tgtFrame="_blank" w:history="1">
        <w:r w:rsidRPr="00F6613A">
          <w:rPr>
            <w:rStyle w:val="Hyperlink"/>
          </w:rPr>
          <w:t>https://github.com/matheusbattisti/matheusbattisti.github.io</w:t>
        </w:r>
      </w:hyperlink>
    </w:p>
    <w:p w14:paraId="1EB42FD4" w14:textId="77777777" w:rsidR="00CF15A7" w:rsidRDefault="00CF15A7" w:rsidP="00CF15A7"/>
    <w:p w14:paraId="51C29A64" w14:textId="77777777" w:rsidR="00CF15A7" w:rsidRDefault="00CF15A7" w:rsidP="00CF15A7"/>
    <w:sectPr w:rsidR="00CF15A7" w:rsidSect="00A001BF">
      <w:head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DACCF" w14:textId="77777777" w:rsidR="00A571A1" w:rsidRDefault="00A571A1" w:rsidP="00B82E08">
      <w:pPr>
        <w:spacing w:after="0" w:line="240" w:lineRule="auto"/>
      </w:pPr>
      <w:r>
        <w:separator/>
      </w:r>
    </w:p>
  </w:endnote>
  <w:endnote w:type="continuationSeparator" w:id="0">
    <w:p w14:paraId="73D7EC33" w14:textId="77777777" w:rsidR="00A571A1" w:rsidRDefault="00A571A1" w:rsidP="00B8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4F99C" w14:textId="77777777" w:rsidR="00A571A1" w:rsidRDefault="00A571A1" w:rsidP="00B82E08">
      <w:pPr>
        <w:spacing w:after="0" w:line="240" w:lineRule="auto"/>
      </w:pPr>
      <w:r>
        <w:separator/>
      </w:r>
    </w:p>
  </w:footnote>
  <w:footnote w:type="continuationSeparator" w:id="0">
    <w:p w14:paraId="6A463C0F" w14:textId="77777777" w:rsidR="00A571A1" w:rsidRDefault="00A571A1" w:rsidP="00B8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8CEAC" w14:textId="77777777" w:rsidR="00A001BF" w:rsidRPr="00A001BF" w:rsidRDefault="00A001BF" w:rsidP="00A001BF">
    <w:pPr>
      <w:pStyle w:val="Cabealho"/>
      <w:jc w:val="center"/>
      <w:rPr>
        <w:rFonts w:ascii="Agency FB" w:hAnsi="Agency FB"/>
        <w:sz w:val="56"/>
        <w:szCs w:val="56"/>
      </w:rPr>
    </w:pPr>
    <w:r w:rsidRPr="00A001BF">
      <w:rPr>
        <w:rFonts w:ascii="Agency FB" w:hAnsi="Agency FB"/>
        <w:sz w:val="56"/>
        <w:szCs w:val="56"/>
      </w:rPr>
      <w:t>O que é controle de versão?</w:t>
    </w:r>
  </w:p>
  <w:p w14:paraId="53F65CA7" w14:textId="77777777" w:rsidR="00A001BF" w:rsidRDefault="00A001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EE11A" w14:textId="71EF26CC" w:rsidR="0075134C" w:rsidRPr="0075134C" w:rsidRDefault="0075134C" w:rsidP="00C6464A">
    <w:pPr>
      <w:pStyle w:val="Cabealho"/>
      <w:tabs>
        <w:tab w:val="clear" w:pos="4252"/>
        <w:tab w:val="clear" w:pos="8504"/>
        <w:tab w:val="left" w:pos="4155"/>
      </w:tabs>
      <w:jc w:val="center"/>
      <w:rPr>
        <w:rFonts w:ascii="Agency FB" w:hAnsi="Agency FB"/>
        <w:sz w:val="56"/>
        <w:szCs w:val="56"/>
      </w:rPr>
    </w:pPr>
    <w:r>
      <w:rPr>
        <w:rFonts w:ascii="Agency FB" w:hAnsi="Agency FB"/>
        <w:sz w:val="56"/>
        <w:szCs w:val="56"/>
      </w:rPr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7558A" w14:textId="3D6666BC" w:rsidR="00C6464A" w:rsidRDefault="00C6464A" w:rsidP="00C6464A">
    <w:pPr>
      <w:pStyle w:val="Cabealho"/>
      <w:tabs>
        <w:tab w:val="clear" w:pos="4252"/>
        <w:tab w:val="clear" w:pos="8504"/>
        <w:tab w:val="left" w:pos="4155"/>
      </w:tabs>
      <w:jc w:val="center"/>
      <w:rPr>
        <w:rFonts w:ascii="Agency FB" w:hAnsi="Agency FB"/>
        <w:sz w:val="56"/>
        <w:szCs w:val="56"/>
      </w:rPr>
    </w:pPr>
    <w:r>
      <w:rPr>
        <w:rFonts w:ascii="Agency FB" w:hAnsi="Agency FB"/>
        <w:sz w:val="56"/>
        <w:szCs w:val="56"/>
      </w:rPr>
      <w:t xml:space="preserve">O que é </w:t>
    </w:r>
    <w:proofErr w:type="spellStart"/>
    <w:r>
      <w:rPr>
        <w:rFonts w:ascii="Agency FB" w:hAnsi="Agency FB"/>
        <w:sz w:val="56"/>
        <w:szCs w:val="56"/>
      </w:rPr>
      <w:t>Git</w:t>
    </w:r>
    <w:proofErr w:type="spellEnd"/>
    <w:r>
      <w:rPr>
        <w:rFonts w:ascii="Agency FB" w:hAnsi="Agency FB"/>
        <w:sz w:val="56"/>
        <w:szCs w:val="56"/>
      </w:rPr>
      <w:t>?</w:t>
    </w:r>
  </w:p>
  <w:p w14:paraId="5BFBB05E" w14:textId="77777777" w:rsidR="00775742" w:rsidRPr="0075134C" w:rsidRDefault="00775742" w:rsidP="00C6464A">
    <w:pPr>
      <w:pStyle w:val="Cabealho"/>
      <w:tabs>
        <w:tab w:val="clear" w:pos="4252"/>
        <w:tab w:val="clear" w:pos="8504"/>
        <w:tab w:val="left" w:pos="4155"/>
      </w:tabs>
      <w:jc w:val="center"/>
      <w:rPr>
        <w:rFonts w:ascii="Agency FB" w:hAnsi="Agency FB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C73CA"/>
    <w:multiLevelType w:val="hybridMultilevel"/>
    <w:tmpl w:val="A9082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17"/>
    <w:rsid w:val="00192801"/>
    <w:rsid w:val="00247150"/>
    <w:rsid w:val="00317374"/>
    <w:rsid w:val="0035646D"/>
    <w:rsid w:val="00456190"/>
    <w:rsid w:val="004930D2"/>
    <w:rsid w:val="00567C38"/>
    <w:rsid w:val="006E409C"/>
    <w:rsid w:val="0075134C"/>
    <w:rsid w:val="00775742"/>
    <w:rsid w:val="00826917"/>
    <w:rsid w:val="008B101F"/>
    <w:rsid w:val="00993A25"/>
    <w:rsid w:val="00A001BF"/>
    <w:rsid w:val="00A55DCD"/>
    <w:rsid w:val="00A571A1"/>
    <w:rsid w:val="00B66607"/>
    <w:rsid w:val="00B82E08"/>
    <w:rsid w:val="00C6464A"/>
    <w:rsid w:val="00CF15A7"/>
    <w:rsid w:val="00F6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2340C"/>
  <w15:chartTrackingRefBased/>
  <w15:docId w15:val="{97502F0C-B620-4A0F-8386-4FAB3BE7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9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9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69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69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69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69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6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2E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E0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82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2E08"/>
  </w:style>
  <w:style w:type="paragraph" w:styleId="Rodap">
    <w:name w:val="footer"/>
    <w:basedOn w:val="Normal"/>
    <w:link w:val="RodapChar"/>
    <w:uiPriority w:val="99"/>
    <w:unhideWhenUsed/>
    <w:rsid w:val="00B82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theusbattisti/matheusbattisti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Afonso</cp:lastModifiedBy>
  <cp:revision>3</cp:revision>
  <dcterms:created xsi:type="dcterms:W3CDTF">2025-09-16T03:04:00Z</dcterms:created>
  <dcterms:modified xsi:type="dcterms:W3CDTF">2025-09-16T06:52:00Z</dcterms:modified>
</cp:coreProperties>
</file>