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90E5" w14:textId="08BF933F" w:rsidR="00656A26" w:rsidRDefault="00486740" w:rsidP="00486740">
      <w:pPr>
        <w:pStyle w:val="PargrafodaLista"/>
        <w:numPr>
          <w:ilvl w:val="0"/>
          <w:numId w:val="2"/>
        </w:numPr>
      </w:pPr>
      <w:proofErr w:type="spellStart"/>
      <w:r>
        <w:t>Boolean</w:t>
      </w:r>
      <w:proofErr w:type="spellEnd"/>
      <w:r>
        <w:t xml:space="preserve"> é um tipo de dado primitivo em Java que pode armazenar apenas dois valores: </w:t>
      </w:r>
      <w:proofErr w:type="spellStart"/>
      <w:r>
        <w:t>true</w:t>
      </w:r>
      <w:proofErr w:type="spellEnd"/>
      <w:r>
        <w:t xml:space="preserve"> e false;</w:t>
      </w:r>
    </w:p>
    <w:p w14:paraId="390462B6" w14:textId="4A2F16C6" w:rsidR="00486740" w:rsidRDefault="00486740" w:rsidP="00486740">
      <w:pPr>
        <w:pStyle w:val="PargrafodaLista"/>
        <w:numPr>
          <w:ilvl w:val="0"/>
          <w:numId w:val="2"/>
        </w:numPr>
      </w:pPr>
      <w:r>
        <w:t xml:space="preserve">Utilizado para controlar o fluxo de execução em estruturas de controle como </w:t>
      </w:r>
      <w:proofErr w:type="spellStart"/>
      <w:r>
        <w:t>if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e for;</w:t>
      </w:r>
    </w:p>
    <w:p w14:paraId="373A721A" w14:textId="1C823AE0" w:rsidR="00486740" w:rsidRDefault="00486740" w:rsidP="00486740">
      <w:pPr>
        <w:pStyle w:val="PargrafodaLista"/>
        <w:numPr>
          <w:ilvl w:val="0"/>
          <w:numId w:val="2"/>
        </w:numPr>
      </w:pPr>
      <w:r>
        <w:t xml:space="preserve">Suporta operadores lógicos como &amp;&amp; (AND), || (OR), </w:t>
      </w:r>
      <w:proofErr w:type="gramStart"/>
      <w:r>
        <w:t>e !</w:t>
      </w:r>
      <w:proofErr w:type="gramEnd"/>
      <w:r>
        <w:t xml:space="preserve"> (NOT) para combinar e inverter valores booleanos;</w:t>
      </w:r>
    </w:p>
    <w:p w14:paraId="3D55A932" w14:textId="10370076" w:rsidR="00B04012" w:rsidRDefault="00B04012" w:rsidP="00486740">
      <w:pPr>
        <w:pStyle w:val="PargrafodaLista"/>
        <w:numPr>
          <w:ilvl w:val="0"/>
          <w:numId w:val="2"/>
        </w:numPr>
      </w:pPr>
      <w:r>
        <w:t xml:space="preserve">Uma expressão booleana é qualquer expressão que resulta em um valor </w:t>
      </w:r>
      <w:proofErr w:type="spellStart"/>
      <w:r>
        <w:t>true</w:t>
      </w:r>
      <w:proofErr w:type="spellEnd"/>
      <w:r>
        <w:t xml:space="preserve"> ou false;</w:t>
      </w:r>
    </w:p>
    <w:p w14:paraId="4F2C0CA3" w14:textId="1A76B941" w:rsidR="00B04012" w:rsidRDefault="00B04012" w:rsidP="00486740">
      <w:pPr>
        <w:pStyle w:val="PargrafodaLista"/>
        <w:numPr>
          <w:ilvl w:val="0"/>
          <w:numId w:val="2"/>
        </w:numPr>
      </w:pPr>
      <w:r>
        <w:t xml:space="preserve">Embora seja representado como </w:t>
      </w:r>
      <w:proofErr w:type="spellStart"/>
      <w:r>
        <w:t>true</w:t>
      </w:r>
      <w:proofErr w:type="spellEnd"/>
      <w:r>
        <w:t xml:space="preserve"> ou false no código, internamente é tratado como 1(</w:t>
      </w:r>
      <w:proofErr w:type="spellStart"/>
      <w:r>
        <w:t>true</w:t>
      </w:r>
      <w:proofErr w:type="spellEnd"/>
      <w:r>
        <w:t>) ou 0 (false)</w:t>
      </w:r>
    </w:p>
    <w:p w14:paraId="3C5C2B6F" w14:textId="77777777" w:rsidR="00B04012" w:rsidRDefault="00B04012" w:rsidP="00B04012"/>
    <w:p w14:paraId="4CFE96C6" w14:textId="7ACD35F0" w:rsidR="00B04012" w:rsidRDefault="00B04012" w:rsidP="00B04012">
      <w:r>
        <w:t xml:space="preserve">Esse tipo de dado é importante </w:t>
      </w:r>
      <w:proofErr w:type="spellStart"/>
      <w:r>
        <w:t>pq</w:t>
      </w:r>
      <w:proofErr w:type="spellEnd"/>
      <w:r>
        <w:t xml:space="preserve"> alguns comandos, como o </w:t>
      </w:r>
      <w:proofErr w:type="spellStart"/>
      <w:r>
        <w:t>if</w:t>
      </w:r>
      <w:proofErr w:type="spellEnd"/>
      <w:r>
        <w:t xml:space="preserve"> por exemplo, atuam apenas com valores booleanos, verdadeiros, no caso</w:t>
      </w:r>
      <w:r>
        <w:br/>
        <w:t xml:space="preserve">Valores booleanos basicamente é a representação computacional do sim e não, </w:t>
      </w:r>
      <w:proofErr w:type="spellStart"/>
      <w:r>
        <w:t>True</w:t>
      </w:r>
      <w:proofErr w:type="spellEnd"/>
      <w:r>
        <w:t xml:space="preserve"> é sim, </w:t>
      </w:r>
      <w:proofErr w:type="gramStart"/>
      <w:r>
        <w:t>False</w:t>
      </w:r>
      <w:proofErr w:type="gramEnd"/>
      <w:r>
        <w:t xml:space="preserve"> é não</w:t>
      </w:r>
      <w:r>
        <w:br/>
      </w:r>
      <w:r>
        <w:br/>
        <w:t xml:space="preserve">Ou na linguagem binaria que 1 é </w:t>
      </w:r>
      <w:proofErr w:type="spellStart"/>
      <w:r>
        <w:t>true</w:t>
      </w:r>
      <w:proofErr w:type="spellEnd"/>
      <w:r>
        <w:t xml:space="preserve"> e 0 é false, </w:t>
      </w:r>
      <w:r w:rsidR="00256D24" w:rsidRPr="00B04012">
        <w:t>mas</w:t>
      </w:r>
      <w:r w:rsidRPr="00B04012">
        <w:t xml:space="preserve"> em Java (e em muitas linguagens de alto nível), você </w:t>
      </w:r>
      <w:r w:rsidRPr="00B04012">
        <w:rPr>
          <w:b/>
          <w:bCs/>
        </w:rPr>
        <w:t>não pode usar diretamente 1 ou 0 como booleanos</w:t>
      </w:r>
      <w:r w:rsidRPr="00B04012">
        <w:t xml:space="preserve"> — precisa usar </w:t>
      </w:r>
      <w:proofErr w:type="spellStart"/>
      <w:r w:rsidRPr="00B04012">
        <w:t>true</w:t>
      </w:r>
      <w:proofErr w:type="spellEnd"/>
      <w:r w:rsidRPr="00B04012">
        <w:t xml:space="preserve"> ou false.</w:t>
      </w:r>
    </w:p>
    <w:p w14:paraId="39511EB2" w14:textId="77777777" w:rsidR="00B04012" w:rsidRDefault="00B04012" w:rsidP="00B04012"/>
    <w:p w14:paraId="77108CA8" w14:textId="77777777" w:rsidR="00B04012" w:rsidRDefault="00B04012" w:rsidP="00B04012">
      <w:pPr>
        <w:sectPr w:rsidR="00B04012" w:rsidSect="00486740">
          <w:headerReference w:type="first" r:id="rId10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1D80F3AA" w14:textId="6FA2F197" w:rsidR="00B04012" w:rsidRDefault="00B04012" w:rsidP="00B04012">
      <w:pPr>
        <w:pStyle w:val="PargrafodaLista"/>
        <w:numPr>
          <w:ilvl w:val="0"/>
          <w:numId w:val="3"/>
        </w:numPr>
      </w:pPr>
      <w:r>
        <w:lastRenderedPageBreak/>
        <w:t>== (igual a): verifica se dois valores iguais;</w:t>
      </w:r>
    </w:p>
    <w:p w14:paraId="2432A9B1" w14:textId="1CE999EB" w:rsidR="00B04012" w:rsidRDefault="00B04012" w:rsidP="00B04012">
      <w:pPr>
        <w:pStyle w:val="PargrafodaLista"/>
        <w:numPr>
          <w:ilvl w:val="0"/>
          <w:numId w:val="3"/>
        </w:numPr>
      </w:pPr>
      <w:proofErr w:type="gramStart"/>
      <w:r>
        <w:t>!=</w:t>
      </w:r>
      <w:proofErr w:type="gramEnd"/>
      <w:r>
        <w:t xml:space="preserve"> (diferente de): Verifica se dois valores são diferentes;</w:t>
      </w:r>
    </w:p>
    <w:p w14:paraId="6A3C27A8" w14:textId="75D95AD6" w:rsidR="00B04012" w:rsidRDefault="00B04012" w:rsidP="00B04012">
      <w:pPr>
        <w:pStyle w:val="PargrafodaLista"/>
        <w:numPr>
          <w:ilvl w:val="0"/>
          <w:numId w:val="3"/>
        </w:numPr>
      </w:pPr>
      <w:proofErr w:type="gramStart"/>
      <w:r>
        <w:t>&gt;(</w:t>
      </w:r>
      <w:proofErr w:type="gramEnd"/>
      <w:r>
        <w:t>Maior que): Verifica se o valor a esquerda é maior que o valor à direita;</w:t>
      </w:r>
    </w:p>
    <w:p w14:paraId="4E91FF48" w14:textId="58268911" w:rsidR="00B04012" w:rsidRDefault="00B04012" w:rsidP="00B04012">
      <w:pPr>
        <w:pStyle w:val="PargrafodaLista"/>
        <w:numPr>
          <w:ilvl w:val="0"/>
          <w:numId w:val="3"/>
        </w:numPr>
      </w:pPr>
      <w:proofErr w:type="gramStart"/>
      <w:r>
        <w:t>&lt;(</w:t>
      </w:r>
      <w:proofErr w:type="gramEnd"/>
      <w:r>
        <w:t xml:space="preserve">Menor que): Verifica se o valor </w:t>
      </w:r>
      <w:proofErr w:type="spellStart"/>
      <w:r>
        <w:t>á</w:t>
      </w:r>
      <w:proofErr w:type="spellEnd"/>
      <w:r>
        <w:t xml:space="preserve"> esquerda é menor que o valor à direita;</w:t>
      </w:r>
    </w:p>
    <w:p w14:paraId="15503587" w14:textId="58F0F576" w:rsidR="00B04012" w:rsidRDefault="00B04012" w:rsidP="00B04012">
      <w:pPr>
        <w:pStyle w:val="PargrafodaLista"/>
        <w:numPr>
          <w:ilvl w:val="0"/>
          <w:numId w:val="3"/>
        </w:numPr>
      </w:pPr>
      <w:r>
        <w:t>&gt;= (Maior ou igual a): Verifica se o valor à esquerda é maior ou igual ao valor à direita;</w:t>
      </w:r>
    </w:p>
    <w:p w14:paraId="241F0828" w14:textId="137C880E" w:rsidR="00B04012" w:rsidRDefault="00B04012" w:rsidP="00B04012">
      <w:pPr>
        <w:pStyle w:val="PargrafodaLista"/>
        <w:numPr>
          <w:ilvl w:val="0"/>
          <w:numId w:val="3"/>
        </w:numPr>
      </w:pPr>
      <w:r>
        <w:t>&lt;= (Menor ou igual a): Verificar se o valor à esquerda é menor ou igual ao valor à direita;</w:t>
      </w:r>
    </w:p>
    <w:p w14:paraId="56808F6A" w14:textId="77777777" w:rsidR="00B04012" w:rsidRDefault="00B04012" w:rsidP="00B04012"/>
    <w:p w14:paraId="501DFFB7" w14:textId="454F3B3A" w:rsidR="00B04012" w:rsidRDefault="00F804CD" w:rsidP="00B04012">
      <w:r>
        <w:t xml:space="preserve">Informação importante, se </w:t>
      </w:r>
      <w:proofErr w:type="spellStart"/>
      <w:r>
        <w:t>vc</w:t>
      </w:r>
      <w:proofErr w:type="spellEnd"/>
      <w:r>
        <w:t xml:space="preserve"> usar o comando de saída (</w:t>
      </w:r>
      <w:proofErr w:type="spellStart"/>
      <w:r>
        <w:t>System.out.println</w:t>
      </w:r>
      <w:proofErr w:type="spellEnd"/>
      <w:r>
        <w:t xml:space="preserve">), fazendo uma comparação, por exemplo se 10 é igual a 10, o resultado de saída será </w:t>
      </w:r>
      <w:proofErr w:type="gramStart"/>
      <w:r>
        <w:t>indicando</w:t>
      </w:r>
      <w:proofErr w:type="gramEnd"/>
      <w:r>
        <w:t xml:space="preserve"> </w:t>
      </w:r>
      <w:proofErr w:type="spellStart"/>
      <w:r>
        <w:t>true</w:t>
      </w:r>
      <w:proofErr w:type="spellEnd"/>
      <w:r>
        <w:t xml:space="preserve"> ou false, segue exemplo:</w:t>
      </w:r>
    </w:p>
    <w:p w14:paraId="4B3B24EB" w14:textId="77777777" w:rsidR="00F804CD" w:rsidRDefault="00F804CD" w:rsidP="00B04012">
      <w:r>
        <w:rPr>
          <w:noProof/>
        </w:rPr>
        <w:drawing>
          <wp:inline distT="0" distB="0" distL="0" distR="0" wp14:anchorId="253DB2C7" wp14:editId="3CCC5B53">
            <wp:extent cx="2952381" cy="657143"/>
            <wp:effectExtent l="0" t="0" r="635" b="0"/>
            <wp:docPr id="1831077325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77325" name="Imagem 1" descr="Interface gráfica do usuário,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760E" w14:textId="488B099F" w:rsidR="00F804CD" w:rsidRDefault="00F804CD" w:rsidP="00B04012">
      <w:r>
        <w:t>Comando de saída:</w:t>
      </w:r>
    </w:p>
    <w:p w14:paraId="0AA02587" w14:textId="7DE6DBA9" w:rsidR="00F804CD" w:rsidRDefault="00F804CD" w:rsidP="00B04012">
      <w:r>
        <w:rPr>
          <w:noProof/>
        </w:rPr>
        <w:drawing>
          <wp:inline distT="0" distB="0" distL="0" distR="0" wp14:anchorId="413A26F6" wp14:editId="6EF5837B">
            <wp:extent cx="2285714" cy="323810"/>
            <wp:effectExtent l="0" t="0" r="635" b="635"/>
            <wp:docPr id="1114285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85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5714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Quando </w:t>
      </w:r>
      <w:proofErr w:type="spellStart"/>
      <w:r>
        <w:t>vc</w:t>
      </w:r>
      <w:proofErr w:type="spellEnd"/>
      <w:r>
        <w:t xml:space="preserve"> faz uma comparação, basicamente está fazendo uma pergunta </w:t>
      </w:r>
      <w:proofErr w:type="gramStart"/>
      <w:r>
        <w:t>pro</w:t>
      </w:r>
      <w:proofErr w:type="gramEnd"/>
      <w:r>
        <w:t xml:space="preserve"> código e ele vai retornar com sim ou não, nesse caso, </w:t>
      </w:r>
      <w:proofErr w:type="spellStart"/>
      <w:r>
        <w:t>True</w:t>
      </w:r>
      <w:proofErr w:type="spellEnd"/>
      <w:r>
        <w:t xml:space="preserve"> ou false.</w:t>
      </w:r>
    </w:p>
    <w:p w14:paraId="550703D0" w14:textId="77777777" w:rsidR="00F804CD" w:rsidRDefault="00F804CD" w:rsidP="00B04012"/>
    <w:p w14:paraId="38E449F4" w14:textId="77777777" w:rsidR="00F804CD" w:rsidRDefault="00F804CD" w:rsidP="00B04012">
      <w:pPr>
        <w:sectPr w:rsidR="00F804CD" w:rsidSect="00486740">
          <w:headerReference w:type="first" r:id="rId13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30E0BDF6" w14:textId="1A7330B0" w:rsidR="00F804CD" w:rsidRDefault="00CB6DDD" w:rsidP="00CB6DDD">
      <w:pPr>
        <w:pStyle w:val="PargrafodaLista"/>
        <w:numPr>
          <w:ilvl w:val="0"/>
          <w:numId w:val="4"/>
        </w:numPr>
      </w:pPr>
      <w:r>
        <w:lastRenderedPageBreak/>
        <w:t>Atribuição (=):</w:t>
      </w:r>
    </w:p>
    <w:p w14:paraId="6884D730" w14:textId="79050930" w:rsidR="00CB6DDD" w:rsidRDefault="00CB6DDD" w:rsidP="00CB6DDD">
      <w:pPr>
        <w:pStyle w:val="PargrafodaLista"/>
        <w:numPr>
          <w:ilvl w:val="1"/>
          <w:numId w:val="4"/>
        </w:numPr>
      </w:pPr>
      <w:r>
        <w:t>Atribui um valor a uma variável;</w:t>
      </w:r>
    </w:p>
    <w:p w14:paraId="60E2224A" w14:textId="75CD1A1E" w:rsidR="00CB6DDD" w:rsidRDefault="00CB6DDD" w:rsidP="00CB6DDD">
      <w:pPr>
        <w:pStyle w:val="PargrafodaLista"/>
        <w:numPr>
          <w:ilvl w:val="1"/>
          <w:numId w:val="4"/>
        </w:numPr>
      </w:pPr>
      <w:r>
        <w:t>Usado para definir ou alterar o valor armazenado em uma variável;</w:t>
      </w:r>
    </w:p>
    <w:p w14:paraId="57C3B829" w14:textId="5AE2B046" w:rsidR="00CB6DDD" w:rsidRDefault="00CB6DDD" w:rsidP="00CB6DDD">
      <w:pPr>
        <w:pStyle w:val="PargrafodaLista"/>
        <w:numPr>
          <w:ilvl w:val="1"/>
          <w:numId w:val="4"/>
        </w:numPr>
      </w:pPr>
      <w:r>
        <w:t xml:space="preserve">Exemplo: </w:t>
      </w:r>
      <w:proofErr w:type="spellStart"/>
      <w:r>
        <w:t>int</w:t>
      </w:r>
      <w:proofErr w:type="spellEnd"/>
      <w:r>
        <w:t xml:space="preserve"> a = 5;</w:t>
      </w:r>
    </w:p>
    <w:p w14:paraId="74AF4DF9" w14:textId="235EE10F" w:rsidR="00CB6DDD" w:rsidRDefault="00CB6DDD" w:rsidP="00CB6DDD">
      <w:pPr>
        <w:pStyle w:val="PargrafodaLista"/>
        <w:numPr>
          <w:ilvl w:val="0"/>
          <w:numId w:val="4"/>
        </w:numPr>
      </w:pPr>
      <w:proofErr w:type="gramStart"/>
      <w:r>
        <w:t>Comparação(</w:t>
      </w:r>
      <w:proofErr w:type="gramEnd"/>
      <w:r>
        <w:t>==):</w:t>
      </w:r>
    </w:p>
    <w:p w14:paraId="58A18335" w14:textId="4BB6AD6E" w:rsidR="00CB6DDD" w:rsidRDefault="00CB6DDD" w:rsidP="00CB6DDD">
      <w:pPr>
        <w:pStyle w:val="PargrafodaLista"/>
        <w:numPr>
          <w:ilvl w:val="1"/>
          <w:numId w:val="4"/>
        </w:numPr>
      </w:pPr>
      <w:r>
        <w:t>Compara dois valores para verificar se são iguais;</w:t>
      </w:r>
    </w:p>
    <w:p w14:paraId="315EEE3E" w14:textId="453C7579" w:rsidR="00CB6DDD" w:rsidRDefault="00CB6DDD" w:rsidP="00CB6DDD">
      <w:pPr>
        <w:pStyle w:val="PargrafodaLista"/>
        <w:numPr>
          <w:ilvl w:val="1"/>
          <w:numId w:val="4"/>
        </w:numPr>
      </w:pPr>
      <w:r>
        <w:t xml:space="preserve">Retorna </w:t>
      </w:r>
      <w:proofErr w:type="spellStart"/>
      <w:r>
        <w:t>true</w:t>
      </w:r>
      <w:proofErr w:type="spellEnd"/>
      <w:r>
        <w:t xml:space="preserve"> se os valores forem iguais e false se forem diferentes;</w:t>
      </w:r>
    </w:p>
    <w:p w14:paraId="188CCD25" w14:textId="2DD75877" w:rsidR="00CB6DDD" w:rsidRDefault="00CB6DDD" w:rsidP="00E22AA6">
      <w:pPr>
        <w:pStyle w:val="PargrafodaLista"/>
        <w:numPr>
          <w:ilvl w:val="1"/>
          <w:numId w:val="4"/>
        </w:numPr>
      </w:pPr>
      <w:r>
        <w:t xml:space="preserve">Exemplo: 5 == 5 retorna </w:t>
      </w:r>
      <w:proofErr w:type="spellStart"/>
      <w:r>
        <w:t>true</w:t>
      </w:r>
      <w:proofErr w:type="spellEnd"/>
      <w:r>
        <w:t>;</w:t>
      </w:r>
    </w:p>
    <w:p w14:paraId="23F93DB3" w14:textId="24A2F786" w:rsidR="00E22AA6" w:rsidRDefault="003E5AF4" w:rsidP="00E22AA6">
      <w:r w:rsidRPr="003E5AF4">
        <w:rPr>
          <w:noProof/>
        </w:rPr>
        <w:drawing>
          <wp:inline distT="0" distB="0" distL="0" distR="0" wp14:anchorId="1AFE83FB" wp14:editId="55AF33CE">
            <wp:extent cx="4095750" cy="2440902"/>
            <wp:effectExtent l="0" t="0" r="0" b="0"/>
            <wp:docPr id="1601311444" name="Imagem 1" descr="Tela preta com letras brancas e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11444" name="Imagem 1" descr="Tela preta com letras brancas em fundo pre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2723" cy="245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A8D2" w14:textId="7758406A" w:rsidR="003E5AF4" w:rsidRDefault="003E5AF4" w:rsidP="00E22AA6">
      <w:r w:rsidRPr="003E5AF4">
        <w:rPr>
          <w:noProof/>
        </w:rPr>
        <w:drawing>
          <wp:inline distT="0" distB="0" distL="0" distR="0" wp14:anchorId="0FAC2350" wp14:editId="2FD30431">
            <wp:extent cx="6645910" cy="1180465"/>
            <wp:effectExtent l="0" t="0" r="2540" b="635"/>
            <wp:docPr id="118959594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95943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57E1" w14:textId="74274ABB" w:rsidR="003E5AF4" w:rsidRDefault="003E5AF4" w:rsidP="00E22AA6">
      <w:r>
        <w:t xml:space="preserve">No </w:t>
      </w:r>
      <w:proofErr w:type="gramStart"/>
      <w:r>
        <w:t>ultimo</w:t>
      </w:r>
      <w:proofErr w:type="gramEnd"/>
      <w:r>
        <w:t xml:space="preserve"> só saiu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pq</w:t>
      </w:r>
      <w:proofErr w:type="spellEnd"/>
      <w:r>
        <w:t xml:space="preserve"> o valor colocado dentro da variável n, foi 5, logo n é igual a 5 porque foi colocado um 5 dentro do n.</w:t>
      </w:r>
    </w:p>
    <w:p w14:paraId="77B1F6FB" w14:textId="77777777" w:rsidR="003E5AF4" w:rsidRDefault="003E5AF4" w:rsidP="00E22AA6"/>
    <w:p w14:paraId="01ED6D23" w14:textId="77777777" w:rsidR="003E5AF4" w:rsidRDefault="003E5AF4" w:rsidP="00E22AA6">
      <w:pPr>
        <w:sectPr w:rsidR="003E5AF4" w:rsidSect="00486740"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64649678" w14:textId="76A0A1AA" w:rsidR="003E5AF4" w:rsidRDefault="003E5AF4" w:rsidP="003E5AF4">
      <w:pPr>
        <w:pStyle w:val="PargrafodaLista"/>
        <w:numPr>
          <w:ilvl w:val="0"/>
          <w:numId w:val="5"/>
        </w:numPr>
      </w:pPr>
      <w:r>
        <w:lastRenderedPageBreak/>
        <w:t>Problema com ==;</w:t>
      </w:r>
    </w:p>
    <w:p w14:paraId="07AFD208" w14:textId="4047BE8A" w:rsidR="003E5AF4" w:rsidRDefault="003E5AF4" w:rsidP="003E5AF4">
      <w:pPr>
        <w:pStyle w:val="PargrafodaLista"/>
        <w:numPr>
          <w:ilvl w:val="1"/>
          <w:numId w:val="5"/>
        </w:numPr>
      </w:pPr>
      <w:r>
        <w:t xml:space="preserve">O operador == compara as referências de memória, não o conteúdo das </w:t>
      </w:r>
      <w:proofErr w:type="spellStart"/>
      <w:r>
        <w:t>Strings</w:t>
      </w:r>
      <w:proofErr w:type="spellEnd"/>
      <w:r>
        <w:t>;</w:t>
      </w:r>
    </w:p>
    <w:p w14:paraId="05A76D18" w14:textId="4BFC21E5" w:rsidR="003E5AF4" w:rsidRDefault="003E5AF4" w:rsidP="003E5AF4">
      <w:pPr>
        <w:pStyle w:val="PargrafodaLista"/>
        <w:numPr>
          <w:ilvl w:val="1"/>
          <w:numId w:val="5"/>
        </w:numPr>
      </w:pPr>
      <w:r>
        <w:t xml:space="preserve">Pode retornar false mesmo que o conteúdo das </w:t>
      </w:r>
      <w:proofErr w:type="spellStart"/>
      <w:r>
        <w:t>strings</w:t>
      </w:r>
      <w:proofErr w:type="spellEnd"/>
      <w:r>
        <w:t xml:space="preserve"> seja igual, se as referências forem diferentes;</w:t>
      </w:r>
    </w:p>
    <w:p w14:paraId="42D06B02" w14:textId="70BF8D88" w:rsidR="003E5AF4" w:rsidRDefault="003E5AF4" w:rsidP="003E5AF4">
      <w:pPr>
        <w:pStyle w:val="PargrafodaLista"/>
        <w:numPr>
          <w:ilvl w:val="0"/>
          <w:numId w:val="5"/>
        </w:numPr>
      </w:pPr>
      <w:r>
        <w:t xml:space="preserve">Uso do método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>):</w:t>
      </w:r>
    </w:p>
    <w:p w14:paraId="1FE6628A" w14:textId="23F2C4E3" w:rsidR="003E5AF4" w:rsidRDefault="003E5AF4" w:rsidP="003E5AF4">
      <w:pPr>
        <w:pStyle w:val="PargrafodaLista"/>
        <w:numPr>
          <w:ilvl w:val="1"/>
          <w:numId w:val="5"/>
        </w:numPr>
      </w:pPr>
      <w:proofErr w:type="spellStart"/>
      <w:proofErr w:type="gramStart"/>
      <w:r>
        <w:t>Equa</w:t>
      </w:r>
      <w:r w:rsidR="00F078FC">
        <w:t>l</w:t>
      </w:r>
      <w:r>
        <w:t>s</w:t>
      </w:r>
      <w:proofErr w:type="spellEnd"/>
      <w:r>
        <w:t>(</w:t>
      </w:r>
      <w:proofErr w:type="gramEnd"/>
      <w:r>
        <w:t xml:space="preserve">) compara o conteúdo das </w:t>
      </w:r>
      <w:proofErr w:type="spellStart"/>
      <w:r>
        <w:t>strings</w:t>
      </w:r>
      <w:proofErr w:type="spellEnd"/>
      <w:r>
        <w:t>, caractere por caractere;</w:t>
      </w:r>
    </w:p>
    <w:p w14:paraId="2F95841B" w14:textId="2C31F48F" w:rsidR="003E5AF4" w:rsidRDefault="003E5AF4" w:rsidP="003E5AF4">
      <w:pPr>
        <w:pStyle w:val="PargrafodaLista"/>
        <w:numPr>
          <w:ilvl w:val="1"/>
          <w:numId w:val="5"/>
        </w:numPr>
      </w:pPr>
      <w:r>
        <w:t xml:space="preserve">É a maneira correta e segura de verificar se duas </w:t>
      </w:r>
      <w:proofErr w:type="spellStart"/>
      <w:r>
        <w:t>strings</w:t>
      </w:r>
      <w:proofErr w:type="spellEnd"/>
      <w:r>
        <w:t xml:space="preserve"> são iguais em valor;</w:t>
      </w:r>
    </w:p>
    <w:p w14:paraId="0A9FD8AB" w14:textId="798FEF4E" w:rsidR="003E5AF4" w:rsidRDefault="003E5AF4" w:rsidP="003E5AF4">
      <w:pPr>
        <w:pStyle w:val="PargrafodaLista"/>
        <w:numPr>
          <w:ilvl w:val="0"/>
          <w:numId w:val="5"/>
        </w:numPr>
      </w:pPr>
      <w:proofErr w:type="spellStart"/>
      <w:proofErr w:type="gramStart"/>
      <w:r>
        <w:t>equalsignoreCase</w:t>
      </w:r>
      <w:proofErr w:type="spellEnd"/>
      <w:r>
        <w:t>(</w:t>
      </w:r>
      <w:proofErr w:type="gramEnd"/>
      <w:r>
        <w:t>):</w:t>
      </w:r>
    </w:p>
    <w:p w14:paraId="29160924" w14:textId="272596C8" w:rsidR="003E5AF4" w:rsidRDefault="003E5AF4" w:rsidP="003E5AF4">
      <w:pPr>
        <w:pStyle w:val="PargrafodaLista"/>
        <w:numPr>
          <w:ilvl w:val="1"/>
          <w:numId w:val="5"/>
        </w:numPr>
      </w:pPr>
      <w:r>
        <w:t xml:space="preserve">Variante de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>) que ignora diferenças entre maiúsculas e minúsculas;</w:t>
      </w:r>
    </w:p>
    <w:p w14:paraId="0452D343" w14:textId="77777777" w:rsidR="00473513" w:rsidRDefault="00473513" w:rsidP="00473513"/>
    <w:p w14:paraId="6D02ECB4" w14:textId="313BEA59" w:rsidR="00473513" w:rsidRDefault="00473513" w:rsidP="00473513">
      <w:r>
        <w:t xml:space="preserve">Resumindo a informação passada acima, o método de comparação usando “==” é falho quando se trata de </w:t>
      </w:r>
      <w:proofErr w:type="spellStart"/>
      <w:r>
        <w:t>String</w:t>
      </w:r>
      <w:proofErr w:type="spellEnd"/>
      <w:r>
        <w:t xml:space="preserve">, pois ele não tá verificando o conteúdo dentro da </w:t>
      </w:r>
      <w:proofErr w:type="spellStart"/>
      <w:r>
        <w:t>string</w:t>
      </w:r>
      <w:proofErr w:type="spellEnd"/>
      <w:r>
        <w:t xml:space="preserve">, ele tá verificando a referência, então caso o modo que uma </w:t>
      </w:r>
      <w:proofErr w:type="spellStart"/>
      <w:r>
        <w:t>string</w:t>
      </w:r>
      <w:proofErr w:type="spellEnd"/>
      <w:r>
        <w:t xml:space="preserve"> foi criada for diferente de uma outra, a comparação vai retornar como false, </w:t>
      </w:r>
      <w:proofErr w:type="spellStart"/>
      <w:r>
        <w:t>ex</w:t>
      </w:r>
      <w:proofErr w:type="spellEnd"/>
      <w:r>
        <w:t>:</w:t>
      </w:r>
      <w:r>
        <w:br/>
      </w:r>
      <w:r w:rsidRPr="00473513">
        <w:rPr>
          <w:noProof/>
        </w:rPr>
        <w:drawing>
          <wp:inline distT="0" distB="0" distL="0" distR="0" wp14:anchorId="1E48C486" wp14:editId="1497819F">
            <wp:extent cx="3724795" cy="533474"/>
            <wp:effectExtent l="0" t="0" r="9525" b="0"/>
            <wp:docPr id="1129149667" name="Imagem 1" descr="Tela de computador com relóg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49667" name="Imagem 1" descr="Tela de computador com relógi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73513">
        <w:rPr>
          <w:noProof/>
        </w:rPr>
        <w:drawing>
          <wp:inline distT="0" distB="0" distL="0" distR="0" wp14:anchorId="2F98E1DB" wp14:editId="5CD0B305">
            <wp:extent cx="3515216" cy="990738"/>
            <wp:effectExtent l="0" t="0" r="9525" b="0"/>
            <wp:docPr id="173357386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73869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e o resultado foi esse</w:t>
      </w:r>
      <w:r>
        <w:br/>
      </w:r>
      <w:r w:rsidRPr="00473513">
        <w:rPr>
          <w:noProof/>
        </w:rPr>
        <w:drawing>
          <wp:inline distT="0" distB="0" distL="0" distR="0" wp14:anchorId="26E71400" wp14:editId="682F538D">
            <wp:extent cx="1257475" cy="619211"/>
            <wp:effectExtent l="0" t="0" r="0" b="9525"/>
            <wp:docPr id="73627842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78421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o método </w:t>
      </w:r>
      <w:proofErr w:type="spellStart"/>
      <w:r>
        <w:t>equals</w:t>
      </w:r>
      <w:proofErr w:type="spellEnd"/>
      <w:r>
        <w:t xml:space="preserve">() por outro lado, verifica se o conteúdo dentro da </w:t>
      </w:r>
      <w:proofErr w:type="spellStart"/>
      <w:r>
        <w:t>string</w:t>
      </w:r>
      <w:proofErr w:type="spellEnd"/>
      <w:r>
        <w:t xml:space="preserve"> é igual ao outro:</w:t>
      </w:r>
      <w:r>
        <w:br/>
      </w:r>
      <w:r w:rsidRPr="00473513">
        <w:rPr>
          <w:noProof/>
        </w:rPr>
        <w:drawing>
          <wp:inline distT="0" distB="0" distL="0" distR="0" wp14:anchorId="1E6550AA" wp14:editId="7A137E68">
            <wp:extent cx="4658375" cy="628738"/>
            <wp:effectExtent l="0" t="0" r="0" b="0"/>
            <wp:docPr id="175073154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31546" name="Imagem 1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73513">
        <w:rPr>
          <w:noProof/>
        </w:rPr>
        <w:drawing>
          <wp:inline distT="0" distB="0" distL="0" distR="0" wp14:anchorId="74FBDB3E" wp14:editId="7D16C917">
            <wp:extent cx="2819794" cy="352474"/>
            <wp:effectExtent l="0" t="0" r="0" b="9525"/>
            <wp:docPr id="14270928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928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Para finalizar ”== “ -&gt; compara se é o mesmo objeto</w:t>
      </w:r>
      <w:r>
        <w:br/>
      </w:r>
      <w:proofErr w:type="spellStart"/>
      <w:r>
        <w:t>Equals</w:t>
      </w:r>
      <w:proofErr w:type="spellEnd"/>
      <w:r>
        <w:t xml:space="preserve">() -&gt; verifica se o conteúdo das </w:t>
      </w:r>
      <w:proofErr w:type="spellStart"/>
      <w:r>
        <w:t>strings</w:t>
      </w:r>
      <w:proofErr w:type="spellEnd"/>
      <w:r>
        <w:t xml:space="preserve"> é igual.</w:t>
      </w:r>
    </w:p>
    <w:p w14:paraId="277DE76B" w14:textId="67476FD2" w:rsidR="00473513" w:rsidRDefault="00473513" w:rsidP="00473513">
      <w:r>
        <w:t xml:space="preserve">Isso acontece porque em Java </w:t>
      </w:r>
      <w:proofErr w:type="spellStart"/>
      <w:r>
        <w:t>Strings</w:t>
      </w:r>
      <w:proofErr w:type="spellEnd"/>
      <w:r>
        <w:t xml:space="preserve"> são objetos e não tipos primitivos como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boolean</w:t>
      </w:r>
      <w:proofErr w:type="spellEnd"/>
    </w:p>
    <w:p w14:paraId="6B52EA59" w14:textId="77777777" w:rsidR="005F383E" w:rsidRDefault="005F383E" w:rsidP="00473513">
      <w:pPr>
        <w:sectPr w:rsidR="005F383E" w:rsidSect="00486740"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  <w:r>
        <w:rPr>
          <w:noProof/>
        </w:rPr>
        <w:t>Agora temos uma outra questão com palavras em maiusculo ou minusculo, para evitar que tenha confusão usamos o equalsIgnoreCase()</w:t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00ADC279" wp14:editId="12F9F113">
            <wp:extent cx="4238095" cy="1333333"/>
            <wp:effectExtent l="0" t="0" r="0" b="635"/>
            <wp:docPr id="79870131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01315" name="Imagem 1" descr="Text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drawing>
          <wp:inline distT="0" distB="0" distL="0" distR="0" wp14:anchorId="438F147A" wp14:editId="72EF224F">
            <wp:extent cx="6645910" cy="570865"/>
            <wp:effectExtent l="0" t="0" r="2540" b="635"/>
            <wp:docPr id="15619604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604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</w:p>
    <w:p w14:paraId="3FAF7897" w14:textId="4BB7F586" w:rsidR="005F383E" w:rsidRDefault="005F383E" w:rsidP="00473513"/>
    <w:p w14:paraId="66F6F74F" w14:textId="61FE6CF8" w:rsidR="003E5AF4" w:rsidRDefault="005F383E" w:rsidP="005F383E">
      <w:pPr>
        <w:pStyle w:val="PargrafodaLista"/>
        <w:numPr>
          <w:ilvl w:val="0"/>
          <w:numId w:val="6"/>
        </w:numPr>
      </w:pPr>
      <w:proofErr w:type="spellStart"/>
      <w:r>
        <w:t>If</w:t>
      </w:r>
      <w:proofErr w:type="spellEnd"/>
      <w:r>
        <w:t>: Executa um bloco de código se a condição for verdadeira;</w:t>
      </w:r>
    </w:p>
    <w:p w14:paraId="4793B439" w14:textId="2AC8201F" w:rsidR="005F383E" w:rsidRDefault="005F383E" w:rsidP="005F383E">
      <w:pPr>
        <w:pStyle w:val="PargrafodaLista"/>
        <w:numPr>
          <w:ilvl w:val="0"/>
          <w:numId w:val="6"/>
        </w:numPr>
      </w:pPr>
      <w:r>
        <w:t xml:space="preserve">Else: Executa um bloco de código alternativo se a condição do </w:t>
      </w:r>
      <w:proofErr w:type="spellStart"/>
      <w:r>
        <w:t>if</w:t>
      </w:r>
      <w:proofErr w:type="spellEnd"/>
      <w:r>
        <w:t xml:space="preserve"> for falsa</w:t>
      </w:r>
    </w:p>
    <w:p w14:paraId="4057767F" w14:textId="4C6FCED1" w:rsidR="005F383E" w:rsidRDefault="005F383E" w:rsidP="005F383E">
      <w:pPr>
        <w:pStyle w:val="PargrafodaLista"/>
        <w:numPr>
          <w:ilvl w:val="0"/>
          <w:numId w:val="6"/>
        </w:numPr>
      </w:pPr>
      <w:r>
        <w:t xml:space="preserve">Else </w:t>
      </w:r>
      <w:proofErr w:type="spellStart"/>
      <w:r>
        <w:t>if</w:t>
      </w:r>
      <w:proofErr w:type="spellEnd"/>
      <w:r>
        <w:t>: Verifica outra condição se as condições anteriores forem falsas;</w:t>
      </w:r>
    </w:p>
    <w:p w14:paraId="499BEC32" w14:textId="36189C57" w:rsidR="005F383E" w:rsidRDefault="005F383E" w:rsidP="005F383E">
      <w:pPr>
        <w:pStyle w:val="PargrafodaLista"/>
        <w:numPr>
          <w:ilvl w:val="0"/>
          <w:numId w:val="6"/>
        </w:numPr>
      </w:pPr>
      <w:r>
        <w:t>Switch: Seleciona e executa um bloco de código entre várias opções com base no valor de uma expressão;</w:t>
      </w:r>
    </w:p>
    <w:p w14:paraId="506B9FFA" w14:textId="074D6E2D" w:rsidR="005F383E" w:rsidRDefault="005F383E" w:rsidP="005F383E">
      <w:pPr>
        <w:pStyle w:val="PargrafodaLista"/>
        <w:numPr>
          <w:ilvl w:val="0"/>
          <w:numId w:val="6"/>
        </w:numPr>
        <w:pBdr>
          <w:bottom w:val="single" w:sz="6" w:space="1" w:color="auto"/>
        </w:pBdr>
      </w:pPr>
      <w:r>
        <w:t>Importante: Todas essas estruturas permitem controlar o fluxo de execução com base em condições lógicas;</w:t>
      </w:r>
    </w:p>
    <w:p w14:paraId="3EE4BEDB" w14:textId="687AA33C" w:rsidR="005E5104" w:rsidRPr="006A77C1" w:rsidRDefault="005E5104" w:rsidP="006A77C1">
      <w:pPr>
        <w:jc w:val="center"/>
        <w:rPr>
          <w:sz w:val="40"/>
          <w:szCs w:val="40"/>
        </w:rPr>
      </w:pPr>
      <w:r w:rsidRPr="006A77C1">
        <w:rPr>
          <w:sz w:val="40"/>
          <w:szCs w:val="40"/>
        </w:rPr>
        <w:t>IF</w:t>
      </w:r>
    </w:p>
    <w:p w14:paraId="5908585E" w14:textId="0C4D49DA" w:rsidR="005E5104" w:rsidRDefault="005E5104" w:rsidP="005E5104">
      <w:pPr>
        <w:pStyle w:val="PargrafodaLista"/>
        <w:numPr>
          <w:ilvl w:val="0"/>
          <w:numId w:val="7"/>
        </w:numPr>
        <w:jc w:val="center"/>
      </w:pPr>
      <w:proofErr w:type="spellStart"/>
      <w:r>
        <w:t>If</w:t>
      </w:r>
      <w:proofErr w:type="spellEnd"/>
      <w:r>
        <w:t xml:space="preserve"> executa um bloco de código se a condição for verdadeira;</w:t>
      </w:r>
    </w:p>
    <w:p w14:paraId="630127FC" w14:textId="0F5E56B2" w:rsidR="005E5104" w:rsidRDefault="005E5104" w:rsidP="005E5104">
      <w:pPr>
        <w:pStyle w:val="PargrafodaLista"/>
        <w:numPr>
          <w:ilvl w:val="0"/>
          <w:numId w:val="7"/>
        </w:numPr>
        <w:jc w:val="center"/>
      </w:pPr>
      <w:r>
        <w:t xml:space="preserve">Coloque a condição entre parênteses após a palavra-chave </w:t>
      </w:r>
      <w:proofErr w:type="spellStart"/>
      <w:r>
        <w:t>if</w:t>
      </w:r>
      <w:proofErr w:type="spellEnd"/>
      <w:r>
        <w:t>;</w:t>
      </w:r>
    </w:p>
    <w:p w14:paraId="31F8D3B3" w14:textId="043186E1" w:rsidR="005E5104" w:rsidRDefault="005E5104" w:rsidP="005E5104">
      <w:pPr>
        <w:pStyle w:val="PargrafodaLista"/>
        <w:numPr>
          <w:ilvl w:val="0"/>
          <w:numId w:val="7"/>
        </w:numPr>
        <w:jc w:val="center"/>
      </w:pPr>
      <w:r>
        <w:t>USO comum: Comparações lógicas ou aritméticas para tomar decisões no código;</w:t>
      </w:r>
    </w:p>
    <w:p w14:paraId="5F78FC06" w14:textId="3F7DD9E0" w:rsidR="005E5104" w:rsidRDefault="005E5104" w:rsidP="005E5104">
      <w:pPr>
        <w:pStyle w:val="PargrafodaLista"/>
        <w:numPr>
          <w:ilvl w:val="0"/>
          <w:numId w:val="7"/>
        </w:numPr>
        <w:jc w:val="center"/>
      </w:pPr>
      <w:r>
        <w:t xml:space="preserve">Importante: O bloco de código dentro </w:t>
      </w:r>
      <w:proofErr w:type="spellStart"/>
      <w:r>
        <w:t>if</w:t>
      </w:r>
      <w:proofErr w:type="spellEnd"/>
      <w:r>
        <w:t xml:space="preserve"> é delimitado por chaves {};</w:t>
      </w:r>
    </w:p>
    <w:p w14:paraId="22E0CE21" w14:textId="0E2B76A6" w:rsidR="001D0F6C" w:rsidRDefault="001D0F6C" w:rsidP="001D0F6C">
      <w:pPr>
        <w:jc w:val="center"/>
      </w:pPr>
      <w:r w:rsidRPr="001D0F6C">
        <w:rPr>
          <w:noProof/>
        </w:rPr>
        <w:drawing>
          <wp:inline distT="0" distB="0" distL="0" distR="0" wp14:anchorId="2CEF28D2" wp14:editId="3CB78BE8">
            <wp:extent cx="5277587" cy="1057423"/>
            <wp:effectExtent l="0" t="0" r="0" b="9525"/>
            <wp:docPr id="529741840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41840" name="Imagem 1" descr="Logotip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3CF2" w14:textId="6E2A33CE" w:rsidR="001D0F6C" w:rsidRDefault="001D0F6C" w:rsidP="001D0F6C">
      <w:pPr>
        <w:jc w:val="center"/>
      </w:pPr>
      <w:r>
        <w:t xml:space="preserve">Podemos usar valores que retornam valores booleanos, </w:t>
      </w:r>
      <w:proofErr w:type="spellStart"/>
      <w:r>
        <w:t>ex</w:t>
      </w:r>
      <w:proofErr w:type="spellEnd"/>
      <w:r>
        <w:t>:</w:t>
      </w:r>
      <w:r>
        <w:br/>
      </w:r>
      <w:r w:rsidRPr="001D0F6C">
        <w:rPr>
          <w:noProof/>
        </w:rPr>
        <w:drawing>
          <wp:inline distT="0" distB="0" distL="0" distR="0" wp14:anchorId="641267D6" wp14:editId="27AED9F9">
            <wp:extent cx="5687219" cy="1162212"/>
            <wp:effectExtent l="0" t="0" r="8890" b="0"/>
            <wp:docPr id="10166698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69867" name="Imagem 1" descr="Text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23EC" w14:textId="61621D01" w:rsidR="001D0F6C" w:rsidRDefault="001D0F6C" w:rsidP="001D0F6C">
      <w:pPr>
        <w:pBdr>
          <w:bottom w:val="single" w:sz="6" w:space="1" w:color="auto"/>
        </w:pBdr>
        <w:jc w:val="center"/>
      </w:pPr>
      <w:r>
        <w:t xml:space="preserve">Ao usar essa forma de comparação, você o código vai entender que o que </w:t>
      </w:r>
      <w:proofErr w:type="gramStart"/>
      <w:r>
        <w:t>tá</w:t>
      </w:r>
      <w:proofErr w:type="gramEnd"/>
      <w:r>
        <w:t xml:space="preserve"> entre parênteses do </w:t>
      </w:r>
      <w:proofErr w:type="spellStart"/>
      <w:r>
        <w:t>if</w:t>
      </w:r>
      <w:proofErr w:type="spellEnd"/>
      <w:r>
        <w:t xml:space="preserve">, é verdadeiro, e concluí o requisito que faz o </w:t>
      </w:r>
      <w:proofErr w:type="spellStart"/>
      <w:r>
        <w:t>if</w:t>
      </w:r>
      <w:proofErr w:type="spellEnd"/>
      <w:r>
        <w:t xml:space="preserve"> funcionar que é a questão de que ele só executa valores verdadeiros,</w:t>
      </w:r>
    </w:p>
    <w:p w14:paraId="1D4057CD" w14:textId="5D252FD8" w:rsidR="005E5104" w:rsidRPr="006A77C1" w:rsidRDefault="005E5104" w:rsidP="006A77C1">
      <w:pPr>
        <w:jc w:val="center"/>
        <w:rPr>
          <w:sz w:val="40"/>
          <w:szCs w:val="40"/>
        </w:rPr>
      </w:pPr>
      <w:r w:rsidRPr="006A77C1">
        <w:rPr>
          <w:sz w:val="40"/>
          <w:szCs w:val="40"/>
        </w:rPr>
        <w:t>ELSE</w:t>
      </w:r>
    </w:p>
    <w:p w14:paraId="0C81A34F" w14:textId="7599DDAF" w:rsidR="005E5104" w:rsidRDefault="001D0F6C" w:rsidP="001D0F6C">
      <w:pPr>
        <w:pStyle w:val="PargrafodaLista"/>
        <w:numPr>
          <w:ilvl w:val="0"/>
          <w:numId w:val="8"/>
        </w:numPr>
        <w:jc w:val="center"/>
      </w:pPr>
      <w:r>
        <w:t xml:space="preserve">Else executa um bloco de código quando a condição do </w:t>
      </w:r>
      <w:proofErr w:type="spellStart"/>
      <w:r>
        <w:t>if</w:t>
      </w:r>
      <w:proofErr w:type="spellEnd"/>
      <w:r>
        <w:t xml:space="preserve"> é falsa;</w:t>
      </w:r>
    </w:p>
    <w:p w14:paraId="19EF3407" w14:textId="5C51078B" w:rsidR="001D0F6C" w:rsidRDefault="001D0F6C" w:rsidP="001D0F6C">
      <w:pPr>
        <w:pStyle w:val="PargrafodaLista"/>
        <w:numPr>
          <w:ilvl w:val="0"/>
          <w:numId w:val="8"/>
        </w:numPr>
        <w:jc w:val="center"/>
      </w:pPr>
      <w:r>
        <w:t>Proporciona uma alternativa no fluxo de execução do programa;</w:t>
      </w:r>
    </w:p>
    <w:p w14:paraId="5606754B" w14:textId="1E8728E7" w:rsidR="001D0F6C" w:rsidRDefault="001D0F6C" w:rsidP="001D0F6C">
      <w:pPr>
        <w:pStyle w:val="PargrafodaLista"/>
        <w:numPr>
          <w:ilvl w:val="0"/>
          <w:numId w:val="8"/>
        </w:numPr>
        <w:jc w:val="center"/>
      </w:pPr>
      <w:r>
        <w:t xml:space="preserve">Sintaxe: O bloco </w:t>
      </w:r>
      <w:proofErr w:type="spellStart"/>
      <w:r>
        <w:t>else</w:t>
      </w:r>
      <w:proofErr w:type="spellEnd"/>
      <w:r>
        <w:t xml:space="preserve"> vem logo após um bloco </w:t>
      </w:r>
      <w:proofErr w:type="spellStart"/>
      <w:r>
        <w:t>if</w:t>
      </w:r>
      <w:proofErr w:type="spellEnd"/>
      <w:r>
        <w:t>;</w:t>
      </w:r>
    </w:p>
    <w:p w14:paraId="1AB680D5" w14:textId="7BB4614E" w:rsidR="001D0F6C" w:rsidRDefault="001D0F6C" w:rsidP="001D0F6C">
      <w:pPr>
        <w:pStyle w:val="PargrafodaLista"/>
        <w:numPr>
          <w:ilvl w:val="0"/>
          <w:numId w:val="8"/>
        </w:numPr>
        <w:jc w:val="center"/>
      </w:pPr>
      <w:r>
        <w:t xml:space="preserve">Bloco único: Somente um bloco </w:t>
      </w:r>
      <w:proofErr w:type="spellStart"/>
      <w:r>
        <w:t>else</w:t>
      </w:r>
      <w:proofErr w:type="spellEnd"/>
      <w:r>
        <w:t xml:space="preserve"> </w:t>
      </w:r>
      <w:r w:rsidR="006A77C1">
        <w:t xml:space="preserve">pode seguir um </w:t>
      </w:r>
      <w:proofErr w:type="spellStart"/>
      <w:r w:rsidR="006A77C1">
        <w:t>if</w:t>
      </w:r>
      <w:proofErr w:type="spellEnd"/>
      <w:r w:rsidR="006A77C1">
        <w:t>;</w:t>
      </w:r>
    </w:p>
    <w:p w14:paraId="0AD45D3C" w14:textId="7AD62E0F" w:rsidR="006A77C1" w:rsidRDefault="006A77C1" w:rsidP="006A77C1">
      <w:pPr>
        <w:pStyle w:val="PargrafodaLista"/>
        <w:numPr>
          <w:ilvl w:val="0"/>
          <w:numId w:val="8"/>
        </w:numPr>
        <w:jc w:val="center"/>
      </w:pPr>
      <w:r>
        <w:t xml:space="preserve">Importante: Sempre </w:t>
      </w:r>
      <w:proofErr w:type="gramStart"/>
      <w:r>
        <w:t>use{</w:t>
      </w:r>
      <w:proofErr w:type="gramEnd"/>
      <w:r>
        <w:t xml:space="preserve">} para delimitar o bloco de código do </w:t>
      </w:r>
      <w:proofErr w:type="spellStart"/>
      <w:r>
        <w:t>else</w:t>
      </w:r>
      <w:proofErr w:type="spellEnd"/>
      <w:r>
        <w:t>;</w:t>
      </w:r>
    </w:p>
    <w:p w14:paraId="13B48140" w14:textId="45955DA5" w:rsidR="006A77C1" w:rsidRDefault="006A77C1" w:rsidP="006A77C1">
      <w:pPr>
        <w:pStyle w:val="PargrafodaLista"/>
      </w:pPr>
      <w:r w:rsidRPr="006A77C1">
        <w:rPr>
          <w:noProof/>
        </w:rPr>
        <w:lastRenderedPageBreak/>
        <w:drawing>
          <wp:inline distT="0" distB="0" distL="0" distR="0" wp14:anchorId="0E365298" wp14:editId="2CD2CCC7">
            <wp:extent cx="6077798" cy="1524213"/>
            <wp:effectExtent l="0" t="0" r="0" b="0"/>
            <wp:docPr id="97530099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00995" name="Imagem 1" descr="Text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7766" w14:textId="0DC76130" w:rsidR="001D0F6C" w:rsidRDefault="006A77C1" w:rsidP="005E5104">
      <w:pPr>
        <w:pBdr>
          <w:bottom w:val="single" w:sz="6" w:space="1" w:color="auto"/>
        </w:pBdr>
        <w:jc w:val="center"/>
      </w:pPr>
      <w:r w:rsidRPr="006A77C1">
        <w:rPr>
          <w:noProof/>
        </w:rPr>
        <w:drawing>
          <wp:inline distT="0" distB="0" distL="0" distR="0" wp14:anchorId="34E81F97" wp14:editId="03D5188B">
            <wp:extent cx="6645910" cy="293370"/>
            <wp:effectExtent l="0" t="0" r="2540" b="0"/>
            <wp:docPr id="21146651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651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3AFD" w14:textId="1F295ACC" w:rsidR="006A77C1" w:rsidRDefault="006A77C1" w:rsidP="005E5104">
      <w:pPr>
        <w:pBdr>
          <w:bottom w:val="single" w:sz="6" w:space="1" w:color="auto"/>
        </w:pBdr>
        <w:jc w:val="center"/>
      </w:pPr>
      <w:r>
        <w:t xml:space="preserve">Lembrando, o </w:t>
      </w:r>
      <w:proofErr w:type="spellStart"/>
      <w:r>
        <w:t>if</w:t>
      </w:r>
      <w:proofErr w:type="spellEnd"/>
      <w:r>
        <w:t xml:space="preserve"> só executa se sua </w:t>
      </w:r>
      <w:proofErr w:type="gramStart"/>
      <w:r>
        <w:t>condição(</w:t>
      </w:r>
      <w:proofErr w:type="gramEnd"/>
      <w:r>
        <w:t xml:space="preserve">que está entre parênteses) for verdadeira, NESSE CASO A CONDIÇÃO É FALSA, logo o </w:t>
      </w:r>
      <w:proofErr w:type="spellStart"/>
      <w:r>
        <w:t>else</w:t>
      </w:r>
      <w:proofErr w:type="spellEnd"/>
      <w:r>
        <w:t xml:space="preserve"> que foi executado no comando de saída</w:t>
      </w:r>
    </w:p>
    <w:p w14:paraId="0FCE6FF2" w14:textId="22A65373" w:rsidR="006A77C1" w:rsidRDefault="006A77C1" w:rsidP="005E5104">
      <w:pPr>
        <w:pBdr>
          <w:bottom w:val="single" w:sz="6" w:space="1" w:color="auto"/>
        </w:pBdr>
        <w:jc w:val="center"/>
      </w:pPr>
      <w:r>
        <w:t>IMPORTANTE: TODO ELSE PRECISA DE UM IF, MAS NEM TODO IF PRECISA TER UM ELSE</w:t>
      </w:r>
    </w:p>
    <w:p w14:paraId="3A29BD93" w14:textId="159BC0D3" w:rsidR="005E5104" w:rsidRDefault="005E5104" w:rsidP="005E5104">
      <w:pPr>
        <w:jc w:val="center"/>
        <w:rPr>
          <w:sz w:val="40"/>
          <w:szCs w:val="40"/>
        </w:rPr>
      </w:pPr>
      <w:r w:rsidRPr="006A77C1">
        <w:rPr>
          <w:sz w:val="40"/>
          <w:szCs w:val="40"/>
        </w:rPr>
        <w:t>ELSE IF</w:t>
      </w:r>
    </w:p>
    <w:p w14:paraId="5B2B6B3F" w14:textId="7A544F67" w:rsidR="001C5F44" w:rsidRPr="00A87ADE" w:rsidRDefault="00A87ADE" w:rsidP="00A87ADE">
      <w:pPr>
        <w:pStyle w:val="PargrafodaLista"/>
        <w:numPr>
          <w:ilvl w:val="0"/>
          <w:numId w:val="9"/>
        </w:numPr>
        <w:jc w:val="center"/>
      </w:pPr>
      <w:r w:rsidRPr="00A87ADE">
        <w:t xml:space="preserve">Else </w:t>
      </w:r>
      <w:proofErr w:type="spellStart"/>
      <w:r w:rsidRPr="00A87ADE">
        <w:t>if</w:t>
      </w:r>
      <w:proofErr w:type="spellEnd"/>
      <w:r w:rsidRPr="00A87ADE">
        <w:t xml:space="preserve"> permite testar condições adicionais após um </w:t>
      </w:r>
      <w:proofErr w:type="spellStart"/>
      <w:r w:rsidRPr="00A87ADE">
        <w:t>if</w:t>
      </w:r>
      <w:proofErr w:type="spellEnd"/>
      <w:r w:rsidRPr="00A87ADE">
        <w:t>;</w:t>
      </w:r>
    </w:p>
    <w:p w14:paraId="64C08A3D" w14:textId="3C7F6F31" w:rsidR="00A87ADE" w:rsidRDefault="00A87ADE" w:rsidP="00A87ADE">
      <w:pPr>
        <w:pStyle w:val="PargrafodaLista"/>
        <w:numPr>
          <w:ilvl w:val="0"/>
          <w:numId w:val="9"/>
        </w:numPr>
        <w:jc w:val="center"/>
      </w:pPr>
      <w:r w:rsidRPr="00A87ADE">
        <w:t>Sintaxe</w:t>
      </w:r>
      <w:r>
        <w:t xml:space="preserve">: Coloque a condição entre parênteses após a palavra-chave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;</w:t>
      </w:r>
    </w:p>
    <w:p w14:paraId="552FEB5B" w14:textId="2C54697D" w:rsidR="00A87ADE" w:rsidRDefault="00A87ADE" w:rsidP="00A87ADE">
      <w:pPr>
        <w:pStyle w:val="PargrafodaLista"/>
        <w:numPr>
          <w:ilvl w:val="0"/>
          <w:numId w:val="9"/>
        </w:numPr>
        <w:jc w:val="center"/>
      </w:pPr>
      <w:r>
        <w:t>Uso comum: Quando há várias condições mutuamente exclusivas;</w:t>
      </w:r>
    </w:p>
    <w:p w14:paraId="1A3734EB" w14:textId="73CC94A5" w:rsidR="00A87ADE" w:rsidRDefault="00A87ADE" w:rsidP="00A87ADE">
      <w:pPr>
        <w:pStyle w:val="PargrafodaLista"/>
        <w:numPr>
          <w:ilvl w:val="0"/>
          <w:numId w:val="9"/>
        </w:numPr>
        <w:jc w:val="center"/>
      </w:pPr>
      <w:r>
        <w:t xml:space="preserve">Encadeamento: Vários blocos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podem ser usados após um </w:t>
      </w:r>
      <w:proofErr w:type="spellStart"/>
      <w:r>
        <w:t>if</w:t>
      </w:r>
      <w:proofErr w:type="spellEnd"/>
      <w:r>
        <w:t>;</w:t>
      </w:r>
    </w:p>
    <w:p w14:paraId="615F9C02" w14:textId="1B60481D" w:rsidR="003B6D4A" w:rsidRDefault="00A87ADE" w:rsidP="003B6D4A">
      <w:pPr>
        <w:pStyle w:val="PargrafodaLista"/>
        <w:numPr>
          <w:ilvl w:val="0"/>
          <w:numId w:val="9"/>
        </w:numPr>
        <w:jc w:val="center"/>
      </w:pPr>
      <w:r>
        <w:t xml:space="preserve">Bloco final opcional: pode ser seguido de um </w:t>
      </w:r>
      <w:proofErr w:type="spellStart"/>
      <w:r>
        <w:t>else</w:t>
      </w:r>
      <w:proofErr w:type="spellEnd"/>
      <w:r>
        <w:t xml:space="preserve"> para lidar com qualquer caso não coberto;</w:t>
      </w:r>
    </w:p>
    <w:p w14:paraId="443463D9" w14:textId="77777777" w:rsidR="003B6D4A" w:rsidRDefault="003B6D4A" w:rsidP="003B6D4A">
      <w:pPr>
        <w:jc w:val="center"/>
      </w:pPr>
      <w:r w:rsidRPr="003B6D4A">
        <w:rPr>
          <w:noProof/>
        </w:rPr>
        <w:drawing>
          <wp:inline distT="0" distB="0" distL="0" distR="0" wp14:anchorId="5711D759" wp14:editId="4CE5F571">
            <wp:extent cx="4324954" cy="2867425"/>
            <wp:effectExtent l="0" t="0" r="0" b="9525"/>
            <wp:docPr id="18486537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5372" name="Imagem 1" descr="Text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BC9D" w14:textId="77777777" w:rsidR="003B6D4A" w:rsidRDefault="003B6D4A" w:rsidP="003B6D4A">
      <w:pPr>
        <w:jc w:val="center"/>
      </w:pPr>
      <w:r w:rsidRPr="003B6D4A">
        <w:rPr>
          <w:noProof/>
        </w:rPr>
        <w:drawing>
          <wp:inline distT="0" distB="0" distL="0" distR="0" wp14:anchorId="674C9DFD" wp14:editId="3B2E4C36">
            <wp:extent cx="6645910" cy="596265"/>
            <wp:effectExtent l="0" t="0" r="2540" b="0"/>
            <wp:docPr id="9178914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914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125A" w14:textId="77777777" w:rsidR="003B6D4A" w:rsidRDefault="003B6D4A" w:rsidP="003B6D4A"/>
    <w:p w14:paraId="1D01E91A" w14:textId="5CC8152D" w:rsidR="003B6D4A" w:rsidRDefault="003B6D4A" w:rsidP="003B6D4A">
      <w:pPr>
        <w:sectPr w:rsidR="003B6D4A" w:rsidSect="005F383E">
          <w:headerReference w:type="first" r:id="rId29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  <w:r>
        <w:t xml:space="preserve">No </w:t>
      </w:r>
      <w:proofErr w:type="gramStart"/>
      <w:r>
        <w:t>geral  em</w:t>
      </w:r>
      <w:proofErr w:type="gramEnd"/>
      <w:r>
        <w:t xml:space="preserve"> casos que mais de uma condição pode </w:t>
      </w:r>
      <w:proofErr w:type="gramStart"/>
      <w:r>
        <w:t>ser  especificada</w:t>
      </w:r>
      <w:proofErr w:type="gramEnd"/>
      <w:r>
        <w:t xml:space="preserve">, é bom usar o </w:t>
      </w:r>
      <w:proofErr w:type="spellStart"/>
      <w:r>
        <w:t>if</w:t>
      </w:r>
      <w:proofErr w:type="spellEnd"/>
      <w:r>
        <w:t xml:space="preserve">,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e </w:t>
      </w:r>
      <w:proofErr w:type="spellStart"/>
      <w:r>
        <w:t>else</w:t>
      </w:r>
      <w:proofErr w:type="spellEnd"/>
      <w:r>
        <w:t>.</w:t>
      </w:r>
    </w:p>
    <w:p w14:paraId="313A19F0" w14:textId="77777777" w:rsidR="003B6D4A" w:rsidRPr="00A87ADE" w:rsidRDefault="003B6D4A" w:rsidP="003B6D4A">
      <w:pPr>
        <w:jc w:val="center"/>
      </w:pPr>
    </w:p>
    <w:p w14:paraId="3E24BEC3" w14:textId="4F157329" w:rsidR="001C5F44" w:rsidRDefault="003B6D4A" w:rsidP="003B6D4A">
      <w:pPr>
        <w:pStyle w:val="PargrafodaLista"/>
        <w:numPr>
          <w:ilvl w:val="0"/>
          <w:numId w:val="9"/>
        </w:numPr>
      </w:pPr>
      <w:r w:rsidRPr="003B6D4A">
        <w:t xml:space="preserve">&amp;&amp; (E lógico): Retorna </w:t>
      </w:r>
      <w:proofErr w:type="spellStart"/>
      <w:r>
        <w:t>true</w:t>
      </w:r>
      <w:proofErr w:type="spellEnd"/>
      <w:r>
        <w:t xml:space="preserve"> se ambas as condições forem verdades;</w:t>
      </w:r>
    </w:p>
    <w:p w14:paraId="00E887CA" w14:textId="1282F61D" w:rsidR="003B6D4A" w:rsidRDefault="003B6D4A" w:rsidP="003B6D4A">
      <w:pPr>
        <w:pStyle w:val="PargrafodaLista"/>
        <w:numPr>
          <w:ilvl w:val="0"/>
          <w:numId w:val="9"/>
        </w:numPr>
      </w:pPr>
      <w:r>
        <w:t xml:space="preserve">|| (OU lógico): Retorna </w:t>
      </w:r>
      <w:proofErr w:type="spellStart"/>
      <w:r>
        <w:t>true</w:t>
      </w:r>
      <w:proofErr w:type="spellEnd"/>
      <w:r>
        <w:t xml:space="preserve"> se pelo menos uma das condições for verdadeira;</w:t>
      </w:r>
    </w:p>
    <w:p w14:paraId="3DB68163" w14:textId="10048141" w:rsidR="003B6D4A" w:rsidRDefault="003B6D4A" w:rsidP="003B6D4A">
      <w:pPr>
        <w:pStyle w:val="PargrafodaLista"/>
        <w:numPr>
          <w:ilvl w:val="0"/>
          <w:numId w:val="9"/>
        </w:numPr>
      </w:pPr>
      <w:proofErr w:type="gramStart"/>
      <w:r>
        <w:t>!(</w:t>
      </w:r>
      <w:proofErr w:type="gramEnd"/>
      <w:r>
        <w:t xml:space="preserve">NÃO lógico): Inverte o valor lógico; retorna </w:t>
      </w:r>
      <w:proofErr w:type="spellStart"/>
      <w:r>
        <w:t>true</w:t>
      </w:r>
      <w:proofErr w:type="spellEnd"/>
      <w:r>
        <w:t xml:space="preserve"> se a condição for falsa e vice-versa;</w:t>
      </w:r>
    </w:p>
    <w:p w14:paraId="6097C6BD" w14:textId="565C151D" w:rsidR="00B57F20" w:rsidRDefault="003B6D4A" w:rsidP="00B57F20">
      <w:pPr>
        <w:pStyle w:val="PargrafodaLista"/>
        <w:numPr>
          <w:ilvl w:val="0"/>
          <w:numId w:val="9"/>
        </w:numPr>
      </w:pPr>
      <w:r>
        <w:t>Combinação: Pode combinar múltiplas condições em uma única expressão.</w:t>
      </w:r>
      <w:r w:rsidR="00B57F20">
        <w:br/>
      </w:r>
    </w:p>
    <w:p w14:paraId="722C6033" w14:textId="14AF1779" w:rsidR="00B57F20" w:rsidRDefault="00B57F20" w:rsidP="00B57F20">
      <w:r>
        <w:t>Exemplo usando o NÃO LÓGICO</w:t>
      </w:r>
    </w:p>
    <w:p w14:paraId="5E5594C5" w14:textId="79551BE2" w:rsidR="00B57F20" w:rsidRDefault="00B57F20" w:rsidP="00B57F20">
      <w:r>
        <w:rPr>
          <w:noProof/>
        </w:rPr>
        <w:drawing>
          <wp:inline distT="0" distB="0" distL="0" distR="0" wp14:anchorId="60528687" wp14:editId="3F886E4A">
            <wp:extent cx="5266667" cy="1152381"/>
            <wp:effectExtent l="0" t="0" r="0" b="0"/>
            <wp:docPr id="76792559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25590" name="Imagem 1" descr="Interface gráfica do usuário, Texto, Aplicativ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213E196" wp14:editId="6FC1FB00">
            <wp:extent cx="6000000" cy="390476"/>
            <wp:effectExtent l="0" t="0" r="0" b="0"/>
            <wp:docPr id="15548762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762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Vamos dizer que acima está basicamente falando, “Se não for falso, faça”</w:t>
      </w:r>
      <w:r>
        <w:br/>
        <w:t xml:space="preserve">Em outras palavras </w:t>
      </w:r>
      <w:proofErr w:type="gramStart"/>
      <w:r>
        <w:t>o !converte</w:t>
      </w:r>
      <w:proofErr w:type="gramEnd"/>
      <w:r>
        <w:t xml:space="preserve"> um verdadeiro para falso e um falso para verdadeiro, por isso executou a função dentro, ou seja:</w:t>
      </w:r>
      <w:r>
        <w:br/>
        <w:t>!</w:t>
      </w:r>
      <w:proofErr w:type="spellStart"/>
      <w:r>
        <w:t>true</w:t>
      </w:r>
      <w:proofErr w:type="spellEnd"/>
      <w:r>
        <w:t xml:space="preserve"> é igual a false</w:t>
      </w:r>
    </w:p>
    <w:p w14:paraId="2B5917BE" w14:textId="2B4C5846" w:rsidR="00B57F20" w:rsidRDefault="00B57F20" w:rsidP="00B57F20">
      <w:proofErr w:type="gramStart"/>
      <w:r>
        <w:t>!false</w:t>
      </w:r>
      <w:proofErr w:type="gramEnd"/>
      <w:r>
        <w:t xml:space="preserve"> é igual a </w:t>
      </w:r>
      <w:proofErr w:type="spellStart"/>
      <w:r>
        <w:t>true</w:t>
      </w:r>
      <w:proofErr w:type="spellEnd"/>
    </w:p>
    <w:p w14:paraId="6BEF2C8C" w14:textId="77777777" w:rsidR="00B57F20" w:rsidRDefault="00B57F20" w:rsidP="00B57F20"/>
    <w:p w14:paraId="27A9F5AA" w14:textId="05D2DAE9" w:rsidR="00B57F20" w:rsidRDefault="00B57F20" w:rsidP="00B57F20">
      <w:r>
        <w:t>Exemplo usando E lógico:</w:t>
      </w:r>
      <w:r>
        <w:br/>
      </w:r>
      <w:r w:rsidRPr="00B57F20">
        <w:rPr>
          <w:noProof/>
        </w:rPr>
        <w:drawing>
          <wp:inline distT="0" distB="0" distL="0" distR="0" wp14:anchorId="3525CCC1" wp14:editId="00C01805">
            <wp:extent cx="4991797" cy="1009791"/>
            <wp:effectExtent l="0" t="0" r="0" b="0"/>
            <wp:docPr id="701407855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07855" name="Imagem 1" descr="Uma imagem contendo Texto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Ele só funcionou porque as duas condições são verdadeiras, se não fossem o código ia pular esse </w:t>
      </w:r>
      <w:proofErr w:type="spellStart"/>
      <w:r>
        <w:t>if</w:t>
      </w:r>
      <w:proofErr w:type="spellEnd"/>
    </w:p>
    <w:p w14:paraId="71707A00" w14:textId="77777777" w:rsidR="00B57F20" w:rsidRDefault="00B57F20" w:rsidP="00B57F20"/>
    <w:p w14:paraId="31E15D6A" w14:textId="1DF25438" w:rsidR="00B57F20" w:rsidRDefault="00B57F20" w:rsidP="00B57F20">
      <w:r>
        <w:t>Exemplo usando OU lógico:</w:t>
      </w:r>
    </w:p>
    <w:p w14:paraId="3FDE3259" w14:textId="66B6B4E8" w:rsidR="00B57F20" w:rsidRDefault="00B57F20" w:rsidP="00B57F20">
      <w:pPr>
        <w:sectPr w:rsidR="00B57F20" w:rsidSect="005F383E">
          <w:headerReference w:type="first" r:id="rId33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  <w:r w:rsidRPr="00B57F20">
        <w:rPr>
          <w:noProof/>
        </w:rPr>
        <w:drawing>
          <wp:inline distT="0" distB="0" distL="0" distR="0" wp14:anchorId="07128D1F" wp14:editId="0D477B84">
            <wp:extent cx="2533650" cy="674877"/>
            <wp:effectExtent l="0" t="0" r="0" b="0"/>
            <wp:docPr id="146373584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35841" name="Imagem 1" descr="Texto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61557" cy="68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Ele funcionou porque uma das duas era verdadeira, que no caso era i = 10, mas f == 21 é falso uma vez que nesse nosso exemplo f == 11 e não a 21</w:t>
      </w:r>
      <w:r w:rsidR="000126B2">
        <w:t>;</w:t>
      </w:r>
    </w:p>
    <w:p w14:paraId="6E796B03" w14:textId="22DC63D2" w:rsidR="00B57F20" w:rsidRDefault="000126B2" w:rsidP="000126B2">
      <w:pPr>
        <w:pStyle w:val="PargrafodaLista"/>
        <w:numPr>
          <w:ilvl w:val="0"/>
          <w:numId w:val="11"/>
        </w:numPr>
      </w:pPr>
      <w:r>
        <w:lastRenderedPageBreak/>
        <w:t>A tabela verdade simula todas as combinações possíveis dos operadores lógicos, e exibe os resultados;</w:t>
      </w:r>
    </w:p>
    <w:p w14:paraId="7B95B567" w14:textId="64A151C7" w:rsidR="000126B2" w:rsidRDefault="000126B2" w:rsidP="000126B2">
      <w:r w:rsidRPr="000126B2">
        <w:rPr>
          <w:noProof/>
        </w:rPr>
        <w:drawing>
          <wp:inline distT="0" distB="0" distL="0" distR="0" wp14:anchorId="1BCB2D37" wp14:editId="75EE3D44">
            <wp:extent cx="6477904" cy="1705213"/>
            <wp:effectExtent l="0" t="0" r="0" b="9525"/>
            <wp:docPr id="1239164978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64978" name="Imagem 1" descr="Tabela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F858" w14:textId="4C518556" w:rsidR="000126B2" w:rsidRDefault="000126B2" w:rsidP="000126B2">
      <w:r>
        <w:t>0 = falso</w:t>
      </w:r>
    </w:p>
    <w:p w14:paraId="1C8A4337" w14:textId="181DCFC0" w:rsidR="000126B2" w:rsidRDefault="000126B2" w:rsidP="000126B2">
      <w:r>
        <w:t>1 = verdadeiro</w:t>
      </w:r>
    </w:p>
    <w:p w14:paraId="06DD9623" w14:textId="37340232" w:rsidR="000126B2" w:rsidRDefault="000126B2" w:rsidP="000126B2">
      <w:r>
        <w:t>Na tabela AND o resultado só será verdadeiro se ambos forem verdadeiros</w:t>
      </w:r>
    </w:p>
    <w:p w14:paraId="37A6AFDE" w14:textId="55C30F6F" w:rsidR="000126B2" w:rsidRDefault="000126B2" w:rsidP="000126B2">
      <w:r>
        <w:t>NA tabela OR o resultado só será falso se ambos forem falsos</w:t>
      </w:r>
    </w:p>
    <w:p w14:paraId="762419CD" w14:textId="7AB29E2B" w:rsidR="000126B2" w:rsidRDefault="000126B2" w:rsidP="00B57F20">
      <w:r>
        <w:t>Na tabela NOT verdadeiro vira falso e o falso vira verdadeiro</w:t>
      </w:r>
    </w:p>
    <w:p w14:paraId="6AC9CCB1" w14:textId="77777777" w:rsidR="000126B2" w:rsidRDefault="000126B2" w:rsidP="00B57F20"/>
    <w:p w14:paraId="62484D78" w14:textId="77777777" w:rsidR="000126B2" w:rsidRDefault="000126B2" w:rsidP="00B57F20">
      <w:pPr>
        <w:sectPr w:rsidR="000126B2" w:rsidSect="005F383E">
          <w:headerReference w:type="first" r:id="rId36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5A149295" w14:textId="5162F28B" w:rsidR="000126B2" w:rsidRDefault="000126B2" w:rsidP="000126B2">
      <w:pPr>
        <w:pStyle w:val="PargrafodaLista"/>
        <w:numPr>
          <w:ilvl w:val="0"/>
          <w:numId w:val="11"/>
        </w:numPr>
      </w:pPr>
      <w:r>
        <w:lastRenderedPageBreak/>
        <w:t xml:space="preserve">O operador &amp;&amp; (AND lógico) retorna </w:t>
      </w:r>
      <w:proofErr w:type="spellStart"/>
      <w:r>
        <w:t>true</w:t>
      </w:r>
      <w:proofErr w:type="spellEnd"/>
      <w:r>
        <w:t xml:space="preserve"> se ambas as condições forem verdadeiras.</w:t>
      </w:r>
    </w:p>
    <w:p w14:paraId="766D1975" w14:textId="697D6460" w:rsidR="000126B2" w:rsidRDefault="000126B2" w:rsidP="000126B2">
      <w:pPr>
        <w:pStyle w:val="PargrafodaLista"/>
        <w:numPr>
          <w:ilvl w:val="0"/>
          <w:numId w:val="11"/>
        </w:numPr>
      </w:pPr>
      <w:r>
        <w:t>Sintaxe: Condição1 &amp;&amp; Condição2;</w:t>
      </w:r>
    </w:p>
    <w:p w14:paraId="04A666D7" w14:textId="3407EDFD" w:rsidR="000126B2" w:rsidRDefault="000126B2" w:rsidP="000126B2">
      <w:pPr>
        <w:pStyle w:val="PargrafodaLista"/>
        <w:numPr>
          <w:ilvl w:val="0"/>
          <w:numId w:val="11"/>
        </w:numPr>
      </w:pPr>
      <w:r>
        <w:t>Curto-circuito: Se a primeira condição for falsa, a segunda condição não é avaliada;</w:t>
      </w:r>
    </w:p>
    <w:p w14:paraId="0B2655CA" w14:textId="74DD3671" w:rsidR="000126B2" w:rsidRDefault="000126B2" w:rsidP="000126B2">
      <w:pPr>
        <w:pStyle w:val="PargrafodaLista"/>
        <w:numPr>
          <w:ilvl w:val="0"/>
          <w:numId w:val="11"/>
        </w:numPr>
      </w:pPr>
      <w:r>
        <w:t>Uso comum: combinação de múltiplas condições que precisam ser verdadeiras ao mesmo tempo;</w:t>
      </w:r>
    </w:p>
    <w:p w14:paraId="4411BBF2" w14:textId="77777777" w:rsidR="000126B2" w:rsidRDefault="000126B2" w:rsidP="000126B2"/>
    <w:p w14:paraId="1312C521" w14:textId="607E41FE" w:rsidR="00B57F20" w:rsidRDefault="000126B2" w:rsidP="00B57F20">
      <w:r w:rsidRPr="000126B2">
        <w:rPr>
          <w:noProof/>
        </w:rPr>
        <w:drawing>
          <wp:inline distT="0" distB="0" distL="0" distR="0" wp14:anchorId="66B691E6" wp14:editId="24239BE7">
            <wp:extent cx="4896533" cy="857370"/>
            <wp:effectExtent l="0" t="0" r="0" b="0"/>
            <wp:docPr id="2069535343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35343" name="Imagem 1" descr="Logotipo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0597" w14:textId="77777777" w:rsidR="00AB6059" w:rsidRDefault="00AB6059" w:rsidP="00B57F20"/>
    <w:p w14:paraId="57DD4160" w14:textId="440F5345" w:rsidR="00AB6059" w:rsidRDefault="00AB6059" w:rsidP="00B57F20">
      <w:r>
        <w:t>Exemplo:</w:t>
      </w:r>
      <w:r>
        <w:br/>
      </w:r>
      <w:r w:rsidRPr="00AB6059">
        <w:rPr>
          <w:noProof/>
        </w:rPr>
        <w:drawing>
          <wp:inline distT="0" distB="0" distL="0" distR="0" wp14:anchorId="1AFA69D1" wp14:editId="691EB5E5">
            <wp:extent cx="5639587" cy="1209844"/>
            <wp:effectExtent l="0" t="0" r="0" b="9525"/>
            <wp:docPr id="27805672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56720" name="Imagem 1" descr="Texto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7C4B" w14:textId="438E9890" w:rsidR="00AB6059" w:rsidRDefault="00AB6059" w:rsidP="00B57F20">
      <w:r w:rsidRPr="00AB6059">
        <w:rPr>
          <w:noProof/>
        </w:rPr>
        <w:drawing>
          <wp:inline distT="0" distB="0" distL="0" distR="0" wp14:anchorId="507FAEC5" wp14:editId="6FDF43D0">
            <wp:extent cx="6645910" cy="449580"/>
            <wp:effectExtent l="0" t="0" r="2540" b="7620"/>
            <wp:docPr id="189510159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01596" name="Imagem 1" descr="Texto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65C7" w14:textId="77777777" w:rsidR="00AB6059" w:rsidRDefault="00AB6059" w:rsidP="00B57F20"/>
    <w:p w14:paraId="1E34DB6F" w14:textId="77777777" w:rsidR="00AB6059" w:rsidRDefault="00AB6059" w:rsidP="00B57F20"/>
    <w:p w14:paraId="3A28568C" w14:textId="77777777" w:rsidR="00AB6059" w:rsidRDefault="00AB6059" w:rsidP="00B57F20">
      <w:pPr>
        <w:sectPr w:rsidR="00AB6059" w:rsidSect="005F383E">
          <w:headerReference w:type="first" r:id="rId40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71754015" w14:textId="6333CD5A" w:rsidR="00AB6059" w:rsidRDefault="00FB4912" w:rsidP="00FB4912">
      <w:pPr>
        <w:pStyle w:val="PargrafodaLista"/>
        <w:numPr>
          <w:ilvl w:val="0"/>
          <w:numId w:val="12"/>
        </w:numPr>
      </w:pPr>
      <w:r>
        <w:lastRenderedPageBreak/>
        <w:t xml:space="preserve">Switch: Estrutura de controle que permite escolher entre </w:t>
      </w:r>
      <w:proofErr w:type="spellStart"/>
      <w:r>
        <w:t>variás</w:t>
      </w:r>
      <w:proofErr w:type="spellEnd"/>
      <w:r>
        <w:t xml:space="preserve"> opções com base no valor de uma expressão;</w:t>
      </w:r>
    </w:p>
    <w:p w14:paraId="74166E6F" w14:textId="251D7473" w:rsidR="00FB4912" w:rsidRDefault="00FB4912" w:rsidP="00FB4912">
      <w:pPr>
        <w:pStyle w:val="PargrafodaLista"/>
        <w:numPr>
          <w:ilvl w:val="0"/>
          <w:numId w:val="12"/>
        </w:numPr>
      </w:pPr>
      <w:r>
        <w:t>Case: Define uma possível opção ou caminho dentro do switch. Cada case é seguido por um valor específico que é comparado com a expressão do switch;</w:t>
      </w:r>
    </w:p>
    <w:p w14:paraId="586A914C" w14:textId="79B6F0C7" w:rsidR="00FB4912" w:rsidRDefault="00FB4912" w:rsidP="00FB4912">
      <w:pPr>
        <w:pStyle w:val="PargrafodaLista"/>
        <w:numPr>
          <w:ilvl w:val="0"/>
          <w:numId w:val="12"/>
        </w:numPr>
      </w:pPr>
      <w:r>
        <w:t>Break: Utilizado para encerrar a execução de um bloco case. Evita que o código “caia” nos casos seguintes;</w:t>
      </w:r>
    </w:p>
    <w:p w14:paraId="0231508B" w14:textId="0B4B5FC1" w:rsidR="00FB4912" w:rsidRDefault="00FB4912" w:rsidP="00FB4912">
      <w:pPr>
        <w:pStyle w:val="PargrafodaLista"/>
        <w:numPr>
          <w:ilvl w:val="0"/>
          <w:numId w:val="12"/>
        </w:numPr>
      </w:pPr>
      <w:r>
        <w:t>Importante: Cada case deve terminar com um break (ou outro comando de desvio) para evitar a execução de outros casos;</w:t>
      </w:r>
    </w:p>
    <w:p w14:paraId="0A411723" w14:textId="180773A3" w:rsidR="00FB4912" w:rsidRDefault="00FB4912" w:rsidP="00FB4912">
      <w:pPr>
        <w:pStyle w:val="PargrafodaLista"/>
        <w:numPr>
          <w:ilvl w:val="0"/>
          <w:numId w:val="12"/>
        </w:numPr>
      </w:pPr>
      <w:r>
        <w:t>Valores exclusivos: Os valores em case devem ser exclusivos e correspondentes ao tipo da expressão do switch;</w:t>
      </w:r>
    </w:p>
    <w:p w14:paraId="28435F06" w14:textId="55D1A0AA" w:rsidR="00FB4912" w:rsidRDefault="0099147E" w:rsidP="00FB4912">
      <w:r w:rsidRPr="0099147E">
        <w:rPr>
          <w:noProof/>
        </w:rPr>
        <w:drawing>
          <wp:inline distT="0" distB="0" distL="0" distR="0" wp14:anchorId="660D8893" wp14:editId="23C36982">
            <wp:extent cx="2235912" cy="3162300"/>
            <wp:effectExtent l="0" t="0" r="0" b="0"/>
            <wp:docPr id="37487014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70144" name="Imagem 1" descr="Texto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38272" cy="316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2C1C" w14:textId="643C736C" w:rsidR="0099147E" w:rsidRDefault="0099147E" w:rsidP="00FB4912">
      <w:r w:rsidRPr="0099147E">
        <w:rPr>
          <w:noProof/>
        </w:rPr>
        <w:drawing>
          <wp:inline distT="0" distB="0" distL="0" distR="0" wp14:anchorId="1DBA84DC" wp14:editId="0D19F453">
            <wp:extent cx="6645910" cy="572770"/>
            <wp:effectExtent l="0" t="0" r="2540" b="0"/>
            <wp:docPr id="149704488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4488" name="Imagem 1" descr="Uma imagem contendo Texto&#10;&#10;O conteúdo gerado por IA pode estar incorre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O case é como se fosse um </w:t>
      </w:r>
      <w:proofErr w:type="spellStart"/>
      <w:r>
        <w:t>if</w:t>
      </w:r>
      <w:proofErr w:type="spellEnd"/>
      <w:r>
        <w:t xml:space="preserve"> de uma forma onde não precise colocar tantos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e tudo mais, lembrando cada case precisa ter um valor único, onde o código não vá se confundir e acabar usando um case diferente do que deveria rodar;</w:t>
      </w:r>
    </w:p>
    <w:p w14:paraId="7A24E784" w14:textId="77777777" w:rsidR="0099147E" w:rsidRDefault="0099147E" w:rsidP="00FB4912"/>
    <w:p w14:paraId="6654CECE" w14:textId="77777777" w:rsidR="0099147E" w:rsidRDefault="0099147E" w:rsidP="00FB4912"/>
    <w:p w14:paraId="096CCBAF" w14:textId="77777777" w:rsidR="0099147E" w:rsidRDefault="0099147E" w:rsidP="00FB4912">
      <w:pPr>
        <w:sectPr w:rsidR="0099147E" w:rsidSect="005F383E">
          <w:headerReference w:type="first" r:id="rId43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1F40864C" w14:textId="77777777" w:rsidR="0099147E" w:rsidRDefault="0099147E" w:rsidP="00FB4912"/>
    <w:p w14:paraId="66B0A3F7" w14:textId="5EFF78BD" w:rsidR="00FB4912" w:rsidRDefault="0099147E" w:rsidP="0099147E">
      <w:pPr>
        <w:pStyle w:val="PargrafodaLista"/>
        <w:numPr>
          <w:ilvl w:val="0"/>
          <w:numId w:val="13"/>
        </w:numPr>
      </w:pPr>
      <w:r>
        <w:t>Default: O bloco default é executado quando nenhum dos valores especificados nos case corresponde à expressão do switch;</w:t>
      </w:r>
    </w:p>
    <w:p w14:paraId="50570DD6" w14:textId="1C13741B" w:rsidR="0099147E" w:rsidRDefault="0099147E" w:rsidP="0099147E">
      <w:pPr>
        <w:pStyle w:val="PargrafodaLista"/>
        <w:numPr>
          <w:ilvl w:val="0"/>
          <w:numId w:val="13"/>
        </w:numPr>
      </w:pPr>
      <w:r>
        <w:t>Opcional: O uso do default é opcional, mas recomendado para capturar todos os casos não previstos;</w:t>
      </w:r>
    </w:p>
    <w:p w14:paraId="612930EA" w14:textId="3B5D2DAD" w:rsidR="0099147E" w:rsidRDefault="0099147E" w:rsidP="0099147E">
      <w:pPr>
        <w:pStyle w:val="PargrafodaLista"/>
        <w:numPr>
          <w:ilvl w:val="0"/>
          <w:numId w:val="13"/>
        </w:numPr>
      </w:pPr>
      <w:r>
        <w:t>Posição: Normalmente é colocado no final do Switch, mas pode aparecer em qualquer lugar dentro do bloco;</w:t>
      </w:r>
    </w:p>
    <w:p w14:paraId="30257597" w14:textId="59AE6787" w:rsidR="0099147E" w:rsidRDefault="0099147E" w:rsidP="0099147E">
      <w:pPr>
        <w:pStyle w:val="PargrafodaLista"/>
        <w:numPr>
          <w:ilvl w:val="0"/>
          <w:numId w:val="13"/>
        </w:numPr>
      </w:pPr>
      <w:r>
        <w:t>Sem break necessário: Como default geralmente é o último bloco, não é necessário usar break, mas pode ser incluído se o default não for o último;</w:t>
      </w:r>
    </w:p>
    <w:p w14:paraId="67FEC66A" w14:textId="28B63DA9" w:rsidR="0099147E" w:rsidRDefault="0099147E" w:rsidP="0099147E">
      <w:pPr>
        <w:pStyle w:val="PargrafodaLista"/>
        <w:numPr>
          <w:ilvl w:val="0"/>
          <w:numId w:val="13"/>
        </w:numPr>
      </w:pPr>
      <w:r>
        <w:t>Fornece um</w:t>
      </w:r>
      <w:r w:rsidR="00674001">
        <w:t xml:space="preserve"> comportamento padrão ou uma mensagem de erro quando nenhum case especificado é atendido;</w:t>
      </w:r>
    </w:p>
    <w:p w14:paraId="158B66DB" w14:textId="5B105B8F" w:rsidR="00674001" w:rsidRDefault="00674001" w:rsidP="00674001">
      <w:r>
        <w:t>EX:</w:t>
      </w:r>
    </w:p>
    <w:p w14:paraId="245FD466" w14:textId="6F01EE8A" w:rsidR="00674001" w:rsidRDefault="00674001" w:rsidP="00674001">
      <w:r w:rsidRPr="00674001">
        <w:drawing>
          <wp:inline distT="0" distB="0" distL="0" distR="0" wp14:anchorId="3A3F1AD6" wp14:editId="6042E1C4">
            <wp:extent cx="6645910" cy="4450715"/>
            <wp:effectExtent l="0" t="0" r="2540" b="6985"/>
            <wp:docPr id="63387396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73966" name="Imagem 1" descr="Texto&#10;&#10;O conteúdo gerado por IA pode estar incorre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Ele serve como uma válvula de escape padrão para evitar que quebre o código.</w:t>
      </w:r>
    </w:p>
    <w:p w14:paraId="36B53A81" w14:textId="557AEAA4" w:rsidR="00674001" w:rsidRDefault="00674001" w:rsidP="00674001">
      <w:r>
        <w:t>Ele é como o Else do Switch.</w:t>
      </w:r>
    </w:p>
    <w:p w14:paraId="1C8F1290" w14:textId="77777777" w:rsidR="00674001" w:rsidRDefault="00674001" w:rsidP="00674001"/>
    <w:p w14:paraId="6617A1CE" w14:textId="77777777" w:rsidR="00674001" w:rsidRDefault="00674001" w:rsidP="00674001">
      <w:pPr>
        <w:sectPr w:rsidR="00674001" w:rsidSect="005F383E">
          <w:headerReference w:type="first" r:id="rId45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08775C2B" w14:textId="7E712940" w:rsidR="00674001" w:rsidRDefault="00674001" w:rsidP="00674001">
      <w:pPr>
        <w:pStyle w:val="PargrafodaLista"/>
        <w:numPr>
          <w:ilvl w:val="0"/>
          <w:numId w:val="14"/>
        </w:numPr>
      </w:pPr>
      <w:proofErr w:type="spellStart"/>
      <w:r>
        <w:lastRenderedPageBreak/>
        <w:t>Fall-through</w:t>
      </w:r>
      <w:proofErr w:type="spellEnd"/>
      <w:r>
        <w:t>: Sem break, o switch continua executando os blocos subsequentes, mesmo que o caso correspondente já tenha sido encontrado;</w:t>
      </w:r>
    </w:p>
    <w:p w14:paraId="193A9E03" w14:textId="66030DD7" w:rsidR="00674001" w:rsidRDefault="00674001" w:rsidP="00674001">
      <w:pPr>
        <w:pStyle w:val="PargrafodaLista"/>
        <w:numPr>
          <w:ilvl w:val="0"/>
          <w:numId w:val="14"/>
        </w:numPr>
      </w:pPr>
      <w:r>
        <w:t>Efeito inesperado: Pode levar à execução de múltiplos casos, causando resultados inesperados;</w:t>
      </w:r>
    </w:p>
    <w:p w14:paraId="39AC79B6" w14:textId="4F38BF69" w:rsidR="00674001" w:rsidRDefault="00674001" w:rsidP="00674001">
      <w:pPr>
        <w:pStyle w:val="PargrafodaLista"/>
        <w:numPr>
          <w:ilvl w:val="0"/>
          <w:numId w:val="14"/>
        </w:numPr>
      </w:pPr>
      <w:r>
        <w:t xml:space="preserve">Necessário break: Para interromper a execução após o bloco case correspondente, evitando o efeito </w:t>
      </w:r>
      <w:proofErr w:type="spellStart"/>
      <w:r>
        <w:t>fall-through</w:t>
      </w:r>
      <w:proofErr w:type="spellEnd"/>
      <w:r>
        <w:t>;</w:t>
      </w:r>
    </w:p>
    <w:p w14:paraId="4AB9DEF0" w14:textId="4F2B6B7D" w:rsidR="00674001" w:rsidRDefault="00674001" w:rsidP="00674001">
      <w:pPr>
        <w:pStyle w:val="PargrafodaLista"/>
        <w:numPr>
          <w:ilvl w:val="0"/>
          <w:numId w:val="14"/>
        </w:numPr>
      </w:pPr>
      <w:r>
        <w:t xml:space="preserve">Uso intencional: Em raros casos, o </w:t>
      </w:r>
      <w:proofErr w:type="spellStart"/>
      <w:r>
        <w:t>fall-through</w:t>
      </w:r>
      <w:proofErr w:type="spellEnd"/>
      <w:r>
        <w:t xml:space="preserve"> pode ser usado intencionalmente, mas é menos comum e deve ser bem documentado;</w:t>
      </w:r>
    </w:p>
    <w:p w14:paraId="30539D7A" w14:textId="5EA20087" w:rsidR="00674001" w:rsidRDefault="00674001" w:rsidP="00674001">
      <w:pPr>
        <w:pStyle w:val="PargrafodaLista"/>
        <w:numPr>
          <w:ilvl w:val="0"/>
          <w:numId w:val="14"/>
        </w:numPr>
      </w:pPr>
      <w:r>
        <w:t xml:space="preserve">Boa prática: Sempre incluir break para prevenir comportamentos indesejados, a menos que o </w:t>
      </w:r>
      <w:proofErr w:type="spellStart"/>
      <w:r>
        <w:t>fall-through</w:t>
      </w:r>
      <w:proofErr w:type="spellEnd"/>
      <w:r>
        <w:t xml:space="preserve"> seja intencional;</w:t>
      </w:r>
    </w:p>
    <w:p w14:paraId="58DE85A2" w14:textId="77777777" w:rsidR="00356F67" w:rsidRDefault="00356F67" w:rsidP="00356F67"/>
    <w:p w14:paraId="2C2EB6BE" w14:textId="77777777" w:rsidR="00356F67" w:rsidRDefault="00356F67" w:rsidP="00356F67">
      <w:pPr>
        <w:sectPr w:rsidR="00356F67" w:rsidSect="005F383E">
          <w:headerReference w:type="first" r:id="rId46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6ADFF108" w14:textId="30F92A5A" w:rsidR="00356F67" w:rsidRDefault="00356F67" w:rsidP="00356F67">
      <w:pPr>
        <w:pStyle w:val="PargrafodaLista"/>
        <w:numPr>
          <w:ilvl w:val="0"/>
          <w:numId w:val="14"/>
        </w:numPr>
      </w:pPr>
      <w:r>
        <w:lastRenderedPageBreak/>
        <w:t xml:space="preserve">Usar </w:t>
      </w:r>
      <w:proofErr w:type="spellStart"/>
      <w:r>
        <w:t>if</w:t>
      </w:r>
      <w:proofErr w:type="spellEnd"/>
      <w:r>
        <w:t>:</w:t>
      </w:r>
    </w:p>
    <w:p w14:paraId="1ACCC96D" w14:textId="41828C0E" w:rsidR="00356F67" w:rsidRDefault="00356F67" w:rsidP="00356F67">
      <w:pPr>
        <w:pStyle w:val="PargrafodaLista"/>
        <w:numPr>
          <w:ilvl w:val="1"/>
          <w:numId w:val="14"/>
        </w:numPr>
      </w:pPr>
      <w:r>
        <w:t>Ideal para expressões booleanas simples;</w:t>
      </w:r>
    </w:p>
    <w:p w14:paraId="6BCDD29F" w14:textId="07E2396E" w:rsidR="00356F67" w:rsidRDefault="00356F67" w:rsidP="00356F67">
      <w:pPr>
        <w:pStyle w:val="PargrafodaLista"/>
        <w:numPr>
          <w:ilvl w:val="1"/>
          <w:numId w:val="14"/>
        </w:numPr>
      </w:pPr>
      <w:r>
        <w:t xml:space="preserve">Perfeito para condições que envolvem operadores </w:t>
      </w:r>
      <w:proofErr w:type="gramStart"/>
      <w:r>
        <w:t>lógicos(</w:t>
      </w:r>
      <w:proofErr w:type="gramEnd"/>
      <w:r>
        <w:t>&amp;&amp;, ||) e comparações diferentes variáveis;</w:t>
      </w:r>
    </w:p>
    <w:p w14:paraId="0634650D" w14:textId="68B2145C" w:rsidR="00356F67" w:rsidRDefault="00356F67" w:rsidP="00356F67">
      <w:pPr>
        <w:pStyle w:val="PargrafodaLista"/>
        <w:numPr>
          <w:ilvl w:val="1"/>
          <w:numId w:val="14"/>
        </w:numPr>
      </w:pPr>
      <w:r>
        <w:t>Útil quando a condição depende de um intervalo de valores (</w:t>
      </w:r>
      <w:proofErr w:type="spellStart"/>
      <w:r>
        <w:t>ex</w:t>
      </w:r>
      <w:proofErr w:type="spellEnd"/>
      <w:r>
        <w:t>: x&gt;10);</w:t>
      </w:r>
    </w:p>
    <w:p w14:paraId="6CF38438" w14:textId="63AAE6CF" w:rsidR="00356F67" w:rsidRDefault="00356F67" w:rsidP="00356F67">
      <w:pPr>
        <w:pStyle w:val="PargrafodaLista"/>
        <w:numPr>
          <w:ilvl w:val="1"/>
          <w:numId w:val="14"/>
        </w:numPr>
      </w:pPr>
      <w:r>
        <w:t xml:space="preserve">Útil para comparar objetos, </w:t>
      </w:r>
      <w:proofErr w:type="spellStart"/>
      <w:r>
        <w:t>Strings</w:t>
      </w:r>
      <w:proofErr w:type="spellEnd"/>
      <w:r>
        <w:t xml:space="preserve"> com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>), ou outras condições não numéricas;</w:t>
      </w:r>
    </w:p>
    <w:p w14:paraId="077EC2FE" w14:textId="645DCC3A" w:rsidR="00356F67" w:rsidRDefault="00356F67" w:rsidP="00356F67">
      <w:pPr>
        <w:pStyle w:val="PargrafodaLista"/>
        <w:numPr>
          <w:ilvl w:val="0"/>
          <w:numId w:val="14"/>
        </w:numPr>
      </w:pPr>
      <w:r>
        <w:t>Usar switch:</w:t>
      </w:r>
    </w:p>
    <w:p w14:paraId="678BF59F" w14:textId="25233CE4" w:rsidR="00356F67" w:rsidRDefault="00356F67" w:rsidP="00356F67">
      <w:pPr>
        <w:pStyle w:val="PargrafodaLista"/>
        <w:numPr>
          <w:ilvl w:val="1"/>
          <w:numId w:val="14"/>
        </w:numPr>
      </w:pPr>
      <w:r>
        <w:t>Melhor para escolher entre várias opções discretas baseadas em um único valor;</w:t>
      </w:r>
    </w:p>
    <w:p w14:paraId="6502AAB7" w14:textId="00870C0F" w:rsidR="00356F67" w:rsidRDefault="00356F67" w:rsidP="00356F67">
      <w:pPr>
        <w:pStyle w:val="PargrafodaLista"/>
        <w:numPr>
          <w:ilvl w:val="1"/>
          <w:numId w:val="14"/>
        </w:numPr>
      </w:pPr>
      <w:r>
        <w:t>Ideal, quando você está lidando com um conjunto limitado de valores, como enumerações ou dias da semana;</w:t>
      </w:r>
    </w:p>
    <w:p w14:paraId="39ADE8ED" w14:textId="6A8B0669" w:rsidR="00356F67" w:rsidRDefault="00356F67" w:rsidP="00356F67">
      <w:pPr>
        <w:pStyle w:val="PargrafodaLista"/>
        <w:numPr>
          <w:ilvl w:val="1"/>
          <w:numId w:val="14"/>
        </w:numPr>
      </w:pPr>
      <w:r>
        <w:t>Facilita a leitura e a manutenção quando há muitas opções (mais de 3 ou 4 casos;</w:t>
      </w:r>
    </w:p>
    <w:p w14:paraId="7903184D" w14:textId="23CDB96B" w:rsidR="00356F67" w:rsidRDefault="00356F67" w:rsidP="00356F67">
      <w:pPr>
        <w:pStyle w:val="PargrafodaLista"/>
        <w:numPr>
          <w:ilvl w:val="1"/>
          <w:numId w:val="14"/>
        </w:numPr>
      </w:pPr>
      <w:r>
        <w:t>Funciona bem com expressões e a manutenção quando há muitas opções (mais de 3 ou 4 casos);</w:t>
      </w:r>
    </w:p>
    <w:p w14:paraId="3F0923EF" w14:textId="2A816905" w:rsidR="00356F67" w:rsidRDefault="00356F67" w:rsidP="00356F67">
      <w:pPr>
        <w:pStyle w:val="PargrafodaLista"/>
        <w:numPr>
          <w:ilvl w:val="1"/>
          <w:numId w:val="14"/>
        </w:numPr>
      </w:pPr>
      <w:r>
        <w:t xml:space="preserve">Funciona bem com expressões baseadas em inteiros, caracteres, </w:t>
      </w:r>
      <w:proofErr w:type="spellStart"/>
      <w:r>
        <w:t>Strings</w:t>
      </w:r>
      <w:proofErr w:type="spellEnd"/>
      <w:r>
        <w:t xml:space="preserve"> ou </w:t>
      </w:r>
      <w:proofErr w:type="spellStart"/>
      <w:r>
        <w:t>enums</w:t>
      </w:r>
      <w:proofErr w:type="spellEnd"/>
      <w:r>
        <w:t>;</w:t>
      </w:r>
    </w:p>
    <w:p w14:paraId="309776A0" w14:textId="77777777" w:rsidR="00356F67" w:rsidRDefault="00356F67" w:rsidP="00356F67"/>
    <w:p w14:paraId="4464FD1D" w14:textId="77777777" w:rsidR="00356F67" w:rsidRDefault="00356F67" w:rsidP="00356F67"/>
    <w:p w14:paraId="02EB42C6" w14:textId="77777777" w:rsidR="00356F67" w:rsidRDefault="00356F67" w:rsidP="00356F67"/>
    <w:p w14:paraId="0CCAD69E" w14:textId="77777777" w:rsidR="00356F67" w:rsidRPr="003B6D4A" w:rsidRDefault="00356F67" w:rsidP="00356F67"/>
    <w:sectPr w:rsidR="00356F67" w:rsidRPr="003B6D4A" w:rsidSect="005F383E">
      <w:headerReference w:type="first" r:id="rId47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B8161" w14:textId="77777777" w:rsidR="00885B56" w:rsidRDefault="00885B56" w:rsidP="00486740">
      <w:pPr>
        <w:spacing w:after="0" w:line="240" w:lineRule="auto"/>
      </w:pPr>
      <w:r>
        <w:separator/>
      </w:r>
    </w:p>
  </w:endnote>
  <w:endnote w:type="continuationSeparator" w:id="0">
    <w:p w14:paraId="797B45C1" w14:textId="77777777" w:rsidR="00885B56" w:rsidRDefault="00885B56" w:rsidP="00486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3A757" w14:textId="77777777" w:rsidR="00885B56" w:rsidRDefault="00885B56" w:rsidP="00486740">
      <w:pPr>
        <w:spacing w:after="0" w:line="240" w:lineRule="auto"/>
      </w:pPr>
      <w:r>
        <w:separator/>
      </w:r>
    </w:p>
  </w:footnote>
  <w:footnote w:type="continuationSeparator" w:id="0">
    <w:p w14:paraId="70214A55" w14:textId="77777777" w:rsidR="00885B56" w:rsidRDefault="00885B56" w:rsidP="004867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49C5D" w14:textId="6DE0F34A" w:rsidR="00486740" w:rsidRDefault="00486740" w:rsidP="00486740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 xml:space="preserve">O que é </w:t>
    </w:r>
    <w:proofErr w:type="spellStart"/>
    <w:r>
      <w:rPr>
        <w:sz w:val="72"/>
        <w:szCs w:val="72"/>
      </w:rPr>
      <w:t>boolean</w:t>
    </w:r>
    <w:proofErr w:type="spellEnd"/>
  </w:p>
  <w:p w14:paraId="6DB9EE77" w14:textId="77777777" w:rsidR="00486740" w:rsidRPr="00486740" w:rsidRDefault="00486740" w:rsidP="00486740">
    <w:pPr>
      <w:pStyle w:val="Cabealho"/>
      <w:jc w:val="center"/>
      <w:rPr>
        <w:sz w:val="72"/>
        <w:szCs w:val="7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8870F" w14:textId="7FCD792A" w:rsidR="00F804CD" w:rsidRDefault="003E5AF4" w:rsidP="00486740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 xml:space="preserve">Comparação de </w:t>
    </w:r>
    <w:proofErr w:type="spellStart"/>
    <w:r>
      <w:rPr>
        <w:sz w:val="72"/>
        <w:szCs w:val="72"/>
      </w:rPr>
      <w:t>Strings</w:t>
    </w:r>
    <w:proofErr w:type="spellEnd"/>
  </w:p>
  <w:p w14:paraId="2089E4F8" w14:textId="77777777" w:rsidR="003E5AF4" w:rsidRPr="00486740" w:rsidRDefault="003E5AF4" w:rsidP="00486740">
    <w:pPr>
      <w:pStyle w:val="Cabealho"/>
      <w:jc w:val="center"/>
      <w:rPr>
        <w:sz w:val="72"/>
        <w:szCs w:val="7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F2EE4" w14:textId="2121004E" w:rsidR="005F383E" w:rsidRDefault="005F383E" w:rsidP="00486740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>Estruturas de Condição</w:t>
    </w:r>
  </w:p>
  <w:p w14:paraId="729D08FB" w14:textId="77777777" w:rsidR="005F383E" w:rsidRPr="00486740" w:rsidRDefault="005F383E" w:rsidP="00486740">
    <w:pPr>
      <w:pStyle w:val="Cabealho"/>
      <w:jc w:val="center"/>
      <w:rPr>
        <w:sz w:val="72"/>
        <w:szCs w:val="7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3E094" w14:textId="449EE18E" w:rsidR="003B6D4A" w:rsidRDefault="003B6D4A" w:rsidP="00486740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>Operadores Lógicos</w:t>
    </w:r>
  </w:p>
  <w:p w14:paraId="122DF9D1" w14:textId="77777777" w:rsidR="003B6D4A" w:rsidRPr="00486740" w:rsidRDefault="003B6D4A" w:rsidP="00486740">
    <w:pPr>
      <w:pStyle w:val="Cabealho"/>
      <w:jc w:val="center"/>
      <w:rPr>
        <w:sz w:val="72"/>
        <w:szCs w:val="7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3ED4A" w14:textId="0D284188" w:rsidR="00B57F20" w:rsidRDefault="00B57F20" w:rsidP="00486740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>Tabela Verdade</w:t>
    </w:r>
  </w:p>
  <w:p w14:paraId="6A4D2213" w14:textId="77777777" w:rsidR="00B57F20" w:rsidRPr="00486740" w:rsidRDefault="00B57F20" w:rsidP="00486740">
    <w:pPr>
      <w:pStyle w:val="Cabealho"/>
      <w:jc w:val="center"/>
      <w:rPr>
        <w:sz w:val="72"/>
        <w:szCs w:val="7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EA3FF" w14:textId="0C0D04E5" w:rsidR="000126B2" w:rsidRDefault="000126B2" w:rsidP="00486740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>Trabalhando com o AND</w:t>
    </w:r>
  </w:p>
  <w:p w14:paraId="027AFB42" w14:textId="77777777" w:rsidR="000126B2" w:rsidRPr="00486740" w:rsidRDefault="000126B2" w:rsidP="00486740">
    <w:pPr>
      <w:pStyle w:val="Cabealho"/>
      <w:jc w:val="center"/>
      <w:rPr>
        <w:sz w:val="72"/>
        <w:szCs w:val="7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DB18C" w14:textId="484973D9" w:rsidR="00AB6059" w:rsidRDefault="00AB6059" w:rsidP="00486740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>Conhecendo o Switch</w:t>
    </w:r>
  </w:p>
  <w:p w14:paraId="7FD48165" w14:textId="77777777" w:rsidR="00AB6059" w:rsidRPr="00486740" w:rsidRDefault="00AB6059" w:rsidP="00486740">
    <w:pPr>
      <w:pStyle w:val="Cabealho"/>
      <w:jc w:val="center"/>
      <w:rPr>
        <w:sz w:val="72"/>
        <w:szCs w:val="7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800F7" w14:textId="49F68610" w:rsidR="0099147E" w:rsidRDefault="0099147E" w:rsidP="00486740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>Implementando o Default</w:t>
    </w:r>
  </w:p>
  <w:p w14:paraId="4252DCA6" w14:textId="77777777" w:rsidR="0099147E" w:rsidRPr="00486740" w:rsidRDefault="0099147E" w:rsidP="00486740">
    <w:pPr>
      <w:pStyle w:val="Cabealho"/>
      <w:jc w:val="center"/>
      <w:rPr>
        <w:sz w:val="72"/>
        <w:szCs w:val="7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20680" w14:textId="40BCE726" w:rsidR="00674001" w:rsidRDefault="00674001" w:rsidP="00486740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>Switch sem o break</w:t>
    </w:r>
  </w:p>
  <w:p w14:paraId="2D63A5B5" w14:textId="77777777" w:rsidR="00674001" w:rsidRPr="00486740" w:rsidRDefault="00674001" w:rsidP="00486740">
    <w:pPr>
      <w:pStyle w:val="Cabealho"/>
      <w:jc w:val="center"/>
      <w:rPr>
        <w:sz w:val="72"/>
        <w:szCs w:val="7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5AAC1" w14:textId="17C6D6F7" w:rsidR="00356F67" w:rsidRDefault="00356F67" w:rsidP="00486740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 xml:space="preserve">Quando usar </w:t>
    </w:r>
    <w:proofErr w:type="spellStart"/>
    <w:r>
      <w:rPr>
        <w:sz w:val="72"/>
        <w:szCs w:val="72"/>
      </w:rPr>
      <w:t>if</w:t>
    </w:r>
    <w:proofErr w:type="spellEnd"/>
    <w:r>
      <w:rPr>
        <w:sz w:val="72"/>
        <w:szCs w:val="72"/>
      </w:rPr>
      <w:t xml:space="preserve"> </w:t>
    </w:r>
    <w:proofErr w:type="spellStart"/>
    <w:r>
      <w:rPr>
        <w:sz w:val="72"/>
        <w:szCs w:val="72"/>
      </w:rPr>
      <w:t>vs</w:t>
    </w:r>
    <w:proofErr w:type="spellEnd"/>
    <w:r>
      <w:rPr>
        <w:sz w:val="72"/>
        <w:szCs w:val="72"/>
      </w:rPr>
      <w:t xml:space="preserve"> switch</w:t>
    </w:r>
  </w:p>
  <w:p w14:paraId="02D1113C" w14:textId="77777777" w:rsidR="00356F67" w:rsidRPr="00486740" w:rsidRDefault="00356F67" w:rsidP="00486740">
    <w:pPr>
      <w:pStyle w:val="Cabealho"/>
      <w:jc w:val="center"/>
      <w:rPr>
        <w:sz w:val="72"/>
        <w:szCs w:val="7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B4DE7"/>
    <w:multiLevelType w:val="hybridMultilevel"/>
    <w:tmpl w:val="CA6892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76978"/>
    <w:multiLevelType w:val="hybridMultilevel"/>
    <w:tmpl w:val="F78C4E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A521E"/>
    <w:multiLevelType w:val="hybridMultilevel"/>
    <w:tmpl w:val="101EB1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474F7E"/>
    <w:multiLevelType w:val="hybridMultilevel"/>
    <w:tmpl w:val="AADA12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E920CE"/>
    <w:multiLevelType w:val="hybridMultilevel"/>
    <w:tmpl w:val="6EA2CA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D5108D"/>
    <w:multiLevelType w:val="hybridMultilevel"/>
    <w:tmpl w:val="FF46D0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D56139"/>
    <w:multiLevelType w:val="hybridMultilevel"/>
    <w:tmpl w:val="054216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EC18D3"/>
    <w:multiLevelType w:val="hybridMultilevel"/>
    <w:tmpl w:val="14D0B5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9318B2"/>
    <w:multiLevelType w:val="hybridMultilevel"/>
    <w:tmpl w:val="3DAEC1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8D03EA"/>
    <w:multiLevelType w:val="hybridMultilevel"/>
    <w:tmpl w:val="8E164D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BC53D6"/>
    <w:multiLevelType w:val="hybridMultilevel"/>
    <w:tmpl w:val="39F6EF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06630B"/>
    <w:multiLevelType w:val="hybridMultilevel"/>
    <w:tmpl w:val="AC20DF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2851DA"/>
    <w:multiLevelType w:val="hybridMultilevel"/>
    <w:tmpl w:val="CB5C2F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B14884"/>
    <w:multiLevelType w:val="hybridMultilevel"/>
    <w:tmpl w:val="CD165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113446">
    <w:abstractNumId w:val="8"/>
  </w:num>
  <w:num w:numId="2" w16cid:durableId="1689212421">
    <w:abstractNumId w:val="2"/>
  </w:num>
  <w:num w:numId="3" w16cid:durableId="1471051780">
    <w:abstractNumId w:val="11"/>
  </w:num>
  <w:num w:numId="4" w16cid:durableId="1150824944">
    <w:abstractNumId w:val="9"/>
  </w:num>
  <w:num w:numId="5" w16cid:durableId="1905994229">
    <w:abstractNumId w:val="5"/>
  </w:num>
  <w:num w:numId="6" w16cid:durableId="1828862196">
    <w:abstractNumId w:val="0"/>
  </w:num>
  <w:num w:numId="7" w16cid:durableId="1364938167">
    <w:abstractNumId w:val="3"/>
  </w:num>
  <w:num w:numId="8" w16cid:durableId="1392272234">
    <w:abstractNumId w:val="1"/>
  </w:num>
  <w:num w:numId="9" w16cid:durableId="826164868">
    <w:abstractNumId w:val="7"/>
  </w:num>
  <w:num w:numId="10" w16cid:durableId="1320883480">
    <w:abstractNumId w:val="12"/>
  </w:num>
  <w:num w:numId="11" w16cid:durableId="1232472247">
    <w:abstractNumId w:val="10"/>
  </w:num>
  <w:num w:numId="12" w16cid:durableId="796871783">
    <w:abstractNumId w:val="6"/>
  </w:num>
  <w:num w:numId="13" w16cid:durableId="2097356366">
    <w:abstractNumId w:val="4"/>
  </w:num>
  <w:num w:numId="14" w16cid:durableId="2713235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26"/>
    <w:rsid w:val="000126B2"/>
    <w:rsid w:val="000518C6"/>
    <w:rsid w:val="00052C2C"/>
    <w:rsid w:val="001C5F44"/>
    <w:rsid w:val="001D0F6C"/>
    <w:rsid w:val="00214A3D"/>
    <w:rsid w:val="00256D24"/>
    <w:rsid w:val="002574F5"/>
    <w:rsid w:val="002C29F6"/>
    <w:rsid w:val="00314798"/>
    <w:rsid w:val="00356F67"/>
    <w:rsid w:val="003B6D4A"/>
    <w:rsid w:val="003E5AF4"/>
    <w:rsid w:val="00473513"/>
    <w:rsid w:val="00486740"/>
    <w:rsid w:val="005E5104"/>
    <w:rsid w:val="005F383E"/>
    <w:rsid w:val="0064274C"/>
    <w:rsid w:val="00656A26"/>
    <w:rsid w:val="00674001"/>
    <w:rsid w:val="006A77C1"/>
    <w:rsid w:val="006E4147"/>
    <w:rsid w:val="007532E0"/>
    <w:rsid w:val="00766D3F"/>
    <w:rsid w:val="007A16FF"/>
    <w:rsid w:val="00885B56"/>
    <w:rsid w:val="009905B1"/>
    <w:rsid w:val="0099147E"/>
    <w:rsid w:val="00A0796F"/>
    <w:rsid w:val="00A87ADE"/>
    <w:rsid w:val="00AB6059"/>
    <w:rsid w:val="00B04012"/>
    <w:rsid w:val="00B11A36"/>
    <w:rsid w:val="00B57F20"/>
    <w:rsid w:val="00CB6DDD"/>
    <w:rsid w:val="00DA42D4"/>
    <w:rsid w:val="00E22AA6"/>
    <w:rsid w:val="00EC5AD4"/>
    <w:rsid w:val="00F078FC"/>
    <w:rsid w:val="00F2492F"/>
    <w:rsid w:val="00F804CD"/>
    <w:rsid w:val="00FB4912"/>
    <w:rsid w:val="00FC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5C940"/>
  <w15:chartTrackingRefBased/>
  <w15:docId w15:val="{9CED445D-6B6A-40F7-8661-742F2736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6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6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6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6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6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6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6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6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6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6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6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6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6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6A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6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6A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6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6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6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6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6A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6A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6A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6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6A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6A2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67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740"/>
  </w:style>
  <w:style w:type="paragraph" w:styleId="Rodap">
    <w:name w:val="footer"/>
    <w:basedOn w:val="Normal"/>
    <w:link w:val="RodapChar"/>
    <w:uiPriority w:val="99"/>
    <w:unhideWhenUsed/>
    <w:rsid w:val="004867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5.png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42" Type="http://schemas.openxmlformats.org/officeDocument/2006/relationships/image" Target="media/image27.png"/><Relationship Id="rId47" Type="http://schemas.openxmlformats.org/officeDocument/2006/relationships/header" Target="header10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header" Target="header3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image" Target="media/image23.png"/><Relationship Id="rId40" Type="http://schemas.openxmlformats.org/officeDocument/2006/relationships/header" Target="header6.xml"/><Relationship Id="rId45" Type="http://schemas.openxmlformats.org/officeDocument/2006/relationships/header" Target="header8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eader" Target="header5.xml"/><Relationship Id="rId49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4" Type="http://schemas.openxmlformats.org/officeDocument/2006/relationships/image" Target="media/image2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header" Target="header7.xml"/><Relationship Id="rId48" Type="http://schemas.openxmlformats.org/officeDocument/2006/relationships/fontTable" Target="fontTable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eader" Target="header4.xml"/><Relationship Id="rId38" Type="http://schemas.openxmlformats.org/officeDocument/2006/relationships/image" Target="media/image24.png"/><Relationship Id="rId46" Type="http://schemas.openxmlformats.org/officeDocument/2006/relationships/header" Target="header9.xml"/><Relationship Id="rId20" Type="http://schemas.openxmlformats.org/officeDocument/2006/relationships/image" Target="media/image9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a5459b-b128-4d6c-96fd-e73dab5fc3b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C3D5991C843546B0621129CAE7C4CA" ma:contentTypeVersion="11" ma:contentTypeDescription="Crie um novo documento." ma:contentTypeScope="" ma:versionID="d7cbb955b6e31f02793f2ddb5c19954e">
  <xsd:schema xmlns:xsd="http://www.w3.org/2001/XMLSchema" xmlns:xs="http://www.w3.org/2001/XMLSchema" xmlns:p="http://schemas.microsoft.com/office/2006/metadata/properties" xmlns:ns3="dda5459b-b128-4d6c-96fd-e73dab5fc3b6" targetNamespace="http://schemas.microsoft.com/office/2006/metadata/properties" ma:root="true" ma:fieldsID="a1689bfcae92e922ad0b0c2c5c007789" ns3:_="">
    <xsd:import namespace="dda5459b-b128-4d6c-96fd-e73dab5fc3b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a5459b-b128-4d6c-96fd-e73dab5fc3b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4AF9CF-CC2F-4E5D-8990-27C1465BC2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E8AC67-ADF4-4F91-9928-FFC5A0CD77DE}">
  <ds:schemaRefs>
    <ds:schemaRef ds:uri="http://schemas.microsoft.com/office/2006/metadata/properties"/>
    <ds:schemaRef ds:uri="http://schemas.microsoft.com/office/infopath/2007/PartnerControls"/>
    <ds:schemaRef ds:uri="dda5459b-b128-4d6c-96fd-e73dab5fc3b6"/>
  </ds:schemaRefs>
</ds:datastoreItem>
</file>

<file path=customXml/itemProps3.xml><?xml version="1.0" encoding="utf-8"?>
<ds:datastoreItem xmlns:ds="http://schemas.openxmlformats.org/officeDocument/2006/customXml" ds:itemID="{51EE9FD7-E7B6-4A6F-B6E8-16482EA669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a5459b-b128-4d6c-96fd-e73dab5fc3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1136</TotalTime>
  <Pages>14</Pages>
  <Words>1523</Words>
  <Characters>8225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Gabriel Afonso</dc:creator>
  <cp:keywords/>
  <dc:description/>
  <cp:lastModifiedBy>Paulo Gabriel Afonso</cp:lastModifiedBy>
  <cp:revision>7</cp:revision>
  <dcterms:created xsi:type="dcterms:W3CDTF">2025-12-30T01:56:00Z</dcterms:created>
  <dcterms:modified xsi:type="dcterms:W3CDTF">2026-01-08T08:46:00Z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0x010100ADC3D5991C843546B0621129CAE7C4CA</vt:lpwstr>
  </property>
</Properties>
</file>