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E8D481" w14:textId="63E12C80" w:rsidR="007C671F" w:rsidRDefault="002D66C6" w:rsidP="002D66C6">
      <w:pPr>
        <w:pStyle w:val="PargrafodaLista"/>
        <w:numPr>
          <w:ilvl w:val="0"/>
          <w:numId w:val="1"/>
        </w:numPr>
      </w:pPr>
      <w:r>
        <w:t>Variáveis são espaços na memória que armazenam valores que podem ser manipulados pelo programa;</w:t>
      </w:r>
    </w:p>
    <w:p w14:paraId="34AFE9B8" w14:textId="65832ECE" w:rsidR="002D66C6" w:rsidRDefault="002D66C6" w:rsidP="002D66C6">
      <w:pPr>
        <w:pStyle w:val="PargrafodaLista"/>
        <w:numPr>
          <w:ilvl w:val="0"/>
          <w:numId w:val="1"/>
        </w:numPr>
      </w:pPr>
      <w:r>
        <w:t xml:space="preserve">Cada variável possui um nome único que identifica </w:t>
      </w:r>
      <w:proofErr w:type="gramStart"/>
      <w:r>
        <w:t>o dados</w:t>
      </w:r>
      <w:proofErr w:type="gramEnd"/>
      <w:r>
        <w:t xml:space="preserve"> armazenado</w:t>
      </w:r>
    </w:p>
    <w:p w14:paraId="57226AF3" w14:textId="364E8115" w:rsidR="002D66C6" w:rsidRDefault="002D66C6" w:rsidP="002D66C6">
      <w:pPr>
        <w:pStyle w:val="PargrafodaLista"/>
        <w:numPr>
          <w:ilvl w:val="0"/>
          <w:numId w:val="1"/>
        </w:numPr>
      </w:pPr>
      <w:r>
        <w:t xml:space="preserve">Variáveis têm tipos específicos (como </w:t>
      </w:r>
      <w:proofErr w:type="spellStart"/>
      <w:r>
        <w:t>init</w:t>
      </w:r>
      <w:proofErr w:type="spellEnd"/>
      <w:r>
        <w:t xml:space="preserve">, </w:t>
      </w:r>
      <w:proofErr w:type="spellStart"/>
      <w:r>
        <w:t>String</w:t>
      </w:r>
      <w:proofErr w:type="spellEnd"/>
      <w:r>
        <w:t xml:space="preserve">, </w:t>
      </w:r>
      <w:proofErr w:type="spellStart"/>
      <w:r>
        <w:t>boolean</w:t>
      </w:r>
      <w:proofErr w:type="spellEnd"/>
      <w:r>
        <w:t>) que definem o tipo do valor que podem armazenar;</w:t>
      </w:r>
    </w:p>
    <w:p w14:paraId="25F0ED0E" w14:textId="361E41C0" w:rsidR="002D66C6" w:rsidRDefault="002D66C6" w:rsidP="002D66C6">
      <w:pPr>
        <w:pStyle w:val="PargrafodaLista"/>
        <w:numPr>
          <w:ilvl w:val="0"/>
          <w:numId w:val="1"/>
        </w:numPr>
      </w:pPr>
      <w:r>
        <w:t xml:space="preserve">O valor armazenado em </w:t>
      </w:r>
      <w:proofErr w:type="gramStart"/>
      <w:r>
        <w:t>um variável</w:t>
      </w:r>
      <w:proofErr w:type="gramEnd"/>
      <w:r>
        <w:t xml:space="preserve"> pode ser alterado durante a execução do programa;</w:t>
      </w:r>
    </w:p>
    <w:p w14:paraId="03EB0E85" w14:textId="44F85786" w:rsidR="002D66C6" w:rsidRDefault="002D66C6" w:rsidP="002D66C6">
      <w:pPr>
        <w:pStyle w:val="PargrafodaLista"/>
        <w:numPr>
          <w:ilvl w:val="0"/>
          <w:numId w:val="1"/>
        </w:numPr>
      </w:pPr>
      <w:r>
        <w:t>Variáveis permitem a criação de lógicas dinâmicas, armazenado e manipulando informações ao longo do código;</w:t>
      </w:r>
    </w:p>
    <w:p w14:paraId="4390EEBF" w14:textId="50F09436" w:rsidR="002D66C6" w:rsidRDefault="00905738" w:rsidP="002D66C6">
      <w:r>
        <w:t xml:space="preserve">Como declarar uma </w:t>
      </w:r>
      <w:proofErr w:type="spellStart"/>
      <w:r>
        <w:t>variávei</w:t>
      </w:r>
      <w:proofErr w:type="spellEnd"/>
      <w:r>
        <w:t>?</w:t>
      </w:r>
      <w:r>
        <w:br/>
      </w:r>
      <w:r w:rsidRPr="00905738">
        <w:t>tipo -&gt; nome -&gt; atribuir um valor</w:t>
      </w:r>
    </w:p>
    <w:p w14:paraId="23B95A67" w14:textId="46BB5199" w:rsidR="00905738" w:rsidRDefault="00905738" w:rsidP="002D66C6">
      <w:proofErr w:type="spellStart"/>
      <w:r>
        <w:t>Ex</w:t>
      </w:r>
      <w:proofErr w:type="spellEnd"/>
      <w:r>
        <w:t>:</w:t>
      </w:r>
    </w:p>
    <w:p w14:paraId="0A23FDCC" w14:textId="1EEB7AA3" w:rsidR="00905738" w:rsidRDefault="00905738" w:rsidP="002D66C6">
      <w:proofErr w:type="spellStart"/>
      <w:r>
        <w:t>String</w:t>
      </w:r>
      <w:proofErr w:type="spellEnd"/>
      <w:r>
        <w:t xml:space="preserve"> nome = “Paulo”;</w:t>
      </w:r>
    </w:p>
    <w:p w14:paraId="2415F6E9" w14:textId="02580EE8" w:rsidR="00905738" w:rsidRDefault="00905738" w:rsidP="002D66C6">
      <w:r>
        <w:t xml:space="preserve">No exemplo acima foi criada uma variável do tipo </w:t>
      </w:r>
      <w:proofErr w:type="spellStart"/>
      <w:r>
        <w:t>String</w:t>
      </w:r>
      <w:proofErr w:type="spellEnd"/>
      <w:r>
        <w:t xml:space="preserve"> que foi nomeada de “nome” e o valor atribuído é Paulo</w:t>
      </w:r>
    </w:p>
    <w:p w14:paraId="52519FBD" w14:textId="077AF2E4" w:rsidR="00905738" w:rsidRDefault="00905738" w:rsidP="002D66C6">
      <w:r>
        <w:t xml:space="preserve">Ou seja, se </w:t>
      </w:r>
      <w:proofErr w:type="spellStart"/>
      <w:r>
        <w:t>vc</w:t>
      </w:r>
      <w:proofErr w:type="spellEnd"/>
      <w:r>
        <w:t xml:space="preserve"> atribuir num comando de saída como “</w:t>
      </w:r>
      <w:proofErr w:type="spellStart"/>
      <w:r>
        <w:t>System.out.println</w:t>
      </w:r>
      <w:proofErr w:type="spellEnd"/>
      <w:r>
        <w:t>(nome)” no terminal aparecerá o nome Paulo que foi atribuído na variável nome.</w:t>
      </w:r>
    </w:p>
    <w:p w14:paraId="4AF37FD5" w14:textId="34A8BA39" w:rsidR="002D66C6" w:rsidRDefault="002D66C6" w:rsidP="002D66C6">
      <w:pPr>
        <w:sectPr w:rsidR="002D66C6" w:rsidSect="002D66C6">
          <w:headerReference w:type="default" r:id="rId7"/>
          <w:headerReference w:type="first" r:id="rId8"/>
          <w:pgSz w:w="11906" w:h="16838"/>
          <w:pgMar w:top="1417" w:right="1701" w:bottom="1417" w:left="1701" w:header="708" w:footer="708" w:gutter="0"/>
          <w:cols w:space="708"/>
          <w:titlePg/>
          <w:docGrid w:linePitch="360"/>
        </w:sectPr>
      </w:pPr>
      <w:r w:rsidRPr="002D66C6">
        <w:rPr>
          <w:noProof/>
        </w:rPr>
        <w:drawing>
          <wp:inline distT="0" distB="0" distL="0" distR="0" wp14:anchorId="47FCEB75" wp14:editId="0B3644FB">
            <wp:extent cx="4429743" cy="2162477"/>
            <wp:effectExtent l="0" t="0" r="0" b="9525"/>
            <wp:docPr id="301472396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472396" name="Imagem 1" descr="Texto&#10;&#10;O conteúdo gerado por IA pode estar incorre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29743" cy="2162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7047A" w14:textId="034DEF54" w:rsidR="002D66C6" w:rsidRDefault="00905738" w:rsidP="00905738">
      <w:pPr>
        <w:pStyle w:val="PargrafodaLista"/>
        <w:numPr>
          <w:ilvl w:val="0"/>
          <w:numId w:val="2"/>
        </w:numPr>
      </w:pPr>
      <w:r>
        <w:lastRenderedPageBreak/>
        <w:t>A sintaxe para declara variável é: TIPO DE DADO NOME= VALOR;</w:t>
      </w:r>
    </w:p>
    <w:p w14:paraId="27016C45" w14:textId="4A9F5E4C" w:rsidR="00905738" w:rsidRDefault="00905738" w:rsidP="00905738">
      <w:pPr>
        <w:pStyle w:val="PargrafodaLista"/>
        <w:numPr>
          <w:ilvl w:val="0"/>
          <w:numId w:val="2"/>
        </w:numPr>
      </w:pPr>
      <w:r>
        <w:t xml:space="preserve">O formato de nomes é </w:t>
      </w:r>
      <w:proofErr w:type="spellStart"/>
      <w:r>
        <w:t>lowerCamelCase</w:t>
      </w:r>
      <w:proofErr w:type="spellEnd"/>
      <w:r>
        <w:t xml:space="preserve">, ou seja: </w:t>
      </w:r>
      <w:proofErr w:type="spellStart"/>
      <w:r>
        <w:t>nomeCompleto</w:t>
      </w:r>
      <w:proofErr w:type="spellEnd"/>
      <w:r>
        <w:t>;</w:t>
      </w:r>
    </w:p>
    <w:p w14:paraId="7091C124" w14:textId="400DE5E0" w:rsidR="00905738" w:rsidRDefault="00353858" w:rsidP="00905738">
      <w:pPr>
        <w:pStyle w:val="PargrafodaLista"/>
        <w:numPr>
          <w:ilvl w:val="0"/>
          <w:numId w:val="2"/>
        </w:numPr>
      </w:pPr>
      <w:r>
        <w:t>Os tipos de dados variam conforme a necessidade da variável no programa;</w:t>
      </w:r>
    </w:p>
    <w:p w14:paraId="452CEE68" w14:textId="4D1F99F3" w:rsidR="00353858" w:rsidRDefault="00353858" w:rsidP="00905738">
      <w:pPr>
        <w:pStyle w:val="PargrafodaLista"/>
        <w:numPr>
          <w:ilvl w:val="0"/>
          <w:numId w:val="2"/>
        </w:numPr>
      </w:pPr>
      <w:r>
        <w:t>Cada tipo de dado ocupa um tamanho na memória, devemos sempre otimizar isso;</w:t>
      </w:r>
    </w:p>
    <w:p w14:paraId="55334345" w14:textId="412C45A4" w:rsidR="00353858" w:rsidRDefault="00353858" w:rsidP="00905738">
      <w:pPr>
        <w:pStyle w:val="PargrafodaLista"/>
        <w:numPr>
          <w:ilvl w:val="0"/>
          <w:numId w:val="2"/>
        </w:numPr>
      </w:pPr>
      <w:r>
        <w:t>O nome precisa ser único, não pode começar com números;</w:t>
      </w:r>
    </w:p>
    <w:p w14:paraId="398B07EF" w14:textId="2F64CF80" w:rsidR="00353858" w:rsidRDefault="00353858" w:rsidP="00905738">
      <w:pPr>
        <w:pStyle w:val="PargrafodaLista"/>
        <w:numPr>
          <w:ilvl w:val="0"/>
          <w:numId w:val="2"/>
        </w:numPr>
      </w:pPr>
      <w:r>
        <w:t>Regra para otimização: escolha sempre a que ocupa menos memória;</w:t>
      </w:r>
    </w:p>
    <w:p w14:paraId="482EA993" w14:textId="3EF33ACC" w:rsidR="00353858" w:rsidRDefault="00353858" w:rsidP="00905738">
      <w:pPr>
        <w:pStyle w:val="PargrafodaLista"/>
        <w:numPr>
          <w:ilvl w:val="0"/>
          <w:numId w:val="2"/>
        </w:numPr>
      </w:pPr>
      <w:r>
        <w:t>O sinal de igual é chamado de atribuição;</w:t>
      </w:r>
    </w:p>
    <w:p w14:paraId="2F44F4BA" w14:textId="77777777" w:rsidR="00353858" w:rsidRDefault="00353858" w:rsidP="00353858"/>
    <w:p w14:paraId="73B04AB5" w14:textId="77777777" w:rsidR="00353858" w:rsidRDefault="00353858" w:rsidP="00353858">
      <w:pPr>
        <w:sectPr w:rsidR="00353858" w:rsidSect="002D66C6">
          <w:headerReference w:type="first" r:id="rId10"/>
          <w:pgSz w:w="11906" w:h="16838"/>
          <w:pgMar w:top="1417" w:right="1701" w:bottom="1417" w:left="1701" w:header="708" w:footer="708" w:gutter="0"/>
          <w:cols w:space="708"/>
          <w:titlePg/>
          <w:docGrid w:linePitch="360"/>
        </w:sectPr>
      </w:pPr>
    </w:p>
    <w:p w14:paraId="31C9AF60" w14:textId="77777777" w:rsidR="007351E6" w:rsidRDefault="00353858" w:rsidP="007351E6">
      <w:r w:rsidRPr="00353858">
        <w:rPr>
          <w:noProof/>
        </w:rPr>
        <w:lastRenderedPageBreak/>
        <w:drawing>
          <wp:inline distT="0" distB="0" distL="0" distR="0" wp14:anchorId="7F4FAC0D" wp14:editId="53AD6ACB">
            <wp:extent cx="5400040" cy="3235325"/>
            <wp:effectExtent l="0" t="0" r="0" b="3175"/>
            <wp:docPr id="47823133" name="Imagem 1" descr="Tabel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23133" name="Imagem 1" descr="Tabela&#10;&#10;O conteúdo gerado por IA pode estar incorre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3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351E6">
        <w:br/>
      </w:r>
      <w:r w:rsidR="007351E6">
        <w:br/>
        <w:t>O que é a variável byte</w:t>
      </w:r>
    </w:p>
    <w:p w14:paraId="45C0DB05" w14:textId="2159C706" w:rsidR="00353858" w:rsidRDefault="007351E6" w:rsidP="007351E6">
      <w:r>
        <w:t>Em muitas linguagens de programação (como Java, C#, C/C++), byte é um tipo de dado primitivo usado para armazenar números inteiros pequenos.</w:t>
      </w:r>
    </w:p>
    <w:p w14:paraId="36C63C38" w14:textId="77777777" w:rsidR="007351E6" w:rsidRDefault="007351E6" w:rsidP="007351E6">
      <w:r>
        <w:t>Em Java e C#, o byte é sem sinal ou com sinal, dependendo da linguagem:</w:t>
      </w:r>
    </w:p>
    <w:p w14:paraId="6853C33D" w14:textId="79E3E49C" w:rsidR="007351E6" w:rsidRDefault="007351E6" w:rsidP="007351E6">
      <w:r>
        <w:t>Java → byte é com sinal: vai de -128 até 127.</w:t>
      </w:r>
      <w:r>
        <w:br/>
        <w:t>C# → byte é sem sinal: vai de 0 até 255.</w:t>
      </w:r>
      <w:r>
        <w:br/>
        <w:t xml:space="preserve">C/C++ → depende da implementação: pode ser </w:t>
      </w:r>
      <w:proofErr w:type="spellStart"/>
      <w:r>
        <w:t>signed</w:t>
      </w:r>
      <w:proofErr w:type="spellEnd"/>
      <w:r>
        <w:t xml:space="preserve"> char (-128 a 127) ou </w:t>
      </w:r>
      <w:proofErr w:type="spellStart"/>
      <w:r>
        <w:t>unsigned</w:t>
      </w:r>
      <w:proofErr w:type="spellEnd"/>
      <w:r>
        <w:t xml:space="preserve"> char (0 a 255).</w:t>
      </w:r>
    </w:p>
    <w:p w14:paraId="384F85FD" w14:textId="789264CC" w:rsidR="007351E6" w:rsidRDefault="007351E6" w:rsidP="007351E6">
      <w:r w:rsidRPr="007351E6">
        <w:rPr>
          <w:noProof/>
        </w:rPr>
        <w:lastRenderedPageBreak/>
        <w:drawing>
          <wp:inline distT="0" distB="0" distL="0" distR="0" wp14:anchorId="2331D694" wp14:editId="5FC4289A">
            <wp:extent cx="5400040" cy="4127500"/>
            <wp:effectExtent l="0" t="0" r="0" b="6350"/>
            <wp:docPr id="1202652882" name="Imagem 1" descr="Uma imagem contendo Interface gráfica do usuári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652882" name="Imagem 1" descr="Uma imagem contendo Interface gráfica do usuário&#10;&#10;O conteúdo gerado por IA pode estar incorre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12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1B202" w14:textId="68870F3B" w:rsidR="007351E6" w:rsidRDefault="007351E6" w:rsidP="007351E6">
      <w:r>
        <w:t xml:space="preserve">Em </w:t>
      </w:r>
      <w:proofErr w:type="spellStart"/>
      <w:r>
        <w:t>java</w:t>
      </w:r>
      <w:proofErr w:type="spellEnd"/>
      <w:r>
        <w:t>, caso queira usar</w:t>
      </w:r>
      <w:r w:rsidR="00C21A19">
        <w:t>.</w:t>
      </w:r>
    </w:p>
    <w:p w14:paraId="39867091" w14:textId="77777777" w:rsidR="00C21A19" w:rsidRDefault="00C21A19" w:rsidP="007351E6">
      <w:pPr>
        <w:sectPr w:rsidR="00C21A19" w:rsidSect="002D66C6">
          <w:headerReference w:type="first" r:id="rId13"/>
          <w:pgSz w:w="11906" w:h="16838"/>
          <w:pgMar w:top="1417" w:right="1701" w:bottom="1417" w:left="1701" w:header="708" w:footer="708" w:gutter="0"/>
          <w:cols w:space="708"/>
          <w:titlePg/>
          <w:docGrid w:linePitch="360"/>
        </w:sectPr>
      </w:pPr>
    </w:p>
    <w:p w14:paraId="1CD88581" w14:textId="310444BB" w:rsidR="00C21A19" w:rsidRDefault="00C21A19" w:rsidP="00C21A19">
      <w:pPr>
        <w:pStyle w:val="PargrafodaLista"/>
        <w:numPr>
          <w:ilvl w:val="0"/>
          <w:numId w:val="3"/>
        </w:numPr>
      </w:pPr>
      <w:r>
        <w:lastRenderedPageBreak/>
        <w:t>O valor de uma variável pode ser utilizado para atribuir o valor de outra variável;</w:t>
      </w:r>
    </w:p>
    <w:p w14:paraId="677FF20D" w14:textId="6F7A7E5E" w:rsidR="00C21A19" w:rsidRDefault="00C21A19" w:rsidP="00C21A19">
      <w:pPr>
        <w:pStyle w:val="PargrafodaLista"/>
        <w:numPr>
          <w:ilvl w:val="0"/>
          <w:numId w:val="3"/>
        </w:numPr>
      </w:pPr>
      <w:r>
        <w:t xml:space="preserve">Ou seja, iniciamos uma segunda variável com o valor de uma primeira, isso é aceito </w:t>
      </w:r>
      <w:proofErr w:type="gramStart"/>
      <w:r>
        <w:t xml:space="preserve">em  </w:t>
      </w:r>
      <w:proofErr w:type="spellStart"/>
      <w:r>
        <w:t>java</w:t>
      </w:r>
      <w:proofErr w:type="spellEnd"/>
      <w:proofErr w:type="gramEnd"/>
      <w:r>
        <w:t>;</w:t>
      </w:r>
    </w:p>
    <w:p w14:paraId="6DBF249A" w14:textId="65329176" w:rsidR="00C21A19" w:rsidRDefault="00C21A19" w:rsidP="00C21A19">
      <w:pPr>
        <w:pStyle w:val="PargrafodaLista"/>
        <w:numPr>
          <w:ilvl w:val="0"/>
          <w:numId w:val="3"/>
        </w:numPr>
      </w:pPr>
      <w:r>
        <w:t>Outra consideração importante são os limites dos tipos de dados, que foi passado no layout acima;</w:t>
      </w:r>
    </w:p>
    <w:p w14:paraId="6E198854" w14:textId="77777777" w:rsidR="00C21A19" w:rsidRDefault="00C21A19" w:rsidP="00C21A19"/>
    <w:p w14:paraId="09915CA1" w14:textId="77777777" w:rsidR="00C21A19" w:rsidRDefault="00C21A19" w:rsidP="00C21A19">
      <w:pPr>
        <w:sectPr w:rsidR="00C21A19" w:rsidSect="002D66C6">
          <w:headerReference w:type="first" r:id="rId14"/>
          <w:pgSz w:w="11906" w:h="16838"/>
          <w:pgMar w:top="1417" w:right="1701" w:bottom="1417" w:left="1701" w:header="708" w:footer="708" w:gutter="0"/>
          <w:cols w:space="708"/>
          <w:titlePg/>
          <w:docGrid w:linePitch="360"/>
        </w:sectPr>
      </w:pPr>
    </w:p>
    <w:p w14:paraId="59BB82AF" w14:textId="5B236E2A" w:rsidR="00C21A19" w:rsidRDefault="00C21A19" w:rsidP="00C21A19">
      <w:pPr>
        <w:pStyle w:val="PargrafodaLista"/>
        <w:numPr>
          <w:ilvl w:val="0"/>
          <w:numId w:val="3"/>
        </w:numPr>
      </w:pPr>
      <w:r>
        <w:lastRenderedPageBreak/>
        <w:t xml:space="preserve">Comentários são usados para </w:t>
      </w:r>
      <w:proofErr w:type="gramStart"/>
      <w:r>
        <w:t>explica</w:t>
      </w:r>
      <w:proofErr w:type="gramEnd"/>
      <w:r>
        <w:t xml:space="preserve"> o código, tornando o mais fácil de entender para outros desenvolvedores;</w:t>
      </w:r>
    </w:p>
    <w:p w14:paraId="120E99CF" w14:textId="4066725A" w:rsidR="00C21A19" w:rsidRDefault="00C21A19" w:rsidP="00C21A19">
      <w:pPr>
        <w:pStyle w:val="PargrafodaLista"/>
        <w:numPr>
          <w:ilvl w:val="0"/>
          <w:numId w:val="3"/>
        </w:numPr>
      </w:pPr>
      <w:r>
        <w:t>Comentários não afetam a execução do programa, são completamente ignorados pelo compilador;</w:t>
      </w:r>
    </w:p>
    <w:p w14:paraId="1F65FE8B" w14:textId="25F650BB" w:rsidR="00C21A19" w:rsidRDefault="00C21A19" w:rsidP="00C21A19">
      <w:pPr>
        <w:pStyle w:val="PargrafodaLista"/>
        <w:numPr>
          <w:ilvl w:val="0"/>
          <w:numId w:val="3"/>
        </w:numPr>
      </w:pPr>
      <w:r>
        <w:t>Tipos de comentários:</w:t>
      </w:r>
    </w:p>
    <w:p w14:paraId="617B51A2" w14:textId="7DAD2326" w:rsidR="00C21A19" w:rsidRDefault="00C21A19" w:rsidP="00C21A19">
      <w:pPr>
        <w:pStyle w:val="PargrafodaLista"/>
        <w:numPr>
          <w:ilvl w:val="1"/>
          <w:numId w:val="3"/>
        </w:numPr>
      </w:pPr>
      <w:r>
        <w:t>Comentário de linha: Usado para Breves explicações em uma linha.</w:t>
      </w:r>
      <w:r>
        <w:br/>
        <w:t>(// Comentário).</w:t>
      </w:r>
    </w:p>
    <w:p w14:paraId="2D2CF172" w14:textId="77777777" w:rsidR="00C21A19" w:rsidRDefault="00C21A19" w:rsidP="00C21A19">
      <w:pPr>
        <w:pStyle w:val="PargrafodaLista"/>
        <w:ind w:left="1440"/>
      </w:pPr>
    </w:p>
    <w:p w14:paraId="08A849DE" w14:textId="55C5EF8E" w:rsidR="00C21A19" w:rsidRDefault="00C21A19" w:rsidP="00C21A19">
      <w:pPr>
        <w:pStyle w:val="PargrafodaLista"/>
        <w:numPr>
          <w:ilvl w:val="1"/>
          <w:numId w:val="3"/>
        </w:numPr>
      </w:pPr>
      <w:r>
        <w:t>Comentários em bloco: Explicações mais longas em várias linhas.</w:t>
      </w:r>
      <w:r>
        <w:br/>
        <w:t>(/*Comentário */)</w:t>
      </w:r>
    </w:p>
    <w:p w14:paraId="57DB06FF" w14:textId="77777777" w:rsidR="00C21A19" w:rsidRDefault="00C21A19" w:rsidP="00C21A19">
      <w:pPr>
        <w:pStyle w:val="PargrafodaLista"/>
        <w:ind w:left="1440"/>
      </w:pPr>
    </w:p>
    <w:p w14:paraId="744EB94F" w14:textId="38FC4CB0" w:rsidR="00C21A19" w:rsidRDefault="00C21A19" w:rsidP="00C21A19">
      <w:pPr>
        <w:pStyle w:val="PargrafodaLista"/>
        <w:numPr>
          <w:ilvl w:val="1"/>
          <w:numId w:val="3"/>
        </w:numPr>
      </w:pPr>
      <w:r>
        <w:t xml:space="preserve">Comentário de documentação: Usado para gerar documentação do código. </w:t>
      </w:r>
      <w:r>
        <w:br/>
        <w:t>(/** Comentário */).</w:t>
      </w:r>
    </w:p>
    <w:p w14:paraId="1D9D403D" w14:textId="77777777" w:rsidR="00F2693D" w:rsidRDefault="00F2693D" w:rsidP="00F2693D">
      <w:pPr>
        <w:pStyle w:val="PargrafodaLista"/>
      </w:pPr>
    </w:p>
    <w:p w14:paraId="2B880E67" w14:textId="42426F31" w:rsidR="00F2693D" w:rsidRDefault="00F2693D" w:rsidP="00F2693D">
      <w:pPr>
        <w:pStyle w:val="PargrafodaLista"/>
        <w:numPr>
          <w:ilvl w:val="0"/>
          <w:numId w:val="3"/>
        </w:numPr>
      </w:pPr>
      <w:r>
        <w:t>Comentários ajudam a manter código legível e compreensível, facilitando a manutenção;</w:t>
      </w:r>
    </w:p>
    <w:p w14:paraId="5605406B" w14:textId="77777777" w:rsidR="00F2693D" w:rsidRDefault="00F2693D" w:rsidP="00F2693D"/>
    <w:p w14:paraId="4B5F5FA2" w14:textId="28172361" w:rsidR="00F2693D" w:rsidRDefault="00F2693D" w:rsidP="00F2693D">
      <w:r w:rsidRPr="00F2693D">
        <w:drawing>
          <wp:inline distT="0" distB="0" distL="0" distR="0" wp14:anchorId="28CF38D4" wp14:editId="67A00FB6">
            <wp:extent cx="4782217" cy="2343477"/>
            <wp:effectExtent l="0" t="0" r="0" b="0"/>
            <wp:docPr id="1312358890" name="Imagem 1" descr="Interface gráfica do usuário, 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358890" name="Imagem 1" descr="Interface gráfica do usuário, Texto, Aplicativo&#10;&#10;O conteúdo gerado por IA pode estar incorre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82217" cy="2343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57902">
        <w:br/>
      </w:r>
      <w:r w:rsidR="00057902">
        <w:br/>
      </w:r>
      <w:r w:rsidR="00057902" w:rsidRPr="00057902">
        <w:drawing>
          <wp:inline distT="0" distB="0" distL="0" distR="0" wp14:anchorId="1AB4F72A" wp14:editId="199DFF1F">
            <wp:extent cx="5400040" cy="313055"/>
            <wp:effectExtent l="0" t="0" r="0" b="0"/>
            <wp:docPr id="25216015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16015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3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EB6E2" w14:textId="77777777" w:rsidR="00057902" w:rsidRDefault="00057902" w:rsidP="00F2693D"/>
    <w:p w14:paraId="1BC9BAE7" w14:textId="77777777" w:rsidR="00057902" w:rsidRDefault="00057902" w:rsidP="00F2693D"/>
    <w:p w14:paraId="404B4FAF" w14:textId="77777777" w:rsidR="00057902" w:rsidRDefault="00057902" w:rsidP="00F2693D">
      <w:pPr>
        <w:sectPr w:rsidR="00057902" w:rsidSect="002D66C6">
          <w:pgSz w:w="11906" w:h="16838"/>
          <w:pgMar w:top="1417" w:right="1701" w:bottom="1417" w:left="1701" w:header="708" w:footer="708" w:gutter="0"/>
          <w:cols w:space="708"/>
          <w:titlePg/>
          <w:docGrid w:linePitch="360"/>
        </w:sectPr>
      </w:pPr>
    </w:p>
    <w:p w14:paraId="098B4E66" w14:textId="4BF6FA55" w:rsidR="00057902" w:rsidRDefault="00057902" w:rsidP="00057902">
      <w:pPr>
        <w:pStyle w:val="PargrafodaLista"/>
        <w:numPr>
          <w:ilvl w:val="0"/>
          <w:numId w:val="4"/>
        </w:numPr>
      </w:pPr>
      <w:proofErr w:type="spellStart"/>
      <w:r>
        <w:lastRenderedPageBreak/>
        <w:t>Strings</w:t>
      </w:r>
      <w:proofErr w:type="spellEnd"/>
      <w:r>
        <w:t xml:space="preserve"> são sequências de caracteres usadas para armazenar e manipular textos;</w:t>
      </w:r>
    </w:p>
    <w:p w14:paraId="3F84FFEA" w14:textId="56DE5AF4" w:rsidR="00057902" w:rsidRDefault="00057902" w:rsidP="00057902">
      <w:pPr>
        <w:pStyle w:val="PargrafodaLista"/>
        <w:numPr>
          <w:ilvl w:val="0"/>
          <w:numId w:val="4"/>
        </w:numPr>
      </w:pPr>
      <w:r>
        <w:t xml:space="preserve">Classe </w:t>
      </w:r>
      <w:proofErr w:type="spellStart"/>
      <w:r>
        <w:t>String</w:t>
      </w:r>
      <w:proofErr w:type="spellEnd"/>
      <w:r>
        <w:t xml:space="preserve">: Em Java, as </w:t>
      </w:r>
      <w:proofErr w:type="spellStart"/>
      <w:r>
        <w:t>Strings</w:t>
      </w:r>
      <w:proofErr w:type="spellEnd"/>
      <w:r>
        <w:t xml:space="preserve"> são objetos da classe </w:t>
      </w:r>
      <w:proofErr w:type="spellStart"/>
      <w:r>
        <w:t>String</w:t>
      </w:r>
      <w:proofErr w:type="spellEnd"/>
      <w:r>
        <w:t xml:space="preserve"> e oferecem métodos para manipulação de texto;</w:t>
      </w:r>
    </w:p>
    <w:p w14:paraId="54A76E6C" w14:textId="560C1963" w:rsidR="00057902" w:rsidRDefault="00057902" w:rsidP="00057902">
      <w:pPr>
        <w:pStyle w:val="PargrafodaLista"/>
        <w:numPr>
          <w:ilvl w:val="0"/>
          <w:numId w:val="4"/>
        </w:numPr>
      </w:pPr>
      <w:r>
        <w:t xml:space="preserve">Uma </w:t>
      </w:r>
      <w:proofErr w:type="spellStart"/>
      <w:r>
        <w:t>String</w:t>
      </w:r>
      <w:proofErr w:type="spellEnd"/>
      <w:r>
        <w:t xml:space="preserve"> não pode ser alterada, qualquer modificação gera uma nova </w:t>
      </w:r>
      <w:proofErr w:type="spellStart"/>
      <w:r>
        <w:t>String</w:t>
      </w:r>
      <w:proofErr w:type="spellEnd"/>
      <w:r>
        <w:t>;</w:t>
      </w:r>
    </w:p>
    <w:p w14:paraId="4699F9A9" w14:textId="397E810A" w:rsidR="00057902" w:rsidRDefault="00057902" w:rsidP="00057902">
      <w:pPr>
        <w:pStyle w:val="PargrafodaLista"/>
        <w:numPr>
          <w:ilvl w:val="0"/>
          <w:numId w:val="4"/>
        </w:numPr>
      </w:pPr>
      <w:r>
        <w:t xml:space="preserve">Podemos concatenar (unir) duas </w:t>
      </w:r>
      <w:proofErr w:type="spellStart"/>
      <w:r>
        <w:t>strings</w:t>
      </w:r>
      <w:proofErr w:type="spellEnd"/>
      <w:r>
        <w:t xml:space="preserve"> com o operador +;</w:t>
      </w:r>
    </w:p>
    <w:p w14:paraId="405DED88" w14:textId="77777777" w:rsidR="00057902" w:rsidRDefault="00057902" w:rsidP="00057902"/>
    <w:p w14:paraId="57B441CB" w14:textId="3D1DEEC6" w:rsidR="00057902" w:rsidRDefault="00057902" w:rsidP="00057902">
      <w:r>
        <w:t>Concatenando</w:t>
      </w:r>
    </w:p>
    <w:p w14:paraId="1DAC589F" w14:textId="5061D3DD" w:rsidR="00057902" w:rsidRDefault="00057902" w:rsidP="00057902">
      <w:r w:rsidRPr="00057902">
        <w:drawing>
          <wp:inline distT="0" distB="0" distL="0" distR="0" wp14:anchorId="515A3A30" wp14:editId="014BAB52">
            <wp:extent cx="4439270" cy="1286054"/>
            <wp:effectExtent l="0" t="0" r="0" b="0"/>
            <wp:docPr id="1846816967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816967" name="Imagem 1" descr="Texto&#10;&#10;O conteúdo gerado por IA pode estar incorre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39270" cy="1286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81454" w14:textId="5B7EC5B0" w:rsidR="00057902" w:rsidRDefault="00057902" w:rsidP="00057902">
      <w:pPr>
        <w:rPr>
          <w:i/>
          <w:iCs/>
        </w:rPr>
      </w:pPr>
      <w:r w:rsidRPr="00057902">
        <w:rPr>
          <w:i/>
          <w:iCs/>
        </w:rPr>
        <w:t>As aspas duplas servem para na saída do terminal os nomes nas variáveis tenham um espaço entre elas</w:t>
      </w:r>
      <w:r>
        <w:rPr>
          <w:i/>
          <w:iCs/>
        </w:rPr>
        <w:t xml:space="preserve"> </w:t>
      </w:r>
      <w:r w:rsidRPr="00057902">
        <w:rPr>
          <w:i/>
          <w:iCs/>
        </w:rPr>
        <w:t>(</w:t>
      </w:r>
      <w:proofErr w:type="spellStart"/>
      <w:r w:rsidRPr="00057902">
        <w:rPr>
          <w:i/>
          <w:iCs/>
        </w:rPr>
        <w:t>Ex</w:t>
      </w:r>
      <w:proofErr w:type="spellEnd"/>
      <w:r w:rsidRPr="00057902">
        <w:rPr>
          <w:i/>
          <w:iCs/>
        </w:rPr>
        <w:t>: Paulo Gabriel).</w:t>
      </w:r>
    </w:p>
    <w:p w14:paraId="5A392911" w14:textId="5E3F7876" w:rsidR="00057902" w:rsidRDefault="00057902" w:rsidP="00057902">
      <w:pPr>
        <w:rPr>
          <w:i/>
          <w:iCs/>
        </w:rPr>
      </w:pPr>
      <w:r>
        <w:rPr>
          <w:i/>
          <w:iCs/>
        </w:rPr>
        <w:t xml:space="preserve">Basicamente usei uma </w:t>
      </w:r>
      <w:proofErr w:type="spellStart"/>
      <w:r>
        <w:rPr>
          <w:i/>
          <w:iCs/>
        </w:rPr>
        <w:t>string</w:t>
      </w:r>
      <w:proofErr w:type="spellEnd"/>
      <w:r>
        <w:rPr>
          <w:i/>
          <w:iCs/>
        </w:rPr>
        <w:t xml:space="preserve"> vazia para facilitar meu trabalho.</w:t>
      </w:r>
    </w:p>
    <w:p w14:paraId="651B208A" w14:textId="77777777" w:rsidR="00057902" w:rsidRDefault="00057902" w:rsidP="00057902">
      <w:pPr>
        <w:rPr>
          <w:i/>
          <w:iCs/>
        </w:rPr>
      </w:pPr>
    </w:p>
    <w:p w14:paraId="3B89B3C8" w14:textId="68D6284B" w:rsidR="00057902" w:rsidRDefault="00057902" w:rsidP="00057902">
      <w:pPr>
        <w:rPr>
          <w:i/>
          <w:iCs/>
        </w:rPr>
      </w:pPr>
      <w:r>
        <w:rPr>
          <w:i/>
          <w:iCs/>
        </w:rPr>
        <w:t>Outro método de concatenar</w:t>
      </w:r>
      <w:r w:rsidR="004E6562">
        <w:rPr>
          <w:i/>
          <w:iCs/>
        </w:rPr>
        <w:br/>
      </w:r>
      <w:r w:rsidR="004E6562" w:rsidRPr="004E6562">
        <w:rPr>
          <w:i/>
          <w:iCs/>
        </w:rPr>
        <w:drawing>
          <wp:inline distT="0" distB="0" distL="0" distR="0" wp14:anchorId="7AD4A261" wp14:editId="53BCE67C">
            <wp:extent cx="4305901" cy="1838582"/>
            <wp:effectExtent l="0" t="0" r="0" b="9525"/>
            <wp:docPr id="326272185" name="Imagem 1" descr="Tela de computador com página de internet informando alg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272185" name="Imagem 1" descr="Tela de computador com página de internet informando algo&#10;&#10;O conteúdo gerado por IA pode estar incorreto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05901" cy="1838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B3A9A" w14:textId="77777777" w:rsidR="00057902" w:rsidRDefault="00057902" w:rsidP="00057902">
      <w:pPr>
        <w:rPr>
          <w:i/>
          <w:iCs/>
        </w:rPr>
      </w:pPr>
    </w:p>
    <w:p w14:paraId="13A4FD48" w14:textId="77777777" w:rsidR="00057902" w:rsidRPr="00057902" w:rsidRDefault="00057902" w:rsidP="00057902">
      <w:pPr>
        <w:rPr>
          <w:i/>
          <w:iCs/>
        </w:rPr>
      </w:pPr>
    </w:p>
    <w:p w14:paraId="651E254A" w14:textId="77777777" w:rsidR="00057902" w:rsidRDefault="00057902" w:rsidP="00057902"/>
    <w:sectPr w:rsidR="00057902" w:rsidSect="00057902">
      <w:headerReference w:type="first" r:id="rId19"/>
      <w:pgSz w:w="11906" w:h="16838"/>
      <w:pgMar w:top="720" w:right="720" w:bottom="720" w:left="72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C52449" w14:textId="77777777" w:rsidR="003A268A" w:rsidRDefault="003A268A" w:rsidP="002D66C6">
      <w:pPr>
        <w:spacing w:after="0" w:line="240" w:lineRule="auto"/>
      </w:pPr>
      <w:r>
        <w:separator/>
      </w:r>
    </w:p>
  </w:endnote>
  <w:endnote w:type="continuationSeparator" w:id="0">
    <w:p w14:paraId="5EFDB45E" w14:textId="77777777" w:rsidR="003A268A" w:rsidRDefault="003A268A" w:rsidP="002D66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FCCA13" w14:textId="77777777" w:rsidR="003A268A" w:rsidRDefault="003A268A" w:rsidP="002D66C6">
      <w:pPr>
        <w:spacing w:after="0" w:line="240" w:lineRule="auto"/>
      </w:pPr>
      <w:r>
        <w:separator/>
      </w:r>
    </w:p>
  </w:footnote>
  <w:footnote w:type="continuationSeparator" w:id="0">
    <w:p w14:paraId="682DC27B" w14:textId="77777777" w:rsidR="003A268A" w:rsidRDefault="003A268A" w:rsidP="002D66C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3BA6E2" w14:textId="77777777" w:rsidR="002D66C6" w:rsidRPr="002D66C6" w:rsidRDefault="002D66C6" w:rsidP="002D66C6">
    <w:pPr>
      <w:pStyle w:val="Cabealho"/>
      <w:jc w:val="center"/>
      <w:rPr>
        <w:sz w:val="72"/>
        <w:szCs w:val="7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DFDC9D" w14:textId="5DFB0625" w:rsidR="002D66C6" w:rsidRDefault="002D66C6" w:rsidP="002D66C6">
    <w:pPr>
      <w:pStyle w:val="Cabealho"/>
      <w:jc w:val="center"/>
      <w:rPr>
        <w:sz w:val="72"/>
        <w:szCs w:val="72"/>
      </w:rPr>
    </w:pPr>
    <w:r w:rsidRPr="002D66C6">
      <w:rPr>
        <w:sz w:val="72"/>
        <w:szCs w:val="72"/>
      </w:rPr>
      <w:t xml:space="preserve">O que </w:t>
    </w:r>
    <w:r w:rsidR="00B60473" w:rsidRPr="002D66C6">
      <w:rPr>
        <w:sz w:val="72"/>
        <w:szCs w:val="72"/>
      </w:rPr>
      <w:t>são variáveis</w:t>
    </w:r>
  </w:p>
  <w:p w14:paraId="70BBAE4F" w14:textId="77777777" w:rsidR="002D66C6" w:rsidRPr="002D66C6" w:rsidRDefault="002D66C6" w:rsidP="002D66C6">
    <w:pPr>
      <w:pStyle w:val="Cabealho"/>
      <w:jc w:val="center"/>
      <w:rPr>
        <w:sz w:val="72"/>
        <w:szCs w:val="7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CD7CEB" w14:textId="658CF473" w:rsidR="002D66C6" w:rsidRDefault="00905738" w:rsidP="002D66C6">
    <w:pPr>
      <w:pStyle w:val="Cabealho"/>
      <w:jc w:val="center"/>
      <w:rPr>
        <w:sz w:val="72"/>
        <w:szCs w:val="72"/>
      </w:rPr>
    </w:pPr>
    <w:r>
      <w:rPr>
        <w:sz w:val="72"/>
        <w:szCs w:val="72"/>
      </w:rPr>
      <w:t>Algumas regras de Variáveis</w:t>
    </w:r>
  </w:p>
  <w:p w14:paraId="466F7802" w14:textId="77777777" w:rsidR="00905738" w:rsidRPr="002D66C6" w:rsidRDefault="00905738" w:rsidP="002D66C6">
    <w:pPr>
      <w:pStyle w:val="Cabealho"/>
      <w:jc w:val="center"/>
      <w:rPr>
        <w:sz w:val="72"/>
        <w:szCs w:val="72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D8A03A" w14:textId="1CC20791" w:rsidR="00353858" w:rsidRDefault="00353858" w:rsidP="002D66C6">
    <w:pPr>
      <w:pStyle w:val="Cabealho"/>
      <w:jc w:val="center"/>
      <w:rPr>
        <w:sz w:val="72"/>
        <w:szCs w:val="72"/>
      </w:rPr>
    </w:pPr>
    <w:r>
      <w:rPr>
        <w:sz w:val="72"/>
        <w:szCs w:val="72"/>
      </w:rPr>
      <w:t>Tipos de dados primitivos</w:t>
    </w:r>
  </w:p>
  <w:p w14:paraId="21D2432B" w14:textId="77777777" w:rsidR="00353858" w:rsidRPr="002D66C6" w:rsidRDefault="00353858" w:rsidP="002D66C6">
    <w:pPr>
      <w:pStyle w:val="Cabealho"/>
      <w:jc w:val="center"/>
      <w:rPr>
        <w:sz w:val="72"/>
        <w:szCs w:val="72"/>
      </w:rPr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E81719" w14:textId="12E5EF91" w:rsidR="00C21A19" w:rsidRDefault="00C21A19" w:rsidP="002D66C6">
    <w:pPr>
      <w:pStyle w:val="Cabealho"/>
      <w:jc w:val="center"/>
      <w:rPr>
        <w:sz w:val="72"/>
        <w:szCs w:val="72"/>
      </w:rPr>
    </w:pPr>
    <w:r>
      <w:rPr>
        <w:sz w:val="72"/>
        <w:szCs w:val="72"/>
      </w:rPr>
      <w:t>Comentário em Java</w:t>
    </w:r>
  </w:p>
  <w:p w14:paraId="7FF7CEE5" w14:textId="77777777" w:rsidR="00C21A19" w:rsidRPr="002D66C6" w:rsidRDefault="00C21A19" w:rsidP="002D66C6">
    <w:pPr>
      <w:pStyle w:val="Cabealho"/>
      <w:jc w:val="center"/>
      <w:rPr>
        <w:sz w:val="72"/>
        <w:szCs w:val="72"/>
      </w:rPr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DAA109" w14:textId="3B45022F" w:rsidR="00057902" w:rsidRDefault="00057902" w:rsidP="002D66C6">
    <w:pPr>
      <w:pStyle w:val="Cabealho"/>
      <w:jc w:val="center"/>
      <w:rPr>
        <w:sz w:val="72"/>
        <w:szCs w:val="72"/>
      </w:rPr>
    </w:pPr>
    <w:proofErr w:type="spellStart"/>
    <w:r>
      <w:rPr>
        <w:sz w:val="72"/>
        <w:szCs w:val="72"/>
      </w:rPr>
      <w:t>Strings</w:t>
    </w:r>
    <w:proofErr w:type="spellEnd"/>
  </w:p>
  <w:p w14:paraId="6076F6D5" w14:textId="77777777" w:rsidR="00057902" w:rsidRPr="002D66C6" w:rsidRDefault="00057902" w:rsidP="002D66C6">
    <w:pPr>
      <w:pStyle w:val="Cabealho"/>
      <w:jc w:val="center"/>
      <w:rPr>
        <w:sz w:val="72"/>
        <w:szCs w:val="7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825BF6"/>
    <w:multiLevelType w:val="hybridMultilevel"/>
    <w:tmpl w:val="82A80F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1DD3702"/>
    <w:multiLevelType w:val="hybridMultilevel"/>
    <w:tmpl w:val="08D6788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239656C"/>
    <w:multiLevelType w:val="hybridMultilevel"/>
    <w:tmpl w:val="399A337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4F12C25"/>
    <w:multiLevelType w:val="hybridMultilevel"/>
    <w:tmpl w:val="2F3A427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69075966">
    <w:abstractNumId w:val="1"/>
  </w:num>
  <w:num w:numId="2" w16cid:durableId="1279604788">
    <w:abstractNumId w:val="2"/>
  </w:num>
  <w:num w:numId="3" w16cid:durableId="1113280559">
    <w:abstractNumId w:val="3"/>
  </w:num>
  <w:num w:numId="4" w16cid:durableId="15734627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671F"/>
    <w:rsid w:val="00057902"/>
    <w:rsid w:val="00064E02"/>
    <w:rsid w:val="002D66C6"/>
    <w:rsid w:val="00353858"/>
    <w:rsid w:val="003A268A"/>
    <w:rsid w:val="004E6562"/>
    <w:rsid w:val="005B0BDA"/>
    <w:rsid w:val="007351E6"/>
    <w:rsid w:val="007C671F"/>
    <w:rsid w:val="00905738"/>
    <w:rsid w:val="00985920"/>
    <w:rsid w:val="00A027E5"/>
    <w:rsid w:val="00B60473"/>
    <w:rsid w:val="00B76542"/>
    <w:rsid w:val="00C21A19"/>
    <w:rsid w:val="00E83CD0"/>
    <w:rsid w:val="00F269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EB9908A"/>
  <w15:chartTrackingRefBased/>
  <w15:docId w15:val="{01D530CD-4A38-47A3-B82D-857CB340F6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C67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C67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C67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C67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C67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C67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C67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C67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C67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C67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C67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C67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C671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C671F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C671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C671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C671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C671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C67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C67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C67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C67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C67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C671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C671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C671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C67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C671F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C671F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2D66C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2D66C6"/>
  </w:style>
  <w:style w:type="paragraph" w:styleId="Rodap">
    <w:name w:val="footer"/>
    <w:basedOn w:val="Normal"/>
    <w:link w:val="RodapChar"/>
    <w:uiPriority w:val="99"/>
    <w:unhideWhenUsed/>
    <w:rsid w:val="002D66C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2D66C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header" Target="header4.xml"/><Relationship Id="rId18" Type="http://schemas.openxmlformats.org/officeDocument/2006/relationships/image" Target="media/image7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header" Target="header1.xml"/><Relationship Id="rId12" Type="http://schemas.openxmlformats.org/officeDocument/2006/relationships/image" Target="media/image3.png"/><Relationship Id="rId17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image" Target="media/image5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png"/><Relationship Id="rId5" Type="http://schemas.openxmlformats.org/officeDocument/2006/relationships/footnotes" Target="footnotes.xml"/><Relationship Id="rId15" Type="http://schemas.openxmlformats.org/officeDocument/2006/relationships/image" Target="media/image4.png"/><Relationship Id="rId10" Type="http://schemas.openxmlformats.org/officeDocument/2006/relationships/header" Target="header3.xml"/><Relationship Id="rId19" Type="http://schemas.openxmlformats.org/officeDocument/2006/relationships/header" Target="header6.xml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header" Target="header5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</TotalTime>
  <Pages>7</Pages>
  <Words>486</Words>
  <Characters>2628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Gabriel Afonso</dc:creator>
  <cp:keywords/>
  <dc:description/>
  <cp:lastModifiedBy>Paulo Gabriel Afonso</cp:lastModifiedBy>
  <cp:revision>2</cp:revision>
  <dcterms:created xsi:type="dcterms:W3CDTF">2025-11-18T07:20:00Z</dcterms:created>
  <dcterms:modified xsi:type="dcterms:W3CDTF">2025-11-25T08:07:00Z</dcterms:modified>
</cp:coreProperties>
</file>