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5C80" w14:textId="77777777" w:rsidR="00D846BA" w:rsidRDefault="00D846BA"/>
    <w:p w14:paraId="03FA5E2B" w14:textId="77777777" w:rsidR="00D846BA" w:rsidRDefault="00D846BA" w:rsidP="00D846BA">
      <w:pPr>
        <w:jc w:val="center"/>
      </w:pPr>
    </w:p>
    <w:p w14:paraId="38B95434" w14:textId="4FF45751" w:rsidR="00D846BA" w:rsidRDefault="00A62E8F" w:rsidP="00D846BA">
      <w:pPr>
        <w:jc w:val="center"/>
      </w:pPr>
      <w:r>
        <w:t>Exercício 1</w:t>
      </w:r>
      <w:r w:rsidR="00AE7048">
        <w:t xml:space="preserve"> </w:t>
      </w:r>
    </w:p>
    <w:p w14:paraId="3F1E4B10" w14:textId="3E565A83" w:rsidR="00EA0C9C" w:rsidRDefault="00EA0C9C" w:rsidP="00D846BA">
      <w:pPr>
        <w:jc w:val="center"/>
      </w:pPr>
      <w:r>
        <w:t xml:space="preserve">Conversão </w:t>
      </w:r>
      <w:r w:rsidR="00546E75">
        <w:t>de bases numéricas</w:t>
      </w:r>
    </w:p>
    <w:p w14:paraId="79D87477" w14:textId="77777777" w:rsidR="00C0416B" w:rsidRDefault="00C0416B" w:rsidP="00C0416B"/>
    <w:p w14:paraId="5F8AD5F3" w14:textId="355AC8B4" w:rsidR="00A62E8F" w:rsidRDefault="00C0416B" w:rsidP="00C0416B">
      <w:pPr>
        <w:pStyle w:val="PargrafodaLista"/>
        <w:numPr>
          <w:ilvl w:val="1"/>
          <w:numId w:val="8"/>
        </w:numPr>
      </w:pPr>
      <w:r>
        <w:t>-</w:t>
      </w:r>
      <w:r w:rsidR="00CA054B">
        <w:t xml:space="preserve"> </w:t>
      </w:r>
      <w:r w:rsidR="00D846BA">
        <w:t>Completar o seguinte quadro, conforme apresentado:</w:t>
      </w:r>
    </w:p>
    <w:p w14:paraId="0F704CEC" w14:textId="6BC6A4B3" w:rsidR="00165B35" w:rsidRDefault="00165B35" w:rsidP="0090249D">
      <w:pPr>
        <w:pStyle w:val="SemEspaamento"/>
        <w:jc w:val="right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977"/>
        <w:gridCol w:w="4388"/>
      </w:tblGrid>
      <w:tr w:rsidR="00D846BA" w14:paraId="7B0A9058" w14:textId="77777777" w:rsidTr="00CC76C9">
        <w:trPr>
          <w:trHeight w:val="305"/>
        </w:trPr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0AE102D" w14:textId="6E1B0FBA" w:rsidR="00D846BA" w:rsidRDefault="00D846BA" w:rsidP="00CC76C9">
            <w:pPr>
              <w:jc w:val="right"/>
            </w:pPr>
            <w:r>
              <w:t>Decimal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70AF71ED" w14:textId="0F873BAA" w:rsidR="00D846BA" w:rsidRDefault="00D846BA" w:rsidP="00D846BA">
            <w:pPr>
              <w:jc w:val="center"/>
            </w:pPr>
            <w:r>
              <w:t>Hexadecimal</w:t>
            </w:r>
          </w:p>
        </w:tc>
        <w:tc>
          <w:tcPr>
            <w:tcW w:w="4388" w:type="dxa"/>
            <w:shd w:val="clear" w:color="auto" w:fill="D9D9D9" w:themeFill="background1" w:themeFillShade="D9"/>
            <w:vAlign w:val="center"/>
          </w:tcPr>
          <w:p w14:paraId="15B27A4D" w14:textId="01EAD77A" w:rsidR="00D846BA" w:rsidRDefault="00D846BA" w:rsidP="00D846BA">
            <w:pPr>
              <w:jc w:val="center"/>
            </w:pPr>
            <w:r>
              <w:t>Binário</w:t>
            </w:r>
          </w:p>
        </w:tc>
      </w:tr>
      <w:tr w:rsidR="00203444" w14:paraId="393AD92A" w14:textId="77777777" w:rsidTr="00CC76C9">
        <w:trPr>
          <w:trHeight w:val="305"/>
        </w:trPr>
        <w:tc>
          <w:tcPr>
            <w:tcW w:w="1336" w:type="dxa"/>
            <w:vAlign w:val="center"/>
          </w:tcPr>
          <w:p w14:paraId="38BDAEE0" w14:textId="20952585" w:rsidR="00203444" w:rsidRDefault="00203444" w:rsidP="00CC76C9">
            <w:pPr>
              <w:jc w:val="right"/>
            </w:pPr>
            <w:r>
              <w:t>6398</w:t>
            </w:r>
          </w:p>
        </w:tc>
        <w:tc>
          <w:tcPr>
            <w:tcW w:w="2977" w:type="dxa"/>
            <w:vAlign w:val="center"/>
          </w:tcPr>
          <w:p w14:paraId="5FEA9C58" w14:textId="6107FA54" w:rsidR="00203444" w:rsidRPr="002B26B1" w:rsidRDefault="00203444" w:rsidP="002B26B1">
            <w:pPr>
              <w:jc w:val="center"/>
              <w:rPr>
                <w:color w:val="FF0000"/>
              </w:rPr>
            </w:pPr>
          </w:p>
        </w:tc>
        <w:tc>
          <w:tcPr>
            <w:tcW w:w="4388" w:type="dxa"/>
            <w:vAlign w:val="center"/>
          </w:tcPr>
          <w:p w14:paraId="467CB50F" w14:textId="45AB34BB" w:rsidR="00203444" w:rsidRPr="00015218" w:rsidRDefault="00203444" w:rsidP="00203444">
            <w:pPr>
              <w:rPr>
                <w:color w:val="FF0000"/>
              </w:rPr>
            </w:pPr>
          </w:p>
        </w:tc>
      </w:tr>
      <w:tr w:rsidR="00203444" w14:paraId="6A330270" w14:textId="77777777" w:rsidTr="00CC76C9">
        <w:trPr>
          <w:trHeight w:val="305"/>
        </w:trPr>
        <w:tc>
          <w:tcPr>
            <w:tcW w:w="1336" w:type="dxa"/>
            <w:vAlign w:val="center"/>
          </w:tcPr>
          <w:p w14:paraId="15A608FF" w14:textId="1E4D79C5" w:rsidR="00203444" w:rsidRDefault="00203444" w:rsidP="00CC76C9">
            <w:pPr>
              <w:jc w:val="right"/>
            </w:pPr>
            <w:r>
              <w:t>61642</w:t>
            </w:r>
          </w:p>
        </w:tc>
        <w:tc>
          <w:tcPr>
            <w:tcW w:w="2977" w:type="dxa"/>
            <w:vAlign w:val="center"/>
          </w:tcPr>
          <w:p w14:paraId="1DB3CE25" w14:textId="0A1B4581" w:rsidR="00203444" w:rsidRPr="002B26B1" w:rsidRDefault="00203444" w:rsidP="002B26B1">
            <w:pPr>
              <w:jc w:val="center"/>
              <w:rPr>
                <w:color w:val="FF0000"/>
              </w:rPr>
            </w:pPr>
          </w:p>
        </w:tc>
        <w:tc>
          <w:tcPr>
            <w:tcW w:w="4388" w:type="dxa"/>
            <w:vAlign w:val="center"/>
          </w:tcPr>
          <w:p w14:paraId="15F81B10" w14:textId="5412C7E5" w:rsidR="00203444" w:rsidRPr="00015218" w:rsidRDefault="00203444" w:rsidP="00203444">
            <w:pPr>
              <w:rPr>
                <w:color w:val="FF0000"/>
              </w:rPr>
            </w:pPr>
          </w:p>
        </w:tc>
      </w:tr>
      <w:tr w:rsidR="00203444" w14:paraId="629C7752" w14:textId="77777777" w:rsidTr="00CC76C9">
        <w:trPr>
          <w:trHeight w:val="305"/>
        </w:trPr>
        <w:tc>
          <w:tcPr>
            <w:tcW w:w="1336" w:type="dxa"/>
            <w:vAlign w:val="center"/>
          </w:tcPr>
          <w:p w14:paraId="3D7A1630" w14:textId="441EEB33" w:rsidR="00203444" w:rsidRDefault="00203444" w:rsidP="00CC76C9">
            <w:pPr>
              <w:jc w:val="right"/>
            </w:pPr>
            <w:r>
              <w:t>454990</w:t>
            </w:r>
          </w:p>
        </w:tc>
        <w:tc>
          <w:tcPr>
            <w:tcW w:w="2977" w:type="dxa"/>
            <w:vAlign w:val="center"/>
          </w:tcPr>
          <w:p w14:paraId="0FB2060F" w14:textId="5346294C" w:rsidR="00203444" w:rsidRPr="002B26B1" w:rsidRDefault="00203444" w:rsidP="002B26B1">
            <w:pPr>
              <w:jc w:val="center"/>
              <w:rPr>
                <w:color w:val="FF0000"/>
              </w:rPr>
            </w:pPr>
          </w:p>
        </w:tc>
        <w:tc>
          <w:tcPr>
            <w:tcW w:w="4388" w:type="dxa"/>
            <w:vAlign w:val="center"/>
          </w:tcPr>
          <w:p w14:paraId="3B9F2007" w14:textId="6F8B6D7C" w:rsidR="00203444" w:rsidRPr="00015218" w:rsidRDefault="00203444" w:rsidP="00203444">
            <w:pPr>
              <w:rPr>
                <w:color w:val="FF0000"/>
              </w:rPr>
            </w:pPr>
          </w:p>
        </w:tc>
      </w:tr>
      <w:tr w:rsidR="00203444" w14:paraId="1CE50E70" w14:textId="77777777" w:rsidTr="00CC76C9">
        <w:trPr>
          <w:trHeight w:val="305"/>
        </w:trPr>
        <w:tc>
          <w:tcPr>
            <w:tcW w:w="1336" w:type="dxa"/>
            <w:vAlign w:val="center"/>
          </w:tcPr>
          <w:p w14:paraId="75AC40E9" w14:textId="5F0CFB50" w:rsidR="00203444" w:rsidRPr="004E77CB" w:rsidRDefault="00203444" w:rsidP="00CC76C9">
            <w:pPr>
              <w:jc w:val="right"/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6C430F45" w14:textId="7A5DCDBA" w:rsidR="00203444" w:rsidRPr="002B26B1" w:rsidRDefault="00F8166A" w:rsidP="002B26B1">
            <w:pPr>
              <w:jc w:val="center"/>
              <w:rPr>
                <w:color w:val="FF0000"/>
              </w:rPr>
            </w:pPr>
            <w:r w:rsidRPr="00F51FF9">
              <w:t>3</w:t>
            </w:r>
            <w:r w:rsidR="00A15A5F" w:rsidRPr="00F51FF9">
              <w:t>C</w:t>
            </w:r>
            <w:r w:rsidRPr="00F51FF9">
              <w:t>3</w:t>
            </w:r>
          </w:p>
        </w:tc>
        <w:tc>
          <w:tcPr>
            <w:tcW w:w="4388" w:type="dxa"/>
            <w:vAlign w:val="center"/>
          </w:tcPr>
          <w:p w14:paraId="63ADC82B" w14:textId="52F43152" w:rsidR="00203444" w:rsidRPr="0054066B" w:rsidRDefault="00203444" w:rsidP="00203444">
            <w:pPr>
              <w:pStyle w:val="SemEspaamento"/>
            </w:pPr>
          </w:p>
        </w:tc>
      </w:tr>
      <w:tr w:rsidR="00203444" w14:paraId="7A59C456" w14:textId="77777777" w:rsidTr="00CC76C9">
        <w:trPr>
          <w:trHeight w:val="305"/>
        </w:trPr>
        <w:tc>
          <w:tcPr>
            <w:tcW w:w="1336" w:type="dxa"/>
            <w:vAlign w:val="center"/>
          </w:tcPr>
          <w:p w14:paraId="198DBD9A" w14:textId="10120ED2" w:rsidR="00203444" w:rsidRPr="004E77CB" w:rsidRDefault="00203444" w:rsidP="00CC76C9">
            <w:pPr>
              <w:ind w:left="360"/>
              <w:jc w:val="right"/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6DAF8E2A" w14:textId="7D14F99E" w:rsidR="00203444" w:rsidRPr="002B26B1" w:rsidRDefault="00203444" w:rsidP="002B26B1">
            <w:pPr>
              <w:jc w:val="center"/>
              <w:rPr>
                <w:color w:val="FF0000"/>
              </w:rPr>
            </w:pPr>
          </w:p>
        </w:tc>
        <w:tc>
          <w:tcPr>
            <w:tcW w:w="4388" w:type="dxa"/>
            <w:vAlign w:val="center"/>
          </w:tcPr>
          <w:p w14:paraId="02EDDD91" w14:textId="3D3F8B27" w:rsidR="00203444" w:rsidRPr="0054066B" w:rsidRDefault="00203444" w:rsidP="00203444">
            <w:pPr>
              <w:pStyle w:val="SemEspaamento"/>
            </w:pPr>
            <w:r>
              <w:t>111000111 + 100101</w:t>
            </w:r>
          </w:p>
        </w:tc>
      </w:tr>
      <w:tr w:rsidR="00203444" w14:paraId="4243DDBD" w14:textId="77777777" w:rsidTr="00CC76C9">
        <w:trPr>
          <w:trHeight w:val="305"/>
        </w:trPr>
        <w:tc>
          <w:tcPr>
            <w:tcW w:w="1336" w:type="dxa"/>
            <w:vAlign w:val="center"/>
          </w:tcPr>
          <w:p w14:paraId="3803E067" w14:textId="1FCF5134" w:rsidR="00203444" w:rsidRPr="004E77CB" w:rsidRDefault="00203444" w:rsidP="00CC76C9">
            <w:pPr>
              <w:ind w:left="360"/>
              <w:jc w:val="right"/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07C4A67D" w14:textId="28B912A5" w:rsidR="00203444" w:rsidRPr="002B26B1" w:rsidRDefault="00203444" w:rsidP="002B26B1">
            <w:pPr>
              <w:jc w:val="center"/>
              <w:rPr>
                <w:color w:val="FF0000"/>
              </w:rPr>
            </w:pPr>
          </w:p>
        </w:tc>
        <w:tc>
          <w:tcPr>
            <w:tcW w:w="4388" w:type="dxa"/>
            <w:vAlign w:val="center"/>
          </w:tcPr>
          <w:p w14:paraId="1E33BF70" w14:textId="07096FAB" w:rsidR="00203444" w:rsidRDefault="00203444" w:rsidP="00203444">
            <w:pPr>
              <w:pStyle w:val="SemEspaamento"/>
            </w:pPr>
            <w:r>
              <w:t>110001 – 1011</w:t>
            </w:r>
          </w:p>
        </w:tc>
      </w:tr>
    </w:tbl>
    <w:p w14:paraId="28C47DD3" w14:textId="0390F81E" w:rsidR="00D846BA" w:rsidRDefault="00D846BA" w:rsidP="002E7ACD">
      <w:pPr>
        <w:ind w:left="360"/>
      </w:pPr>
    </w:p>
    <w:p w14:paraId="6B8B5696" w14:textId="5B85A177" w:rsidR="00C364ED" w:rsidRDefault="00C364ED" w:rsidP="002E7ACD">
      <w:pPr>
        <w:ind w:left="360"/>
      </w:pPr>
    </w:p>
    <w:p w14:paraId="30903E81" w14:textId="77777777" w:rsidR="00C364ED" w:rsidRDefault="00C364ED" w:rsidP="002E7ACD">
      <w:pPr>
        <w:ind w:left="360"/>
      </w:pPr>
    </w:p>
    <w:p w14:paraId="78387C2E" w14:textId="3201943D" w:rsidR="0054066B" w:rsidRDefault="00CA054B" w:rsidP="00C0416B">
      <w:pPr>
        <w:pStyle w:val="PargrafodaLista"/>
        <w:numPr>
          <w:ilvl w:val="1"/>
          <w:numId w:val="8"/>
        </w:numPr>
      </w:pPr>
      <w:r>
        <w:t xml:space="preserve"> - </w:t>
      </w:r>
      <w:r w:rsidR="008219D6">
        <w:t>Desvende a seguinte mensagem:</w:t>
      </w:r>
    </w:p>
    <w:p w14:paraId="2322C352" w14:textId="3EA964E8" w:rsidR="000027AC" w:rsidRDefault="000027AC" w:rsidP="000027AC">
      <w:pPr>
        <w:pStyle w:val="SemEspaamento"/>
        <w:jc w:val="righ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49"/>
        <w:gridCol w:w="3112"/>
      </w:tblGrid>
      <w:tr w:rsidR="009C5FF1" w14:paraId="7F788D43" w14:textId="77777777" w:rsidTr="00F9754B">
        <w:tc>
          <w:tcPr>
            <w:tcW w:w="5949" w:type="dxa"/>
          </w:tcPr>
          <w:p w14:paraId="44CD5CD0" w14:textId="77777777" w:rsidR="00F8303B" w:rsidRDefault="00790332" w:rsidP="008219D6">
            <w:pPr>
              <w:pBdr>
                <w:bottom w:val="single" w:sz="6" w:space="1" w:color="auto"/>
              </w:pBdr>
            </w:pPr>
            <w:r w:rsidRPr="00790332">
              <w:t>01000101 01110101 00100000 01110011 01101111 01110101 00100000 01010110 01100101 01101110 01100011 01100101 01100100 01101111 01110010</w:t>
            </w:r>
          </w:p>
          <w:p w14:paraId="7FA17EB1" w14:textId="68FB0106" w:rsidR="00E33A3F" w:rsidRDefault="00E33A3F" w:rsidP="008219D6">
            <w:r>
              <w:t>Tradução</w:t>
            </w:r>
            <w:r w:rsidR="00F87736">
              <w:t xml:space="preserve"> ASCII</w:t>
            </w:r>
            <w:r>
              <w:t>:</w:t>
            </w:r>
          </w:p>
          <w:p w14:paraId="006325CA" w14:textId="76AD6B5B" w:rsidR="00E16513" w:rsidRDefault="00E16513" w:rsidP="008219D6"/>
          <w:p w14:paraId="63162E76" w14:textId="052BE29E" w:rsidR="00E33A3F" w:rsidRDefault="00E33A3F" w:rsidP="007A3BD1">
            <w:pPr>
              <w:jc w:val="center"/>
            </w:pPr>
          </w:p>
        </w:tc>
        <w:tc>
          <w:tcPr>
            <w:tcW w:w="3112" w:type="dxa"/>
          </w:tcPr>
          <w:p w14:paraId="65015722" w14:textId="4DC39338" w:rsidR="00F8303B" w:rsidRDefault="009C5FF1" w:rsidP="00F8303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2F3AE2C" wp14:editId="26C6C8DE">
                  <wp:extent cx="1761624" cy="2196849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781" cy="227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EC5D2" w14:textId="59F39E26" w:rsidR="00556C61" w:rsidRDefault="00556C61" w:rsidP="008219D6"/>
    <w:p w14:paraId="7206F9F5" w14:textId="10B02A43" w:rsidR="00F87736" w:rsidRDefault="00F87736" w:rsidP="008219D6"/>
    <w:p w14:paraId="40E65283" w14:textId="33EB4097" w:rsidR="00556C61" w:rsidRDefault="00556C61" w:rsidP="008219D6">
      <w:pPr>
        <w:rPr>
          <w:noProof/>
        </w:rPr>
      </w:pPr>
    </w:p>
    <w:p w14:paraId="6319B7D8" w14:textId="1AEB0973" w:rsidR="007D1AED" w:rsidRDefault="007D1AED" w:rsidP="008219D6">
      <w:pPr>
        <w:rPr>
          <w:noProof/>
        </w:rPr>
      </w:pPr>
    </w:p>
    <w:p w14:paraId="45D63FDE" w14:textId="37FC89F2" w:rsidR="003571EA" w:rsidRDefault="003571EA">
      <w:pPr>
        <w:spacing w:after="120" w:line="360" w:lineRule="auto"/>
        <w:rPr>
          <w:noProof/>
        </w:rPr>
      </w:pPr>
      <w:bookmarkStart w:id="0" w:name="_GoBack"/>
      <w:bookmarkEnd w:id="0"/>
    </w:p>
    <w:sectPr w:rsidR="003571EA" w:rsidSect="00A62E8F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ED7F" w14:textId="77777777" w:rsidR="006D1050" w:rsidRDefault="006D1050" w:rsidP="00A62E8F">
      <w:r>
        <w:separator/>
      </w:r>
    </w:p>
  </w:endnote>
  <w:endnote w:type="continuationSeparator" w:id="0">
    <w:p w14:paraId="11992F22" w14:textId="77777777" w:rsidR="006D1050" w:rsidRDefault="006D1050" w:rsidP="00A6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CDC0E" w14:textId="77777777" w:rsidR="006D1050" w:rsidRDefault="006D1050" w:rsidP="00A62E8F">
      <w:r>
        <w:separator/>
      </w:r>
    </w:p>
  </w:footnote>
  <w:footnote w:type="continuationSeparator" w:id="0">
    <w:p w14:paraId="4A8DFEC3" w14:textId="77777777" w:rsidR="006D1050" w:rsidRDefault="006D1050" w:rsidP="00A62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1842"/>
    </w:tblGrid>
    <w:tr w:rsidR="00A62E8F" w14:paraId="739EC9FB" w14:textId="77777777" w:rsidTr="00D846BA">
      <w:trPr>
        <w:trHeight w:val="1266"/>
      </w:trPr>
      <w:tc>
        <w:tcPr>
          <w:tcW w:w="7230" w:type="dxa"/>
          <w:tcBorders>
            <w:bottom w:val="single" w:sz="4" w:space="0" w:color="auto"/>
          </w:tcBorders>
          <w:vAlign w:val="center"/>
        </w:tcPr>
        <w:p w14:paraId="43C6F210" w14:textId="71FB4789" w:rsidR="00A62E8F" w:rsidRPr="00D846BA" w:rsidRDefault="00A62E8F" w:rsidP="00D846BA">
          <w:pPr>
            <w:pStyle w:val="Cabealho"/>
            <w:jc w:val="center"/>
            <w:rPr>
              <w:szCs w:val="24"/>
            </w:rPr>
          </w:pPr>
          <w:r w:rsidRPr="00D846BA">
            <w:rPr>
              <w:szCs w:val="24"/>
            </w:rPr>
            <w:t xml:space="preserve">Disciplina: Sistemas Operacionais </w:t>
          </w:r>
        </w:p>
        <w:p w14:paraId="65E0F4DE" w14:textId="1E4D11A6" w:rsidR="00A62E8F" w:rsidRDefault="00A62E8F" w:rsidP="00D846BA">
          <w:pPr>
            <w:pStyle w:val="Cabealho"/>
            <w:jc w:val="center"/>
          </w:pPr>
          <w:r>
            <w:t>Exercício</w:t>
          </w:r>
          <w:r w:rsidR="00D846BA">
            <w:t>s</w:t>
          </w:r>
        </w:p>
      </w:tc>
      <w:tc>
        <w:tcPr>
          <w:tcW w:w="1842" w:type="dxa"/>
          <w:vAlign w:val="center"/>
        </w:tcPr>
        <w:p w14:paraId="021ED35A" w14:textId="7CA004BB" w:rsidR="00A62E8F" w:rsidRDefault="00A62E8F" w:rsidP="00D846BA">
          <w:pPr>
            <w:pStyle w:val="SemEspaamento"/>
          </w:pPr>
          <w:r>
            <w:rPr>
              <w:noProof/>
            </w:rPr>
            <w:drawing>
              <wp:inline distT="0" distB="0" distL="0" distR="0" wp14:anchorId="21E26A41" wp14:editId="7EAC1449">
                <wp:extent cx="1001741" cy="593558"/>
                <wp:effectExtent l="0" t="0" r="825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5062" cy="625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45A589" w14:textId="60C04E6B" w:rsidR="00A62E8F" w:rsidRDefault="00A62E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DDD"/>
    <w:multiLevelType w:val="hybridMultilevel"/>
    <w:tmpl w:val="C36CB0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E2C"/>
    <w:multiLevelType w:val="hybridMultilevel"/>
    <w:tmpl w:val="D1542192"/>
    <w:lvl w:ilvl="0" w:tplc="4A16A1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5B3FBA"/>
    <w:multiLevelType w:val="hybridMultilevel"/>
    <w:tmpl w:val="21F04E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000D"/>
    <w:multiLevelType w:val="hybridMultilevel"/>
    <w:tmpl w:val="9000D770"/>
    <w:lvl w:ilvl="0" w:tplc="777C39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75FF2"/>
    <w:multiLevelType w:val="multilevel"/>
    <w:tmpl w:val="D2FA6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3FC3026"/>
    <w:multiLevelType w:val="multilevel"/>
    <w:tmpl w:val="C7CEE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6F7279"/>
    <w:multiLevelType w:val="multilevel"/>
    <w:tmpl w:val="7494D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argrafodaList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E0C3CB9"/>
    <w:multiLevelType w:val="hybridMultilevel"/>
    <w:tmpl w:val="98E86B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F"/>
    <w:rsid w:val="000027AC"/>
    <w:rsid w:val="00015218"/>
    <w:rsid w:val="000250A3"/>
    <w:rsid w:val="00054ADD"/>
    <w:rsid w:val="00080E63"/>
    <w:rsid w:val="0008732E"/>
    <w:rsid w:val="00165B35"/>
    <w:rsid w:val="00186AC1"/>
    <w:rsid w:val="00203444"/>
    <w:rsid w:val="002369D8"/>
    <w:rsid w:val="0029032D"/>
    <w:rsid w:val="00291FEC"/>
    <w:rsid w:val="002B07FD"/>
    <w:rsid w:val="002B16D0"/>
    <w:rsid w:val="002B26B1"/>
    <w:rsid w:val="002D7B03"/>
    <w:rsid w:val="002E7ACD"/>
    <w:rsid w:val="00327CF3"/>
    <w:rsid w:val="003571EA"/>
    <w:rsid w:val="003A051D"/>
    <w:rsid w:val="003F2E94"/>
    <w:rsid w:val="004174E7"/>
    <w:rsid w:val="00460583"/>
    <w:rsid w:val="004664B8"/>
    <w:rsid w:val="00496965"/>
    <w:rsid w:val="004A332C"/>
    <w:rsid w:val="004B0F2A"/>
    <w:rsid w:val="004C3491"/>
    <w:rsid w:val="004D6517"/>
    <w:rsid w:val="004E419B"/>
    <w:rsid w:val="004E77CB"/>
    <w:rsid w:val="005062F4"/>
    <w:rsid w:val="00512B47"/>
    <w:rsid w:val="005165A8"/>
    <w:rsid w:val="0052762E"/>
    <w:rsid w:val="0053602C"/>
    <w:rsid w:val="0054066B"/>
    <w:rsid w:val="00546725"/>
    <w:rsid w:val="00546E75"/>
    <w:rsid w:val="00550DC0"/>
    <w:rsid w:val="00556C61"/>
    <w:rsid w:val="005C4E21"/>
    <w:rsid w:val="005E174B"/>
    <w:rsid w:val="005F32F2"/>
    <w:rsid w:val="00641971"/>
    <w:rsid w:val="00642A2A"/>
    <w:rsid w:val="006713FB"/>
    <w:rsid w:val="0067228A"/>
    <w:rsid w:val="006838C1"/>
    <w:rsid w:val="00685A4F"/>
    <w:rsid w:val="006C6AAD"/>
    <w:rsid w:val="006D1050"/>
    <w:rsid w:val="006D4FC8"/>
    <w:rsid w:val="00727398"/>
    <w:rsid w:val="00750EE5"/>
    <w:rsid w:val="00781777"/>
    <w:rsid w:val="00790332"/>
    <w:rsid w:val="0079678D"/>
    <w:rsid w:val="007A3BD1"/>
    <w:rsid w:val="007D1AED"/>
    <w:rsid w:val="007D68CE"/>
    <w:rsid w:val="008219D6"/>
    <w:rsid w:val="008226D9"/>
    <w:rsid w:val="0084488E"/>
    <w:rsid w:val="00850144"/>
    <w:rsid w:val="00864637"/>
    <w:rsid w:val="008816FB"/>
    <w:rsid w:val="008A6C74"/>
    <w:rsid w:val="0090249D"/>
    <w:rsid w:val="009048AD"/>
    <w:rsid w:val="009056D9"/>
    <w:rsid w:val="00941FC2"/>
    <w:rsid w:val="009473BF"/>
    <w:rsid w:val="00973165"/>
    <w:rsid w:val="00987183"/>
    <w:rsid w:val="009B0789"/>
    <w:rsid w:val="009C5FF1"/>
    <w:rsid w:val="009E3841"/>
    <w:rsid w:val="00A15A5F"/>
    <w:rsid w:val="00A22653"/>
    <w:rsid w:val="00A577A1"/>
    <w:rsid w:val="00A62E8F"/>
    <w:rsid w:val="00A87783"/>
    <w:rsid w:val="00AC51B0"/>
    <w:rsid w:val="00AD2AB6"/>
    <w:rsid w:val="00AE7048"/>
    <w:rsid w:val="00B00A2C"/>
    <w:rsid w:val="00B11100"/>
    <w:rsid w:val="00B21D32"/>
    <w:rsid w:val="00B35BF9"/>
    <w:rsid w:val="00B603C1"/>
    <w:rsid w:val="00B652F5"/>
    <w:rsid w:val="00B73261"/>
    <w:rsid w:val="00B9793F"/>
    <w:rsid w:val="00BA3ABE"/>
    <w:rsid w:val="00BD2322"/>
    <w:rsid w:val="00C0267F"/>
    <w:rsid w:val="00C0416B"/>
    <w:rsid w:val="00C23C16"/>
    <w:rsid w:val="00C364ED"/>
    <w:rsid w:val="00C41B22"/>
    <w:rsid w:val="00C46B41"/>
    <w:rsid w:val="00C74F86"/>
    <w:rsid w:val="00CA054B"/>
    <w:rsid w:val="00CC76C9"/>
    <w:rsid w:val="00D06289"/>
    <w:rsid w:val="00D362EA"/>
    <w:rsid w:val="00D40744"/>
    <w:rsid w:val="00D459F0"/>
    <w:rsid w:val="00D846BA"/>
    <w:rsid w:val="00D87D36"/>
    <w:rsid w:val="00DA0F5C"/>
    <w:rsid w:val="00DB2FCA"/>
    <w:rsid w:val="00DC78B0"/>
    <w:rsid w:val="00E018E8"/>
    <w:rsid w:val="00E16513"/>
    <w:rsid w:val="00E33A3F"/>
    <w:rsid w:val="00E45AA9"/>
    <w:rsid w:val="00EA0C9C"/>
    <w:rsid w:val="00EB4695"/>
    <w:rsid w:val="00EC58E9"/>
    <w:rsid w:val="00F11BD5"/>
    <w:rsid w:val="00F3027A"/>
    <w:rsid w:val="00F51FF9"/>
    <w:rsid w:val="00F7186E"/>
    <w:rsid w:val="00F8166A"/>
    <w:rsid w:val="00F8303B"/>
    <w:rsid w:val="00F87736"/>
    <w:rsid w:val="00F94B17"/>
    <w:rsid w:val="00F9754B"/>
    <w:rsid w:val="00F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3DAFD"/>
  <w15:chartTrackingRefBased/>
  <w15:docId w15:val="{F533AD36-5A37-4133-BCB9-1FA1ED6A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6BA"/>
    <w:pPr>
      <w:spacing w:after="0" w:line="240" w:lineRule="auto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250A3"/>
    <w:pPr>
      <w:keepNext/>
      <w:keepLines/>
      <w:spacing w:before="240" w:after="36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0250A3"/>
    <w:pPr>
      <w:keepNext/>
      <w:keepLines/>
      <w:spacing w:before="240" w:after="36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autoRedefine/>
    <w:uiPriority w:val="29"/>
    <w:qFormat/>
    <w:rsid w:val="000250A3"/>
    <w:pPr>
      <w:ind w:left="862" w:right="862"/>
    </w:pPr>
    <w:rPr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50A3"/>
    <w:rPr>
      <w:rFonts w:ascii="Arial" w:hAnsi="Arial"/>
      <w:iCs/>
      <w:color w:val="404040" w:themeColor="text1" w:themeTint="BF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250A3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50A3"/>
    <w:rPr>
      <w:rFonts w:ascii="Arial" w:eastAsiaTheme="majorEastAsia" w:hAnsi="Arial" w:cstheme="majorBidi"/>
      <w:sz w:val="24"/>
      <w:szCs w:val="26"/>
    </w:rPr>
  </w:style>
  <w:style w:type="paragraph" w:customStyle="1" w:styleId="Resumo">
    <w:name w:val="Resumo"/>
    <w:basedOn w:val="Corpodetexto"/>
    <w:link w:val="ResumoChar"/>
    <w:autoRedefine/>
    <w:qFormat/>
    <w:rsid w:val="000250A3"/>
    <w:pPr>
      <w:spacing w:before="4" w:line="242" w:lineRule="auto"/>
      <w:ind w:left="120" w:right="111"/>
    </w:pPr>
    <w:rPr>
      <w:color w:val="333333"/>
      <w:szCs w:val="23"/>
    </w:rPr>
  </w:style>
  <w:style w:type="character" w:customStyle="1" w:styleId="ResumoChar">
    <w:name w:val="Resumo Char"/>
    <w:basedOn w:val="CorpodetextoChar"/>
    <w:link w:val="Resumo"/>
    <w:rsid w:val="000250A3"/>
    <w:rPr>
      <w:rFonts w:ascii="Arial" w:eastAsia="Arial" w:hAnsi="Arial" w:cs="Arial"/>
      <w:color w:val="333333"/>
      <w:sz w:val="24"/>
      <w:szCs w:val="23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250A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250A3"/>
    <w:rPr>
      <w:rFonts w:ascii="Arial" w:hAnsi="Arial"/>
      <w:sz w:val="24"/>
    </w:rPr>
  </w:style>
  <w:style w:type="paragraph" w:styleId="PargrafodaLista">
    <w:name w:val="List Paragraph"/>
    <w:basedOn w:val="Normal"/>
    <w:autoRedefine/>
    <w:uiPriority w:val="34"/>
    <w:qFormat/>
    <w:rsid w:val="00C0416B"/>
    <w:pPr>
      <w:numPr>
        <w:ilvl w:val="1"/>
        <w:numId w:val="7"/>
      </w:numPr>
      <w:ind w:left="0" w:firstLine="0"/>
      <w:jc w:val="both"/>
    </w:pPr>
    <w:rPr>
      <w:rFonts w:eastAsia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A62E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E8F"/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E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E8F"/>
    <w:rPr>
      <w:rFonts w:ascii="Arial" w:hAnsi="Arial" w:cs="Arial"/>
    </w:rPr>
  </w:style>
  <w:style w:type="table" w:styleId="Tabelacomgrade">
    <w:name w:val="Table Grid"/>
    <w:basedOn w:val="Tabelanormal"/>
    <w:uiPriority w:val="39"/>
    <w:rsid w:val="00A6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2E8F"/>
    <w:rPr>
      <w:color w:val="0000FF"/>
      <w:u w:val="single"/>
    </w:rPr>
  </w:style>
  <w:style w:type="paragraph" w:styleId="SemEspaamento">
    <w:name w:val="No Spacing"/>
    <w:uiPriority w:val="1"/>
    <w:qFormat/>
    <w:rsid w:val="00D846BA"/>
    <w:pPr>
      <w:spacing w:after="0" w:line="240" w:lineRule="auto"/>
    </w:pPr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A2265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46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53AF1A571C0448AAA7BA87E3255611" ma:contentTypeVersion="11" ma:contentTypeDescription="Crie um novo documento." ma:contentTypeScope="" ma:versionID="028efca9b8c1eb5c20290ed4a17594ba">
  <xsd:schema xmlns:xsd="http://www.w3.org/2001/XMLSchema" xmlns:xs="http://www.w3.org/2001/XMLSchema" xmlns:p="http://schemas.microsoft.com/office/2006/metadata/properties" xmlns:ns3="b3947b27-e6b7-4dc3-bb9d-33b6a5e91ce2" xmlns:ns4="b689dce6-2eb0-49e3-9682-ed4da7c86a61" targetNamespace="http://schemas.microsoft.com/office/2006/metadata/properties" ma:root="true" ma:fieldsID="3b1751aa17f2e853748953005ed68f4d" ns3:_="" ns4:_="">
    <xsd:import namespace="b3947b27-e6b7-4dc3-bb9d-33b6a5e91ce2"/>
    <xsd:import namespace="b689dce6-2eb0-49e3-9682-ed4da7c86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47b27-e6b7-4dc3-bb9d-33b6a5e91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9dce6-2eb0-49e3-9682-ed4da7c86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E91D6D-060A-4347-8F54-89388983EC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D92E2C-5268-41BC-A6A0-FFA4016CC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47b27-e6b7-4dc3-bb9d-33b6a5e91ce2"/>
    <ds:schemaRef ds:uri="b689dce6-2eb0-49e3-9682-ed4da7c86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1F13F-E022-4C4A-861A-F53FD2A45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</dc:creator>
  <cp:keywords/>
  <dc:description/>
  <cp:lastModifiedBy>Marcelo Uemura</cp:lastModifiedBy>
  <cp:revision>3</cp:revision>
  <dcterms:created xsi:type="dcterms:W3CDTF">2020-03-22T21:35:00Z</dcterms:created>
  <dcterms:modified xsi:type="dcterms:W3CDTF">2020-03-23T22:22:00Z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0x010100D153AF1A571C0448AAA7BA87E3255611</vt:lpwstr>
  </property>
</Properties>
</file>