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5C80" w14:textId="77777777" w:rsidR="00D846BA" w:rsidRDefault="00D846BA">
      <w:bookmarkStart w:id="0" w:name="_GoBack"/>
      <w:bookmarkEnd w:id="0"/>
    </w:p>
    <w:p w14:paraId="03FA5E2B" w14:textId="77777777" w:rsidR="00D846BA" w:rsidRDefault="00D846BA" w:rsidP="00D846BA">
      <w:pPr>
        <w:jc w:val="center"/>
      </w:pPr>
    </w:p>
    <w:p w14:paraId="38B95434" w14:textId="025C93F8" w:rsidR="00D846BA" w:rsidRDefault="00A62E8F" w:rsidP="00D846BA">
      <w:pPr>
        <w:jc w:val="center"/>
      </w:pPr>
      <w:r>
        <w:t>Exercício</w:t>
      </w:r>
      <w:r w:rsidR="00D92EB2">
        <w:t>s</w:t>
      </w:r>
      <w:r>
        <w:t xml:space="preserve"> </w:t>
      </w:r>
      <w:r w:rsidR="00CD0C6B">
        <w:t>2</w:t>
      </w:r>
    </w:p>
    <w:p w14:paraId="34A55461" w14:textId="77777777" w:rsidR="00D92EB2" w:rsidRDefault="00D92EB2" w:rsidP="00D846BA">
      <w:pPr>
        <w:jc w:val="center"/>
      </w:pPr>
    </w:p>
    <w:p w14:paraId="79D87477" w14:textId="77777777" w:rsidR="00C0416B" w:rsidRDefault="00C0416B" w:rsidP="00C0416B"/>
    <w:p w14:paraId="5F8AD5F3" w14:textId="51A2D8F3" w:rsidR="00A62E8F" w:rsidRDefault="009269C4" w:rsidP="00C0416B">
      <w:pPr>
        <w:pStyle w:val="PargrafodaLista"/>
        <w:numPr>
          <w:ilvl w:val="1"/>
          <w:numId w:val="8"/>
        </w:numPr>
      </w:pPr>
      <w:r>
        <w:t>–</w:t>
      </w:r>
      <w:r w:rsidR="00CA054B">
        <w:t xml:space="preserve"> </w:t>
      </w:r>
      <w:r>
        <w:t xml:space="preserve">Faça uma resenha sobre </w:t>
      </w:r>
      <w:r w:rsidR="00CC202A">
        <w:t xml:space="preserve">o modo de transmissão serial assíncrono, </w:t>
      </w:r>
      <w:r w:rsidR="00A06B8D">
        <w:t>apresentando um exemplo de quadro de dados serial e a representação de seus bits.</w:t>
      </w:r>
    </w:p>
    <w:p w14:paraId="6F69C0E9" w14:textId="45A2EB6D" w:rsidR="00D92EB2" w:rsidRDefault="00D92EB2" w:rsidP="00D92EB2"/>
    <w:p w14:paraId="162E8B71" w14:textId="12A83589" w:rsidR="00D92EB2" w:rsidRDefault="00D92EB2" w:rsidP="00D92EB2"/>
    <w:p w14:paraId="5A1A872F" w14:textId="46C0FBAD" w:rsidR="00D92EB2" w:rsidRDefault="00D92EB2" w:rsidP="00D92EB2"/>
    <w:p w14:paraId="7484015F" w14:textId="07359E70" w:rsidR="00D92EB2" w:rsidRDefault="00D92EB2" w:rsidP="00D92EB2"/>
    <w:p w14:paraId="2F0BEB28" w14:textId="77492768" w:rsidR="00D92EB2" w:rsidRDefault="00D92EB2" w:rsidP="00D92EB2"/>
    <w:p w14:paraId="4C79C4BB" w14:textId="767D0ED3" w:rsidR="00D92EB2" w:rsidRDefault="00D92EB2" w:rsidP="00D92EB2"/>
    <w:p w14:paraId="36AEAD23" w14:textId="77777777" w:rsidR="00D92EB2" w:rsidRDefault="00D92EB2" w:rsidP="00D92EB2"/>
    <w:p w14:paraId="50619EC2" w14:textId="4C1456D0" w:rsidR="00D92EB2" w:rsidRDefault="00D92EB2" w:rsidP="00D92EB2"/>
    <w:p w14:paraId="43533757" w14:textId="6A7ECCE9" w:rsidR="00D92EB2" w:rsidRDefault="00D92EB2" w:rsidP="00D92EB2"/>
    <w:p w14:paraId="1D87EB5A" w14:textId="77777777" w:rsidR="00D92EB2" w:rsidRDefault="00D92EB2" w:rsidP="00D92EB2"/>
    <w:p w14:paraId="5BD05EFB" w14:textId="0EBB7D21" w:rsidR="00A06B8D" w:rsidRDefault="0039105C" w:rsidP="00C0416B">
      <w:pPr>
        <w:pStyle w:val="PargrafodaLista"/>
        <w:numPr>
          <w:ilvl w:val="1"/>
          <w:numId w:val="8"/>
        </w:numPr>
      </w:pPr>
      <w:r>
        <w:t xml:space="preserve"> - Faça uma pesquisa a interface USB</w:t>
      </w:r>
      <w:r w:rsidR="00D92EB2">
        <w:t>, apresentando as características das diferentes versões e diferentes conectores utilizados.</w:t>
      </w:r>
      <w:r>
        <w:t xml:space="preserve">  </w:t>
      </w:r>
    </w:p>
    <w:p w14:paraId="6319B7D8" w14:textId="1AEB0973" w:rsidR="007D1AED" w:rsidRDefault="007D1AED" w:rsidP="008219D6">
      <w:pPr>
        <w:rPr>
          <w:noProof/>
        </w:rPr>
      </w:pPr>
    </w:p>
    <w:p w14:paraId="45D63FDE" w14:textId="7F9FC590" w:rsidR="003571EA" w:rsidRDefault="003571EA">
      <w:pPr>
        <w:spacing w:after="120" w:line="360" w:lineRule="auto"/>
        <w:rPr>
          <w:noProof/>
        </w:rPr>
      </w:pPr>
    </w:p>
    <w:sectPr w:rsidR="003571EA" w:rsidSect="00A62E8F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862CA" w14:textId="77777777" w:rsidR="00A45CDB" w:rsidRDefault="00A45CDB" w:rsidP="00A62E8F">
      <w:r>
        <w:separator/>
      </w:r>
    </w:p>
  </w:endnote>
  <w:endnote w:type="continuationSeparator" w:id="0">
    <w:p w14:paraId="0499A0D8" w14:textId="77777777" w:rsidR="00A45CDB" w:rsidRDefault="00A45CDB" w:rsidP="00A6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BF18B" w14:textId="77777777" w:rsidR="00A45CDB" w:rsidRDefault="00A45CDB" w:rsidP="00A62E8F">
      <w:r>
        <w:separator/>
      </w:r>
    </w:p>
  </w:footnote>
  <w:footnote w:type="continuationSeparator" w:id="0">
    <w:p w14:paraId="1176ADB0" w14:textId="77777777" w:rsidR="00A45CDB" w:rsidRDefault="00A45CDB" w:rsidP="00A62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1842"/>
    </w:tblGrid>
    <w:tr w:rsidR="00A62E8F" w14:paraId="739EC9FB" w14:textId="77777777" w:rsidTr="00D846BA">
      <w:trPr>
        <w:trHeight w:val="1266"/>
      </w:trPr>
      <w:tc>
        <w:tcPr>
          <w:tcW w:w="7230" w:type="dxa"/>
          <w:tcBorders>
            <w:bottom w:val="single" w:sz="4" w:space="0" w:color="auto"/>
          </w:tcBorders>
          <w:vAlign w:val="center"/>
        </w:tcPr>
        <w:p w14:paraId="43C6F210" w14:textId="71FB4789" w:rsidR="00A62E8F" w:rsidRPr="00D846BA" w:rsidRDefault="00A62E8F" w:rsidP="00D846BA">
          <w:pPr>
            <w:pStyle w:val="Cabealho"/>
            <w:jc w:val="center"/>
            <w:rPr>
              <w:szCs w:val="24"/>
            </w:rPr>
          </w:pPr>
          <w:r w:rsidRPr="00D846BA">
            <w:rPr>
              <w:szCs w:val="24"/>
            </w:rPr>
            <w:t xml:space="preserve">Disciplina: Sistemas Operacionais </w:t>
          </w:r>
        </w:p>
        <w:p w14:paraId="65E0F4DE" w14:textId="1E4D11A6" w:rsidR="00A62E8F" w:rsidRDefault="00A62E8F" w:rsidP="00D846BA">
          <w:pPr>
            <w:pStyle w:val="Cabealho"/>
            <w:jc w:val="center"/>
          </w:pPr>
          <w:r>
            <w:t>Exercício</w:t>
          </w:r>
          <w:r w:rsidR="00D846BA">
            <w:t>s</w:t>
          </w:r>
        </w:p>
      </w:tc>
      <w:tc>
        <w:tcPr>
          <w:tcW w:w="1842" w:type="dxa"/>
          <w:vAlign w:val="center"/>
        </w:tcPr>
        <w:p w14:paraId="021ED35A" w14:textId="7CA004BB" w:rsidR="00A62E8F" w:rsidRDefault="00A62E8F" w:rsidP="00D846BA">
          <w:pPr>
            <w:pStyle w:val="SemEspaamento"/>
          </w:pPr>
          <w:r>
            <w:rPr>
              <w:noProof/>
            </w:rPr>
            <w:drawing>
              <wp:inline distT="0" distB="0" distL="0" distR="0" wp14:anchorId="21E26A41" wp14:editId="7EAC1449">
                <wp:extent cx="1001741" cy="593558"/>
                <wp:effectExtent l="0" t="0" r="825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5062" cy="625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45A589" w14:textId="60C04E6B" w:rsidR="00A62E8F" w:rsidRDefault="00A62E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DDD"/>
    <w:multiLevelType w:val="hybridMultilevel"/>
    <w:tmpl w:val="C36CB0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E2C"/>
    <w:multiLevelType w:val="hybridMultilevel"/>
    <w:tmpl w:val="D1542192"/>
    <w:lvl w:ilvl="0" w:tplc="4A16A1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5B3FBA"/>
    <w:multiLevelType w:val="hybridMultilevel"/>
    <w:tmpl w:val="21F04E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000D"/>
    <w:multiLevelType w:val="hybridMultilevel"/>
    <w:tmpl w:val="9000D770"/>
    <w:lvl w:ilvl="0" w:tplc="777C39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75FF2"/>
    <w:multiLevelType w:val="multilevel"/>
    <w:tmpl w:val="D2FA6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3FC3026"/>
    <w:multiLevelType w:val="multilevel"/>
    <w:tmpl w:val="C7CEE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6F7279"/>
    <w:multiLevelType w:val="multilevel"/>
    <w:tmpl w:val="7494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rgrafodaList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E0C3CB9"/>
    <w:multiLevelType w:val="hybridMultilevel"/>
    <w:tmpl w:val="98E86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F"/>
    <w:rsid w:val="000027AC"/>
    <w:rsid w:val="00015218"/>
    <w:rsid w:val="000250A3"/>
    <w:rsid w:val="00054ADD"/>
    <w:rsid w:val="00080E63"/>
    <w:rsid w:val="0008732E"/>
    <w:rsid w:val="00165B35"/>
    <w:rsid w:val="00186AC1"/>
    <w:rsid w:val="00203444"/>
    <w:rsid w:val="002369D8"/>
    <w:rsid w:val="0029032D"/>
    <w:rsid w:val="00291FEC"/>
    <w:rsid w:val="002B07FD"/>
    <w:rsid w:val="002B16D0"/>
    <w:rsid w:val="002B26B1"/>
    <w:rsid w:val="002D7B03"/>
    <w:rsid w:val="002E7ACD"/>
    <w:rsid w:val="00327CF3"/>
    <w:rsid w:val="003571EA"/>
    <w:rsid w:val="0039105C"/>
    <w:rsid w:val="003A051D"/>
    <w:rsid w:val="003F2E94"/>
    <w:rsid w:val="004174E7"/>
    <w:rsid w:val="00460583"/>
    <w:rsid w:val="004664B8"/>
    <w:rsid w:val="00496965"/>
    <w:rsid w:val="004A332C"/>
    <w:rsid w:val="004C3491"/>
    <w:rsid w:val="004D6517"/>
    <w:rsid w:val="004E419B"/>
    <w:rsid w:val="004E77CB"/>
    <w:rsid w:val="005062F4"/>
    <w:rsid w:val="00512B47"/>
    <w:rsid w:val="005165A8"/>
    <w:rsid w:val="0052762E"/>
    <w:rsid w:val="0053602C"/>
    <w:rsid w:val="0054066B"/>
    <w:rsid w:val="00546725"/>
    <w:rsid w:val="00546E75"/>
    <w:rsid w:val="00550DC0"/>
    <w:rsid w:val="00556C61"/>
    <w:rsid w:val="005C4E21"/>
    <w:rsid w:val="005E174B"/>
    <w:rsid w:val="005F32F2"/>
    <w:rsid w:val="00641971"/>
    <w:rsid w:val="00642A2A"/>
    <w:rsid w:val="006713FB"/>
    <w:rsid w:val="0067228A"/>
    <w:rsid w:val="006838C1"/>
    <w:rsid w:val="00685A4F"/>
    <w:rsid w:val="006C6AAD"/>
    <w:rsid w:val="006D4FC8"/>
    <w:rsid w:val="00727398"/>
    <w:rsid w:val="00750EE5"/>
    <w:rsid w:val="00781777"/>
    <w:rsid w:val="00790332"/>
    <w:rsid w:val="0079678D"/>
    <w:rsid w:val="007A3BD1"/>
    <w:rsid w:val="007D1AED"/>
    <w:rsid w:val="007D68CE"/>
    <w:rsid w:val="008219D6"/>
    <w:rsid w:val="008226D9"/>
    <w:rsid w:val="00844329"/>
    <w:rsid w:val="0084488E"/>
    <w:rsid w:val="00850144"/>
    <w:rsid w:val="00864637"/>
    <w:rsid w:val="008816FB"/>
    <w:rsid w:val="008A6C74"/>
    <w:rsid w:val="0090249D"/>
    <w:rsid w:val="009048AD"/>
    <w:rsid w:val="009056D9"/>
    <w:rsid w:val="009269C4"/>
    <w:rsid w:val="00941FC2"/>
    <w:rsid w:val="009473BF"/>
    <w:rsid w:val="00973165"/>
    <w:rsid w:val="00987183"/>
    <w:rsid w:val="009B0789"/>
    <w:rsid w:val="009C5FF1"/>
    <w:rsid w:val="009E3841"/>
    <w:rsid w:val="00A06B8D"/>
    <w:rsid w:val="00A15A5F"/>
    <w:rsid w:val="00A22653"/>
    <w:rsid w:val="00A45CDB"/>
    <w:rsid w:val="00A577A1"/>
    <w:rsid w:val="00A62E8F"/>
    <w:rsid w:val="00A87783"/>
    <w:rsid w:val="00AC51B0"/>
    <w:rsid w:val="00AD2AB6"/>
    <w:rsid w:val="00AE7048"/>
    <w:rsid w:val="00B00A2C"/>
    <w:rsid w:val="00B21D32"/>
    <w:rsid w:val="00B35BF9"/>
    <w:rsid w:val="00B603C1"/>
    <w:rsid w:val="00B652F5"/>
    <w:rsid w:val="00B73261"/>
    <w:rsid w:val="00B9793F"/>
    <w:rsid w:val="00BA3ABE"/>
    <w:rsid w:val="00BD2322"/>
    <w:rsid w:val="00C0267F"/>
    <w:rsid w:val="00C0416B"/>
    <w:rsid w:val="00C23C16"/>
    <w:rsid w:val="00C364ED"/>
    <w:rsid w:val="00C41B22"/>
    <w:rsid w:val="00C46B41"/>
    <w:rsid w:val="00C74F86"/>
    <w:rsid w:val="00CA054B"/>
    <w:rsid w:val="00CC202A"/>
    <w:rsid w:val="00CC76C9"/>
    <w:rsid w:val="00CD0C6B"/>
    <w:rsid w:val="00D06289"/>
    <w:rsid w:val="00D362EA"/>
    <w:rsid w:val="00D40744"/>
    <w:rsid w:val="00D459F0"/>
    <w:rsid w:val="00D846BA"/>
    <w:rsid w:val="00D87D36"/>
    <w:rsid w:val="00D92EB2"/>
    <w:rsid w:val="00DA0F5C"/>
    <w:rsid w:val="00DB2FCA"/>
    <w:rsid w:val="00DC78B0"/>
    <w:rsid w:val="00E018E8"/>
    <w:rsid w:val="00E16513"/>
    <w:rsid w:val="00E33A3F"/>
    <w:rsid w:val="00E45AA9"/>
    <w:rsid w:val="00EA0C9C"/>
    <w:rsid w:val="00EB4695"/>
    <w:rsid w:val="00EC58E9"/>
    <w:rsid w:val="00F11BD5"/>
    <w:rsid w:val="00F3027A"/>
    <w:rsid w:val="00F51FF9"/>
    <w:rsid w:val="00F7186E"/>
    <w:rsid w:val="00F8166A"/>
    <w:rsid w:val="00F8303B"/>
    <w:rsid w:val="00F87736"/>
    <w:rsid w:val="00F94B17"/>
    <w:rsid w:val="00F9754B"/>
    <w:rsid w:val="00F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3DAFD"/>
  <w15:chartTrackingRefBased/>
  <w15:docId w15:val="{F533AD36-5A37-4133-BCB9-1FA1ED6A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BA"/>
    <w:pPr>
      <w:spacing w:after="0" w:line="240" w:lineRule="auto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250A3"/>
    <w:pPr>
      <w:keepNext/>
      <w:keepLines/>
      <w:spacing w:before="240" w:after="36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0250A3"/>
    <w:pPr>
      <w:keepNext/>
      <w:keepLines/>
      <w:spacing w:before="240" w:after="36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autoRedefine/>
    <w:uiPriority w:val="29"/>
    <w:qFormat/>
    <w:rsid w:val="000250A3"/>
    <w:pPr>
      <w:ind w:left="862" w:right="862"/>
    </w:pPr>
    <w:rPr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50A3"/>
    <w:rPr>
      <w:rFonts w:ascii="Arial" w:hAnsi="Arial"/>
      <w:iCs/>
      <w:color w:val="404040" w:themeColor="text1" w:themeTint="BF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250A3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50A3"/>
    <w:rPr>
      <w:rFonts w:ascii="Arial" w:eastAsiaTheme="majorEastAsia" w:hAnsi="Arial" w:cstheme="majorBidi"/>
      <w:sz w:val="24"/>
      <w:szCs w:val="26"/>
    </w:rPr>
  </w:style>
  <w:style w:type="paragraph" w:customStyle="1" w:styleId="Resumo">
    <w:name w:val="Resumo"/>
    <w:basedOn w:val="Corpodetexto"/>
    <w:link w:val="ResumoChar"/>
    <w:autoRedefine/>
    <w:qFormat/>
    <w:rsid w:val="000250A3"/>
    <w:pPr>
      <w:spacing w:before="4" w:line="242" w:lineRule="auto"/>
      <w:ind w:left="120" w:right="111"/>
    </w:pPr>
    <w:rPr>
      <w:color w:val="333333"/>
      <w:szCs w:val="23"/>
    </w:rPr>
  </w:style>
  <w:style w:type="character" w:customStyle="1" w:styleId="ResumoChar">
    <w:name w:val="Resumo Char"/>
    <w:basedOn w:val="CorpodetextoChar"/>
    <w:link w:val="Resumo"/>
    <w:rsid w:val="000250A3"/>
    <w:rPr>
      <w:rFonts w:ascii="Arial" w:eastAsia="Arial" w:hAnsi="Arial" w:cs="Arial"/>
      <w:color w:val="333333"/>
      <w:sz w:val="24"/>
      <w:szCs w:val="23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250A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250A3"/>
    <w:rPr>
      <w:rFonts w:ascii="Arial" w:hAnsi="Arial"/>
      <w:sz w:val="24"/>
    </w:rPr>
  </w:style>
  <w:style w:type="paragraph" w:styleId="PargrafodaLista">
    <w:name w:val="List Paragraph"/>
    <w:basedOn w:val="Normal"/>
    <w:autoRedefine/>
    <w:uiPriority w:val="34"/>
    <w:qFormat/>
    <w:rsid w:val="00C0416B"/>
    <w:pPr>
      <w:numPr>
        <w:ilvl w:val="1"/>
        <w:numId w:val="7"/>
      </w:numPr>
      <w:ind w:left="0" w:firstLine="0"/>
      <w:jc w:val="both"/>
    </w:pPr>
    <w:rPr>
      <w:rFonts w:eastAsia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A62E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E8F"/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E8F"/>
    <w:rPr>
      <w:rFonts w:ascii="Arial" w:hAnsi="Arial" w:cs="Arial"/>
    </w:rPr>
  </w:style>
  <w:style w:type="table" w:styleId="Tabelacomgrade">
    <w:name w:val="Table Grid"/>
    <w:basedOn w:val="Tabelanormal"/>
    <w:uiPriority w:val="39"/>
    <w:rsid w:val="00A6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2E8F"/>
    <w:rPr>
      <w:color w:val="0000FF"/>
      <w:u w:val="single"/>
    </w:rPr>
  </w:style>
  <w:style w:type="paragraph" w:styleId="SemEspaamento">
    <w:name w:val="No Spacing"/>
    <w:uiPriority w:val="1"/>
    <w:qFormat/>
    <w:rsid w:val="00D846BA"/>
    <w:pPr>
      <w:spacing w:after="0" w:line="240" w:lineRule="auto"/>
    </w:pPr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A2265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46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3AF1A571C0448AAA7BA87E3255611" ma:contentTypeVersion="11" ma:contentTypeDescription="Crie um novo documento." ma:contentTypeScope="" ma:versionID="028efca9b8c1eb5c20290ed4a17594ba">
  <xsd:schema xmlns:xsd="http://www.w3.org/2001/XMLSchema" xmlns:xs="http://www.w3.org/2001/XMLSchema" xmlns:p="http://schemas.microsoft.com/office/2006/metadata/properties" xmlns:ns3="b3947b27-e6b7-4dc3-bb9d-33b6a5e91ce2" xmlns:ns4="b689dce6-2eb0-49e3-9682-ed4da7c86a61" targetNamespace="http://schemas.microsoft.com/office/2006/metadata/properties" ma:root="true" ma:fieldsID="3b1751aa17f2e853748953005ed68f4d" ns3:_="" ns4:_="">
    <xsd:import namespace="b3947b27-e6b7-4dc3-bb9d-33b6a5e91ce2"/>
    <xsd:import namespace="b689dce6-2eb0-49e3-9682-ed4da7c86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47b27-e6b7-4dc3-bb9d-33b6a5e91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9dce6-2eb0-49e3-9682-ed4da7c86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61F13F-E022-4C4A-861A-F53FD2A45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92E2C-5268-41BC-A6A0-FFA4016CC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47b27-e6b7-4dc3-bb9d-33b6a5e91ce2"/>
    <ds:schemaRef ds:uri="b689dce6-2eb0-49e3-9682-ed4da7c86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E91D6D-060A-4347-8F54-89388983EC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</dc:creator>
  <cp:keywords/>
  <dc:description/>
  <cp:lastModifiedBy>Marcelo Uemura</cp:lastModifiedBy>
  <cp:revision>3</cp:revision>
  <dcterms:created xsi:type="dcterms:W3CDTF">2020-03-22T21:41:00Z</dcterms:created>
  <dcterms:modified xsi:type="dcterms:W3CDTF">2020-03-23T22:24:00Z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0x010100D153AF1A571C0448AAA7BA87E3255611</vt:lpwstr>
  </property>
</Properties>
</file>