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Exercicio - Componentes de Hardware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Paulo Eduardo Gobor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a necessidade de montagem de um desktop para instalação do sistema operacional Windows 10 - 64 bits. Pesquise e indique componentes de hardware comercial para a montagem deste desktop. Especifique (marca, modelo e principais características) para: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- placa mãe</w:t>
      </w:r>
      <w:r w:rsidDel="00000000" w:rsidR="00000000" w:rsidRPr="00000000">
        <w:rPr>
          <w:rtl w:val="0"/>
        </w:rPr>
        <w:t xml:space="preserve">: AsRock A320M-HD 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- processador</w:t>
      </w:r>
      <w:r w:rsidDel="00000000" w:rsidR="00000000" w:rsidRPr="00000000">
        <w:rPr>
          <w:rtl w:val="0"/>
        </w:rPr>
        <w:t xml:space="preserve">: AMD Ryzen 7 2700 Octa-Core 3.2GHz (4.1GHz Turbo) 20MB Cache AM4, YD2700BBAFBOX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- memória principal</w:t>
      </w:r>
      <w:r w:rsidDel="00000000" w:rsidR="00000000" w:rsidRPr="00000000">
        <w:rPr>
          <w:rtl w:val="0"/>
        </w:rPr>
        <w:t xml:space="preserve">: Team Group T-Force Vulcan 16GB (2x8) 2666MHz DDR4 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- memórias secundárias</w:t>
      </w:r>
      <w:r w:rsidDel="00000000" w:rsidR="00000000" w:rsidRPr="00000000">
        <w:rPr>
          <w:rtl w:val="0"/>
        </w:rPr>
        <w:t xml:space="preserve">: HD Toshiba 1TB Sata III 3.5" 7200RPM, HDWD120XZSTA 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outro recursos (placa de vídeo, placa de rede)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- Placa de Video:</w:t>
      </w:r>
      <w:r w:rsidDel="00000000" w:rsidR="00000000" w:rsidRPr="00000000">
        <w:rPr>
          <w:rtl w:val="0"/>
        </w:rPr>
        <w:t xml:space="preserve"> PNY Quadro P1000 4GB GDDR5 128-bit, VCQP1000-PORPB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- Placa De Rede:</w:t>
      </w:r>
      <w:r w:rsidDel="00000000" w:rsidR="00000000" w:rsidRPr="00000000">
        <w:rPr>
          <w:rtl w:val="0"/>
        </w:rPr>
        <w:t xml:space="preserve"> Pci-e 10/100/1000 Mbps Dp-02 Pci Express</w:t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