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791450" cy="100730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007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