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03B6" w14:textId="5488E74E" w:rsidR="009E7160" w:rsidRDefault="009E7160">
      <w:r w:rsidRPr="009E7160">
        <w:drawing>
          <wp:inline distT="0" distB="0" distL="0" distR="0" wp14:anchorId="231E7A1F" wp14:editId="633FC87B">
            <wp:extent cx="5334744" cy="3000794"/>
            <wp:effectExtent l="0" t="0" r="0" b="9525"/>
            <wp:docPr id="102188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5ADC" w14:textId="1D06A365" w:rsidR="009E7160" w:rsidRDefault="009E7160">
      <w:r>
        <w:t>1-VOY A ELEGIR PERFIL DE INSTAGRAM.</w:t>
      </w:r>
    </w:p>
    <w:p w14:paraId="66B9F72D" w14:textId="5C504B3C" w:rsidR="009E7160" w:rsidRDefault="009E7160">
      <w:r w:rsidRPr="009E7160">
        <w:drawing>
          <wp:inline distT="0" distB="0" distL="0" distR="0" wp14:anchorId="0F6325A0" wp14:editId="29DDA093">
            <wp:extent cx="5612130" cy="332740"/>
            <wp:effectExtent l="0" t="0" r="7620" b="0"/>
            <wp:docPr id="1839870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70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ACEC" w14:textId="352FA49E" w:rsidR="009E7160" w:rsidRDefault="009E7160">
      <w:r>
        <w:t>2-</w:t>
      </w:r>
      <w:r w:rsidRPr="009E7160">
        <w:drawing>
          <wp:inline distT="0" distB="0" distL="0" distR="0" wp14:anchorId="7FCAFF10" wp14:editId="1D86CDF5">
            <wp:extent cx="3065859" cy="2855988"/>
            <wp:effectExtent l="0" t="0" r="1270" b="1905"/>
            <wp:docPr id="530160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60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600" cy="28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7360" w14:textId="77777777" w:rsidR="009E7160" w:rsidRDefault="009E7160"/>
    <w:p w14:paraId="364595BC" w14:textId="6017332F" w:rsidR="009E7160" w:rsidRDefault="009E7160">
      <w:r>
        <w:t>Tiene componente como:</w:t>
      </w:r>
    </w:p>
    <w:p w14:paraId="07110B4F" w14:textId="32125329" w:rsidR="009E7160" w:rsidRDefault="009E7160" w:rsidP="009E7160">
      <w:pPr>
        <w:pStyle w:val="Prrafodelista"/>
        <w:numPr>
          <w:ilvl w:val="0"/>
          <w:numId w:val="1"/>
        </w:numPr>
      </w:pPr>
      <w:r>
        <w:t>“enviar mensaje” envía mensajes a la persona</w:t>
      </w:r>
    </w:p>
    <w:p w14:paraId="37948C96" w14:textId="5A68A8BD" w:rsidR="009E7160" w:rsidRDefault="009E7160" w:rsidP="009E7160">
      <w:pPr>
        <w:pStyle w:val="Prrafodelista"/>
        <w:numPr>
          <w:ilvl w:val="0"/>
          <w:numId w:val="1"/>
        </w:numPr>
      </w:pPr>
      <w:r>
        <w:t>“seguir” sirve para seguir a la persona</w:t>
      </w:r>
    </w:p>
    <w:p w14:paraId="098BF67D" w14:textId="0536515B" w:rsidR="009E7160" w:rsidRDefault="009E7160" w:rsidP="009E7160">
      <w:pPr>
        <w:pStyle w:val="Prrafodelista"/>
        <w:numPr>
          <w:ilvl w:val="0"/>
          <w:numId w:val="1"/>
        </w:numPr>
      </w:pPr>
      <w:r>
        <w:t>“publicaciones” podes ver las publicaciones de la persona</w:t>
      </w:r>
    </w:p>
    <w:p w14:paraId="7C4557CF" w14:textId="7CF1DBA8" w:rsidR="009E7160" w:rsidRDefault="009E7160" w:rsidP="009E7160">
      <w:pPr>
        <w:pStyle w:val="Prrafodelista"/>
      </w:pPr>
      <w:r w:rsidRPr="009E7160">
        <w:lastRenderedPageBreak/>
        <w:drawing>
          <wp:inline distT="0" distB="0" distL="0" distR="0" wp14:anchorId="6584A5E7" wp14:editId="7B481CA3">
            <wp:extent cx="2278632" cy="295275"/>
            <wp:effectExtent l="0" t="0" r="7620" b="0"/>
            <wp:docPr id="1741180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80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854" cy="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306C" w14:textId="4459CC90" w:rsidR="00937F52" w:rsidRDefault="00937F52" w:rsidP="009E7160">
      <w:pPr>
        <w:pStyle w:val="Prrafodelista"/>
      </w:pPr>
      <w:r w:rsidRPr="00937F52">
        <w:drawing>
          <wp:inline distT="0" distB="0" distL="0" distR="0" wp14:anchorId="44097D90" wp14:editId="2F3519D9">
            <wp:extent cx="3565818" cy="276225"/>
            <wp:effectExtent l="0" t="0" r="0" b="0"/>
            <wp:docPr id="1126634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34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478" cy="28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8044" w14:textId="082E165D" w:rsidR="00937F52" w:rsidRDefault="00937F52" w:rsidP="009E7160">
      <w:pPr>
        <w:pStyle w:val="Prrafodelista"/>
      </w:pPr>
      <w:r w:rsidRPr="00937F52">
        <w:drawing>
          <wp:inline distT="0" distB="0" distL="0" distR="0" wp14:anchorId="6B1CAD8C" wp14:editId="09B9B2E8">
            <wp:extent cx="3543300" cy="286934"/>
            <wp:effectExtent l="0" t="0" r="0" b="0"/>
            <wp:docPr id="1459926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6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029" cy="2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3F87" w14:textId="19FDF815" w:rsidR="00937F52" w:rsidRDefault="00937F52" w:rsidP="009E7160">
      <w:pPr>
        <w:pStyle w:val="Prrafodelista"/>
      </w:pPr>
      <w:r w:rsidRPr="00937F52">
        <w:drawing>
          <wp:inline distT="0" distB="0" distL="0" distR="0" wp14:anchorId="3F22FA3F" wp14:editId="6A9A4F72">
            <wp:extent cx="3629246" cy="333375"/>
            <wp:effectExtent l="0" t="0" r="9525" b="0"/>
            <wp:docPr id="1341719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19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158" cy="3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03C7" w14:textId="7D393B94" w:rsidR="00937F52" w:rsidRDefault="00937F52" w:rsidP="009E7160">
      <w:pPr>
        <w:pStyle w:val="Prrafodelista"/>
      </w:pPr>
      <w:r w:rsidRPr="00937F52">
        <w:drawing>
          <wp:inline distT="0" distB="0" distL="0" distR="0" wp14:anchorId="17AF8871" wp14:editId="662E8C93">
            <wp:extent cx="3419475" cy="447408"/>
            <wp:effectExtent l="0" t="0" r="0" b="0"/>
            <wp:docPr id="654279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9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0533" cy="4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2"/>
        <w:gridCol w:w="5490"/>
      </w:tblGrid>
      <w:tr w:rsidR="009E7160" w:rsidRPr="009E7160" w14:paraId="0DF8797E" w14:textId="77777777" w:rsidTr="009E7160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4F8FFC" w14:textId="77777777" w:rsidR="009E7160" w:rsidRPr="009E7160" w:rsidRDefault="009E7160" w:rsidP="009E7160">
            <w:pPr>
              <w:pStyle w:val="Prrafodelista"/>
            </w:pPr>
            <w:r w:rsidRPr="009E7160">
              <w:t> </w:t>
            </w:r>
          </w:p>
          <w:p w14:paraId="495386DF" w14:textId="77777777" w:rsidR="009E7160" w:rsidRPr="009E7160" w:rsidRDefault="009E7160" w:rsidP="009E7160">
            <w:pPr>
              <w:pStyle w:val="Prrafodelista"/>
            </w:pPr>
            <w:r w:rsidRPr="009E7160">
              <w:rPr>
                <w:b/>
                <w:bCs/>
              </w:rPr>
              <w:t>Número de Prueba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69E810" w14:textId="1F74CE6C" w:rsidR="009E7160" w:rsidRPr="009E7160" w:rsidRDefault="009E7160" w:rsidP="009E7160">
            <w:pPr>
              <w:pStyle w:val="Prrafodelista"/>
            </w:pPr>
            <w:r>
              <w:t>1</w:t>
            </w:r>
          </w:p>
        </w:tc>
      </w:tr>
      <w:tr w:rsidR="009E7160" w:rsidRPr="009E7160" w14:paraId="79502389" w14:textId="77777777" w:rsidTr="009E7160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599BC9" w14:textId="77777777" w:rsidR="009E7160" w:rsidRPr="009E7160" w:rsidRDefault="009E7160" w:rsidP="009E7160">
            <w:pPr>
              <w:pStyle w:val="Prrafodelista"/>
            </w:pPr>
            <w:r w:rsidRPr="009E7160">
              <w:rPr>
                <w:b/>
                <w:bCs/>
              </w:rPr>
              <w:t>Titulo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BA2CA9" w14:textId="4B996993" w:rsidR="009E7160" w:rsidRPr="009E7160" w:rsidRDefault="009E7160" w:rsidP="009E7160">
            <w:pPr>
              <w:pStyle w:val="Prrafodelista"/>
            </w:pPr>
            <w:r w:rsidRPr="009E7160">
              <w:t> </w:t>
            </w:r>
            <w:proofErr w:type="gramStart"/>
            <w:r>
              <w:t>Sirve el “seguir”?</w:t>
            </w:r>
            <w:proofErr w:type="gramEnd"/>
            <w:r>
              <w:t xml:space="preserve"> </w:t>
            </w:r>
          </w:p>
        </w:tc>
      </w:tr>
      <w:tr w:rsidR="009E7160" w:rsidRPr="009E7160" w14:paraId="26C6DA1B" w14:textId="77777777" w:rsidTr="009E7160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703E4D" w14:textId="77777777" w:rsidR="009E7160" w:rsidRPr="009E7160" w:rsidRDefault="009E7160" w:rsidP="009E7160">
            <w:pPr>
              <w:pStyle w:val="Prrafodelista"/>
            </w:pPr>
            <w:r w:rsidRPr="009E7160">
              <w:rPr>
                <w:b/>
                <w:bCs/>
              </w:rPr>
              <w:t>Descripción de la funcionalidad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12C971" w14:textId="18F01FDE" w:rsidR="009E7160" w:rsidRPr="009E7160" w:rsidRDefault="009E7160" w:rsidP="009E7160">
            <w:pPr>
              <w:pStyle w:val="Prrafodelista"/>
            </w:pPr>
            <w:r w:rsidRPr="009E7160">
              <w:t> </w:t>
            </w:r>
            <w:r>
              <w:t>Vamos a probar si el botón de “seguir funciona”</w:t>
            </w:r>
          </w:p>
        </w:tc>
      </w:tr>
      <w:tr w:rsidR="009E7160" w:rsidRPr="009E7160" w14:paraId="41F945E3" w14:textId="77777777" w:rsidTr="009E7160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AA0092" w14:textId="77777777" w:rsidR="009E7160" w:rsidRPr="009E7160" w:rsidRDefault="009E7160" w:rsidP="009E7160">
            <w:pPr>
              <w:pStyle w:val="Prrafodelista"/>
            </w:pPr>
            <w:r w:rsidRPr="009E7160">
              <w:rPr>
                <w:b/>
                <w:bCs/>
              </w:rPr>
              <w:t>Acciones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E4B4CF" w14:textId="4905923D" w:rsidR="009E7160" w:rsidRPr="009E7160" w:rsidRDefault="009E7160" w:rsidP="009E7160">
            <w:pPr>
              <w:pStyle w:val="Prrafodelista"/>
            </w:pPr>
            <w:r w:rsidRPr="009E7160">
              <w:t> </w:t>
            </w:r>
            <w:r>
              <w:t>Presionamos el botón de “seguir” y nos fijamos si seguimos a la persona.</w:t>
            </w:r>
          </w:p>
        </w:tc>
      </w:tr>
      <w:tr w:rsidR="009E7160" w:rsidRPr="009E7160" w14:paraId="12FD4281" w14:textId="77777777" w:rsidTr="009E7160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2FAE365" w14:textId="77777777" w:rsidR="009E7160" w:rsidRPr="009E7160" w:rsidRDefault="009E7160" w:rsidP="009E7160">
            <w:pPr>
              <w:pStyle w:val="Prrafodelista"/>
            </w:pPr>
            <w:r w:rsidRPr="009E7160">
              <w:rPr>
                <w:b/>
                <w:bCs/>
              </w:rPr>
              <w:t>Resultado esperado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F24992" w14:textId="6B2C6503" w:rsidR="009E7160" w:rsidRPr="009E7160" w:rsidRDefault="009E7160" w:rsidP="009E7160">
            <w:pPr>
              <w:pStyle w:val="Prrafodelista"/>
            </w:pPr>
            <w:r w:rsidRPr="009E7160">
              <w:t> </w:t>
            </w:r>
            <w:r>
              <w:t xml:space="preserve">El resultado que quiero es que cuando le </w:t>
            </w:r>
            <w:proofErr w:type="spellStart"/>
            <w:r>
              <w:t>de</w:t>
            </w:r>
            <w:proofErr w:type="spellEnd"/>
            <w:r>
              <w:t xml:space="preserve"> al botón de “seguir” cambie a “siguiendo”</w:t>
            </w:r>
          </w:p>
        </w:tc>
      </w:tr>
    </w:tbl>
    <w:p w14:paraId="11B8D63E" w14:textId="77777777" w:rsidR="009E7160" w:rsidRDefault="009E7160" w:rsidP="009E7160">
      <w:pPr>
        <w:pStyle w:val="Prrafodelista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2"/>
        <w:gridCol w:w="5700"/>
      </w:tblGrid>
      <w:tr w:rsidR="00937F52" w:rsidRPr="009E7160" w14:paraId="2BAC950D" w14:textId="77777777" w:rsidTr="00B36F54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085B14" w14:textId="77777777" w:rsidR="009E7160" w:rsidRPr="009E7160" w:rsidRDefault="009E7160" w:rsidP="00B36F54">
            <w:pPr>
              <w:pStyle w:val="Prrafodelista"/>
            </w:pPr>
            <w:r w:rsidRPr="009E7160">
              <w:t> </w:t>
            </w:r>
          </w:p>
          <w:p w14:paraId="599AD90B" w14:textId="77777777" w:rsidR="009E7160" w:rsidRPr="009E7160" w:rsidRDefault="009E7160" w:rsidP="00B36F54">
            <w:pPr>
              <w:pStyle w:val="Prrafodelista"/>
            </w:pPr>
            <w:r w:rsidRPr="009E7160">
              <w:rPr>
                <w:b/>
                <w:bCs/>
              </w:rPr>
              <w:t>Número de Prueba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855F7A" w14:textId="2060664B" w:rsidR="009E7160" w:rsidRPr="009E7160" w:rsidRDefault="009E7160" w:rsidP="00B36F54">
            <w:pPr>
              <w:pStyle w:val="Prrafodelista"/>
            </w:pPr>
            <w:r>
              <w:t>2</w:t>
            </w:r>
          </w:p>
        </w:tc>
      </w:tr>
      <w:tr w:rsidR="00937F52" w:rsidRPr="009E7160" w14:paraId="594821CE" w14:textId="77777777" w:rsidTr="00B36F54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6DEE360" w14:textId="77777777" w:rsidR="009E7160" w:rsidRPr="009E7160" w:rsidRDefault="009E7160" w:rsidP="00B36F54">
            <w:pPr>
              <w:pStyle w:val="Prrafodelista"/>
            </w:pPr>
            <w:r w:rsidRPr="009E7160">
              <w:rPr>
                <w:b/>
                <w:bCs/>
              </w:rPr>
              <w:t>Titulo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C59092" w14:textId="4D26462B" w:rsidR="009E7160" w:rsidRPr="009E7160" w:rsidRDefault="009E7160" w:rsidP="00B36F54">
            <w:pPr>
              <w:pStyle w:val="Prrafodelista"/>
            </w:pPr>
            <w:r>
              <w:t>Cambiar configuración</w:t>
            </w:r>
          </w:p>
        </w:tc>
      </w:tr>
      <w:tr w:rsidR="00937F52" w:rsidRPr="009E7160" w14:paraId="400681EF" w14:textId="77777777" w:rsidTr="00B36F54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F45C3E9" w14:textId="77777777" w:rsidR="009E7160" w:rsidRPr="009E7160" w:rsidRDefault="009E7160" w:rsidP="00B36F54">
            <w:pPr>
              <w:pStyle w:val="Prrafodelista"/>
            </w:pPr>
            <w:r w:rsidRPr="009E7160">
              <w:rPr>
                <w:b/>
                <w:bCs/>
              </w:rPr>
              <w:t>Descripción de la funcionalidad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79A6F2" w14:textId="5DBB6D01" w:rsidR="009E7160" w:rsidRPr="009E7160" w:rsidRDefault="009E7160" w:rsidP="00B36F54">
            <w:pPr>
              <w:pStyle w:val="Prrafodelista"/>
            </w:pPr>
            <w:r>
              <w:t>Vamos a probar si tocando los 3 puntitos, accede a configuración</w:t>
            </w:r>
          </w:p>
        </w:tc>
      </w:tr>
      <w:tr w:rsidR="00937F52" w:rsidRPr="009E7160" w14:paraId="35124448" w14:textId="77777777" w:rsidTr="00B36F54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B37694" w14:textId="77777777" w:rsidR="009E7160" w:rsidRPr="009E7160" w:rsidRDefault="009E7160" w:rsidP="00B36F54">
            <w:pPr>
              <w:pStyle w:val="Prrafodelista"/>
            </w:pPr>
            <w:r w:rsidRPr="009E7160">
              <w:rPr>
                <w:b/>
                <w:bCs/>
              </w:rPr>
              <w:lastRenderedPageBreak/>
              <w:t>Acciones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3D8F3EC" w14:textId="2B86A5AC" w:rsidR="009E7160" w:rsidRPr="009E7160" w:rsidRDefault="009E7160" w:rsidP="00B36F54">
            <w:pPr>
              <w:pStyle w:val="Prrafodelista"/>
            </w:pPr>
            <w:r w:rsidRPr="009E7160">
              <w:t> </w:t>
            </w:r>
            <w:r>
              <w:t xml:space="preserve">Presionamos </w:t>
            </w:r>
            <w:r w:rsidR="00937F52">
              <w:t xml:space="preserve">los 3 puntitos </w:t>
            </w:r>
            <w:r>
              <w:t xml:space="preserve">y nos fijamos si </w:t>
            </w:r>
            <w:r w:rsidR="00937F52">
              <w:t>abre la configuración</w:t>
            </w:r>
            <w:r>
              <w:t>.</w:t>
            </w:r>
          </w:p>
        </w:tc>
      </w:tr>
      <w:tr w:rsidR="00937F52" w:rsidRPr="009E7160" w14:paraId="03A9CEB9" w14:textId="77777777" w:rsidTr="00B36F54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8D243B1" w14:textId="77777777" w:rsidR="009E7160" w:rsidRPr="009E7160" w:rsidRDefault="009E7160" w:rsidP="00B36F54">
            <w:pPr>
              <w:pStyle w:val="Prrafodelista"/>
            </w:pPr>
            <w:r w:rsidRPr="009E7160">
              <w:rPr>
                <w:b/>
                <w:bCs/>
              </w:rPr>
              <w:t>Resultado esperado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7BA65B" w14:textId="25D79DE8" w:rsidR="009E7160" w:rsidRPr="009E7160" w:rsidRDefault="009E7160" w:rsidP="00B36F54">
            <w:pPr>
              <w:pStyle w:val="Prrafodelista"/>
            </w:pPr>
            <w:r w:rsidRPr="009E7160">
              <w:t> </w:t>
            </w:r>
            <w:r>
              <w:t xml:space="preserve">El resultado que quiero es que cuando </w:t>
            </w:r>
            <w:proofErr w:type="spellStart"/>
            <w:r w:rsidR="00937F52">
              <w:t>clickeemos</w:t>
            </w:r>
            <w:proofErr w:type="spellEnd"/>
            <w:r w:rsidR="00937F52">
              <w:t xml:space="preserve"> los 3 puntitos y se abra la configuración para realizar los cambios.</w:t>
            </w:r>
          </w:p>
        </w:tc>
      </w:tr>
    </w:tbl>
    <w:p w14:paraId="246C44A2" w14:textId="77777777" w:rsidR="009E7160" w:rsidRDefault="009E7160" w:rsidP="009E7160">
      <w:pPr>
        <w:pStyle w:val="Prrafodelista"/>
      </w:pPr>
    </w:p>
    <w:tbl>
      <w:tblPr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1"/>
        <w:gridCol w:w="6229"/>
      </w:tblGrid>
      <w:tr w:rsidR="00937F52" w:rsidRPr="009E7160" w14:paraId="623DAF0B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EEDCDE" w14:textId="77777777" w:rsidR="00937F52" w:rsidRPr="009E7160" w:rsidRDefault="00937F52" w:rsidP="00B36F54">
            <w:pPr>
              <w:pStyle w:val="Prrafodelista"/>
            </w:pPr>
            <w:r w:rsidRPr="009E7160">
              <w:t> </w:t>
            </w:r>
          </w:p>
          <w:p w14:paraId="5B9C1E58" w14:textId="77777777" w:rsidR="00937F52" w:rsidRPr="009E7160" w:rsidRDefault="00937F52" w:rsidP="00B36F54">
            <w:pPr>
              <w:pStyle w:val="Prrafodelista"/>
            </w:pPr>
            <w:r w:rsidRPr="009E7160">
              <w:rPr>
                <w:b/>
                <w:bCs/>
              </w:rPr>
              <w:t>Número de Prueba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44ECD0" w14:textId="36002FCC" w:rsidR="00937F52" w:rsidRPr="009E7160" w:rsidRDefault="00937F52" w:rsidP="00B36F54">
            <w:pPr>
              <w:pStyle w:val="Prrafodelista"/>
            </w:pPr>
            <w:r>
              <w:t>3</w:t>
            </w:r>
          </w:p>
        </w:tc>
      </w:tr>
      <w:tr w:rsidR="00937F52" w:rsidRPr="009E7160" w14:paraId="1456B8F0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711DC6" w14:textId="77777777" w:rsidR="00937F52" w:rsidRPr="009E7160" w:rsidRDefault="00937F52" w:rsidP="00B36F54">
            <w:pPr>
              <w:pStyle w:val="Prrafodelista"/>
            </w:pPr>
            <w:r w:rsidRPr="009E7160">
              <w:rPr>
                <w:b/>
                <w:bCs/>
              </w:rPr>
              <w:t>Titulo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901A88" w14:textId="6EB492FA" w:rsidR="00937F52" w:rsidRPr="009E7160" w:rsidRDefault="00937F52" w:rsidP="00B36F54">
            <w:pPr>
              <w:pStyle w:val="Prrafodelista"/>
            </w:pPr>
            <w:r>
              <w:t>Historias destacadas</w:t>
            </w:r>
          </w:p>
        </w:tc>
      </w:tr>
      <w:tr w:rsidR="00937F52" w:rsidRPr="009E7160" w14:paraId="34A5B577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018762" w14:textId="77777777" w:rsidR="00937F52" w:rsidRPr="009E7160" w:rsidRDefault="00937F52" w:rsidP="00B36F54">
            <w:pPr>
              <w:pStyle w:val="Prrafodelista"/>
            </w:pPr>
            <w:r w:rsidRPr="009E7160">
              <w:rPr>
                <w:b/>
                <w:bCs/>
              </w:rPr>
              <w:t>Descripción de la funcionalidad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BB39D47" w14:textId="0F827729" w:rsidR="00937F52" w:rsidRPr="009E7160" w:rsidRDefault="00937F52" w:rsidP="00B36F54">
            <w:pPr>
              <w:pStyle w:val="Prrafodelista"/>
            </w:pPr>
            <w:r>
              <w:t>Vamos a probar si tocando l</w:t>
            </w:r>
            <w:r>
              <w:t>a historia destacada se abre el álbum de fotos</w:t>
            </w:r>
          </w:p>
        </w:tc>
      </w:tr>
      <w:tr w:rsidR="00937F52" w:rsidRPr="009E7160" w14:paraId="4B6D3B7E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2F55B2" w14:textId="77777777" w:rsidR="00937F52" w:rsidRPr="009E7160" w:rsidRDefault="00937F52" w:rsidP="00B36F54">
            <w:pPr>
              <w:pStyle w:val="Prrafodelista"/>
            </w:pPr>
            <w:r w:rsidRPr="009E7160">
              <w:rPr>
                <w:b/>
                <w:bCs/>
              </w:rPr>
              <w:t>Acciones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F761BC" w14:textId="7DCC8CE4" w:rsidR="00937F52" w:rsidRPr="009E7160" w:rsidRDefault="00937F52" w:rsidP="00B36F54">
            <w:pPr>
              <w:pStyle w:val="Prrafodelista"/>
            </w:pPr>
            <w:r w:rsidRPr="009E7160">
              <w:t> </w:t>
            </w:r>
            <w:r>
              <w:t>Presionamos l</w:t>
            </w:r>
            <w:r>
              <w:t>a historia destacada</w:t>
            </w:r>
          </w:p>
        </w:tc>
      </w:tr>
      <w:tr w:rsidR="00937F52" w:rsidRPr="009E7160" w14:paraId="5533EE9A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903494" w14:textId="77777777" w:rsidR="00937F52" w:rsidRPr="009E7160" w:rsidRDefault="00937F52" w:rsidP="00B36F54">
            <w:pPr>
              <w:pStyle w:val="Prrafodelista"/>
            </w:pPr>
            <w:r w:rsidRPr="009E7160">
              <w:rPr>
                <w:b/>
                <w:bCs/>
              </w:rPr>
              <w:t>Resultado esperado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3DE983" w14:textId="1CAF0573" w:rsidR="00937F52" w:rsidRPr="009E7160" w:rsidRDefault="00937F52" w:rsidP="00B36F54">
            <w:pPr>
              <w:pStyle w:val="Prrafodelista"/>
            </w:pPr>
            <w:r w:rsidRPr="009E7160">
              <w:t> </w:t>
            </w:r>
            <w:r>
              <w:t xml:space="preserve">El resultado que quiero es que cuando </w:t>
            </w:r>
            <w:r>
              <w:t>toque la foto, se abra el álbum de fotos destacadas</w:t>
            </w:r>
            <w:r>
              <w:t>.</w:t>
            </w:r>
          </w:p>
        </w:tc>
      </w:tr>
      <w:tr w:rsidR="00937F52" w:rsidRPr="009E7160" w14:paraId="05DF9620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5563A2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 </w:t>
            </w:r>
          </w:p>
          <w:p w14:paraId="1ADC27F4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Número de Prueba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F576EA" w14:textId="0404B539" w:rsidR="00937F52" w:rsidRPr="009E7160" w:rsidRDefault="00937F52" w:rsidP="00B36F54">
            <w:pPr>
              <w:pStyle w:val="Prrafodelista"/>
            </w:pPr>
            <w:r>
              <w:t>4</w:t>
            </w:r>
          </w:p>
        </w:tc>
      </w:tr>
      <w:tr w:rsidR="00937F52" w:rsidRPr="009E7160" w14:paraId="46809691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D8EF60E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Titulo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0826C47" w14:textId="31B6BD31" w:rsidR="00937F52" w:rsidRPr="009E7160" w:rsidRDefault="00937F52" w:rsidP="00B36F54">
            <w:pPr>
              <w:pStyle w:val="Prrafodelista"/>
            </w:pPr>
            <w:r>
              <w:t>Etiquetas</w:t>
            </w:r>
          </w:p>
        </w:tc>
      </w:tr>
      <w:tr w:rsidR="00937F52" w:rsidRPr="009E7160" w14:paraId="58BACCDE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1D0A0C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Descripción de la funcionalidad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B17523D" w14:textId="311C1D99" w:rsidR="00937F52" w:rsidRPr="009E7160" w:rsidRDefault="00937F52" w:rsidP="00B36F54">
            <w:pPr>
              <w:pStyle w:val="Prrafodelista"/>
            </w:pPr>
            <w:r>
              <w:t>Vamos a tocar la opción de “etiquetas”</w:t>
            </w:r>
          </w:p>
        </w:tc>
      </w:tr>
      <w:tr w:rsidR="00937F52" w:rsidRPr="009E7160" w14:paraId="2C7380C8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525145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Acciones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0477C5" w14:textId="237D2A0B" w:rsidR="00937F52" w:rsidRPr="009E7160" w:rsidRDefault="00937F52" w:rsidP="00B36F54">
            <w:pPr>
              <w:pStyle w:val="Prrafodelista"/>
            </w:pPr>
            <w:r w:rsidRPr="009E7160">
              <w:t> </w:t>
            </w:r>
            <w:r>
              <w:t xml:space="preserve">Presionamos </w:t>
            </w:r>
            <w:r>
              <w:t>la opción de etiqueta</w:t>
            </w:r>
          </w:p>
        </w:tc>
      </w:tr>
      <w:tr w:rsidR="00937F52" w:rsidRPr="009E7160" w14:paraId="40D55A49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62045AE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lastRenderedPageBreak/>
              <w:t>Resultado esperado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F1E19EB" w14:textId="01019D31" w:rsidR="00937F52" w:rsidRPr="009E7160" w:rsidRDefault="00937F52" w:rsidP="00B36F54">
            <w:pPr>
              <w:pStyle w:val="Prrafodelista"/>
            </w:pPr>
            <w:r>
              <w:t xml:space="preserve">El resultado esperado es tocar la etiqueta y que me </w:t>
            </w:r>
            <w:proofErr w:type="gramStart"/>
            <w:r>
              <w:t>lleve</w:t>
            </w:r>
            <w:proofErr w:type="gramEnd"/>
            <w:r>
              <w:t xml:space="preserve"> a todas las fotos donde fui etiquetado.</w:t>
            </w:r>
          </w:p>
        </w:tc>
      </w:tr>
      <w:tr w:rsidR="00937F52" w:rsidRPr="009E7160" w14:paraId="47B98CA4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3F57D8E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 </w:t>
            </w:r>
          </w:p>
          <w:p w14:paraId="0BDEA507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Número de Prueba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6DBB5B" w14:textId="6672E9E9" w:rsidR="00937F52" w:rsidRPr="009E7160" w:rsidRDefault="00937F52" w:rsidP="00B36F54">
            <w:pPr>
              <w:pStyle w:val="Prrafodelista"/>
            </w:pPr>
            <w:r>
              <w:t>5</w:t>
            </w:r>
          </w:p>
        </w:tc>
      </w:tr>
      <w:tr w:rsidR="00937F52" w:rsidRPr="009E7160" w14:paraId="70EEEFB3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4554FB6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Titulo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DFD4AE" w14:textId="6D91F33C" w:rsidR="00937F52" w:rsidRPr="009E7160" w:rsidRDefault="00937F52" w:rsidP="00B36F54">
            <w:pPr>
              <w:pStyle w:val="Prrafodelista"/>
            </w:pPr>
            <w:r>
              <w:t>Fotos</w:t>
            </w:r>
          </w:p>
        </w:tc>
      </w:tr>
      <w:tr w:rsidR="00937F52" w:rsidRPr="009E7160" w14:paraId="45837534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96E93BA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Descripción de la funcionalidad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225F70D" w14:textId="74E60051" w:rsidR="00937F52" w:rsidRPr="009E7160" w:rsidRDefault="00937F52" w:rsidP="00B36F54">
            <w:pPr>
              <w:pStyle w:val="Prrafodelista"/>
            </w:pPr>
            <w:r>
              <w:t xml:space="preserve">Vamos a </w:t>
            </w:r>
            <w:r>
              <w:t>abrir una foto</w:t>
            </w:r>
          </w:p>
        </w:tc>
      </w:tr>
      <w:tr w:rsidR="00937F52" w:rsidRPr="009E7160" w14:paraId="474E9FBC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3430AB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Acciones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3BF5B9" w14:textId="7D94365B" w:rsidR="00937F52" w:rsidRPr="009E7160" w:rsidRDefault="00937F52" w:rsidP="00B36F54">
            <w:pPr>
              <w:pStyle w:val="Prrafodelista"/>
            </w:pPr>
            <w:r w:rsidRPr="009E7160">
              <w:t> </w:t>
            </w:r>
            <w:r>
              <w:t>Presionamos la foto</w:t>
            </w:r>
          </w:p>
        </w:tc>
      </w:tr>
      <w:tr w:rsidR="00937F52" w:rsidRPr="009E7160" w14:paraId="250AC95C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52CDEF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Resultado esperado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B30D1C" w14:textId="0EAA20BC" w:rsidR="00937F52" w:rsidRPr="009E7160" w:rsidRDefault="00937F52" w:rsidP="00B36F54">
            <w:pPr>
              <w:pStyle w:val="Prrafodelista"/>
            </w:pPr>
            <w:r>
              <w:t>Queremos que cuando presionemos la foto, se abra la foto y se vea en pantalla completa</w:t>
            </w:r>
          </w:p>
        </w:tc>
      </w:tr>
      <w:tr w:rsidR="00937F52" w:rsidRPr="009E7160" w14:paraId="1DB4268D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9DB8E43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 </w:t>
            </w:r>
          </w:p>
          <w:p w14:paraId="66ED70E3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Número de Prueba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E10986B" w14:textId="09BAA4CD" w:rsidR="00937F52" w:rsidRPr="009E7160" w:rsidRDefault="00937F52" w:rsidP="00B36F54">
            <w:pPr>
              <w:pStyle w:val="Prrafodelista"/>
            </w:pPr>
            <w:r>
              <w:t>6</w:t>
            </w:r>
          </w:p>
        </w:tc>
      </w:tr>
      <w:tr w:rsidR="00937F52" w:rsidRPr="009E7160" w14:paraId="34AB7131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37B55C" w14:textId="64891EDE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Titulo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B353E80" w14:textId="35C4783E" w:rsidR="00937F52" w:rsidRPr="009E7160" w:rsidRDefault="00937F52" w:rsidP="00B36F54">
            <w:pPr>
              <w:pStyle w:val="Prrafodelista"/>
            </w:pPr>
            <w:proofErr w:type="spellStart"/>
            <w:r>
              <w:t>Scroll</w:t>
            </w:r>
            <w:proofErr w:type="spellEnd"/>
          </w:p>
        </w:tc>
      </w:tr>
      <w:tr w:rsidR="00937F52" w:rsidRPr="009E7160" w14:paraId="477A1C6C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224396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Descripción de la funcionalidad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87A2B7" w14:textId="5F487B0A" w:rsidR="00937F52" w:rsidRPr="009E7160" w:rsidRDefault="00937F52" w:rsidP="00B36F54">
            <w:pPr>
              <w:pStyle w:val="Prrafodelista"/>
            </w:pPr>
            <w:r>
              <w:t xml:space="preserve">Vamos a </w:t>
            </w:r>
            <w:proofErr w:type="spellStart"/>
            <w:r>
              <w:t>scrollear</w:t>
            </w:r>
            <w:proofErr w:type="spellEnd"/>
            <w:r>
              <w:t xml:space="preserve"> para ver si funciona</w:t>
            </w:r>
          </w:p>
        </w:tc>
      </w:tr>
      <w:tr w:rsidR="00937F52" w:rsidRPr="009E7160" w14:paraId="74E5A2A8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A14230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Acciones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74F4F1" w14:textId="64E6B1CD" w:rsidR="00937F52" w:rsidRPr="009E7160" w:rsidRDefault="00937F52" w:rsidP="00B36F54">
            <w:pPr>
              <w:pStyle w:val="Prrafodelista"/>
            </w:pPr>
            <w:proofErr w:type="spellStart"/>
            <w:r>
              <w:t>Scrolleamos</w:t>
            </w:r>
            <w:proofErr w:type="spellEnd"/>
            <w:r>
              <w:t xml:space="preserve"> con el mouse o dedo</w:t>
            </w:r>
          </w:p>
        </w:tc>
      </w:tr>
      <w:tr w:rsidR="00937F52" w:rsidRPr="009E7160" w14:paraId="0368A819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9DF075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Resultado esperado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1E81DC" w14:textId="05E23D49" w:rsidR="00937F52" w:rsidRPr="009E7160" w:rsidRDefault="00937F52" w:rsidP="00B36F54">
            <w:pPr>
              <w:pStyle w:val="Prrafodelista"/>
            </w:pPr>
            <w:r>
              <w:t xml:space="preserve">Queremos que al </w:t>
            </w:r>
            <w:proofErr w:type="spellStart"/>
            <w:r>
              <w:t>scrollear</w:t>
            </w:r>
            <w:proofErr w:type="spellEnd"/>
            <w:r>
              <w:t xml:space="preserve">, la </w:t>
            </w:r>
            <w:proofErr w:type="spellStart"/>
            <w:r>
              <w:t>pagina</w:t>
            </w:r>
            <w:proofErr w:type="spellEnd"/>
            <w:r>
              <w:t xml:space="preserve"> baje</w:t>
            </w:r>
          </w:p>
        </w:tc>
      </w:tr>
      <w:tr w:rsidR="00937F52" w:rsidRPr="009E7160" w14:paraId="3B10910F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1056C05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 </w:t>
            </w:r>
          </w:p>
          <w:p w14:paraId="280DEAB6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Número de Prueba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F21B5D" w14:textId="1B74CD17" w:rsidR="00937F52" w:rsidRPr="009E7160" w:rsidRDefault="00937F52" w:rsidP="00B36F54">
            <w:pPr>
              <w:pStyle w:val="Prrafodelista"/>
            </w:pPr>
            <w:r>
              <w:t>7</w:t>
            </w:r>
          </w:p>
        </w:tc>
      </w:tr>
      <w:tr w:rsidR="00937F52" w:rsidRPr="009E7160" w14:paraId="7381923E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99B0DD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Titulo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22BB8A" w14:textId="4434C3B0" w:rsidR="00937F52" w:rsidRPr="009E7160" w:rsidRDefault="00937F52" w:rsidP="00B36F54">
            <w:pPr>
              <w:pStyle w:val="Prrafodelista"/>
            </w:pPr>
            <w:r>
              <w:t>Foto perfil</w:t>
            </w:r>
          </w:p>
        </w:tc>
      </w:tr>
      <w:tr w:rsidR="00937F52" w:rsidRPr="009E7160" w14:paraId="16AD6A09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D45121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lastRenderedPageBreak/>
              <w:t>Descripción de la funcionalidad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393B87" w14:textId="3F3C3477" w:rsidR="00937F52" w:rsidRPr="009E7160" w:rsidRDefault="00937F52" w:rsidP="00B36F54">
            <w:pPr>
              <w:pStyle w:val="Prrafodelista"/>
            </w:pPr>
            <w:r>
              <w:t xml:space="preserve">La idea es poder cambiar la foto de perfil cuando la </w:t>
            </w:r>
            <w:proofErr w:type="spellStart"/>
            <w:r>
              <w:t>clickeemos</w:t>
            </w:r>
            <w:proofErr w:type="spellEnd"/>
          </w:p>
        </w:tc>
      </w:tr>
      <w:tr w:rsidR="00937F52" w:rsidRPr="009E7160" w14:paraId="30074910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C99365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Acciones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283F0A" w14:textId="3259F1DB" w:rsidR="00937F52" w:rsidRPr="009E7160" w:rsidRDefault="00937F52" w:rsidP="00B36F54">
            <w:pPr>
              <w:pStyle w:val="Prrafodelista"/>
            </w:pPr>
            <w:r>
              <w:t>Presionar foto de perfil</w:t>
            </w:r>
          </w:p>
        </w:tc>
      </w:tr>
      <w:tr w:rsidR="00937F52" w:rsidRPr="009E7160" w14:paraId="09A5FDEC" w14:textId="77777777" w:rsidTr="005C53AF">
        <w:trPr>
          <w:trHeight w:val="6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8AA9FB" w14:textId="77777777" w:rsidR="00937F52" w:rsidRPr="009E7160" w:rsidRDefault="00937F52" w:rsidP="00B36F54">
            <w:pPr>
              <w:pStyle w:val="Prrafodelista"/>
              <w:rPr>
                <w:b/>
                <w:bCs/>
              </w:rPr>
            </w:pPr>
            <w:r w:rsidRPr="009E7160">
              <w:rPr>
                <w:b/>
                <w:bCs/>
              </w:rPr>
              <w:t>Resultado esperado</w:t>
            </w:r>
          </w:p>
        </w:tc>
        <w:tc>
          <w:tcPr>
            <w:tcW w:w="6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A7BA61" w14:textId="00EFF279" w:rsidR="00937F52" w:rsidRPr="009E7160" w:rsidRDefault="00937F52" w:rsidP="00B36F54">
            <w:pPr>
              <w:pStyle w:val="Prrafodelista"/>
            </w:pPr>
            <w:r>
              <w:t>Queremos que cuando presionemos la foto de perfil, nos permita cambiarla.</w:t>
            </w:r>
          </w:p>
        </w:tc>
      </w:tr>
    </w:tbl>
    <w:p w14:paraId="6891C1E2" w14:textId="77777777" w:rsidR="009E7160" w:rsidRDefault="009E7160" w:rsidP="009E7160"/>
    <w:p w14:paraId="54B89288" w14:textId="77777777" w:rsidR="009E7160" w:rsidRDefault="009E7160"/>
    <w:sectPr w:rsidR="009E71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25219"/>
    <w:multiLevelType w:val="hybridMultilevel"/>
    <w:tmpl w:val="83A034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888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160"/>
    <w:rsid w:val="005A5917"/>
    <w:rsid w:val="005C53AF"/>
    <w:rsid w:val="00937F52"/>
    <w:rsid w:val="009E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AA047"/>
  <w15:chartTrackingRefBased/>
  <w15:docId w15:val="{AA1C0114-5BB0-4225-BD48-B6D81AE7B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71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E71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E71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E71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E71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E71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E71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E71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E71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71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E71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E71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E71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E71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E71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E71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E71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E71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E71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E71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E71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E71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E71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E71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E71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E71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E71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E71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E71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8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341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guidolin</dc:creator>
  <cp:keywords/>
  <dc:description/>
  <cp:lastModifiedBy>paulo guidolin</cp:lastModifiedBy>
  <cp:revision>1</cp:revision>
  <dcterms:created xsi:type="dcterms:W3CDTF">2024-09-04T18:46:00Z</dcterms:created>
  <dcterms:modified xsi:type="dcterms:W3CDTF">2024-09-04T19:08:00Z</dcterms:modified>
</cp:coreProperties>
</file>