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D0AEC" w14:textId="77777777" w:rsidR="00865D70" w:rsidRDefault="00000000">
      <w:pPr>
        <w:pStyle w:val="Ttulo"/>
        <w:ind w:firstLine="650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9092A16" wp14:editId="7FA07B16">
                <wp:simplePos x="0" y="0"/>
                <wp:positionH relativeFrom="page">
                  <wp:posOffset>-1898</wp:posOffset>
                </wp:positionH>
                <wp:positionV relativeFrom="page">
                  <wp:posOffset>0</wp:posOffset>
                </wp:positionV>
                <wp:extent cx="7562215" cy="10664825"/>
                <wp:effectExtent l="0" t="0" r="0" b="0"/>
                <wp:wrapNone/>
                <wp:docPr id="2102029746" name="Agrupar 21020297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2215" cy="10664825"/>
                          <a:chOff x="1564875" y="0"/>
                          <a:chExt cx="7562250" cy="7560000"/>
                        </a:xfrm>
                      </wpg:grpSpPr>
                      <wpg:grpSp>
                        <wpg:cNvPr id="1634886748" name="Agrupar 1634886748"/>
                        <wpg:cNvGrpSpPr/>
                        <wpg:grpSpPr>
                          <a:xfrm>
                            <a:off x="1564893" y="0"/>
                            <a:ext cx="7562215" cy="7560089"/>
                            <a:chOff x="1564875" y="0"/>
                            <a:chExt cx="7562250" cy="7560089"/>
                          </a:xfrm>
                        </wpg:grpSpPr>
                        <wps:wsp>
                          <wps:cNvPr id="772483282" name="Retângulo 772483282"/>
                          <wps:cNvSpPr/>
                          <wps:spPr>
                            <a:xfrm>
                              <a:off x="1564875" y="0"/>
                              <a:ext cx="75622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93A932" w14:textId="77777777" w:rsidR="00865D70" w:rsidRDefault="00865D70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460597781" name="Agrupar 1460597781"/>
                          <wpg:cNvGrpSpPr/>
                          <wpg:grpSpPr>
                            <a:xfrm>
                              <a:off x="1564893" y="0"/>
                              <a:ext cx="7562215" cy="7560089"/>
                              <a:chOff x="1564875" y="0"/>
                              <a:chExt cx="7562250" cy="7560089"/>
                            </a:xfrm>
                          </wpg:grpSpPr>
                          <wps:wsp>
                            <wps:cNvPr id="1052453652" name="Retângulo 1052453652"/>
                            <wps:cNvSpPr/>
                            <wps:spPr>
                              <a:xfrm>
                                <a:off x="1564875" y="0"/>
                                <a:ext cx="756225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8DD0792" w14:textId="77777777" w:rsidR="00865D70" w:rsidRDefault="00865D7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331321518" name="Agrupar 331321518"/>
                            <wpg:cNvGrpSpPr/>
                            <wpg:grpSpPr>
                              <a:xfrm>
                                <a:off x="1564893" y="0"/>
                                <a:ext cx="7562215" cy="7560089"/>
                                <a:chOff x="1564875" y="0"/>
                                <a:chExt cx="7562250" cy="7560089"/>
                              </a:xfrm>
                            </wpg:grpSpPr>
                            <wps:wsp>
                              <wps:cNvPr id="1553278783" name="Retângulo 1553278783"/>
                              <wps:cNvSpPr/>
                              <wps:spPr>
                                <a:xfrm>
                                  <a:off x="1564875" y="0"/>
                                  <a:ext cx="7562250" cy="7560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DD5832" w14:textId="77777777" w:rsidR="00865D70" w:rsidRDefault="00865D70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81271893" name="Agrupar 1081271893"/>
                              <wpg:cNvGrpSpPr/>
                              <wpg:grpSpPr>
                                <a:xfrm>
                                  <a:off x="1564893" y="0"/>
                                  <a:ext cx="7562215" cy="7560089"/>
                                  <a:chOff x="1564875" y="0"/>
                                  <a:chExt cx="7562250" cy="7560089"/>
                                </a:xfrm>
                              </wpg:grpSpPr>
                              <wps:wsp>
                                <wps:cNvPr id="1357676244" name="Retângulo 1357676244"/>
                                <wps:cNvSpPr/>
                                <wps:spPr>
                                  <a:xfrm>
                                    <a:off x="1564875" y="0"/>
                                    <a:ext cx="7562250" cy="756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1631DFD1" w14:textId="77777777" w:rsidR="00865D70" w:rsidRDefault="00865D70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972272283" name="Agrupar 1972272283"/>
                                <wpg:cNvGrpSpPr/>
                                <wpg:grpSpPr>
                                  <a:xfrm>
                                    <a:off x="1564893" y="0"/>
                                    <a:ext cx="7562213" cy="7560089"/>
                                    <a:chOff x="0" y="0"/>
                                    <a:chExt cx="7562213" cy="10664951"/>
                                  </a:xfrm>
                                </wpg:grpSpPr>
                                <wps:wsp>
                                  <wps:cNvPr id="1898468400" name="Retângulo 1898468400"/>
                                  <wps:cNvSpPr/>
                                  <wps:spPr>
                                    <a:xfrm>
                                      <a:off x="0" y="0"/>
                                      <a:ext cx="7562200" cy="1066482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24EAAED7" w14:textId="77777777" w:rsidR="00865D70" w:rsidRDefault="00865D70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46047580" name="Forma Livre: Forma 1346047580"/>
                                  <wps:cNvSpPr/>
                                  <wps:spPr>
                                    <a:xfrm>
                                      <a:off x="3919560" y="0"/>
                                      <a:ext cx="3641090" cy="1065530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641090" h="10655300" extrusionOk="0">
                                          <a:moveTo>
                                            <a:pt x="3640621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2672119" y="1479803"/>
                                          </a:lnTo>
                                          <a:lnTo>
                                            <a:pt x="3618142" y="10654907"/>
                                          </a:lnTo>
                                          <a:lnTo>
                                            <a:pt x="3640621" y="10654907"/>
                                          </a:lnTo>
                                          <a:lnTo>
                                            <a:pt x="3640621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A0EBE1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60639471" name="Forma Livre: Forma 1860639471"/>
                                  <wps:cNvSpPr/>
                                  <wps:spPr>
                                    <a:xfrm>
                                      <a:off x="4099559" y="8173846"/>
                                      <a:ext cx="3462654" cy="248666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462654" h="2486660" extrusionOk="0">
                                          <a:moveTo>
                                            <a:pt x="3462654" y="0"/>
                                          </a:moveTo>
                                          <a:lnTo>
                                            <a:pt x="0" y="2486035"/>
                                          </a:lnTo>
                                          <a:lnTo>
                                            <a:pt x="3462654" y="2486035"/>
                                          </a:lnTo>
                                          <a:lnTo>
                                            <a:pt x="346265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09769F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08902360" name="Forma Livre: Forma 408902360"/>
                                  <wps:cNvSpPr/>
                                  <wps:spPr>
                                    <a:xfrm>
                                      <a:off x="0" y="8681846"/>
                                      <a:ext cx="4471670" cy="198310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471670" h="198310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1982482"/>
                                          </a:lnTo>
                                          <a:lnTo>
                                            <a:pt x="4471668" y="198248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501648"/>
                                    </a:solidFill>
                                    <a:ln>
                                      <a:noFill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pic:pic xmlns:pic="http://schemas.openxmlformats.org/drawingml/2006/picture">
                                  <pic:nvPicPr>
                                    <pic:cNvPr id="15" name="Shape 15"/>
                                    <pic:cNvPicPr preferRelativeResize="0"/>
                                  </pic:nvPicPr>
                                  <pic:blipFill rotWithShape="1">
                                    <a:blip r:embed="rId8">
                                      <a:alphaModFix/>
                                    </a:blip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5614034" y="9193034"/>
                                      <a:ext cx="1524634" cy="12547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9092A16" id="Agrupar 2102029746" o:spid="_x0000_s1026" style="position:absolute;left:0;text-align:left;margin-left:-.15pt;margin-top:0;width:595.45pt;height:839.75pt;z-index:-251658240;mso-wrap-distance-left:0;mso-wrap-distance-right:0;mso-position-horizontal-relative:page;mso-position-vertical-relative:page" coordorigin="15648" coordsize="75622,756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">
                <v:group id="Agrupar 1634886748" o:spid="_x0000_s1027" style="position:absolute;left:15648;width:75623;height:75600" coordorigin="15648" coordsize="7562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">
                  <v:rect id="Retângulo 772483282" o:spid="_x0000_s1028" style="position:absolute;left:15648;width:75623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" filled="f" stroked="f">
                    <v:textbox inset="2.53958mm,2.53958mm,2.53958mm,2.53958mm">
                      <w:txbxContent>
                        <w:p w14:paraId="2F93A932" w14:textId="77777777" w:rsidR="00865D70" w:rsidRDefault="00865D70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Agrupar 1460597781" o:spid="_x0000_s1029" style="position:absolute;left:15648;width:75623;height:75600" coordorigin="15648" coordsize="7562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">
                    <v:rect id="Retângulo 1052453652" o:spid="_x0000_s1030" style="position:absolute;left:15648;width:75623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" filled="f" stroked="f">
                      <v:textbox inset="2.53958mm,2.53958mm,2.53958mm,2.53958mm">
                        <w:txbxContent>
                          <w:p w14:paraId="68DD0792" w14:textId="77777777" w:rsidR="00865D70" w:rsidRDefault="00865D70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Agrupar 331321518" o:spid="_x0000_s1031" style="position:absolute;left:15648;width:75623;height:75600" coordorigin="15648" coordsize="7562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">
                      <v:rect id="Retângulo 1553278783" o:spid="_x0000_s1032" style="position:absolute;left:15648;width:75623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" filled="f" stroked="f">
                        <v:textbox inset="2.53958mm,2.53958mm,2.53958mm,2.53958mm">
                          <w:txbxContent>
                            <w:p w14:paraId="60DD5832" w14:textId="77777777" w:rsidR="00865D70" w:rsidRDefault="00865D70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Agrupar 1081271893" o:spid="_x0000_s1033" style="position:absolute;left:15648;width:75623;height:75600" coordorigin="15648" coordsize="7562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">
                        <v:rect id="Retângulo 1357676244" o:spid="_x0000_s1034" style="position:absolute;left:15648;width:75623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" filled="f" stroked="f">
                          <v:textbox inset="2.53958mm,2.53958mm,2.53958mm,2.53958mm">
                            <w:txbxContent>
                              <w:p w14:paraId="1631DFD1" w14:textId="77777777" w:rsidR="00865D70" w:rsidRDefault="00865D70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Agrupar 1972272283" o:spid="_x0000_s1035" style="position:absolute;left:15648;width:75623;height:75600" coordsize="75622,1066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">
                          <v:rect id="Retângulo 1898468400" o:spid="_x0000_s1036" style="position:absolute;width:75622;height:1066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" filled="f" stroked="f">
                            <v:textbox inset="2.53958mm,2.53958mm,2.53958mm,2.53958mm">
                              <w:txbxContent>
                                <w:p w14:paraId="24EAAED7" w14:textId="77777777" w:rsidR="00865D70" w:rsidRDefault="00865D70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Forma Livre: Forma 1346047580" o:spid="_x0000_s1037" style="position:absolute;left:39195;width:36411;height:106553;visibility:visible;mso-wrap-style:square;v-text-anchor:middle" coordsize="3641090,1065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" path="m3640621,l,,2672119,1479803r946023,9175104l3640621,10654907,3640621,xe" fillcolor="#a0ebe1" stroked="f">
                            <v:path arrowok="t" o:extrusionok="f"/>
                          </v:shape>
                          <v:shape id="Forma Livre: Forma 1860639471" o:spid="_x0000_s1038" style="position:absolute;left:40995;top:81738;width:34627;height:24867;visibility:visible;mso-wrap-style:square;v-text-anchor:middle" coordsize="3462654,2486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" path="m3462654,l,2486035r3462654,l3462654,xe" fillcolor="#09769f" stroked="f">
                            <v:path arrowok="t" o:extrusionok="f"/>
                          </v:shape>
                          <v:shape id="Forma Livre: Forma 408902360" o:spid="_x0000_s1039" style="position:absolute;top:86818;width:44716;height:19831;visibility:visible;mso-wrap-style:square;v-text-anchor:middle" coordsize="4471670,1983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" path="m,l,1982482r4471668,l,xe" fillcolor="#501648" stroked="f">
                            <v:path arrowok="t" o:extrusionok="f"/>
                          </v:shape>
                          <v:shapetype id="_x0000_t75" coordsize="21600,21600" o:spt="75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Shape 15" o:spid="_x0000_s1040" type="#_x0000_t75" style="position:absolute;left:56140;top:91930;width:15246;height:125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">
                            <v:imagedata r:id="rId9" o:title=""/>
                          </v:shape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t>Projeto Teste</w:t>
      </w:r>
    </w:p>
    <w:p w14:paraId="30B8FAEB" w14:textId="77777777" w:rsidR="00865D70" w:rsidRDefault="00000000">
      <w:pPr>
        <w:spacing w:before="81"/>
        <w:ind w:left="650"/>
        <w:rPr>
          <w:sz w:val="48"/>
          <w:szCs w:val="48"/>
        </w:rPr>
        <w:sectPr w:rsidR="00865D70">
          <w:headerReference w:type="default" r:id="rId10"/>
          <w:footerReference w:type="default" r:id="rId11"/>
          <w:pgSz w:w="11910" w:h="16840"/>
          <w:pgMar w:top="1940" w:right="425" w:bottom="280" w:left="425" w:header="720" w:footer="720" w:gutter="0"/>
          <w:pgNumType w:start="1"/>
          <w:cols w:space="720"/>
        </w:sectPr>
      </w:pPr>
      <w:r>
        <w:rPr>
          <w:sz w:val="48"/>
          <w:szCs w:val="48"/>
        </w:rPr>
        <w:t>Modulo 2 – Desktop e CRUD</w:t>
      </w:r>
    </w:p>
    <w:p w14:paraId="437ED486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73ABF9A2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2794BDB4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103E73FE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46F48355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2D5F263A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364A4A73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5B16ED46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44"/>
          <w:szCs w:val="44"/>
        </w:rPr>
      </w:pPr>
    </w:p>
    <w:p w14:paraId="19998BEB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spacing w:before="445"/>
        <w:rPr>
          <w:color w:val="000000"/>
          <w:sz w:val="44"/>
          <w:szCs w:val="44"/>
        </w:rPr>
      </w:pPr>
    </w:p>
    <w:p w14:paraId="32998905" w14:textId="77777777" w:rsidR="00865D70" w:rsidRDefault="00000000">
      <w:pPr>
        <w:ind w:left="21" w:right="9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Projeto Teste</w:t>
      </w:r>
    </w:p>
    <w:p w14:paraId="472A45B4" w14:textId="77777777" w:rsidR="00865D70" w:rsidRDefault="00000000">
      <w:pPr>
        <w:spacing w:before="76"/>
        <w:ind w:left="12" w:right="21"/>
        <w:jc w:val="center"/>
        <w:rPr>
          <w:sz w:val="36"/>
          <w:szCs w:val="36"/>
        </w:rPr>
      </w:pPr>
      <w:r>
        <w:rPr>
          <w:sz w:val="36"/>
          <w:szCs w:val="36"/>
        </w:rPr>
        <w:t>Modulo 2 – Desktop e CRUD</w:t>
      </w:r>
    </w:p>
    <w:p w14:paraId="3BC0EFC5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3BB2930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E28015C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FC9080F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E46CEA3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D721CFA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DCE93E3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90C490E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75B4C8B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4943BA6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5C13044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F6555D3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D9A7789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9E8B496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F64B4F6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57F0C5F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60A6B88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8CC2423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A93237C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9C544E8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FF15198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7D421D6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color w:val="000000"/>
          <w:sz w:val="20"/>
          <w:szCs w:val="20"/>
        </w:rPr>
        <w:sectPr w:rsidR="00865D70">
          <w:pgSz w:w="11910" w:h="16840"/>
          <w:pgMar w:top="1940" w:right="425" w:bottom="280" w:left="425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noProof/>
          <w:color w:val="000000"/>
          <w:sz w:val="36"/>
          <w:szCs w:val="36"/>
        </w:rPr>
        <w:drawing>
          <wp:anchor distT="0" distB="0" distL="0" distR="0" simplePos="0" relativeHeight="251659264" behindDoc="1" locked="0" layoutInCell="1" hidden="0" allowOverlap="1" wp14:anchorId="4A9EE6D0" wp14:editId="4D09A216">
            <wp:simplePos x="0" y="0"/>
            <wp:positionH relativeFrom="margin">
              <wp:posOffset>3648710</wp:posOffset>
            </wp:positionH>
            <wp:positionV relativeFrom="page">
              <wp:posOffset>10193292</wp:posOffset>
            </wp:positionV>
            <wp:extent cx="6956171" cy="10255005"/>
            <wp:effectExtent l="0" t="0" r="0" b="0"/>
            <wp:wrapNone/>
            <wp:docPr id="2102029751" name="image12.png" descr="Padrão do plano de fund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Padrão do plano de fundo&#10;&#10;O conteúdo gerado por IA pode estar incorreto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6171" cy="102550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0" locked="0" layoutInCell="1" hidden="0" allowOverlap="1" wp14:anchorId="059C0EBF" wp14:editId="4EEE6650">
            <wp:simplePos x="0" y="0"/>
            <wp:positionH relativeFrom="column">
              <wp:posOffset>5487655</wp:posOffset>
            </wp:positionH>
            <wp:positionV relativeFrom="paragraph">
              <wp:posOffset>216416</wp:posOffset>
            </wp:positionV>
            <wp:extent cx="1216286" cy="942022"/>
            <wp:effectExtent l="0" t="0" r="0" b="0"/>
            <wp:wrapTopAndBottom distT="0" distB="0"/>
            <wp:docPr id="210202976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16286" cy="9420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023050E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ind w:left="650"/>
        <w:rPr>
          <w:b/>
          <w:color w:val="366091"/>
          <w:sz w:val="36"/>
          <w:szCs w:val="36"/>
        </w:rPr>
      </w:pPr>
      <w:bookmarkStart w:id="0" w:name="_heading=h.5qqkmtc5xd" w:colFirst="0" w:colLast="0"/>
      <w:bookmarkEnd w:id="0"/>
      <w:r>
        <w:rPr>
          <w:b/>
          <w:color w:val="366091"/>
          <w:sz w:val="36"/>
          <w:szCs w:val="36"/>
        </w:rPr>
        <w:lastRenderedPageBreak/>
        <w:t>Introdução ao Projeto Teste</w:t>
      </w:r>
    </w:p>
    <w:p w14:paraId="6A85BCA8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2" w:line="256" w:lineRule="auto"/>
        <w:ind w:left="650" w:right="473"/>
        <w:jc w:val="both"/>
        <w:rPr>
          <w:sz w:val="24"/>
          <w:szCs w:val="24"/>
        </w:rPr>
      </w:pPr>
      <w:bookmarkStart w:id="1" w:name="_heading=h.uf8674uxh30p" w:colFirst="0" w:colLast="0"/>
      <w:bookmarkEnd w:id="1"/>
      <w:r>
        <w:rPr>
          <w:sz w:val="24"/>
          <w:szCs w:val="24"/>
        </w:rPr>
        <w:t>A Ponte dourada é uma plataforma que visa enfrentar os desafios do envelhecimento populacional, fornecendo uma solução tecnológica integrada que conecta idosos, familiares, cuidadores e serviços de saúde e apoio social.  Você foi contratado para desenvolver uma solução de cadastro de solicitações e de produtos que irão atender as necessidades de saúde do idoso, como por exemplo, medicamentos, itens de higiene, entre outros.</w:t>
      </w:r>
    </w:p>
    <w:p w14:paraId="27A35951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2" w:line="256" w:lineRule="auto"/>
        <w:ind w:left="650" w:right="47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Esta sessão testa suas habilidades em:</w:t>
      </w:r>
    </w:p>
    <w:p w14:paraId="40A63B90" w14:textId="77777777" w:rsidR="00865D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"/>
        </w:tabs>
        <w:spacing w:before="137"/>
        <w:ind w:left="934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Desenvolvimento de Aplicativos Desktop: </w:t>
      </w:r>
      <w:r>
        <w:rPr>
          <w:color w:val="000000"/>
          <w:sz w:val="24"/>
          <w:szCs w:val="24"/>
        </w:rPr>
        <w:t>Criar aplicativos funcionais para dispositivos desktop, com facilidade de uso para cuidadores e fornecedores.</w:t>
      </w:r>
    </w:p>
    <w:p w14:paraId="4447D390" w14:textId="77777777" w:rsidR="00865D70" w:rsidRDefault="00865D70">
      <w:pPr>
        <w:tabs>
          <w:tab w:val="left" w:pos="477"/>
        </w:tabs>
        <w:rPr>
          <w:sz w:val="24"/>
          <w:szCs w:val="24"/>
          <w:highlight w:val="yellow"/>
        </w:rPr>
      </w:pPr>
    </w:p>
    <w:p w14:paraId="128C0366" w14:textId="77777777" w:rsidR="00865D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477"/>
        </w:tabs>
        <w:spacing w:before="14"/>
        <w:ind w:left="934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Design da Interface do Usuário: </w:t>
      </w:r>
      <w:r>
        <w:rPr>
          <w:color w:val="000000"/>
          <w:sz w:val="24"/>
          <w:szCs w:val="24"/>
        </w:rPr>
        <w:t>Criar uma interface amigável, com elementos visuais claros e navegabilidade simplificada, adequada às necessidades do público-alvo.</w:t>
      </w:r>
    </w:p>
    <w:p w14:paraId="206B097E" w14:textId="77777777" w:rsidR="00865D70" w:rsidRDefault="00865D70">
      <w:pPr>
        <w:tabs>
          <w:tab w:val="left" w:pos="477"/>
        </w:tabs>
        <w:spacing w:before="14"/>
        <w:ind w:left="458"/>
        <w:rPr>
          <w:sz w:val="24"/>
          <w:szCs w:val="24"/>
        </w:rPr>
      </w:pPr>
    </w:p>
    <w:p w14:paraId="4557EB68" w14:textId="77777777" w:rsidR="00865D7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6"/>
        <w:ind w:left="934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Solução de Problemas: </w:t>
      </w:r>
      <w:r>
        <w:rPr>
          <w:color w:val="000000"/>
          <w:sz w:val="24"/>
          <w:szCs w:val="24"/>
        </w:rPr>
        <w:t>Identificar e resolver desafios técnicos e de usabilidade que possam surgir durante o desenvolvimento.</w:t>
      </w:r>
    </w:p>
    <w:p w14:paraId="58EEDD4E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spacing w:before="16"/>
        <w:ind w:left="934"/>
        <w:rPr>
          <w:color w:val="000000"/>
          <w:sz w:val="24"/>
          <w:szCs w:val="24"/>
        </w:rPr>
      </w:pPr>
    </w:p>
    <w:p w14:paraId="5EACE216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ind w:left="650"/>
        <w:rPr>
          <w:b/>
          <w:color w:val="366091"/>
          <w:sz w:val="36"/>
          <w:szCs w:val="36"/>
        </w:rPr>
      </w:pPr>
      <w:r>
        <w:rPr>
          <w:b/>
          <w:color w:val="366091"/>
          <w:sz w:val="36"/>
          <w:szCs w:val="36"/>
        </w:rPr>
        <w:t>Conteúdo</w:t>
      </w:r>
    </w:p>
    <w:p w14:paraId="296A3D49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/>
        <w:ind w:left="1276"/>
        <w:rPr>
          <w:color w:val="000000"/>
          <w:sz w:val="24"/>
          <w:szCs w:val="24"/>
        </w:rPr>
      </w:pPr>
      <w:bookmarkStart w:id="2" w:name="_heading=h.5ghd31j58e1w" w:colFirst="0" w:colLast="0"/>
      <w:bookmarkEnd w:id="2"/>
      <w:r>
        <w:rPr>
          <w:color w:val="000000"/>
          <w:sz w:val="24"/>
          <w:szCs w:val="24"/>
        </w:rPr>
        <w:t>Este pacote de sessões inclui os seguintes materiais:</w:t>
      </w:r>
    </w:p>
    <w:p w14:paraId="6BBDE472" w14:textId="77777777" w:rsidR="00865D7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3"/>
        </w:tabs>
        <w:spacing w:before="121" w:line="256" w:lineRule="auto"/>
        <w:ind w:left="1276" w:right="567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Instruções da Sessão (PDF): </w:t>
      </w:r>
      <w:r>
        <w:rPr>
          <w:color w:val="000000"/>
          <w:sz w:val="24"/>
          <w:szCs w:val="24"/>
        </w:rPr>
        <w:t>Detalhes das tarefas a serem realizadas e entregas esperadas para o desenvolvimento do aplicativo desktop da plataforma A Ponte Dourada.</w:t>
      </w:r>
    </w:p>
    <w:p w14:paraId="6EF1DBD4" w14:textId="77777777" w:rsidR="00865D7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3"/>
        </w:tabs>
        <w:spacing w:before="121" w:line="256" w:lineRule="auto"/>
        <w:ind w:left="1276" w:right="567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Common Folder: </w:t>
      </w:r>
      <w:r>
        <w:rPr>
          <w:color w:val="000000"/>
          <w:sz w:val="24"/>
          <w:szCs w:val="24"/>
        </w:rPr>
        <w:t>Pasta com recursos adicionais, como o logotipo da plataforma, ícones, guia de estilos e elementos visuais para uso durante o desenvolvimento do aplicativo.</w:t>
      </w:r>
    </w:p>
    <w:p w14:paraId="4F8B3BF1" w14:textId="77777777" w:rsidR="00865D7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13"/>
        </w:tabs>
        <w:spacing w:before="121" w:line="256" w:lineRule="auto"/>
        <w:ind w:left="1276" w:right="567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Script:</w:t>
      </w:r>
      <w:r>
        <w:rPr>
          <w:color w:val="000000"/>
          <w:sz w:val="24"/>
          <w:szCs w:val="24"/>
        </w:rPr>
        <w:t xml:space="preserve"> script de criação da estrutura de dados que será utilizada no desenvolvimento dessa sessão.</w:t>
      </w:r>
    </w:p>
    <w:p w14:paraId="2B8763FE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ind w:left="650"/>
        <w:rPr>
          <w:b/>
          <w:color w:val="366091"/>
          <w:sz w:val="36"/>
          <w:szCs w:val="36"/>
        </w:rPr>
      </w:pPr>
      <w:r>
        <w:br w:type="column"/>
      </w:r>
      <w:r>
        <w:rPr>
          <w:b/>
          <w:color w:val="366091"/>
          <w:sz w:val="36"/>
          <w:szCs w:val="36"/>
        </w:rPr>
        <w:lastRenderedPageBreak/>
        <w:t>Descrição do Projeto Teste</w:t>
      </w:r>
    </w:p>
    <w:p w14:paraId="0413E024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2" w:line="256" w:lineRule="auto"/>
        <w:ind w:left="650" w:right="47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Nesta sessão, você vai desenvolver um aplicativo com os seguintes requisitos:</w:t>
      </w:r>
    </w:p>
    <w:p w14:paraId="098A88E4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  <w:bookmarkStart w:id="3" w:name="bookmark=id.c306ktafw8e0" w:colFirst="0" w:colLast="0"/>
      <w:bookmarkEnd w:id="3"/>
    </w:p>
    <w:p w14:paraId="22B25511" w14:textId="77777777" w:rsidR="00865D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2" w:line="256" w:lineRule="auto"/>
        <w:ind w:right="47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Ao desenvolver o projeto teste, certifique-se de que os resultados estejam em conformidade com as diretrizes básicas elaboradas pelos projetistas do projeto: </w:t>
      </w:r>
    </w:p>
    <w:p w14:paraId="2E763688" w14:textId="77777777" w:rsidR="00865D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2" w:line="256" w:lineRule="auto"/>
        <w:ind w:right="47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 haver consistência no uso do guia de estilo fornecido durante todo o desenvolvimento.</w:t>
      </w:r>
    </w:p>
    <w:p w14:paraId="0816D295" w14:textId="77777777" w:rsidR="00865D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competidor deve respeitar </w:t>
      </w:r>
      <w:proofErr w:type="spellStart"/>
      <w:r>
        <w:rPr>
          <w:color w:val="000000"/>
          <w:sz w:val="24"/>
          <w:szCs w:val="24"/>
        </w:rPr>
        <w:t>wireframes</w:t>
      </w:r>
      <w:proofErr w:type="spellEnd"/>
      <w:r>
        <w:rPr>
          <w:color w:val="000000"/>
          <w:sz w:val="24"/>
          <w:szCs w:val="24"/>
        </w:rPr>
        <w:t xml:space="preserve"> conforme especificado neste documento, porém, tem liberdade inserir novos controles que atendam as funcionalidades apresentadas</w:t>
      </w:r>
    </w:p>
    <w:p w14:paraId="6E994311" w14:textId="4D6B979B" w:rsidR="00865D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interface deve estar adequada ao </w:t>
      </w:r>
      <w:r w:rsidR="007E6CAB">
        <w:rPr>
          <w:color w:val="000000"/>
          <w:sz w:val="24"/>
          <w:szCs w:val="24"/>
        </w:rPr>
        <w:t>público-alvo</w:t>
      </w:r>
    </w:p>
    <w:p w14:paraId="08AED213" w14:textId="77777777" w:rsidR="00865D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2" w:line="256" w:lineRule="auto"/>
        <w:ind w:right="47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Você irá receber uma pasta com ícones que poderão ser utilizados no desenvolvimento das interfaces.</w:t>
      </w:r>
    </w:p>
    <w:p w14:paraId="35BDCFC9" w14:textId="77777777" w:rsidR="00865D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2" w:line="256" w:lineRule="auto"/>
        <w:ind w:right="47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Todos os módulos de softwares necessários devem ter mensagens de erro e validação aplicáveis e úteis, conforme esperado pela indústria.  </w:t>
      </w:r>
    </w:p>
    <w:p w14:paraId="4DD9244A" w14:textId="77777777" w:rsidR="00865D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2" w:line="256" w:lineRule="auto"/>
        <w:ind w:right="47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Ofereça uma barra de rolagem se o número de registros em uma lista ou uma tabela que não se encaixam na área do formulário confortavelmente. Ocultar barras de rolagem se todo o conteúdo puder ser exibido na área designada.   </w:t>
      </w:r>
    </w:p>
    <w:p w14:paraId="1E5215A8" w14:textId="77777777" w:rsidR="00865D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2" w:line="256" w:lineRule="auto"/>
        <w:ind w:right="47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 formato de data padrão, </w:t>
      </w:r>
      <w:proofErr w:type="spellStart"/>
      <w:r>
        <w:rPr>
          <w:color w:val="000000"/>
          <w:sz w:val="24"/>
          <w:szCs w:val="24"/>
        </w:rPr>
        <w:t>dd</w:t>
      </w:r>
      <w:proofErr w:type="spellEnd"/>
      <w:r>
        <w:rPr>
          <w:color w:val="000000"/>
          <w:sz w:val="24"/>
          <w:szCs w:val="24"/>
        </w:rPr>
        <w:t>/MM/</w:t>
      </w:r>
      <w:proofErr w:type="spellStart"/>
      <w:r>
        <w:rPr>
          <w:color w:val="000000"/>
          <w:sz w:val="24"/>
          <w:szCs w:val="24"/>
        </w:rPr>
        <w:t>yyyy</w:t>
      </w:r>
      <w:proofErr w:type="spellEnd"/>
      <w:r>
        <w:rPr>
          <w:color w:val="000000"/>
          <w:sz w:val="24"/>
          <w:szCs w:val="24"/>
        </w:rPr>
        <w:t xml:space="preserve">, deve ser </w:t>
      </w:r>
      <w:proofErr w:type="spellStart"/>
      <w:r>
        <w:rPr>
          <w:color w:val="000000"/>
          <w:sz w:val="24"/>
          <w:szCs w:val="24"/>
        </w:rPr>
        <w:t>usado</w:t>
      </w:r>
      <w:proofErr w:type="spellEnd"/>
      <w:r>
        <w:rPr>
          <w:color w:val="000000"/>
          <w:sz w:val="24"/>
          <w:szCs w:val="24"/>
        </w:rPr>
        <w:t xml:space="preserve"> nesta tarefa, quando aplicável.  </w:t>
      </w:r>
    </w:p>
    <w:p w14:paraId="4E15A1A7" w14:textId="77777777" w:rsidR="00865D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2" w:line="256" w:lineRule="auto"/>
        <w:ind w:right="47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Os diagramas </w:t>
      </w:r>
      <w:proofErr w:type="spellStart"/>
      <w:r>
        <w:rPr>
          <w:color w:val="000000"/>
          <w:sz w:val="24"/>
          <w:szCs w:val="24"/>
        </w:rPr>
        <w:t>wireframe</w:t>
      </w:r>
      <w:proofErr w:type="spellEnd"/>
      <w:r>
        <w:rPr>
          <w:color w:val="000000"/>
          <w:sz w:val="24"/>
          <w:szCs w:val="24"/>
        </w:rPr>
        <w:t xml:space="preserve"> fornecidos como parte deste documento são apenas sugestões e a solução produzida não precisa necessariamente espelhar o que foi apresentado</w:t>
      </w:r>
    </w:p>
    <w:p w14:paraId="2EE7526B" w14:textId="77777777" w:rsidR="00865D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2" w:line="256" w:lineRule="auto"/>
        <w:ind w:right="47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Ao validar formulários, exibir mensagens de aviso ao usuário utilizando recursos visuais claros.</w:t>
      </w:r>
    </w:p>
    <w:p w14:paraId="7B51A909" w14:textId="77777777" w:rsidR="00865D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2" w:line="256" w:lineRule="auto"/>
        <w:ind w:right="47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gerenciamento do tempo é fundamental para o sucesso de qualquer projeto e, portanto, espera-se que todas as entregas estejam completas e operacionais após a entrega.</w:t>
      </w:r>
    </w:p>
    <w:p w14:paraId="06CEBA21" w14:textId="77777777" w:rsidR="00865D70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12" w:line="256" w:lineRule="auto"/>
        <w:ind w:right="47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Você terá 2h30 para desenvolver essa sessão.</w:t>
      </w:r>
    </w:p>
    <w:p w14:paraId="43C74134" w14:textId="0AC80086" w:rsidR="00865D70" w:rsidRDefault="00000000">
      <w:pPr>
        <w:pBdr>
          <w:top w:val="nil"/>
          <w:left w:val="nil"/>
          <w:bottom w:val="nil"/>
          <w:right w:val="nil"/>
          <w:between w:val="nil"/>
        </w:pBdr>
        <w:ind w:left="650"/>
        <w:rPr>
          <w:b/>
          <w:color w:val="366091"/>
          <w:sz w:val="36"/>
          <w:szCs w:val="36"/>
        </w:rPr>
      </w:pPr>
      <w:r>
        <w:br w:type="column"/>
      </w:r>
      <w:r>
        <w:rPr>
          <w:b/>
          <w:noProof/>
          <w:color w:val="366091"/>
          <w:sz w:val="36"/>
          <w:szCs w:val="36"/>
        </w:rPr>
        <w:lastRenderedPageBreak/>
        <w:drawing>
          <wp:anchor distT="0" distB="0" distL="0" distR="0" simplePos="0" relativeHeight="251661312" behindDoc="1" locked="0" layoutInCell="1" hidden="0" allowOverlap="1" wp14:anchorId="2AD7FC5B" wp14:editId="72A4BCDD">
            <wp:simplePos x="0" y="0"/>
            <wp:positionH relativeFrom="margin">
              <wp:posOffset>7654925</wp:posOffset>
            </wp:positionH>
            <wp:positionV relativeFrom="margin">
              <wp:posOffset>-1317621</wp:posOffset>
            </wp:positionV>
            <wp:extent cx="6955790" cy="10254615"/>
            <wp:effectExtent l="0" t="0" r="0" b="0"/>
            <wp:wrapNone/>
            <wp:docPr id="2102029760" name="image12.png" descr="Padrão do plano de fundo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 descr="Padrão do plano de fundo&#10;&#10;O conteúdo gerado por IA pode estar incorreto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55790" cy="10254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366091"/>
          <w:sz w:val="36"/>
          <w:szCs w:val="36"/>
        </w:rPr>
        <w:t>Instruções ao Competidor</w:t>
      </w:r>
    </w:p>
    <w:p w14:paraId="4E1D5117" w14:textId="544B16FA" w:rsidR="00865D70" w:rsidRDefault="00865D70">
      <w:pPr>
        <w:pBdr>
          <w:top w:val="nil"/>
          <w:left w:val="nil"/>
          <w:bottom w:val="nil"/>
          <w:right w:val="nil"/>
          <w:between w:val="nil"/>
        </w:pBdr>
        <w:ind w:left="650"/>
        <w:rPr>
          <w:b/>
          <w:color w:val="366091"/>
          <w:sz w:val="24"/>
          <w:szCs w:val="24"/>
        </w:rPr>
      </w:pPr>
    </w:p>
    <w:p w14:paraId="55BCBA18" w14:textId="38E578F2" w:rsidR="00865D70" w:rsidRDefault="00234D4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371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684BB98" wp14:editId="565D9C20">
            <wp:simplePos x="0" y="0"/>
            <wp:positionH relativeFrom="margin">
              <wp:align>right</wp:align>
            </wp:positionH>
            <wp:positionV relativeFrom="paragraph">
              <wp:posOffset>231775</wp:posOffset>
            </wp:positionV>
            <wp:extent cx="7023100" cy="4569460"/>
            <wp:effectExtent l="0" t="0" r="6350" b="2540"/>
            <wp:wrapSquare wrapText="bothSides"/>
            <wp:docPr id="251320027" name="Imagem 1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20027" name="Imagem 1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0" cy="456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b/>
          <w:color w:val="366091"/>
          <w:sz w:val="24"/>
          <w:szCs w:val="24"/>
        </w:rPr>
        <w:t>Banco de Dados</w:t>
      </w:r>
    </w:p>
    <w:p w14:paraId="443C0349" w14:textId="28394A55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276" w:firstLine="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Crie um banco de dados com o nome de "Sessao2" na plataforma RDBMS (Microsoft SQL Server). Este será o banco de dados principal e único que você usará nesta sessão.</w:t>
      </w:r>
    </w:p>
    <w:p w14:paraId="4D56D5D2" w14:textId="051AC341" w:rsidR="00865D70" w:rsidRDefault="00865D70" w:rsidP="007345CE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276" w:firstLine="15"/>
        <w:jc w:val="center"/>
        <w:rPr>
          <w:color w:val="000000"/>
          <w:sz w:val="24"/>
          <w:szCs w:val="24"/>
        </w:rPr>
      </w:pPr>
    </w:p>
    <w:p w14:paraId="1755AC03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276" w:firstLine="15"/>
        <w:rPr>
          <w:color w:val="000000"/>
          <w:sz w:val="24"/>
          <w:szCs w:val="24"/>
        </w:rPr>
      </w:pPr>
      <w:bookmarkStart w:id="4" w:name="_heading=h.r018zthh24qy" w:colFirst="0" w:colLast="0"/>
      <w:bookmarkEnd w:id="4"/>
      <w:r>
        <w:rPr>
          <w:color w:val="000000"/>
          <w:sz w:val="24"/>
          <w:szCs w:val="24"/>
        </w:rPr>
        <w:t>Executar script de criação da estrutura de dados fornecido na sessão.</w:t>
      </w:r>
    </w:p>
    <w:p w14:paraId="4CB4B6F2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276" w:firstLine="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estrutura apresentada acima, não pode ser alterada.</w:t>
      </w:r>
    </w:p>
    <w:p w14:paraId="4BDB432C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276" w:firstLine="15"/>
        <w:rPr>
          <w:color w:val="000000"/>
          <w:sz w:val="24"/>
          <w:szCs w:val="24"/>
        </w:rPr>
      </w:pPr>
    </w:p>
    <w:p w14:paraId="35ACBFFC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</w:pPr>
    </w:p>
    <w:p w14:paraId="3F4DE796" w14:textId="77777777" w:rsidR="00865D70" w:rsidRDefault="00000000">
      <w:pPr>
        <w:jc w:val="center"/>
      </w:pPr>
      <w:r>
        <w:br w:type="column"/>
      </w:r>
      <w:r>
        <w:rPr>
          <w:rFonts w:ascii="Poppins" w:eastAsia="Poppins" w:hAnsi="Poppins" w:cs="Poppins"/>
          <w:noProof/>
        </w:rPr>
        <w:lastRenderedPageBreak/>
        <w:drawing>
          <wp:inline distT="0" distB="0" distL="0" distR="0" wp14:anchorId="4AB672DC" wp14:editId="54613072">
            <wp:extent cx="4286250" cy="3810000"/>
            <wp:effectExtent l="0" t="0" r="0" b="0"/>
            <wp:docPr id="2102029754" name="image8.png" descr="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Diagrama&#10;&#10;O conteúdo gerado por IA pode estar incorreto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BA3272" w14:textId="77777777" w:rsidR="00865D70" w:rsidRDefault="00000000">
      <w:pPr>
        <w:jc w:val="center"/>
        <w:rPr>
          <w:sz w:val="24"/>
          <w:szCs w:val="24"/>
        </w:rPr>
      </w:pPr>
      <w:r>
        <w:rPr>
          <w:sz w:val="24"/>
          <w:szCs w:val="24"/>
        </w:rPr>
        <w:t>Tela 1</w:t>
      </w:r>
    </w:p>
    <w:p w14:paraId="442E07CB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rPr>
          <w:b/>
          <w:color w:val="366091"/>
          <w:sz w:val="24"/>
          <w:szCs w:val="24"/>
        </w:rPr>
      </w:pPr>
    </w:p>
    <w:p w14:paraId="34EDE26B" w14:textId="77777777" w:rsidR="00865D7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371"/>
      </w:pPr>
      <w:r>
        <w:rPr>
          <w:b/>
          <w:color w:val="366091"/>
          <w:sz w:val="24"/>
          <w:szCs w:val="24"/>
        </w:rPr>
        <w:t>Tela de Login</w:t>
      </w:r>
    </w:p>
    <w:p w14:paraId="2513FD63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276" w:firstLine="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Objetivo:</w:t>
      </w:r>
    </w:p>
    <w:p w14:paraId="0AEC82A1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276" w:firstLine="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Desenvolver uma interface desktop amigável para que o usuário possa se autenticar no sistema.</w:t>
      </w:r>
    </w:p>
    <w:p w14:paraId="2E5C0ECA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276" w:firstLine="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Ao digitar no input de senha não pode ser exibido os caracteres em texto legível da senha.</w:t>
      </w:r>
    </w:p>
    <w:p w14:paraId="1CB02CFB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276" w:firstLine="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 o usuário for de perfil cliente, será redirecionado para a tela 2 quando for autenticado com sucesso no sistema</w:t>
      </w:r>
    </w:p>
    <w:p w14:paraId="2DBA6B9B" w14:textId="34731942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276" w:firstLine="1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 o usuário for de perfil fornecedor, será redirecionado para a tela </w:t>
      </w:r>
      <w:r w:rsidR="00B16FE2">
        <w:rPr>
          <w:color w:val="000000"/>
          <w:sz w:val="24"/>
          <w:szCs w:val="24"/>
        </w:rPr>
        <w:t>6</w:t>
      </w:r>
      <w:r>
        <w:rPr>
          <w:color w:val="000000"/>
          <w:sz w:val="24"/>
          <w:szCs w:val="24"/>
        </w:rPr>
        <w:t xml:space="preserve"> quando for autenticado com sucesso no sistema</w:t>
      </w:r>
    </w:p>
    <w:p w14:paraId="63BEEBA7" w14:textId="77777777" w:rsidR="00865D70" w:rsidRDefault="00865D70">
      <w:pPr>
        <w:rPr>
          <w:sz w:val="24"/>
          <w:szCs w:val="24"/>
        </w:rPr>
      </w:pPr>
    </w:p>
    <w:p w14:paraId="2E635769" w14:textId="77777777" w:rsidR="00865D70" w:rsidRDefault="00865D70">
      <w:pPr>
        <w:rPr>
          <w:sz w:val="24"/>
          <w:szCs w:val="24"/>
        </w:rPr>
      </w:pPr>
    </w:p>
    <w:p w14:paraId="341D26A5" w14:textId="42615605" w:rsidR="00865D70" w:rsidRDefault="00000000">
      <w:pPr>
        <w:pStyle w:val="Ttulo4"/>
        <w:spacing w:before="198"/>
        <w:jc w:val="center"/>
      </w:pPr>
      <w:r>
        <w:br w:type="column"/>
      </w:r>
      <w:r w:rsidR="00234D49">
        <w:rPr>
          <w:noProof/>
        </w:rPr>
        <w:lastRenderedPageBreak/>
        <w:drawing>
          <wp:inline distT="0" distB="0" distL="0" distR="0" wp14:anchorId="3D7ADCB6" wp14:editId="2B2DCA52">
            <wp:extent cx="6480810" cy="4103370"/>
            <wp:effectExtent l="0" t="0" r="0" b="0"/>
            <wp:docPr id="1053476308" name="Imagem 13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476308" name="Imagem 13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410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05710" w14:textId="77777777" w:rsidR="00865D70" w:rsidRDefault="00000000">
      <w:bookmarkStart w:id="5" w:name="_heading=h.fvztoru573fc" w:colFirst="0" w:colLast="0"/>
      <w:bookmarkEnd w:id="5"/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Tela 2</w:t>
      </w:r>
    </w:p>
    <w:p w14:paraId="53F8F9D2" w14:textId="77777777" w:rsidR="00865D7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371"/>
      </w:pPr>
      <w:r>
        <w:rPr>
          <w:b/>
          <w:color w:val="366091"/>
          <w:sz w:val="24"/>
          <w:szCs w:val="24"/>
        </w:rPr>
        <w:t>Lista de solicitações de produtos</w:t>
      </w:r>
    </w:p>
    <w:p w14:paraId="1194D48B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Objetivo:</w:t>
      </w:r>
    </w:p>
    <w:p w14:paraId="15AA9784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370"/>
        <w:rPr>
          <w:color w:val="000000"/>
          <w:sz w:val="24"/>
          <w:szCs w:val="24"/>
        </w:rPr>
      </w:pPr>
      <w:bookmarkStart w:id="6" w:name="_heading=h.uf6109vwrwa5" w:colFirst="0" w:colLast="0"/>
      <w:bookmarkEnd w:id="6"/>
      <w:r>
        <w:rPr>
          <w:color w:val="000000"/>
          <w:sz w:val="24"/>
          <w:szCs w:val="24"/>
        </w:rPr>
        <w:t>Desenvolver uma interface desktop amigável com a listagem de todas as solicitações de produtos pertencentes ao cliente logado, com todos os seus detalhes especificados</w:t>
      </w:r>
    </w:p>
    <w:p w14:paraId="4C834D36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lista de solicitações deve conter as seguintes informações:</w:t>
      </w:r>
    </w:p>
    <w:p w14:paraId="6435FB8A" w14:textId="77777777" w:rsidR="00865D70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Imagem referente ao tipo de Solicitação. Mostrar a imagem do tipo de produto com maior ocorrência.</w:t>
      </w:r>
    </w:p>
    <w:p w14:paraId="05FFBEB1" w14:textId="77777777" w:rsidR="00865D70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Descrição Resumida (exibir reticências em caso de descrições longas), e ao passar o mouse sobre o texto, exibir um </w:t>
      </w:r>
      <w:proofErr w:type="spellStart"/>
      <w:r>
        <w:rPr>
          <w:color w:val="000000"/>
          <w:sz w:val="24"/>
          <w:szCs w:val="24"/>
        </w:rPr>
        <w:t>tooltip</w:t>
      </w:r>
      <w:proofErr w:type="spellEnd"/>
      <w:r>
        <w:rPr>
          <w:color w:val="000000"/>
          <w:sz w:val="24"/>
          <w:szCs w:val="24"/>
        </w:rPr>
        <w:t xml:space="preserve"> com a descrição.</w:t>
      </w:r>
    </w:p>
    <w:p w14:paraId="3F4352CF" w14:textId="77777777" w:rsidR="00865D70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de validade</w:t>
      </w:r>
    </w:p>
    <w:p w14:paraId="14CCA61E" w14:textId="77777777" w:rsidR="00865D70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Status da solicitação, esse status deve ser exibido de acordo com a data de vencimento:</w:t>
      </w:r>
    </w:p>
    <w:p w14:paraId="0A0D9B5A" w14:textId="77777777" w:rsidR="00865D70" w:rsidRDefault="00000000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Faltando 7 dias ou menos (status: Vencendo, Exibir em Amarelo),</w:t>
      </w:r>
    </w:p>
    <w:p w14:paraId="470D85FD" w14:textId="77777777" w:rsidR="00865D70" w:rsidRDefault="00000000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Menor que a data atual (status: Vencida, Exibir em Vermelho),</w:t>
      </w:r>
    </w:p>
    <w:p w14:paraId="6CDA20E3" w14:textId="77777777" w:rsidR="00865D70" w:rsidRDefault="00000000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Faltando mais que 7 dias para o vencimento (status: Válida, Exibir em Verde)</w:t>
      </w:r>
    </w:p>
    <w:p w14:paraId="072C867A" w14:textId="77777777" w:rsidR="00865D70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Ao clicar com o botão direito sobre a solicitação deve ser apresentado um menu de contexto (conforme como representado no </w:t>
      </w:r>
      <w:proofErr w:type="spellStart"/>
      <w:r>
        <w:rPr>
          <w:color w:val="000000"/>
          <w:sz w:val="24"/>
          <w:szCs w:val="24"/>
        </w:rPr>
        <w:t>wireframe</w:t>
      </w:r>
      <w:proofErr w:type="spellEnd"/>
      <w:r>
        <w:rPr>
          <w:color w:val="000000"/>
          <w:sz w:val="24"/>
          <w:szCs w:val="24"/>
        </w:rPr>
        <w:t>).</w:t>
      </w:r>
    </w:p>
    <w:p w14:paraId="522F99E9" w14:textId="77777777" w:rsidR="00865D70" w:rsidRDefault="00000000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 status “Vencendo” ou “Válida”, apresentar as opões: Editar / Excluir</w:t>
      </w:r>
    </w:p>
    <w:p w14:paraId="07306434" w14:textId="77777777" w:rsidR="00865D70" w:rsidRDefault="00000000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Se </w:t>
      </w:r>
      <w:r>
        <w:rPr>
          <w:color w:val="000000"/>
          <w:sz w:val="24"/>
          <w:szCs w:val="24"/>
        </w:rPr>
        <w:lastRenderedPageBreak/>
        <w:t>status “Vencida”, apresentar a opção: Visualizar Detalhes (não permitir editar ou excluir esse item).</w:t>
      </w:r>
    </w:p>
    <w:p w14:paraId="6680C939" w14:textId="77777777" w:rsidR="00865D70" w:rsidRDefault="00000000">
      <w:pPr>
        <w:numPr>
          <w:ilvl w:val="2"/>
          <w:numId w:val="5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É possível filtrar as solicitações pelo nome dos produtos, </w:t>
      </w:r>
      <w:proofErr w:type="spellStart"/>
      <w:r>
        <w:rPr>
          <w:color w:val="000000"/>
          <w:sz w:val="24"/>
          <w:szCs w:val="24"/>
        </w:rPr>
        <w:t>Ex</w:t>
      </w:r>
      <w:proofErr w:type="spellEnd"/>
      <w:r>
        <w:rPr>
          <w:color w:val="000000"/>
          <w:sz w:val="24"/>
          <w:szCs w:val="24"/>
        </w:rPr>
        <w:t>: Aspirina, deve ser apresentado as solicitações que contém o produto Aspirina.</w:t>
      </w:r>
    </w:p>
    <w:p w14:paraId="75B48198" w14:textId="0010D2C9" w:rsidR="00865D70" w:rsidRDefault="00000000" w:rsidP="005B644C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jc w:val="center"/>
        <w:rPr>
          <w:color w:val="000000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66796FCA" wp14:editId="5EAB9CD7">
            <wp:simplePos x="0" y="0"/>
            <wp:positionH relativeFrom="column">
              <wp:posOffset>2314219</wp:posOffset>
            </wp:positionH>
            <wp:positionV relativeFrom="paragraph">
              <wp:posOffset>170</wp:posOffset>
            </wp:positionV>
            <wp:extent cx="2731135" cy="2446655"/>
            <wp:effectExtent l="0" t="0" r="0" b="0"/>
            <wp:wrapTopAndBottom distT="0" distB="0"/>
            <wp:docPr id="210202975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1135" cy="24466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5B644C">
        <w:rPr>
          <w:color w:val="000000"/>
          <w:sz w:val="24"/>
          <w:szCs w:val="24"/>
        </w:rPr>
        <w:t>Tela 3</w:t>
      </w:r>
    </w:p>
    <w:p w14:paraId="28DCA805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370" w:hanging="360"/>
        <w:rPr>
          <w:color w:val="000000"/>
          <w:sz w:val="24"/>
          <w:szCs w:val="24"/>
        </w:rPr>
      </w:pPr>
      <w:r>
        <w:rPr>
          <w:color w:val="000000"/>
        </w:rPr>
        <w:t xml:space="preserve">       </w:t>
      </w:r>
      <w:r>
        <w:rPr>
          <w:color w:val="000000"/>
          <w:sz w:val="24"/>
          <w:szCs w:val="24"/>
        </w:rPr>
        <w:t>Ao clicar sobre ordenar, deve ser apresentado um modal permitindo ordenar as solicitações “Mais Antigas”, “Mais Recentes”, “Contém Mais Produtos”, “Contém Menos Produtos”, “Mais Próxima do vencimento”, “Mais distante do vencimento”.</w:t>
      </w:r>
    </w:p>
    <w:p w14:paraId="34268EC6" w14:textId="6A78448B" w:rsidR="00865D70" w:rsidRDefault="00865D70" w:rsidP="007A7D93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370" w:hanging="360"/>
        <w:jc w:val="center"/>
        <w:rPr>
          <w:color w:val="000000"/>
          <w:sz w:val="24"/>
          <w:szCs w:val="24"/>
        </w:rPr>
      </w:pPr>
    </w:p>
    <w:p w14:paraId="6469C63D" w14:textId="548F300F" w:rsidR="00865D70" w:rsidRDefault="00865D70" w:rsidP="00B16FE2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sz w:val="24"/>
          <w:szCs w:val="24"/>
        </w:rPr>
      </w:pPr>
    </w:p>
    <w:p w14:paraId="5FCAD423" w14:textId="1433A012" w:rsidR="00865D70" w:rsidRDefault="00B16FE2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371"/>
      </w:pPr>
      <w:r>
        <w:rPr>
          <w:b/>
          <w:color w:val="366091"/>
          <w:sz w:val="24"/>
          <w:szCs w:val="24"/>
        </w:rPr>
        <w:br w:type="column"/>
      </w:r>
      <w:r w:rsidR="00000000">
        <w:rPr>
          <w:b/>
          <w:color w:val="366091"/>
          <w:sz w:val="24"/>
          <w:szCs w:val="24"/>
        </w:rPr>
        <w:lastRenderedPageBreak/>
        <w:t>Inserir solicitação</w:t>
      </w:r>
    </w:p>
    <w:p w14:paraId="03391BBC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1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Desenvolver uma interface desktop amigável para realizar a edição e inserção de solicitações de produtos. Esse módulo deve ser aberto em uma nova janela.</w:t>
      </w:r>
    </w:p>
    <w:p w14:paraId="40E9A6AE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37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Cadastro de uma Nova solicitação:</w:t>
      </w:r>
    </w:p>
    <w:p w14:paraId="5EAC4192" w14:textId="77777777" w:rsidR="00865D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Descrição, data de validade, se deseja usar </w:t>
      </w:r>
      <w:proofErr w:type="spellStart"/>
      <w:r>
        <w:rPr>
          <w:color w:val="000000"/>
          <w:sz w:val="24"/>
          <w:szCs w:val="24"/>
        </w:rPr>
        <w:t>cashback</w:t>
      </w:r>
      <w:proofErr w:type="spellEnd"/>
      <w:r>
        <w:rPr>
          <w:color w:val="000000"/>
          <w:sz w:val="24"/>
          <w:szCs w:val="24"/>
        </w:rPr>
        <w:t xml:space="preserve"> e os produtos relacionados</w:t>
      </w:r>
    </w:p>
    <w:p w14:paraId="115C5F26" w14:textId="01F9DC7E" w:rsidR="00865D7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2552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descrição deve ter no mínimo 15 caracteres e no máximo </w:t>
      </w:r>
      <w:r w:rsidR="00B13866">
        <w:rPr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>0.</w:t>
      </w:r>
    </w:p>
    <w:p w14:paraId="1FBAF7DE" w14:textId="1DF8A803" w:rsidR="00865D70" w:rsidRDefault="007A7D9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2552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data de validade da solicitação deve, obrigatoriamente, ser uma data futura, com no mínimo 15 dias de diferença da data atual.</w:t>
      </w:r>
    </w:p>
    <w:p w14:paraId="1D392735" w14:textId="1B03A38E" w:rsidR="00234D49" w:rsidRDefault="00234D49" w:rsidP="00234D49">
      <w:p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2552"/>
        <w:rPr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51F8BFE4" wp14:editId="12B3E923">
            <wp:extent cx="4869180" cy="5486400"/>
            <wp:effectExtent l="0" t="0" r="7620" b="0"/>
            <wp:docPr id="60331310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D02E3" w14:textId="7E1B213E" w:rsidR="005B644C" w:rsidRDefault="005B644C" w:rsidP="005B644C">
      <w:p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255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Tela </w:t>
      </w:r>
      <w:r w:rsidR="00B16FE2">
        <w:rPr>
          <w:color w:val="000000"/>
          <w:sz w:val="24"/>
          <w:szCs w:val="24"/>
        </w:rPr>
        <w:t>4</w:t>
      </w:r>
    </w:p>
    <w:p w14:paraId="62C3C8ED" w14:textId="6975DE0E" w:rsidR="00865D7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2552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opção de </w:t>
      </w:r>
      <w:proofErr w:type="spellStart"/>
      <w:r>
        <w:rPr>
          <w:color w:val="000000"/>
          <w:sz w:val="24"/>
          <w:szCs w:val="24"/>
        </w:rPr>
        <w:t>cashback</w:t>
      </w:r>
      <w:proofErr w:type="spellEnd"/>
      <w:r>
        <w:rPr>
          <w:color w:val="000000"/>
          <w:sz w:val="24"/>
          <w:szCs w:val="24"/>
        </w:rPr>
        <w:t xml:space="preserve">, caso ativada deve aplicar o desconto dos </w:t>
      </w:r>
      <w:proofErr w:type="spellStart"/>
      <w:r>
        <w:rPr>
          <w:color w:val="000000"/>
          <w:sz w:val="24"/>
          <w:szCs w:val="24"/>
        </w:rPr>
        <w:t>cashbacks</w:t>
      </w:r>
      <w:proofErr w:type="spellEnd"/>
      <w:r>
        <w:rPr>
          <w:color w:val="000000"/>
          <w:sz w:val="24"/>
          <w:szCs w:val="24"/>
        </w:rPr>
        <w:t xml:space="preserve"> acumulados do usuário logado.</w:t>
      </w:r>
      <w:r w:rsidR="00253D8E">
        <w:rPr>
          <w:color w:val="000000"/>
          <w:sz w:val="24"/>
          <w:szCs w:val="24"/>
        </w:rPr>
        <w:t xml:space="preserve"> Caso o </w:t>
      </w:r>
      <w:proofErr w:type="spellStart"/>
      <w:r w:rsidR="00253D8E">
        <w:rPr>
          <w:color w:val="000000"/>
          <w:sz w:val="24"/>
          <w:szCs w:val="24"/>
        </w:rPr>
        <w:t>cashback</w:t>
      </w:r>
      <w:proofErr w:type="spellEnd"/>
      <w:r w:rsidR="00253D8E">
        <w:rPr>
          <w:color w:val="000000"/>
          <w:sz w:val="24"/>
          <w:szCs w:val="24"/>
        </w:rPr>
        <w:t xml:space="preserve"> calculado ultrapasse o valor da compra, o mesmo deve ser apresentado total – R$ 0,00.</w:t>
      </w:r>
    </w:p>
    <w:p w14:paraId="0C001EAB" w14:textId="77777777" w:rsidR="00865D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Produtos Relacionados:</w:t>
      </w:r>
    </w:p>
    <w:p w14:paraId="7BA52F2E" w14:textId="77777777" w:rsidR="00865D7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2552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Deve ser possível filtrar pelo tipo de Produto (Medicamento), O filtro do medicamento deve ser apresentado em uma listagem horizontal, apresentando a foto e o nome do tipo. Destacar o tipo selecionado.</w:t>
      </w:r>
    </w:p>
    <w:p w14:paraId="30153747" w14:textId="33A3F12D" w:rsidR="00865D70" w:rsidRDefault="00000000" w:rsidP="007E6CAB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2552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 campo de busca, que deve filtrar pelo nome do produto</w:t>
      </w:r>
    </w:p>
    <w:p w14:paraId="38F65D5C" w14:textId="77777777" w:rsidR="00865D7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2552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Produtos apresentados em listagem vertical, com o nome e a imagem. Aplicar o filtro caso definido.</w:t>
      </w:r>
    </w:p>
    <w:p w14:paraId="5E685F99" w14:textId="77777777" w:rsidR="00865D7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2552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Produtos cuja validade já é passada não devem ser apresentados.</w:t>
      </w:r>
    </w:p>
    <w:p w14:paraId="65284DDE" w14:textId="77777777" w:rsidR="00865D7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2552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Para relacionar os produtos na solicitação, o usuário deverá selecionar um produto da busca e arrastá-lo em efeito “drag in </w:t>
      </w:r>
      <w:proofErr w:type="spellStart"/>
      <w:r>
        <w:rPr>
          <w:color w:val="000000"/>
          <w:sz w:val="24"/>
          <w:szCs w:val="24"/>
        </w:rPr>
        <w:t>drop</w:t>
      </w:r>
      <w:proofErr w:type="spellEnd"/>
      <w:r>
        <w:rPr>
          <w:color w:val="000000"/>
          <w:sz w:val="24"/>
          <w:szCs w:val="24"/>
        </w:rPr>
        <w:t xml:space="preserve">” para a listagem de produtos solicitados. Ao adicionar o produto, não deve ser apresentado mais na listagem da busca. </w:t>
      </w:r>
    </w:p>
    <w:p w14:paraId="56401CF5" w14:textId="77777777" w:rsidR="00865D7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2552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Ao adicionar/editar um produto deverá ser apresentado um modal para preenchimento da quantidade de itens, que deve ser limitada a quantidade de produtos que o fornecedor tem disponível.</w:t>
      </w:r>
    </w:p>
    <w:p w14:paraId="74A3BEA3" w14:textId="77777777" w:rsidR="00865D70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2552" w:hanging="284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As informações de validade e valor devem ser apresentadas de acordo com o produto selecionado. Após confirmadas as informações o produto deve ser automaticamente adicionado na listagem de produtos solicitados.</w:t>
      </w:r>
    </w:p>
    <w:p w14:paraId="48D57909" w14:textId="77777777" w:rsidR="00865D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Deverá ser apresentado o valor total, quantidade de produtos relacionados na solicitação, o valor total deve considerar o desconto</w:t>
      </w:r>
    </w:p>
    <w:p w14:paraId="1E1DF06E" w14:textId="45BF6B28" w:rsidR="00865D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Cada Solicitação gera 1% de </w:t>
      </w:r>
      <w:proofErr w:type="spellStart"/>
      <w:r>
        <w:rPr>
          <w:color w:val="000000"/>
          <w:sz w:val="24"/>
          <w:szCs w:val="24"/>
        </w:rPr>
        <w:t>cashback</w:t>
      </w:r>
      <w:proofErr w:type="spellEnd"/>
      <w:r w:rsidR="00253D8E">
        <w:rPr>
          <w:color w:val="000000"/>
          <w:sz w:val="24"/>
          <w:szCs w:val="24"/>
        </w:rPr>
        <w:t xml:space="preserve">. </w:t>
      </w:r>
    </w:p>
    <w:p w14:paraId="032CE3E8" w14:textId="516E9FC2" w:rsidR="007345CE" w:rsidRDefault="007345C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Ao finalizar a solicitação, os dados do estoque dos produtos relacionados devem ser atualizados no ban</w:t>
      </w:r>
      <w:r w:rsidR="00EC5082">
        <w:rPr>
          <w:color w:val="000000"/>
          <w:sz w:val="24"/>
          <w:szCs w:val="24"/>
        </w:rPr>
        <w:t>co de dados</w:t>
      </w:r>
    </w:p>
    <w:p w14:paraId="10EA0F18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37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Detalhes dos produtos selecionados:</w:t>
      </w:r>
    </w:p>
    <w:p w14:paraId="7E51D3DF" w14:textId="77777777" w:rsidR="00865D70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Ao selecionar o link detalhes, deverá apresentar os produtos adicionados na solicitação apresentando em uma listagem os seguintes dados:</w:t>
      </w:r>
    </w:p>
    <w:p w14:paraId="09583F1A" w14:textId="49F063E2" w:rsidR="00865D70" w:rsidRPr="00815D95" w:rsidRDefault="00000000" w:rsidP="00815D95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 w:rsidRPr="00815D95">
        <w:rPr>
          <w:color w:val="000000"/>
          <w:sz w:val="24"/>
          <w:szCs w:val="24"/>
        </w:rPr>
        <w:t>nome, validade</w:t>
      </w:r>
      <w:r w:rsidR="00815D95" w:rsidRPr="00815D95">
        <w:rPr>
          <w:color w:val="000000"/>
          <w:sz w:val="24"/>
          <w:szCs w:val="24"/>
        </w:rPr>
        <w:t xml:space="preserve">, </w:t>
      </w:r>
      <w:r w:rsidRPr="00815D95">
        <w:rPr>
          <w:color w:val="000000"/>
          <w:sz w:val="24"/>
          <w:szCs w:val="24"/>
        </w:rPr>
        <w:t>quantidade</w:t>
      </w:r>
      <w:r w:rsidR="00815D95" w:rsidRPr="00815D95">
        <w:rPr>
          <w:color w:val="000000"/>
          <w:sz w:val="24"/>
          <w:szCs w:val="24"/>
        </w:rPr>
        <w:t xml:space="preserve">, </w:t>
      </w:r>
      <w:r w:rsidRPr="00815D95">
        <w:rPr>
          <w:color w:val="000000"/>
          <w:sz w:val="24"/>
          <w:szCs w:val="24"/>
        </w:rPr>
        <w:t>preço</w:t>
      </w:r>
      <w:r w:rsidR="00815D95" w:rsidRPr="00815D95">
        <w:rPr>
          <w:color w:val="000000"/>
          <w:sz w:val="24"/>
          <w:szCs w:val="24"/>
        </w:rPr>
        <w:t xml:space="preserve">, </w:t>
      </w:r>
      <w:r w:rsidRPr="00815D95">
        <w:rPr>
          <w:color w:val="000000"/>
          <w:sz w:val="24"/>
          <w:szCs w:val="24"/>
        </w:rPr>
        <w:t>desconto</w:t>
      </w:r>
      <w:r w:rsidR="00815D95" w:rsidRPr="00815D95">
        <w:rPr>
          <w:color w:val="000000"/>
          <w:sz w:val="24"/>
          <w:szCs w:val="24"/>
        </w:rPr>
        <w:t xml:space="preserve">, </w:t>
      </w:r>
      <w:r w:rsidRPr="00815D95">
        <w:rPr>
          <w:color w:val="000000"/>
          <w:sz w:val="24"/>
          <w:szCs w:val="24"/>
        </w:rPr>
        <w:t>fornecedor</w:t>
      </w:r>
      <w:r w:rsidR="00815D95" w:rsidRPr="00815D95">
        <w:rPr>
          <w:color w:val="000000"/>
          <w:sz w:val="24"/>
          <w:szCs w:val="24"/>
        </w:rPr>
        <w:t xml:space="preserve">, </w:t>
      </w:r>
      <w:r w:rsidRPr="00815D95">
        <w:rPr>
          <w:color w:val="000000"/>
          <w:sz w:val="24"/>
          <w:szCs w:val="24"/>
        </w:rPr>
        <w:t xml:space="preserve">subtotal. </w:t>
      </w:r>
    </w:p>
    <w:p w14:paraId="19797362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rPr>
          <w:color w:val="000000"/>
          <w:sz w:val="24"/>
          <w:szCs w:val="24"/>
        </w:rPr>
      </w:pPr>
    </w:p>
    <w:p w14:paraId="6B11578A" w14:textId="02A9E0A6" w:rsidR="00815D95" w:rsidRPr="00815D95" w:rsidRDefault="00815D95" w:rsidP="00815D9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371"/>
      </w:pPr>
      <w:r>
        <w:rPr>
          <w:b/>
          <w:color w:val="366091"/>
          <w:sz w:val="24"/>
          <w:szCs w:val="24"/>
        </w:rPr>
        <w:t>Editar/Excluir uma solicitação</w:t>
      </w:r>
      <w:r w:rsidRPr="00815D95">
        <w:rPr>
          <w:color w:val="000000"/>
          <w:sz w:val="24"/>
          <w:szCs w:val="24"/>
        </w:rPr>
        <w:t xml:space="preserve">     </w:t>
      </w:r>
    </w:p>
    <w:p w14:paraId="0D5514D5" w14:textId="77777777" w:rsidR="00815D95" w:rsidRDefault="00815D95" w:rsidP="00815D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Para edição, o título da modal deve ser alterado para “Editar solicitação”.</w:t>
      </w:r>
    </w:p>
    <w:p w14:paraId="140CF0DF" w14:textId="32210C3D" w:rsidR="00815D95" w:rsidRDefault="00815D95" w:rsidP="00815D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Produtos podem ser removidos/editados da solicitação, para realizar esta ação, ao selecionar o produto deverá ser apresentado um menu com as opções Editar /Remover num </w:t>
      </w:r>
      <w:proofErr w:type="spellStart"/>
      <w:r>
        <w:rPr>
          <w:color w:val="000000"/>
          <w:sz w:val="24"/>
          <w:szCs w:val="24"/>
        </w:rPr>
        <w:t>popup</w:t>
      </w:r>
      <w:proofErr w:type="spellEnd"/>
      <w:r>
        <w:rPr>
          <w:color w:val="000000"/>
          <w:sz w:val="24"/>
          <w:szCs w:val="24"/>
        </w:rPr>
        <w:t xml:space="preserve">, conforme apresentado </w:t>
      </w:r>
      <w:r w:rsidR="007A7D93">
        <w:rPr>
          <w:color w:val="000000"/>
          <w:sz w:val="24"/>
          <w:szCs w:val="24"/>
        </w:rPr>
        <w:t>na Tela 2</w:t>
      </w:r>
      <w:r>
        <w:rPr>
          <w:color w:val="000000"/>
          <w:sz w:val="24"/>
          <w:szCs w:val="24"/>
        </w:rPr>
        <w:t>.</w:t>
      </w:r>
    </w:p>
    <w:p w14:paraId="4F81450C" w14:textId="4B85C8DD" w:rsidR="00815D95" w:rsidRDefault="00815D95" w:rsidP="00815D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Ao selecionar a opção </w:t>
      </w:r>
      <w:r w:rsidR="007A7D93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Editar</w:t>
      </w:r>
      <w:r w:rsidR="007A7D93">
        <w:rPr>
          <w:color w:val="000000"/>
          <w:sz w:val="24"/>
          <w:szCs w:val="24"/>
        </w:rPr>
        <w:t>”</w:t>
      </w:r>
      <w:r>
        <w:rPr>
          <w:color w:val="000000"/>
          <w:sz w:val="24"/>
          <w:szCs w:val="24"/>
        </w:rPr>
        <w:t>, os campos devem ser apresentados para edição e</w:t>
      </w:r>
      <w:r w:rsidR="00B16FE2">
        <w:rPr>
          <w:color w:val="000000"/>
          <w:sz w:val="24"/>
          <w:szCs w:val="24"/>
        </w:rPr>
        <w:t xml:space="preserve"> após salvar, </w:t>
      </w:r>
      <w:r>
        <w:rPr>
          <w:color w:val="000000"/>
          <w:sz w:val="24"/>
          <w:szCs w:val="24"/>
        </w:rPr>
        <w:t>atualiza</w:t>
      </w:r>
      <w:r w:rsidR="00B16FE2">
        <w:rPr>
          <w:color w:val="000000"/>
          <w:sz w:val="24"/>
          <w:szCs w:val="24"/>
        </w:rPr>
        <w:t>r</w:t>
      </w:r>
      <w:r>
        <w:rPr>
          <w:color w:val="000000"/>
          <w:sz w:val="24"/>
          <w:szCs w:val="24"/>
        </w:rPr>
        <w:t xml:space="preserve"> no banco de dados.</w:t>
      </w:r>
    </w:p>
    <w:p w14:paraId="2D42B361" w14:textId="269932D4" w:rsidR="00815D95" w:rsidRDefault="00815D95" w:rsidP="00815D9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Ao selecionar opção </w:t>
      </w:r>
      <w:r w:rsidR="007A7D93">
        <w:rPr>
          <w:color w:val="000000"/>
          <w:sz w:val="24"/>
          <w:szCs w:val="24"/>
        </w:rPr>
        <w:t>“</w:t>
      </w:r>
      <w:r>
        <w:rPr>
          <w:color w:val="000000"/>
          <w:sz w:val="24"/>
          <w:szCs w:val="24"/>
        </w:rPr>
        <w:t>Excluir</w:t>
      </w:r>
      <w:r w:rsidR="007A7D93">
        <w:rPr>
          <w:color w:val="000000"/>
          <w:sz w:val="24"/>
          <w:szCs w:val="24"/>
        </w:rPr>
        <w:t>”</w:t>
      </w:r>
      <w:r>
        <w:rPr>
          <w:color w:val="000000"/>
          <w:sz w:val="24"/>
          <w:szCs w:val="24"/>
        </w:rPr>
        <w:t xml:space="preserve">, remover </w:t>
      </w:r>
      <w:r w:rsidR="007A7D93">
        <w:rPr>
          <w:color w:val="000000"/>
          <w:sz w:val="24"/>
          <w:szCs w:val="24"/>
        </w:rPr>
        <w:t>a solicitação</w:t>
      </w:r>
    </w:p>
    <w:p w14:paraId="634C2D26" w14:textId="72E857CB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</w:t>
      </w:r>
    </w:p>
    <w:p w14:paraId="7C6CEDA2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1372"/>
        <w:rPr>
          <w:color w:val="000000"/>
          <w:sz w:val="24"/>
          <w:szCs w:val="24"/>
        </w:rPr>
      </w:pPr>
      <w:r>
        <w:br w:type="column"/>
      </w:r>
    </w:p>
    <w:p w14:paraId="79E55017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450FAF1B" wp14:editId="05BD66E5">
            <wp:extent cx="5657850" cy="3810000"/>
            <wp:effectExtent l="0" t="0" r="0" b="0"/>
            <wp:docPr id="2102029758" name="image5.png" descr="Diagrama&#10;&#10;O conteúdo gerado por IA pode estar incorre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Diagrama&#10;&#10;O conteúdo gerado por IA pode estar incorreto.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81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3E8674" w14:textId="695DAE1C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jc w:val="center"/>
        <w:rPr>
          <w:color w:val="000000"/>
          <w:sz w:val="24"/>
          <w:szCs w:val="24"/>
        </w:rPr>
      </w:pPr>
      <w:r>
        <w:rPr>
          <w:color w:val="000000"/>
        </w:rPr>
        <w:t xml:space="preserve">Tela </w:t>
      </w:r>
      <w:r w:rsidR="00B16FE2">
        <w:rPr>
          <w:color w:val="000000"/>
        </w:rPr>
        <w:t>5</w:t>
      </w:r>
    </w:p>
    <w:p w14:paraId="12B8F2F9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</w:pPr>
    </w:p>
    <w:p w14:paraId="5C4E0469" w14:textId="77777777" w:rsidR="00865D7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371"/>
      </w:pPr>
      <w:r>
        <w:t xml:space="preserve"> </w:t>
      </w:r>
      <w:r>
        <w:rPr>
          <w:b/>
          <w:color w:val="366091"/>
          <w:sz w:val="24"/>
          <w:szCs w:val="24"/>
        </w:rPr>
        <w:t>Cadastro de usuário</w:t>
      </w:r>
    </w:p>
    <w:p w14:paraId="380C14B3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Objetivo:</w:t>
      </w:r>
    </w:p>
    <w:p w14:paraId="4282E7BA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1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Desenvolver uma interface desktop amigável para realizar o cadastro de usuários.</w:t>
      </w:r>
    </w:p>
    <w:p w14:paraId="33009619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1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 processo de criação de usuário podem ser criados usuários de diferentes perfis: Fornecedor e Cliente.</w:t>
      </w:r>
    </w:p>
    <w:p w14:paraId="388B1A85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1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Observe que há diferença entre alguns campos, um deles sendo que o fornecedor usa CNPJ e o cliente CPF.</w:t>
      </w:r>
    </w:p>
    <w:p w14:paraId="4B852733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1372" w:right="1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Para o CPF, deve validar se possui exatamente 11 dígitos numéricos e para o CNPJ 14 dígitos.</w:t>
      </w:r>
    </w:p>
    <w:p w14:paraId="4E3DA2EC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7" w:lineRule="auto"/>
        <w:ind w:left="1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Todos os campos devem ser preenchidos obrigatoriamente, e para o cliente também deve validar que ele é maior que 18 anos, impedindo o cadastro se ele tiver 17 anos ou menos.</w:t>
      </w:r>
    </w:p>
    <w:p w14:paraId="2DA017F2" w14:textId="32C19E2A" w:rsidR="00865D70" w:rsidRDefault="00B16FE2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jc w:val="center"/>
        <w:rPr>
          <w:color w:val="000000"/>
        </w:rPr>
      </w:pPr>
      <w:r>
        <w:rPr>
          <w:noProof/>
          <w:color w:val="000000"/>
        </w:rPr>
        <w:lastRenderedPageBreak/>
        <w:drawing>
          <wp:inline distT="0" distB="0" distL="0" distR="0" wp14:anchorId="107B2AF4" wp14:editId="571562B3">
            <wp:extent cx="4636008" cy="3538047"/>
            <wp:effectExtent l="0" t="0" r="0" b="5715"/>
            <wp:docPr id="205592217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431" cy="3548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35B14" w14:textId="269624F6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jc w:val="center"/>
        <w:rPr>
          <w:color w:val="000000"/>
          <w:sz w:val="24"/>
          <w:szCs w:val="24"/>
        </w:rPr>
      </w:pPr>
      <w:r>
        <w:rPr>
          <w:color w:val="000000"/>
        </w:rPr>
        <w:t xml:space="preserve">Tela </w:t>
      </w:r>
      <w:r w:rsidR="00B16FE2">
        <w:rPr>
          <w:color w:val="000000"/>
        </w:rPr>
        <w:t>6</w:t>
      </w:r>
    </w:p>
    <w:p w14:paraId="6E8A08FF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</w:pPr>
    </w:p>
    <w:p w14:paraId="40880CDB" w14:textId="77777777" w:rsidR="00865D7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371"/>
      </w:pPr>
      <w:r>
        <w:t xml:space="preserve"> </w:t>
      </w:r>
      <w:r>
        <w:rPr>
          <w:b/>
          <w:color w:val="366091"/>
          <w:sz w:val="24"/>
          <w:szCs w:val="24"/>
        </w:rPr>
        <w:t>Lista de produtos</w:t>
      </w:r>
    </w:p>
    <w:p w14:paraId="3E620EE4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Objetivo:</w:t>
      </w:r>
    </w:p>
    <w:p w14:paraId="52E218CB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Desenvolver uma interface desktop amigável com a listagem de todos os produtos cadastrados pelo fornecedor logado, com todos os seus detalhes específicos</w:t>
      </w:r>
    </w:p>
    <w:p w14:paraId="46DE0707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lista de produtos deve conter as seguintes informações:</w:t>
      </w:r>
    </w:p>
    <w:p w14:paraId="4EC064DE" w14:textId="77777777" w:rsidR="00865D7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Nome do produto</w:t>
      </w:r>
    </w:p>
    <w:p w14:paraId="45EA83DF" w14:textId="77777777" w:rsidR="00865D7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Tipo do produto</w:t>
      </w:r>
    </w:p>
    <w:p w14:paraId="50D1D914" w14:textId="77777777" w:rsidR="00865D7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de validade</w:t>
      </w:r>
    </w:p>
    <w:p w14:paraId="1D81B0A8" w14:textId="77777777" w:rsidR="00865D7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Data de cadastro</w:t>
      </w:r>
    </w:p>
    <w:p w14:paraId="1362CF16" w14:textId="77777777" w:rsidR="00865D70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As células de data de validade devem ser destacadas da seguinte forma: </w:t>
      </w:r>
    </w:p>
    <w:p w14:paraId="50AF3F5B" w14:textId="77777777" w:rsidR="00865D7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Menor que a data atual (Exibir texto em Vermelho),</w:t>
      </w:r>
    </w:p>
    <w:p w14:paraId="6E1E6105" w14:textId="77777777" w:rsidR="00865D70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Próxima de 7 dias (Exibir texto em Amarelo),</w:t>
      </w:r>
    </w:p>
    <w:p w14:paraId="39576A1A" w14:textId="77777777" w:rsidR="00865D70" w:rsidRDefault="00000000" w:rsidP="00CC58F9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</w:t>
      </w:r>
    </w:p>
    <w:p w14:paraId="698E3B23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lista também deve permitir a ordenação por qualquer um dos atributos.</w:t>
      </w:r>
    </w:p>
    <w:p w14:paraId="107FA9CD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Também deve conter opções de edição e inserção de um novo produto</w:t>
      </w:r>
    </w:p>
    <w:p w14:paraId="0CA1C929" w14:textId="123F857E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Para editar o produto, deve ser selecionado uma linha na tabela antes de acionar o botão editar, abrindo a mesma modal de Novo produto (tela </w:t>
      </w:r>
      <w:r w:rsidR="00F57FF3">
        <w:rPr>
          <w:color w:val="000000"/>
          <w:sz w:val="24"/>
          <w:szCs w:val="24"/>
        </w:rPr>
        <w:t>7</w:t>
      </w:r>
      <w:r>
        <w:rPr>
          <w:color w:val="000000"/>
          <w:sz w:val="24"/>
          <w:szCs w:val="24"/>
        </w:rPr>
        <w:t>), com os dados do produto preenchidos.</w:t>
      </w:r>
    </w:p>
    <w:p w14:paraId="35AED966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Nenhuma célula da tabela deve ser editável.</w:t>
      </w:r>
    </w:p>
    <w:p w14:paraId="0FD6FE0B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spacing w:before="1"/>
        <w:ind w:left="1372"/>
        <w:rPr>
          <w:color w:val="000000"/>
          <w:sz w:val="24"/>
          <w:szCs w:val="24"/>
        </w:rPr>
      </w:pPr>
    </w:p>
    <w:p w14:paraId="45DC9342" w14:textId="551BC135" w:rsidR="00865D70" w:rsidRDefault="00234D49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jc w:val="center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66417630" wp14:editId="24CFF236">
            <wp:extent cx="4732020" cy="4446270"/>
            <wp:effectExtent l="0" t="0" r="0" b="0"/>
            <wp:docPr id="1050169942" name="Imagem 14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169942" name="Imagem 14" descr="Uma imagem contendo 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444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A2BB6" w14:textId="473AEF6B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jc w:val="center"/>
        <w:rPr>
          <w:color w:val="000000"/>
          <w:sz w:val="24"/>
          <w:szCs w:val="24"/>
        </w:rPr>
      </w:pPr>
      <w:r>
        <w:rPr>
          <w:color w:val="000000"/>
        </w:rPr>
        <w:t xml:space="preserve">Tela </w:t>
      </w:r>
      <w:r w:rsidR="005B644C">
        <w:rPr>
          <w:color w:val="000000"/>
        </w:rPr>
        <w:t>8</w:t>
      </w:r>
    </w:p>
    <w:p w14:paraId="333BABB3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</w:pPr>
    </w:p>
    <w:p w14:paraId="1336CFEA" w14:textId="77777777" w:rsidR="00865D70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1371"/>
      </w:pPr>
      <w:r>
        <w:t xml:space="preserve"> </w:t>
      </w:r>
      <w:r>
        <w:rPr>
          <w:b/>
          <w:color w:val="366091"/>
          <w:sz w:val="24"/>
          <w:szCs w:val="24"/>
        </w:rPr>
        <w:t>Edição/Inserção de produtos</w:t>
      </w:r>
    </w:p>
    <w:p w14:paraId="38D30E56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Objetivo:</w:t>
      </w:r>
    </w:p>
    <w:p w14:paraId="13D9DA47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37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Desenvolver uma interface desktop amigável para realizar a inserção/edição de produtos pelos fornecedores</w:t>
      </w:r>
    </w:p>
    <w:p w14:paraId="279791E3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Ao criar um produto deve ser informado o tipo de produto, seu nome, validade e descrição.</w:t>
      </w:r>
    </w:p>
    <w:p w14:paraId="7CC47EDD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Quanto ao nome do produto, não deve permitir cadastrar um produto com um mesmo nome de outro já cadastrado para aquele fornecedor.</w:t>
      </w:r>
    </w:p>
    <w:p w14:paraId="1943D67B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 validade informada deve ser para uma data futura. Caso o fornecedor tente cadastrar uma data atual ou passada, o sistema deve impedir a inserção</w:t>
      </w:r>
    </w:p>
    <w:p w14:paraId="5A87D944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372"/>
        <w:rPr>
          <w:color w:val="000000"/>
          <w:sz w:val="24"/>
          <w:szCs w:val="24"/>
          <w:u w:val="single"/>
        </w:rPr>
      </w:pPr>
      <w:bookmarkStart w:id="7" w:name="_heading=h.kar2noi5t3tz" w:colFirst="0" w:colLast="0"/>
      <w:bookmarkEnd w:id="7"/>
      <w:r>
        <w:rPr>
          <w:color w:val="000000"/>
          <w:sz w:val="24"/>
          <w:szCs w:val="24"/>
        </w:rPr>
        <w:t>O valor é obrigatório e deve ser maior que zero.</w:t>
      </w:r>
    </w:p>
    <w:p w14:paraId="28A6E277" w14:textId="3E252255" w:rsidR="00865D70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left="137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 descrição do produto é obrigatória, e deve conter entre </w:t>
      </w:r>
      <w:r w:rsidR="005B644C">
        <w:rPr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 xml:space="preserve">0 </w:t>
      </w:r>
      <w:proofErr w:type="gramStart"/>
      <w:r>
        <w:rPr>
          <w:color w:val="000000"/>
          <w:sz w:val="24"/>
          <w:szCs w:val="24"/>
        </w:rPr>
        <w:t>a</w:t>
      </w:r>
      <w:proofErr w:type="gramEnd"/>
      <w:r>
        <w:rPr>
          <w:color w:val="000000"/>
          <w:sz w:val="24"/>
          <w:szCs w:val="24"/>
        </w:rPr>
        <w:t xml:space="preserve"> </w:t>
      </w:r>
      <w:r w:rsidR="005B644C">
        <w:rPr>
          <w:color w:val="000000"/>
          <w:sz w:val="24"/>
          <w:szCs w:val="24"/>
        </w:rPr>
        <w:t>5</w:t>
      </w:r>
      <w:r>
        <w:rPr>
          <w:color w:val="000000"/>
          <w:sz w:val="24"/>
          <w:szCs w:val="24"/>
        </w:rPr>
        <w:t>0 caracteres.</w:t>
      </w:r>
    </w:p>
    <w:p w14:paraId="254AC420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spacing w:before="1"/>
        <w:ind w:left="1370"/>
        <w:rPr>
          <w:color w:val="000000"/>
        </w:rPr>
      </w:pPr>
    </w:p>
    <w:p w14:paraId="4052D1BF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rPr>
          <w:color w:val="000000"/>
          <w:sz w:val="24"/>
          <w:szCs w:val="24"/>
        </w:rPr>
      </w:pPr>
    </w:p>
    <w:p w14:paraId="44456939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spacing w:before="115" w:line="256" w:lineRule="auto"/>
        <w:ind w:left="1276" w:firstLine="15"/>
        <w:rPr>
          <w:color w:val="000000"/>
          <w:sz w:val="24"/>
          <w:szCs w:val="24"/>
        </w:rPr>
      </w:pPr>
    </w:p>
    <w:p w14:paraId="35E28B92" w14:textId="77777777" w:rsidR="00865D70" w:rsidRDefault="00865D70">
      <w:pPr>
        <w:pStyle w:val="Ttulo2"/>
        <w:ind w:left="0"/>
        <w:rPr>
          <w:sz w:val="24"/>
          <w:szCs w:val="24"/>
        </w:rPr>
      </w:pPr>
    </w:p>
    <w:p w14:paraId="4F112E0A" w14:textId="77777777" w:rsidR="00865D70" w:rsidRDefault="00000000">
      <w:pPr>
        <w:pBdr>
          <w:top w:val="nil"/>
          <w:left w:val="nil"/>
          <w:bottom w:val="nil"/>
          <w:right w:val="nil"/>
          <w:between w:val="nil"/>
        </w:pBdr>
        <w:ind w:left="650"/>
        <w:rPr>
          <w:b/>
          <w:color w:val="366091"/>
          <w:sz w:val="36"/>
          <w:szCs w:val="36"/>
        </w:rPr>
      </w:pPr>
      <w:r>
        <w:rPr>
          <w:b/>
          <w:color w:val="366091"/>
          <w:sz w:val="36"/>
          <w:szCs w:val="36"/>
        </w:rPr>
        <w:t>Entregas</w:t>
      </w:r>
    </w:p>
    <w:p w14:paraId="612012D8" w14:textId="6C3DF211" w:rsidR="00865D70" w:rsidRDefault="00000000">
      <w:pPr>
        <w:pBdr>
          <w:top w:val="nil"/>
          <w:left w:val="nil"/>
          <w:bottom w:val="nil"/>
          <w:right w:val="nil"/>
          <w:between w:val="nil"/>
        </w:pBdr>
        <w:ind w:left="650"/>
        <w:rPr>
          <w:b/>
          <w:color w:val="366091"/>
          <w:sz w:val="36"/>
          <w:szCs w:val="36"/>
        </w:rPr>
      </w:pPr>
      <w:r>
        <w:rPr>
          <w:sz w:val="24"/>
          <w:szCs w:val="24"/>
        </w:rPr>
        <w:t>Pasta bin com executável e suas dependências.</w:t>
      </w:r>
    </w:p>
    <w:p w14:paraId="267FC0D0" w14:textId="77777777" w:rsidR="00865D70" w:rsidRDefault="00865D70">
      <w:pPr>
        <w:rPr>
          <w:sz w:val="20"/>
          <w:szCs w:val="20"/>
        </w:rPr>
      </w:pPr>
    </w:p>
    <w:p w14:paraId="0E14A4F6" w14:textId="77777777" w:rsidR="00865D70" w:rsidRDefault="00865D70">
      <w:pPr>
        <w:pBdr>
          <w:top w:val="nil"/>
          <w:left w:val="nil"/>
          <w:bottom w:val="nil"/>
          <w:right w:val="nil"/>
          <w:between w:val="nil"/>
        </w:pBdr>
        <w:tabs>
          <w:tab w:val="left" w:pos="1369"/>
          <w:tab w:val="left" w:pos="1371"/>
        </w:tabs>
        <w:spacing w:before="236"/>
        <w:ind w:left="1371" w:right="1912"/>
      </w:pPr>
    </w:p>
    <w:sectPr w:rsidR="00865D70">
      <w:pgSz w:w="11910" w:h="16840"/>
      <w:pgMar w:top="1940" w:right="425" w:bottom="280" w:left="425" w:header="720" w:footer="7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9B780" w14:textId="77777777" w:rsidR="00C70526" w:rsidRDefault="00C70526">
      <w:r>
        <w:separator/>
      </w:r>
    </w:p>
  </w:endnote>
  <w:endnote w:type="continuationSeparator" w:id="0">
    <w:p w14:paraId="5C6BA758" w14:textId="77777777" w:rsidR="00C70526" w:rsidRDefault="00C70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EC5332C9-221E-42A8-852B-12127A4A2EE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D540E03-E38F-47E7-B035-6E16EF85A9E5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3" w:fontKey="{22D56070-C4E5-425D-B3EF-559EA4E533F7}"/>
    <w:embedBold r:id="rId4" w:fontKey="{E522E89C-E67D-4191-9AD7-D2B6414A82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BCEBA2A4-4779-4711-8A77-868983B9D61A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6" w:fontKey="{87B2A439-0480-435A-8B43-D7BF93884670}"/>
    <w:embedBold r:id="rId7" w:fontKey="{865FA572-0BB6-4CFB-A96E-003686CA78D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8" w:fontKey="{6633C0C1-D5B0-4867-AD6F-74A925713969}"/>
    <w:embedItalic r:id="rId9" w:fontKey="{D92D0BEC-053A-40E8-8752-C0EFC57E3453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10" w:fontKey="{B108067F-36B9-4B8D-AC97-8DA8C9E046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5D05E1C9-D7A6-49A3-A775-F0AC22C511E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15CBE" w14:textId="77777777" w:rsidR="00865D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1827F5B7" wp14:editId="500A20A8">
          <wp:simplePos x="0" y="0"/>
          <wp:positionH relativeFrom="column">
            <wp:posOffset>241390</wp:posOffset>
          </wp:positionH>
          <wp:positionV relativeFrom="paragraph">
            <wp:posOffset>-133164</wp:posOffset>
          </wp:positionV>
          <wp:extent cx="6287377" cy="790685"/>
          <wp:effectExtent l="0" t="0" r="0" b="0"/>
          <wp:wrapSquare wrapText="bothSides" distT="0" distB="0" distL="114300" distR="114300"/>
          <wp:docPr id="2102029750" name="image9.png" descr="Form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Forma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87377" cy="7906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C610D" w14:textId="77777777" w:rsidR="00C70526" w:rsidRDefault="00C70526">
      <w:r>
        <w:separator/>
      </w:r>
    </w:p>
  </w:footnote>
  <w:footnote w:type="continuationSeparator" w:id="0">
    <w:p w14:paraId="3EBFCC18" w14:textId="77777777" w:rsidR="00C70526" w:rsidRDefault="00C705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3ED98" w14:textId="77777777" w:rsidR="00865D7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08645E4" wp14:editId="5A34016F">
          <wp:simplePos x="0" y="0"/>
          <wp:positionH relativeFrom="column">
            <wp:posOffset>5861338</wp:posOffset>
          </wp:positionH>
          <wp:positionV relativeFrom="paragraph">
            <wp:posOffset>-331871</wp:posOffset>
          </wp:positionV>
          <wp:extent cx="1314633" cy="1028844"/>
          <wp:effectExtent l="0" t="0" r="0" b="0"/>
          <wp:wrapSquare wrapText="bothSides" distT="0" distB="0" distL="114300" distR="114300"/>
          <wp:docPr id="2102029752" name="image1.png" descr="Logotipo, nome da empresa&#10;&#10;O conteúdo gerado por IA pode estar incorre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, nome da empresa&#10;&#10;O conteúdo gerado por IA pode estar incorre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4633" cy="102884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02B69"/>
    <w:multiLevelType w:val="multilevel"/>
    <w:tmpl w:val="165E60B8"/>
    <w:lvl w:ilvl="0">
      <w:start w:val="1"/>
      <w:numFmt w:val="bullet"/>
      <w:lvlText w:val="●"/>
      <w:lvlJc w:val="left"/>
      <w:pPr>
        <w:ind w:left="20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9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6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5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2C2E31"/>
    <w:multiLevelType w:val="multilevel"/>
    <w:tmpl w:val="87B6DD46"/>
    <w:lvl w:ilvl="0">
      <w:numFmt w:val="bullet"/>
      <w:lvlText w:val="●"/>
      <w:lvlJc w:val="left"/>
      <w:pPr>
        <w:ind w:left="476" w:hanging="284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912" w:hanging="360"/>
      </w:pPr>
      <w:rPr>
        <w:rFonts w:ascii="Calibri" w:eastAsia="Calibri" w:hAnsi="Calibri" w:cs="Calibri"/>
        <w:sz w:val="20"/>
        <w:szCs w:val="20"/>
      </w:rPr>
    </w:lvl>
    <w:lvl w:ilvl="2">
      <w:start w:val="1"/>
      <w:numFmt w:val="bullet"/>
      <w:lvlText w:val="●"/>
      <w:lvlJc w:val="left"/>
      <w:pPr>
        <w:ind w:left="192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o"/>
      <w:lvlJc w:val="left"/>
      <w:pPr>
        <w:ind w:left="2925" w:hanging="360"/>
      </w:pPr>
      <w:rPr>
        <w:rFonts w:ascii="Courier New" w:eastAsia="Courier New" w:hAnsi="Courier New" w:cs="Courier New"/>
      </w:rPr>
    </w:lvl>
    <w:lvl w:ilvl="4">
      <w:numFmt w:val="bullet"/>
      <w:lvlText w:val="•"/>
      <w:lvlJc w:val="left"/>
      <w:pPr>
        <w:ind w:left="3928" w:hanging="360"/>
      </w:pPr>
    </w:lvl>
    <w:lvl w:ilvl="5">
      <w:numFmt w:val="bullet"/>
      <w:lvlText w:val="•"/>
      <w:lvlJc w:val="left"/>
      <w:pPr>
        <w:ind w:left="4931" w:hanging="360"/>
      </w:pPr>
    </w:lvl>
    <w:lvl w:ilvl="6">
      <w:numFmt w:val="bullet"/>
      <w:lvlText w:val="•"/>
      <w:lvlJc w:val="left"/>
      <w:pPr>
        <w:ind w:left="5934" w:hanging="360"/>
      </w:pPr>
    </w:lvl>
    <w:lvl w:ilvl="7">
      <w:numFmt w:val="bullet"/>
      <w:lvlText w:val="•"/>
      <w:lvlJc w:val="left"/>
      <w:pPr>
        <w:ind w:left="6937" w:hanging="360"/>
      </w:pPr>
    </w:lvl>
    <w:lvl w:ilvl="8">
      <w:numFmt w:val="bullet"/>
      <w:lvlText w:val="•"/>
      <w:lvlJc w:val="left"/>
      <w:pPr>
        <w:ind w:left="7940" w:hanging="360"/>
      </w:pPr>
    </w:lvl>
  </w:abstractNum>
  <w:abstractNum w:abstractNumId="2" w15:restartNumberingAfterBreak="0">
    <w:nsid w:val="35790F1D"/>
    <w:multiLevelType w:val="multilevel"/>
    <w:tmpl w:val="0F36C9D4"/>
    <w:lvl w:ilvl="0">
      <w:start w:val="1"/>
      <w:numFmt w:val="bullet"/>
      <w:lvlText w:val="●"/>
      <w:lvlJc w:val="left"/>
      <w:pPr>
        <w:ind w:left="137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9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1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3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5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7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9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1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3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0A41E88"/>
    <w:multiLevelType w:val="multilevel"/>
    <w:tmpl w:val="204C8A60"/>
    <w:lvl w:ilvl="0">
      <w:start w:val="1"/>
      <w:numFmt w:val="decimal"/>
      <w:lvlText w:val="%1."/>
      <w:lvlJc w:val="left"/>
      <w:pPr>
        <w:ind w:left="1370" w:hanging="360"/>
      </w:pPr>
    </w:lvl>
    <w:lvl w:ilvl="1">
      <w:start w:val="1"/>
      <w:numFmt w:val="lowerLetter"/>
      <w:lvlText w:val="%2."/>
      <w:lvlJc w:val="left"/>
      <w:pPr>
        <w:ind w:left="2090" w:hanging="360"/>
      </w:pPr>
    </w:lvl>
    <w:lvl w:ilvl="2">
      <w:start w:val="1"/>
      <w:numFmt w:val="lowerRoman"/>
      <w:lvlText w:val="%3."/>
      <w:lvlJc w:val="right"/>
      <w:pPr>
        <w:ind w:left="2810" w:hanging="180"/>
      </w:pPr>
    </w:lvl>
    <w:lvl w:ilvl="3">
      <w:start w:val="1"/>
      <w:numFmt w:val="decimal"/>
      <w:lvlText w:val="%4."/>
      <w:lvlJc w:val="left"/>
      <w:pPr>
        <w:ind w:left="3530" w:hanging="360"/>
      </w:pPr>
    </w:lvl>
    <w:lvl w:ilvl="4">
      <w:start w:val="1"/>
      <w:numFmt w:val="lowerLetter"/>
      <w:lvlText w:val="%5."/>
      <w:lvlJc w:val="left"/>
      <w:pPr>
        <w:ind w:left="4250" w:hanging="360"/>
      </w:pPr>
    </w:lvl>
    <w:lvl w:ilvl="5">
      <w:start w:val="1"/>
      <w:numFmt w:val="lowerRoman"/>
      <w:lvlText w:val="%6."/>
      <w:lvlJc w:val="right"/>
      <w:pPr>
        <w:ind w:left="4970" w:hanging="180"/>
      </w:pPr>
    </w:lvl>
    <w:lvl w:ilvl="6">
      <w:start w:val="1"/>
      <w:numFmt w:val="decimal"/>
      <w:lvlText w:val="%7."/>
      <w:lvlJc w:val="left"/>
      <w:pPr>
        <w:ind w:left="5690" w:hanging="360"/>
      </w:pPr>
    </w:lvl>
    <w:lvl w:ilvl="7">
      <w:start w:val="1"/>
      <w:numFmt w:val="lowerLetter"/>
      <w:lvlText w:val="%8."/>
      <w:lvlJc w:val="left"/>
      <w:pPr>
        <w:ind w:left="6410" w:hanging="360"/>
      </w:pPr>
    </w:lvl>
    <w:lvl w:ilvl="8">
      <w:start w:val="1"/>
      <w:numFmt w:val="lowerRoman"/>
      <w:lvlText w:val="%9."/>
      <w:lvlJc w:val="right"/>
      <w:pPr>
        <w:ind w:left="7130" w:hanging="180"/>
      </w:pPr>
    </w:lvl>
  </w:abstractNum>
  <w:abstractNum w:abstractNumId="4" w15:restartNumberingAfterBreak="0">
    <w:nsid w:val="5A424E4F"/>
    <w:multiLevelType w:val="multilevel"/>
    <w:tmpl w:val="D9ECD286"/>
    <w:lvl w:ilvl="0">
      <w:start w:val="1"/>
      <w:numFmt w:val="bullet"/>
      <w:lvlText w:val="●"/>
      <w:lvlJc w:val="left"/>
      <w:pPr>
        <w:ind w:left="20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9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6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5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65F5C48"/>
    <w:multiLevelType w:val="multilevel"/>
    <w:tmpl w:val="E456655E"/>
    <w:lvl w:ilvl="0">
      <w:start w:val="1"/>
      <w:numFmt w:val="bullet"/>
      <w:lvlText w:val="●"/>
      <w:lvlJc w:val="left"/>
      <w:pPr>
        <w:ind w:left="208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0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52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24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96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68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0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12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843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D236AC8"/>
    <w:multiLevelType w:val="multilevel"/>
    <w:tmpl w:val="9A120C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6442685">
    <w:abstractNumId w:val="1"/>
  </w:num>
  <w:num w:numId="2" w16cid:durableId="828718999">
    <w:abstractNumId w:val="4"/>
  </w:num>
  <w:num w:numId="3" w16cid:durableId="899830940">
    <w:abstractNumId w:val="2"/>
  </w:num>
  <w:num w:numId="4" w16cid:durableId="1399330230">
    <w:abstractNumId w:val="3"/>
  </w:num>
  <w:num w:numId="5" w16cid:durableId="1765107295">
    <w:abstractNumId w:val="6"/>
  </w:num>
  <w:num w:numId="6" w16cid:durableId="1099830794">
    <w:abstractNumId w:val="5"/>
  </w:num>
  <w:num w:numId="7" w16cid:durableId="16408429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D70"/>
    <w:rsid w:val="000C63DF"/>
    <w:rsid w:val="00234D49"/>
    <w:rsid w:val="00253D8E"/>
    <w:rsid w:val="00266802"/>
    <w:rsid w:val="0027040F"/>
    <w:rsid w:val="00525DA7"/>
    <w:rsid w:val="0058303C"/>
    <w:rsid w:val="005B644C"/>
    <w:rsid w:val="007345CE"/>
    <w:rsid w:val="007A7D93"/>
    <w:rsid w:val="007E6CAB"/>
    <w:rsid w:val="00815D95"/>
    <w:rsid w:val="00865D70"/>
    <w:rsid w:val="00B13866"/>
    <w:rsid w:val="00B16FE2"/>
    <w:rsid w:val="00C70526"/>
    <w:rsid w:val="00CC58F9"/>
    <w:rsid w:val="00D62686"/>
    <w:rsid w:val="00EC5082"/>
    <w:rsid w:val="00F57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C6E5F"/>
  <w15:docId w15:val="{2E28681D-1538-40DE-9230-5E84B0A8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Quattrocento Sans" w:eastAsia="Quattrocento Sans" w:hAnsi="Quattrocento Sans" w:cs="Quattrocento Sans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5D95"/>
  </w:style>
  <w:style w:type="paragraph" w:styleId="Ttulo1">
    <w:name w:val="heading 1"/>
    <w:basedOn w:val="Normal"/>
    <w:next w:val="Normal"/>
    <w:uiPriority w:val="9"/>
    <w:qFormat/>
    <w:pPr>
      <w:ind w:left="650"/>
      <w:outlineLvl w:val="0"/>
    </w:pPr>
    <w:rPr>
      <w:b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ind w:left="650"/>
      <w:outlineLvl w:val="1"/>
    </w:pPr>
    <w:rPr>
      <w:b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40"/>
      <w:ind w:left="650"/>
    </w:pPr>
    <w:rPr>
      <w:b/>
      <w:sz w:val="96"/>
      <w:szCs w:val="9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1"/>
    <w:qFormat/>
    <w:pPr>
      <w:spacing w:before="98"/>
      <w:ind w:left="650"/>
    </w:pPr>
    <w:rPr>
      <w:b/>
      <w:bCs/>
      <w:sz w:val="28"/>
      <w:szCs w:val="28"/>
    </w:rPr>
  </w:style>
  <w:style w:type="paragraph" w:styleId="Sumrio2">
    <w:name w:val="toc 2"/>
    <w:basedOn w:val="Normal"/>
    <w:uiPriority w:val="1"/>
    <w:qFormat/>
    <w:pPr>
      <w:spacing w:before="101"/>
      <w:ind w:left="890"/>
    </w:pPr>
    <w:rPr>
      <w:b/>
      <w:bCs/>
      <w:sz w:val="24"/>
      <w:szCs w:val="24"/>
    </w:rPr>
  </w:style>
  <w:style w:type="paragraph" w:styleId="Corpodetexto">
    <w:name w:val="Body Text"/>
    <w:basedOn w:val="Normal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34"/>
    <w:qFormat/>
    <w:pPr>
      <w:spacing w:before="1"/>
      <w:ind w:left="1370" w:hanging="360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rebuchet MS" w:eastAsia="Trebuchet MS" w:hAnsi="Trebuchet MS" w:cs="Trebuchet MS"/>
    </w:rPr>
  </w:style>
  <w:style w:type="character" w:styleId="Hyperlink">
    <w:name w:val="Hyperlink"/>
    <w:basedOn w:val="Fontepargpadro"/>
    <w:uiPriority w:val="99"/>
    <w:unhideWhenUsed/>
    <w:rsid w:val="00B0374E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0374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B0374E"/>
    <w:rPr>
      <w:b/>
      <w:bCs/>
    </w:rPr>
  </w:style>
  <w:style w:type="table" w:customStyle="1" w:styleId="a">
    <w:basedOn w:val="TableNormal4"/>
    <w:tblPr>
      <w:tblStyleRowBandSize w:val="1"/>
      <w:tblStyleColBandSize w:val="1"/>
    </w:tblPr>
  </w:style>
  <w:style w:type="table" w:customStyle="1" w:styleId="a0">
    <w:basedOn w:val="TableNormal4"/>
    <w:tblPr>
      <w:tblStyleRowBandSize w:val="1"/>
      <w:tblStyleColBandSize w:val="1"/>
    </w:tblPr>
  </w:style>
  <w:style w:type="table" w:customStyle="1" w:styleId="a1">
    <w:basedOn w:val="TableNormal4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4"/>
    <w:tblPr>
      <w:tblStyleRowBandSize w:val="1"/>
      <w:tblStyleColBandSize w:val="1"/>
    </w:tblPr>
  </w:style>
  <w:style w:type="table" w:customStyle="1" w:styleId="a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har">
    <w:name w:val="Título 1 Char"/>
    <w:basedOn w:val="Fontepargpadro"/>
    <w:uiPriority w:val="9"/>
    <w:rsid w:val="00321DA3"/>
    <w:rPr>
      <w:rFonts w:ascii="Segoe UI" w:eastAsia="Segoe UI" w:hAnsi="Segoe UI" w:cs="Segoe UI"/>
      <w:b/>
      <w:bCs/>
      <w:sz w:val="36"/>
      <w:szCs w:val="36"/>
    </w:rPr>
  </w:style>
  <w:style w:type="paragraph" w:styleId="Cabealho">
    <w:name w:val="header"/>
    <w:basedOn w:val="Normal"/>
    <w:link w:val="CabealhoChar"/>
    <w:uiPriority w:val="99"/>
    <w:unhideWhenUsed/>
    <w:rsid w:val="00321DA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21DA3"/>
    <w:rPr>
      <w:rFonts w:ascii="Segoe UI" w:eastAsia="Segoe UI" w:hAnsi="Segoe UI" w:cs="Segoe UI"/>
    </w:rPr>
  </w:style>
  <w:style w:type="paragraph" w:styleId="Rodap">
    <w:name w:val="footer"/>
    <w:basedOn w:val="Normal"/>
    <w:link w:val="RodapChar"/>
    <w:uiPriority w:val="99"/>
    <w:unhideWhenUsed/>
    <w:rsid w:val="00321DA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21DA3"/>
    <w:rPr>
      <w:rFonts w:ascii="Segoe UI" w:eastAsia="Segoe UI" w:hAnsi="Segoe UI" w:cs="Segoe UI"/>
    </w:rPr>
  </w:style>
  <w:style w:type="paragraph" w:customStyle="1" w:styleId="Estilo1">
    <w:name w:val="Estilo1"/>
    <w:link w:val="Estilo1Char"/>
    <w:qFormat/>
    <w:rsid w:val="000A45D7"/>
    <w:rPr>
      <w:color w:val="365F91" w:themeColor="accent1" w:themeShade="BF"/>
    </w:rPr>
  </w:style>
  <w:style w:type="character" w:customStyle="1" w:styleId="Estilo1Char">
    <w:name w:val="Estilo1 Char"/>
    <w:basedOn w:val="Ttulo1Char"/>
    <w:link w:val="Estilo1"/>
    <w:rsid w:val="000A45D7"/>
    <w:rPr>
      <w:rFonts w:ascii="Segoe UI" w:eastAsia="Segoe UI" w:hAnsi="Segoe UI" w:cs="Segoe UI"/>
      <w:b/>
      <w:bCs/>
      <w:color w:val="365F91" w:themeColor="accent1" w:themeShade="BF"/>
      <w:sz w:val="36"/>
      <w:szCs w:val="36"/>
    </w:rPr>
  </w:style>
  <w:style w:type="paragraph" w:customStyle="1" w:styleId="Estilo2">
    <w:name w:val="Estilo2"/>
    <w:link w:val="Estilo2Char"/>
    <w:qFormat/>
    <w:rsid w:val="000A45D7"/>
    <w:rPr>
      <w:color w:val="365F91" w:themeColor="accent1" w:themeShade="BF"/>
      <w:sz w:val="24"/>
    </w:rPr>
  </w:style>
  <w:style w:type="character" w:customStyle="1" w:styleId="Estilo2Char">
    <w:name w:val="Estilo2 Char"/>
    <w:basedOn w:val="Fontepargpadro"/>
    <w:link w:val="Estilo2"/>
    <w:rsid w:val="000A45D7"/>
    <w:rPr>
      <w:rFonts w:ascii="Segoe UI" w:eastAsia="Segoe UI" w:hAnsi="Segoe UI" w:cs="Segoe UI"/>
      <w:b/>
      <w:bCs/>
      <w:color w:val="365F91" w:themeColor="accent1" w:themeShade="BF"/>
      <w:sz w:val="24"/>
      <w:szCs w:val="28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rFonts w:ascii="Segoe UI" w:eastAsia="Segoe UI" w:hAnsi="Segoe UI" w:cs="Segoe UI"/>
      <w:sz w:val="20"/>
      <w:szCs w:val="20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o4yAvvr0Ruwb40jj/859PiuqlQ==">CgMxLjAyDGguNXFxa210YzV4ZDIOaC51Zjg2NzR1eGgzMHAyDmguNWdoZDMxajU4ZTF3Mg9pZC5jMzA2a3RhZnc4ZTAyDmgucjAxOHp0aGgyNHF5Mg5oLmZ2enRvcnU1NzNmYzIOaC51ZjYxMDl2d3J3YTUyDmgua2FyMm5vaTV0M3R6OAByITFVbmEwME8wUk91VzVJaU9GUDk4dThobS10c0lDUEhPag==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13</Pages>
  <Words>1636</Words>
  <Characters>8837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ehpessoa</dc:creator>
  <cp:lastModifiedBy>Lidiane Dos Santos Orti</cp:lastModifiedBy>
  <cp:revision>7</cp:revision>
  <dcterms:created xsi:type="dcterms:W3CDTF">2025-07-15T17:27:00Z</dcterms:created>
  <dcterms:modified xsi:type="dcterms:W3CDTF">2025-08-21T15:28:00Z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2025-05-22T00:00:00Z</vt:filetime>
  </property>
</Properties>
</file>