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AE8D5" w14:textId="1B0479AA" w:rsidR="008970A2" w:rsidRPr="00A25C36" w:rsidRDefault="008970A2">
      <w:pPr>
        <w:rPr>
          <w:b/>
          <w:bCs/>
          <w:u w:val="single"/>
        </w:rPr>
      </w:pPr>
      <w:r w:rsidRPr="008970A2">
        <w:rPr>
          <w:b/>
          <w:bCs/>
        </w:rPr>
        <w:t>Prova sem consulta</w:t>
      </w:r>
      <w:r w:rsidR="00A25C36">
        <w:rPr>
          <w:b/>
          <w:bCs/>
        </w:rPr>
        <w:t xml:space="preserve"> com 2h30</w:t>
      </w:r>
    </w:p>
    <w:p w14:paraId="3E29F37A" w14:textId="77777777" w:rsidR="008970A2" w:rsidRDefault="008970A2"/>
    <w:p w14:paraId="3CFACF60" w14:textId="77777777" w:rsidR="004D7176" w:rsidRPr="004D7176" w:rsidRDefault="004D7176" w:rsidP="004D71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highlight w:val="yellow"/>
          <w:lang w:eastAsia="pt-BR"/>
        </w:rPr>
        <w:t>Tela 1 – Login</w:t>
      </w:r>
    </w:p>
    <w:p w14:paraId="7CF279AD" w14:textId="77777777" w:rsidR="004D7176" w:rsidRPr="004D7176" w:rsidRDefault="004D7176" w:rsidP="004D71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Interface desktop para autenticação</w:t>
      </w:r>
    </w:p>
    <w:p w14:paraId="7D32DFF3" w14:textId="77777777" w:rsidR="004D7176" w:rsidRPr="004D7176" w:rsidRDefault="004D7176" w:rsidP="004D71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Campo de senha com caracteres ocultos (não exibir texto legível)</w:t>
      </w:r>
    </w:p>
    <w:p w14:paraId="23C66218" w14:textId="77777777" w:rsidR="004D7176" w:rsidRPr="004D7176" w:rsidRDefault="004D7176" w:rsidP="004D71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Validação de credenciais</w:t>
      </w:r>
    </w:p>
    <w:p w14:paraId="0CADED17" w14:textId="77777777" w:rsidR="004D7176" w:rsidRPr="004D7176" w:rsidRDefault="004D7176" w:rsidP="004D71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Identificação do perfil do usuário</w:t>
      </w:r>
    </w:p>
    <w:p w14:paraId="076D51F1" w14:textId="77777777" w:rsidR="004D7176" w:rsidRPr="004D7176" w:rsidRDefault="004D7176" w:rsidP="004D71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Se perfil Cliente → redirecionar para Tela 2</w:t>
      </w:r>
    </w:p>
    <w:p w14:paraId="07ED4214" w14:textId="77777777" w:rsidR="004D7176" w:rsidRPr="004D7176" w:rsidRDefault="004D7176" w:rsidP="004D71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Se perfil Fornecedor → redirecionar para Tela 6</w:t>
      </w:r>
    </w:p>
    <w:p w14:paraId="340C9D3B" w14:textId="77777777" w:rsidR="004D7176" w:rsidRPr="004D7176" w:rsidRDefault="00EC5153" w:rsidP="004D7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1205A11">
          <v:rect id="_x0000_i1025" style="width:0;height:1.5pt" o:hralign="center" o:hrstd="t" o:hr="t" fillcolor="#a0a0a0" stroked="f"/>
        </w:pict>
      </w:r>
    </w:p>
    <w:p w14:paraId="62F8C177" w14:textId="77777777" w:rsidR="004D7176" w:rsidRPr="004D7176" w:rsidRDefault="004D7176" w:rsidP="004D71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highlight w:val="yellow"/>
          <w:lang w:eastAsia="pt-BR"/>
        </w:rPr>
        <w:t>Tela 2 – Lista de Solicitações (Cliente)</w:t>
      </w:r>
    </w:p>
    <w:p w14:paraId="7C22D4AF" w14:textId="77777777" w:rsidR="004D7176" w:rsidRPr="004D7176" w:rsidRDefault="004D7176" w:rsidP="004D71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Interface desktop com listagem das solicitações do cliente logado</w:t>
      </w:r>
    </w:p>
    <w:p w14:paraId="5F463156" w14:textId="77777777" w:rsidR="004D7176" w:rsidRPr="004D7176" w:rsidRDefault="004D7176" w:rsidP="004D71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Exibir na listagem: </w:t>
      </w:r>
    </w:p>
    <w:p w14:paraId="22DFA283" w14:textId="77777777" w:rsidR="004D7176" w:rsidRPr="004D7176" w:rsidRDefault="004D7176" w:rsidP="004D71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Imagem do tipo de produto com maior ocorrência</w:t>
      </w:r>
    </w:p>
    <w:p w14:paraId="786A2F23" w14:textId="77777777" w:rsidR="004D7176" w:rsidRPr="004D7176" w:rsidRDefault="004D7176" w:rsidP="004D71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Descrição resumida </w:t>
      </w:r>
    </w:p>
    <w:p w14:paraId="1C9F50B9" w14:textId="77777777" w:rsidR="004D7176" w:rsidRPr="004D7176" w:rsidRDefault="004D7176" w:rsidP="004D717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Exibir reticências se for longa</w:t>
      </w:r>
    </w:p>
    <w:p w14:paraId="26E87830" w14:textId="77777777" w:rsidR="004D7176" w:rsidRPr="004D7176" w:rsidRDefault="004D7176" w:rsidP="004D717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proofErr w:type="spellStart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Tooltip</w:t>
      </w:r>
      <w:proofErr w:type="spellEnd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 com descrição completa ao passar o mouse</w:t>
      </w:r>
    </w:p>
    <w:p w14:paraId="3F579F02" w14:textId="77777777" w:rsidR="004D7176" w:rsidRPr="004D7176" w:rsidRDefault="004D7176" w:rsidP="004D71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Data de validade</w:t>
      </w:r>
    </w:p>
    <w:p w14:paraId="1F7BD3D7" w14:textId="77777777" w:rsidR="004D7176" w:rsidRPr="004D7176" w:rsidRDefault="004D7176" w:rsidP="004D71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Status da solicitação</w:t>
      </w:r>
    </w:p>
    <w:p w14:paraId="6C7A96DA" w14:textId="77777777" w:rsidR="004D7176" w:rsidRPr="004D7176" w:rsidRDefault="004D7176" w:rsidP="004D71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Regras de Status: </w:t>
      </w:r>
    </w:p>
    <w:p w14:paraId="35FA086E" w14:textId="77777777" w:rsidR="004D7176" w:rsidRPr="004D7176" w:rsidRDefault="004D7176" w:rsidP="004D71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Faltando 7 dias ou menos → “Vencendo” (Amarelo)</w:t>
      </w:r>
    </w:p>
    <w:p w14:paraId="542238B4" w14:textId="77777777" w:rsidR="004D7176" w:rsidRPr="004D7176" w:rsidRDefault="004D7176" w:rsidP="004D71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Data menor que atual → “Vencida” (Vermelho)</w:t>
      </w:r>
    </w:p>
    <w:p w14:paraId="3FE63BF0" w14:textId="77777777" w:rsidR="004D7176" w:rsidRPr="004D7176" w:rsidRDefault="004D7176" w:rsidP="004D71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Mais que 7 dias para vencer → “Válida” (Verde)</w:t>
      </w:r>
    </w:p>
    <w:p w14:paraId="7E964B43" w14:textId="77777777" w:rsidR="004D7176" w:rsidRPr="004D7176" w:rsidRDefault="004D7176" w:rsidP="004D71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Menu de contexto ao clicar com botão direito: </w:t>
      </w:r>
    </w:p>
    <w:p w14:paraId="66D24AD0" w14:textId="77777777" w:rsidR="004D7176" w:rsidRPr="004D7176" w:rsidRDefault="004D7176" w:rsidP="004D71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Se status “Vencendo” ou “Válida” → Editar / Excluir</w:t>
      </w:r>
    </w:p>
    <w:p w14:paraId="2C8D08F9" w14:textId="77777777" w:rsidR="004D7176" w:rsidRPr="004D7176" w:rsidRDefault="004D7176" w:rsidP="004D71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Se status “Vencida” → Visualizar Detalhes</w:t>
      </w:r>
    </w:p>
    <w:p w14:paraId="399DF227" w14:textId="77777777" w:rsidR="004D7176" w:rsidRPr="004D7176" w:rsidRDefault="004D7176" w:rsidP="004D71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Filtro por nome do produto</w:t>
      </w:r>
    </w:p>
    <w:p w14:paraId="7B5F96C2" w14:textId="77777777" w:rsidR="004D7176" w:rsidRPr="004D7176" w:rsidRDefault="004D7176" w:rsidP="004D71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Opção de ordenar</w:t>
      </w:r>
    </w:p>
    <w:p w14:paraId="1D279374" w14:textId="77777777" w:rsidR="004D7176" w:rsidRPr="004D7176" w:rsidRDefault="00EC5153" w:rsidP="004D717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pict w14:anchorId="512BE06B">
          <v:rect id="_x0000_i1026" style="width:0;height:1.5pt" o:hralign="center" o:hrstd="t" o:hr="t" fillcolor="#a0a0a0" stroked="f"/>
        </w:pict>
      </w:r>
    </w:p>
    <w:p w14:paraId="1250901A" w14:textId="77777777" w:rsidR="004D7176" w:rsidRPr="004D7176" w:rsidRDefault="004D7176" w:rsidP="004D71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highlight w:val="yellow"/>
          <w:lang w:eastAsia="pt-BR"/>
        </w:rPr>
        <w:t>Tela 3 – Ordenação (Modal)</w:t>
      </w:r>
    </w:p>
    <w:p w14:paraId="37B4E972" w14:textId="77777777" w:rsidR="004D7176" w:rsidRPr="004D7176" w:rsidRDefault="004D7176" w:rsidP="004D71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Modal com opções: </w:t>
      </w:r>
    </w:p>
    <w:p w14:paraId="326C9681" w14:textId="77777777" w:rsidR="004D7176" w:rsidRPr="004D7176" w:rsidRDefault="004D7176" w:rsidP="004D71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Mais Antigas</w:t>
      </w:r>
    </w:p>
    <w:p w14:paraId="0AD68F69" w14:textId="77777777" w:rsidR="004D7176" w:rsidRPr="004D7176" w:rsidRDefault="004D7176" w:rsidP="004D71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Mais Recentes</w:t>
      </w:r>
    </w:p>
    <w:p w14:paraId="644859A1" w14:textId="77777777" w:rsidR="004D7176" w:rsidRPr="004D7176" w:rsidRDefault="004D7176" w:rsidP="004D71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Contém Mais Produtos</w:t>
      </w:r>
    </w:p>
    <w:p w14:paraId="46A34EF4" w14:textId="77777777" w:rsidR="004D7176" w:rsidRPr="004D7176" w:rsidRDefault="004D7176" w:rsidP="004D71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Contém Menos Produtos</w:t>
      </w:r>
    </w:p>
    <w:p w14:paraId="0218BBD7" w14:textId="77777777" w:rsidR="004D7176" w:rsidRPr="004D7176" w:rsidRDefault="004D7176" w:rsidP="004D71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Mais Próxima do vencimento</w:t>
      </w:r>
    </w:p>
    <w:p w14:paraId="09EAC861" w14:textId="77777777" w:rsidR="004D7176" w:rsidRPr="004D7176" w:rsidRDefault="004D7176" w:rsidP="004D71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Mais distante do vencimento</w:t>
      </w:r>
    </w:p>
    <w:p w14:paraId="0F15D73C" w14:textId="77777777" w:rsidR="004D7176" w:rsidRPr="004D7176" w:rsidRDefault="00EC5153" w:rsidP="004D717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pict w14:anchorId="1B4D4317">
          <v:rect id="_x0000_i1027" style="width:0;height:1.5pt" o:hralign="center" o:hrstd="t" o:hr="t" fillcolor="#a0a0a0" stroked="f"/>
        </w:pict>
      </w:r>
    </w:p>
    <w:p w14:paraId="53EEC06C" w14:textId="77777777" w:rsidR="004D7176" w:rsidRPr="004D7176" w:rsidRDefault="004D7176" w:rsidP="004D71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highlight w:val="yellow"/>
          <w:lang w:eastAsia="pt-BR"/>
        </w:rPr>
        <w:t>Tela 4 – Inserir Solicitação</w:t>
      </w:r>
    </w:p>
    <w:p w14:paraId="0958E390" w14:textId="77777777" w:rsidR="004D7176" w:rsidRPr="004D7176" w:rsidRDefault="004D7176" w:rsidP="004D71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Interface para inserção/edição</w:t>
      </w:r>
    </w:p>
    <w:p w14:paraId="321ED1E5" w14:textId="77777777" w:rsidR="004D7176" w:rsidRPr="004D7176" w:rsidRDefault="004D7176" w:rsidP="004D71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lastRenderedPageBreak/>
        <w:t>Abrir em nova janela</w:t>
      </w:r>
    </w:p>
    <w:p w14:paraId="63671C13" w14:textId="77777777" w:rsidR="004D7176" w:rsidRPr="004D7176" w:rsidRDefault="004D7176" w:rsidP="004D71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4D717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Dados da Solicitação</w:t>
      </w:r>
    </w:p>
    <w:p w14:paraId="05ACF599" w14:textId="77777777" w:rsidR="004D7176" w:rsidRPr="004D7176" w:rsidRDefault="004D7176" w:rsidP="004D71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Campo Descrição </w:t>
      </w:r>
    </w:p>
    <w:p w14:paraId="5756A940" w14:textId="77777777" w:rsidR="004D7176" w:rsidRPr="004D7176" w:rsidRDefault="004D7176" w:rsidP="004D71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Mínimo 15 caracteres</w:t>
      </w:r>
    </w:p>
    <w:p w14:paraId="32A7DEB5" w14:textId="77777777" w:rsidR="004D7176" w:rsidRPr="004D7176" w:rsidRDefault="004D7176" w:rsidP="004D71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Máximo 50 caracteres</w:t>
      </w:r>
    </w:p>
    <w:p w14:paraId="6D179327" w14:textId="77777777" w:rsidR="004D7176" w:rsidRPr="004D7176" w:rsidRDefault="004D7176" w:rsidP="004D71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Campo Data de validade </w:t>
      </w:r>
    </w:p>
    <w:p w14:paraId="3C75315C" w14:textId="77777777" w:rsidR="004D7176" w:rsidRPr="004D7176" w:rsidRDefault="004D7176" w:rsidP="004D71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Deve ser futura</w:t>
      </w:r>
    </w:p>
    <w:p w14:paraId="76F3695D" w14:textId="77777777" w:rsidR="004D7176" w:rsidRPr="004D7176" w:rsidRDefault="004D7176" w:rsidP="004D71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No mínimo 15 dias a partir da data atual</w:t>
      </w:r>
    </w:p>
    <w:p w14:paraId="731E17E8" w14:textId="77777777" w:rsidR="004D7176" w:rsidRPr="004D7176" w:rsidRDefault="004D7176" w:rsidP="004D71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Opção de usar </w:t>
      </w:r>
      <w:proofErr w:type="spellStart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cashback</w:t>
      </w:r>
      <w:proofErr w:type="spellEnd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 </w:t>
      </w:r>
    </w:p>
    <w:p w14:paraId="64881AB0" w14:textId="77777777" w:rsidR="004D7176" w:rsidRPr="004D7176" w:rsidRDefault="004D7176" w:rsidP="004D71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Aplicar desconto dos </w:t>
      </w:r>
      <w:proofErr w:type="spellStart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cashbacks</w:t>
      </w:r>
      <w:proofErr w:type="spellEnd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 acumulados</w:t>
      </w:r>
    </w:p>
    <w:p w14:paraId="5474B212" w14:textId="77777777" w:rsidR="004D7176" w:rsidRPr="004D7176" w:rsidRDefault="004D7176" w:rsidP="004D71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Se ultrapassar o valor da compra → total = R$ 0,00</w:t>
      </w:r>
    </w:p>
    <w:p w14:paraId="1BE0381B" w14:textId="77777777" w:rsidR="004D7176" w:rsidRPr="004D7176" w:rsidRDefault="004D7176" w:rsidP="004D71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Exibir: </w:t>
      </w:r>
    </w:p>
    <w:p w14:paraId="03D515F1" w14:textId="77777777" w:rsidR="004D7176" w:rsidRPr="004D7176" w:rsidRDefault="004D7176" w:rsidP="004D71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Valor total</w:t>
      </w:r>
    </w:p>
    <w:p w14:paraId="20B75F85" w14:textId="77777777" w:rsidR="004D7176" w:rsidRPr="004D7176" w:rsidRDefault="004D7176" w:rsidP="004D71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Quantidade de produtos relacionados</w:t>
      </w:r>
    </w:p>
    <w:p w14:paraId="35D84829" w14:textId="77777777" w:rsidR="004D7176" w:rsidRPr="004D7176" w:rsidRDefault="004D7176" w:rsidP="004D71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Valor total considerando desconto</w:t>
      </w:r>
    </w:p>
    <w:p w14:paraId="45551460" w14:textId="77777777" w:rsidR="004D7176" w:rsidRPr="004D7176" w:rsidRDefault="004D7176" w:rsidP="004D71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Cada solicitação gera 1% de </w:t>
      </w:r>
      <w:proofErr w:type="spellStart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cashback</w:t>
      </w:r>
      <w:proofErr w:type="spellEnd"/>
    </w:p>
    <w:p w14:paraId="6BFB8BA7" w14:textId="77777777" w:rsidR="004D7176" w:rsidRPr="004D7176" w:rsidRDefault="004D7176" w:rsidP="004D71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Ao finalizar:</w:t>
      </w: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</w:p>
    <w:p w14:paraId="2C296B46" w14:textId="77777777" w:rsidR="004D7176" w:rsidRPr="004D7176" w:rsidRDefault="004D7176" w:rsidP="004D71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Atualizar estoque no banco</w:t>
      </w:r>
    </w:p>
    <w:p w14:paraId="4C051B98" w14:textId="77777777" w:rsidR="004D7176" w:rsidRPr="004D7176" w:rsidRDefault="004D7176" w:rsidP="004D71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pt-BR"/>
        </w:rPr>
        <w:t>Produtos Relacionados</w:t>
      </w:r>
    </w:p>
    <w:p w14:paraId="7B0074C6" w14:textId="77777777" w:rsidR="004D7176" w:rsidRPr="004D7176" w:rsidRDefault="004D7176" w:rsidP="004D71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Filtro por tipo de Produto (Medicamento) </w:t>
      </w:r>
    </w:p>
    <w:p w14:paraId="5B8CD8F9" w14:textId="77777777" w:rsidR="004D7176" w:rsidRPr="004D7176" w:rsidRDefault="004D7176" w:rsidP="004D71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Listagem horizontal com foto e nome</w:t>
      </w:r>
    </w:p>
    <w:p w14:paraId="456CAAD6" w14:textId="77777777" w:rsidR="004D7176" w:rsidRPr="004D7176" w:rsidRDefault="004D7176" w:rsidP="004D71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Destacar tipo selecionado</w:t>
      </w:r>
    </w:p>
    <w:p w14:paraId="74E2C089" w14:textId="77777777" w:rsidR="004D7176" w:rsidRPr="004D7176" w:rsidRDefault="004D7176" w:rsidP="004D71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Campo de busca por nome do produto</w:t>
      </w:r>
    </w:p>
    <w:p w14:paraId="3A013E15" w14:textId="77777777" w:rsidR="004D7176" w:rsidRPr="004D7176" w:rsidRDefault="004D7176" w:rsidP="004D71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Listagem vertical com: </w:t>
      </w:r>
    </w:p>
    <w:p w14:paraId="5CB77E46" w14:textId="77777777" w:rsidR="004D7176" w:rsidRPr="004D7176" w:rsidRDefault="004D7176" w:rsidP="004D71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Nome</w:t>
      </w:r>
    </w:p>
    <w:p w14:paraId="06742AAF" w14:textId="77777777" w:rsidR="004D7176" w:rsidRPr="004D7176" w:rsidRDefault="004D7176" w:rsidP="004D71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Imagem</w:t>
      </w:r>
    </w:p>
    <w:p w14:paraId="31963A97" w14:textId="77777777" w:rsidR="004D7176" w:rsidRPr="004D7176" w:rsidRDefault="004D7176" w:rsidP="004D71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Não exibir produtos com validade vencida</w:t>
      </w:r>
    </w:p>
    <w:p w14:paraId="6B52837A" w14:textId="77777777" w:rsidR="004D7176" w:rsidRPr="004D7176" w:rsidRDefault="004D7176" w:rsidP="004D71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Drag </w:t>
      </w:r>
      <w:proofErr w:type="spellStart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and</w:t>
      </w:r>
      <w:proofErr w:type="spellEnd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 </w:t>
      </w:r>
      <w:proofErr w:type="spellStart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Drop</w:t>
      </w:r>
      <w:proofErr w:type="spellEnd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: </w:t>
      </w:r>
    </w:p>
    <w:p w14:paraId="578ACA3E" w14:textId="77777777" w:rsidR="004D7176" w:rsidRPr="004D7176" w:rsidRDefault="004D7176" w:rsidP="004D71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Arrastar produto para lista de produtos solicitados</w:t>
      </w:r>
    </w:p>
    <w:p w14:paraId="027D8E29" w14:textId="77777777" w:rsidR="004D7176" w:rsidRPr="004D7176" w:rsidRDefault="004D7176" w:rsidP="004D71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Produto adicionado não aparece mais na busca</w:t>
      </w:r>
    </w:p>
    <w:p w14:paraId="25C36202" w14:textId="77777777" w:rsidR="004D7176" w:rsidRPr="004D7176" w:rsidRDefault="004D7176" w:rsidP="004D71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Ao adicionar/editar produto: </w:t>
      </w:r>
    </w:p>
    <w:p w14:paraId="5393B986" w14:textId="77777777" w:rsidR="004D7176" w:rsidRPr="004D7176" w:rsidRDefault="004D7176" w:rsidP="004D71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Abrir modal para informar quantidade</w:t>
      </w:r>
    </w:p>
    <w:p w14:paraId="65412F81" w14:textId="77777777" w:rsidR="004D7176" w:rsidRPr="004D7176" w:rsidRDefault="004D7176" w:rsidP="004D71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Limitar à quantidade disponível do fornecedor</w:t>
      </w:r>
    </w:p>
    <w:p w14:paraId="10C8624D" w14:textId="77777777" w:rsidR="004D7176" w:rsidRPr="004D7176" w:rsidRDefault="004D7176" w:rsidP="004D71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Exibir validade e valor</w:t>
      </w:r>
    </w:p>
    <w:p w14:paraId="726FCFCE" w14:textId="77777777" w:rsidR="004D7176" w:rsidRPr="004D7176" w:rsidRDefault="004D7176" w:rsidP="004D71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Após confirmar → adicionar na lista</w:t>
      </w:r>
    </w:p>
    <w:p w14:paraId="4683F5A4" w14:textId="77777777" w:rsidR="004D7176" w:rsidRPr="004D7176" w:rsidRDefault="004D7176" w:rsidP="004D71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4D717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Detalhes da Solicitação</w:t>
      </w:r>
    </w:p>
    <w:p w14:paraId="4F736C52" w14:textId="77777777" w:rsidR="004D7176" w:rsidRPr="004D7176" w:rsidRDefault="004D7176" w:rsidP="004D71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Ao selecionar “Detalhes”: </w:t>
      </w:r>
    </w:p>
    <w:p w14:paraId="1A0F542B" w14:textId="77777777" w:rsidR="004D7176" w:rsidRPr="004D7176" w:rsidRDefault="004D7176" w:rsidP="004D717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Exibir listagem com: </w:t>
      </w:r>
    </w:p>
    <w:p w14:paraId="591CA8F2" w14:textId="77777777" w:rsidR="004D7176" w:rsidRPr="004D7176" w:rsidRDefault="004D7176" w:rsidP="004D717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Nome</w:t>
      </w:r>
    </w:p>
    <w:p w14:paraId="3B8A3603" w14:textId="77777777" w:rsidR="004D7176" w:rsidRPr="004D7176" w:rsidRDefault="004D7176" w:rsidP="004D717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Validade</w:t>
      </w:r>
    </w:p>
    <w:p w14:paraId="4046F2B9" w14:textId="77777777" w:rsidR="004D7176" w:rsidRPr="004D7176" w:rsidRDefault="004D7176" w:rsidP="004D717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Quantidade</w:t>
      </w:r>
    </w:p>
    <w:p w14:paraId="7CDA70AE" w14:textId="77777777" w:rsidR="004D7176" w:rsidRPr="004D7176" w:rsidRDefault="004D7176" w:rsidP="004D717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Preço</w:t>
      </w:r>
    </w:p>
    <w:p w14:paraId="6321BC5E" w14:textId="77777777" w:rsidR="004D7176" w:rsidRPr="004D7176" w:rsidRDefault="004D7176" w:rsidP="004D717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Desconto</w:t>
      </w:r>
    </w:p>
    <w:p w14:paraId="2044576A" w14:textId="77777777" w:rsidR="004D7176" w:rsidRPr="004D7176" w:rsidRDefault="004D7176" w:rsidP="004D717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Fornecedor</w:t>
      </w:r>
    </w:p>
    <w:p w14:paraId="78DA3B3F" w14:textId="77777777" w:rsidR="004D7176" w:rsidRPr="004D7176" w:rsidRDefault="004D7176" w:rsidP="004D717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Subtotal</w:t>
      </w:r>
    </w:p>
    <w:p w14:paraId="671FD380" w14:textId="77777777" w:rsidR="004D7176" w:rsidRPr="004D7176" w:rsidRDefault="00EC5153" w:rsidP="004D717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pict w14:anchorId="7E137C9A">
          <v:rect id="_x0000_i1028" style="width:0;height:1.5pt" o:hralign="center" o:hrstd="t" o:hr="t" fillcolor="#a0a0a0" stroked="f"/>
        </w:pict>
      </w:r>
    </w:p>
    <w:p w14:paraId="4B01B9D4" w14:textId="77777777" w:rsidR="004D7176" w:rsidRPr="004D7176" w:rsidRDefault="004D7176" w:rsidP="004D71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highlight w:val="yellow"/>
          <w:lang w:eastAsia="pt-BR"/>
        </w:rPr>
        <w:t>Tela 5 – Editar / Excluir Solicitação</w:t>
      </w:r>
    </w:p>
    <w:p w14:paraId="1C42DC2D" w14:textId="77777777" w:rsidR="004D7176" w:rsidRPr="004D7176" w:rsidRDefault="004D7176" w:rsidP="004D71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lastRenderedPageBreak/>
        <w:t>Modal com título “Editar solicitação”</w:t>
      </w:r>
    </w:p>
    <w:p w14:paraId="4C055BE0" w14:textId="77777777" w:rsidR="004D7176" w:rsidRPr="004D7176" w:rsidRDefault="004D7176" w:rsidP="004D71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Ao selecionar produto: </w:t>
      </w:r>
    </w:p>
    <w:p w14:paraId="04A27CB1" w14:textId="77777777" w:rsidR="004D7176" w:rsidRPr="004D7176" w:rsidRDefault="004D7176" w:rsidP="004D717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proofErr w:type="spellStart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Popup</w:t>
      </w:r>
      <w:proofErr w:type="spellEnd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 </w:t>
      </w:r>
      <w:proofErr w:type="gramStart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com Editar</w:t>
      </w:r>
      <w:proofErr w:type="gramEnd"/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 / Remover</w:t>
      </w:r>
    </w:p>
    <w:p w14:paraId="68963D62" w14:textId="77777777" w:rsidR="004D7176" w:rsidRPr="004D7176" w:rsidRDefault="004D7176" w:rsidP="004D71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Editar: </w:t>
      </w:r>
    </w:p>
    <w:p w14:paraId="66BDC373" w14:textId="77777777" w:rsidR="004D7176" w:rsidRPr="004D7176" w:rsidRDefault="004D7176" w:rsidP="004D717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Permitir alteração</w:t>
      </w:r>
    </w:p>
    <w:p w14:paraId="18FFED5E" w14:textId="77777777" w:rsidR="004D7176" w:rsidRPr="004D7176" w:rsidRDefault="004D7176" w:rsidP="004D717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Atualizar no banco</w:t>
      </w:r>
    </w:p>
    <w:p w14:paraId="2D41F9C7" w14:textId="77777777" w:rsidR="004D7176" w:rsidRPr="004D7176" w:rsidRDefault="004D7176" w:rsidP="004D71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Excluir: </w:t>
      </w:r>
    </w:p>
    <w:p w14:paraId="57181DD6" w14:textId="77777777" w:rsidR="004D7176" w:rsidRPr="004D7176" w:rsidRDefault="004D7176" w:rsidP="004D717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Remover solicitação</w:t>
      </w:r>
    </w:p>
    <w:p w14:paraId="533D6CB7" w14:textId="77777777" w:rsidR="004D7176" w:rsidRPr="004D7176" w:rsidRDefault="00EC5153" w:rsidP="004D717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pict w14:anchorId="4CA02970">
          <v:rect id="_x0000_i1029" style="width:0;height:1.5pt" o:hralign="center" o:hrstd="t" o:hr="t" fillcolor="#a0a0a0" stroked="f"/>
        </w:pict>
      </w:r>
    </w:p>
    <w:p w14:paraId="76807761" w14:textId="77777777" w:rsidR="004D7176" w:rsidRPr="00EC5153" w:rsidRDefault="004D7176" w:rsidP="004D71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highlight w:val="yellow"/>
          <w:lang w:eastAsia="pt-BR"/>
        </w:rPr>
      </w:pPr>
      <w:r w:rsidRPr="00EC515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highlight w:val="yellow"/>
          <w:lang w:eastAsia="pt-BR"/>
        </w:rPr>
        <w:t>Tela 6 – Cadastro de Usuário</w:t>
      </w:r>
    </w:p>
    <w:p w14:paraId="3970A858" w14:textId="77777777" w:rsidR="004D7176" w:rsidRPr="00EC5153" w:rsidRDefault="004D7176" w:rsidP="004D71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EC5153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Interface para cadastro</w:t>
      </w:r>
    </w:p>
    <w:p w14:paraId="31F70539" w14:textId="77777777" w:rsidR="004D7176" w:rsidRPr="00EC5153" w:rsidRDefault="004D7176" w:rsidP="004D71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EC5153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Perfis: Cliente e Fornecedor</w:t>
      </w:r>
    </w:p>
    <w:p w14:paraId="6C901998" w14:textId="77777777" w:rsidR="004D7176" w:rsidRPr="00EC5153" w:rsidRDefault="004D7176" w:rsidP="004D71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EC5153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Validação de CPF (Cliente): </w:t>
      </w:r>
    </w:p>
    <w:p w14:paraId="6F32DDC4" w14:textId="77777777" w:rsidR="004D7176" w:rsidRPr="00EC5153" w:rsidRDefault="004D7176" w:rsidP="004D717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EC5153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11 dígitos numéricos</w:t>
      </w:r>
    </w:p>
    <w:p w14:paraId="0D72AAA8" w14:textId="77777777" w:rsidR="004D7176" w:rsidRPr="00EC5153" w:rsidRDefault="004D7176" w:rsidP="004D71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EC5153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Validação de CNPJ (Fornecedor): </w:t>
      </w:r>
    </w:p>
    <w:p w14:paraId="0309ABA7" w14:textId="77777777" w:rsidR="004D7176" w:rsidRPr="00EC5153" w:rsidRDefault="004D7176" w:rsidP="004D717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EC5153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14 dígitos numéricos</w:t>
      </w:r>
    </w:p>
    <w:p w14:paraId="250AD71F" w14:textId="77777777" w:rsidR="004D7176" w:rsidRPr="00EC5153" w:rsidRDefault="004D7176" w:rsidP="004D71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EC5153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Todos os campos obrigatórios</w:t>
      </w:r>
    </w:p>
    <w:p w14:paraId="2BEB959C" w14:textId="77777777" w:rsidR="004D7176" w:rsidRPr="00EC5153" w:rsidRDefault="004D7176" w:rsidP="004D71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EC5153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Cliente deve ser maior de 18 anos </w:t>
      </w:r>
    </w:p>
    <w:p w14:paraId="07D747E2" w14:textId="77777777" w:rsidR="004D7176" w:rsidRPr="00EC5153" w:rsidRDefault="004D7176" w:rsidP="004D717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darkGray"/>
          <w:lang w:eastAsia="pt-BR"/>
        </w:rPr>
      </w:pPr>
      <w:r w:rsidRPr="00EC5153">
        <w:rPr>
          <w:rFonts w:ascii="Times New Roman" w:eastAsia="Times New Roman" w:hAnsi="Times New Roman" w:cs="Times New Roman"/>
          <w:sz w:val="20"/>
          <w:szCs w:val="20"/>
          <w:highlight w:val="darkGray"/>
          <w:lang w:eastAsia="pt-BR"/>
        </w:rPr>
        <w:t>Impedir cadastro se 17 ou menos</w:t>
      </w:r>
    </w:p>
    <w:p w14:paraId="68ED6425" w14:textId="77777777" w:rsidR="004D7176" w:rsidRPr="004D7176" w:rsidRDefault="00EC5153" w:rsidP="004D717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pict w14:anchorId="37629384">
          <v:rect id="_x0000_i1030" style="width:0;height:1.5pt" o:hralign="center" o:hrstd="t" o:hr="t" fillcolor="#a0a0a0" stroked="f"/>
        </w:pict>
      </w:r>
    </w:p>
    <w:p w14:paraId="7627BE5F" w14:textId="77777777" w:rsidR="004D7176" w:rsidRPr="00EC5153" w:rsidRDefault="004D7176" w:rsidP="004D71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highlight w:val="yellow"/>
          <w:lang w:eastAsia="pt-BR"/>
        </w:rPr>
      </w:pPr>
      <w:r w:rsidRPr="00EC515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highlight w:val="yellow"/>
          <w:lang w:eastAsia="pt-BR"/>
        </w:rPr>
        <w:t>Tela 7 – Lista de Produtos (Fornecedor)</w:t>
      </w:r>
    </w:p>
    <w:p w14:paraId="6DBF4808" w14:textId="77777777" w:rsidR="004D7176" w:rsidRPr="00EC5153" w:rsidRDefault="004D7176" w:rsidP="004D71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EC5153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Listagem de produtos do fornecedor logado</w:t>
      </w:r>
    </w:p>
    <w:p w14:paraId="5E3B4F1E" w14:textId="77777777" w:rsidR="004D7176" w:rsidRPr="00EC5153" w:rsidRDefault="004D7176" w:rsidP="004D71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EC5153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 xml:space="preserve">Exibir: </w:t>
      </w:r>
    </w:p>
    <w:p w14:paraId="2457279D" w14:textId="77777777" w:rsidR="004D7176" w:rsidRPr="00EC5153" w:rsidRDefault="004D7176" w:rsidP="004D717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EC5153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Nome</w:t>
      </w:r>
    </w:p>
    <w:p w14:paraId="3E977339" w14:textId="77777777" w:rsidR="004D7176" w:rsidRPr="00EC5153" w:rsidRDefault="004D7176" w:rsidP="004D717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EC5153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Tipo</w:t>
      </w:r>
    </w:p>
    <w:p w14:paraId="532C2C98" w14:textId="77777777" w:rsidR="004D7176" w:rsidRPr="00EC5153" w:rsidRDefault="004D7176" w:rsidP="004D717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EC5153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Data de validade</w:t>
      </w:r>
    </w:p>
    <w:p w14:paraId="60B7A9B8" w14:textId="77777777" w:rsidR="004D7176" w:rsidRPr="00EC5153" w:rsidRDefault="004D7176" w:rsidP="004D717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</w:pPr>
      <w:r w:rsidRPr="00EC5153">
        <w:rPr>
          <w:rFonts w:ascii="Times New Roman" w:eastAsia="Times New Roman" w:hAnsi="Times New Roman" w:cs="Times New Roman"/>
          <w:sz w:val="20"/>
          <w:szCs w:val="20"/>
          <w:highlight w:val="yellow"/>
          <w:lang w:eastAsia="pt-BR"/>
        </w:rPr>
        <w:t>Data de cadastro</w:t>
      </w:r>
    </w:p>
    <w:p w14:paraId="00F6E445" w14:textId="77777777" w:rsidR="004D7176" w:rsidRPr="004D7176" w:rsidRDefault="004D7176" w:rsidP="004D71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Destaque da validade: </w:t>
      </w:r>
    </w:p>
    <w:p w14:paraId="1A9FD82D" w14:textId="77777777" w:rsidR="004D7176" w:rsidRPr="004D7176" w:rsidRDefault="004D7176" w:rsidP="004D717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Menor que data atual → Vermelho</w:t>
      </w:r>
    </w:p>
    <w:p w14:paraId="0134F72A" w14:textId="77777777" w:rsidR="004D7176" w:rsidRPr="004D7176" w:rsidRDefault="004D7176" w:rsidP="004D717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Próxima de 7 dias → Amarelo</w:t>
      </w:r>
    </w:p>
    <w:p w14:paraId="67FAC9CE" w14:textId="77777777" w:rsidR="004D7176" w:rsidRPr="004D7176" w:rsidRDefault="004D7176" w:rsidP="004D71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Permitir ordenação por qualquer atributo</w:t>
      </w:r>
    </w:p>
    <w:p w14:paraId="1B1CC73B" w14:textId="77777777" w:rsidR="004D7176" w:rsidRPr="004D7176" w:rsidRDefault="004D7176" w:rsidP="004D71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Opção de edição</w:t>
      </w:r>
    </w:p>
    <w:p w14:paraId="3A13F288" w14:textId="77777777" w:rsidR="004D7176" w:rsidRPr="004D7176" w:rsidRDefault="004D7176" w:rsidP="004D71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Opção de inserção</w:t>
      </w:r>
    </w:p>
    <w:p w14:paraId="2A4C2BEA" w14:textId="77777777" w:rsidR="004D7176" w:rsidRPr="004D7176" w:rsidRDefault="004D7176" w:rsidP="004D71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Selecionar linha antes de editar</w:t>
      </w:r>
    </w:p>
    <w:p w14:paraId="473D880C" w14:textId="77777777" w:rsidR="004D7176" w:rsidRPr="004D7176" w:rsidRDefault="004D7176" w:rsidP="004D71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Abrir mesma modal de novo produto</w:t>
      </w:r>
    </w:p>
    <w:p w14:paraId="1E991E9C" w14:textId="77777777" w:rsidR="004D7176" w:rsidRPr="004D7176" w:rsidRDefault="004D7176" w:rsidP="004D71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Nenhuma célula editável</w:t>
      </w:r>
    </w:p>
    <w:p w14:paraId="73380FE0" w14:textId="77777777" w:rsidR="004D7176" w:rsidRPr="004D7176" w:rsidRDefault="00EC5153" w:rsidP="004D717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pict w14:anchorId="5BC20305">
          <v:rect id="_x0000_i1031" style="width:0;height:1.5pt" o:hralign="center" o:hrstd="t" o:hr="t" fillcolor="#a0a0a0" stroked="f"/>
        </w:pict>
      </w:r>
    </w:p>
    <w:p w14:paraId="48C5EFF9" w14:textId="77777777" w:rsidR="004D7176" w:rsidRPr="004D7176" w:rsidRDefault="004D7176" w:rsidP="004D71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</w:rPr>
      </w:pPr>
      <w:r w:rsidRPr="004D717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</w:rPr>
        <w:t>Tela 8 – Inserção / Edição de Produto</w:t>
      </w:r>
    </w:p>
    <w:p w14:paraId="6C93F700" w14:textId="77777777" w:rsidR="004D7176" w:rsidRPr="004D7176" w:rsidRDefault="004D7176" w:rsidP="004D71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Campo Tipo</w:t>
      </w:r>
    </w:p>
    <w:p w14:paraId="0377A926" w14:textId="77777777" w:rsidR="004D7176" w:rsidRPr="004D7176" w:rsidRDefault="004D7176" w:rsidP="004D71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Campo Nome </w:t>
      </w:r>
    </w:p>
    <w:p w14:paraId="20A0CAE2" w14:textId="77777777" w:rsidR="004D7176" w:rsidRPr="004D7176" w:rsidRDefault="004D7176" w:rsidP="004D71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Não permitir nome duplicado para o mesmo fornecedor</w:t>
      </w:r>
    </w:p>
    <w:p w14:paraId="5393FCCB" w14:textId="77777777" w:rsidR="004D7176" w:rsidRPr="004D7176" w:rsidRDefault="004D7176" w:rsidP="004D71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Campo Validade </w:t>
      </w:r>
    </w:p>
    <w:p w14:paraId="6F55D687" w14:textId="77777777" w:rsidR="004D7176" w:rsidRPr="004D7176" w:rsidRDefault="004D7176" w:rsidP="004D71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Deve ser futura</w:t>
      </w:r>
    </w:p>
    <w:p w14:paraId="4B13F0A1" w14:textId="77777777" w:rsidR="004D7176" w:rsidRPr="004D7176" w:rsidRDefault="004D7176" w:rsidP="004D71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Campo Valor </w:t>
      </w:r>
    </w:p>
    <w:p w14:paraId="5703266E" w14:textId="77777777" w:rsidR="004D7176" w:rsidRPr="004D7176" w:rsidRDefault="004D7176" w:rsidP="004D71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Obrigatório</w:t>
      </w:r>
    </w:p>
    <w:p w14:paraId="2EE630EA" w14:textId="77777777" w:rsidR="004D7176" w:rsidRPr="004D7176" w:rsidRDefault="004D7176" w:rsidP="004D71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lastRenderedPageBreak/>
        <w:t>Maior que zero</w:t>
      </w:r>
    </w:p>
    <w:p w14:paraId="4FEF4A83" w14:textId="77777777" w:rsidR="004D7176" w:rsidRPr="004D7176" w:rsidRDefault="004D7176" w:rsidP="004D71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Campo Descrição </w:t>
      </w:r>
    </w:p>
    <w:p w14:paraId="2A0A64B3" w14:textId="77777777" w:rsidR="004D7176" w:rsidRPr="004D7176" w:rsidRDefault="004D7176" w:rsidP="004D71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Obrigatória</w:t>
      </w:r>
    </w:p>
    <w:p w14:paraId="6BC5EA16" w14:textId="77777777" w:rsidR="004D7176" w:rsidRPr="004D7176" w:rsidRDefault="004D7176" w:rsidP="004D71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D7176">
        <w:rPr>
          <w:rFonts w:ascii="Times New Roman" w:eastAsia="Times New Roman" w:hAnsi="Times New Roman" w:cs="Times New Roman"/>
          <w:sz w:val="20"/>
          <w:szCs w:val="20"/>
          <w:lang w:eastAsia="pt-BR"/>
        </w:rPr>
        <w:t>Entre 20 e 50 caracteres</w:t>
      </w:r>
    </w:p>
    <w:p w14:paraId="3CE68727" w14:textId="77777777" w:rsidR="00531CC4" w:rsidRPr="004D7176" w:rsidRDefault="00531CC4">
      <w:pPr>
        <w:rPr>
          <w:sz w:val="18"/>
          <w:szCs w:val="18"/>
        </w:rPr>
      </w:pPr>
    </w:p>
    <w:sectPr w:rsidR="00531CC4" w:rsidRPr="004D71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B17D3"/>
    <w:multiLevelType w:val="multilevel"/>
    <w:tmpl w:val="640A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4791B"/>
    <w:multiLevelType w:val="multilevel"/>
    <w:tmpl w:val="A8FC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42EF5"/>
    <w:multiLevelType w:val="multilevel"/>
    <w:tmpl w:val="4384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6739D"/>
    <w:multiLevelType w:val="multilevel"/>
    <w:tmpl w:val="5E04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B0D8C"/>
    <w:multiLevelType w:val="multilevel"/>
    <w:tmpl w:val="C488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222AA"/>
    <w:multiLevelType w:val="multilevel"/>
    <w:tmpl w:val="1F58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A0753"/>
    <w:multiLevelType w:val="multilevel"/>
    <w:tmpl w:val="63F6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F1910"/>
    <w:multiLevelType w:val="multilevel"/>
    <w:tmpl w:val="4436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9F75BC"/>
    <w:multiLevelType w:val="multilevel"/>
    <w:tmpl w:val="FE3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E7E8E"/>
    <w:multiLevelType w:val="multilevel"/>
    <w:tmpl w:val="DD1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66AC8"/>
    <w:multiLevelType w:val="multilevel"/>
    <w:tmpl w:val="816C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2"/>
  </w:num>
  <w:num w:numId="4">
    <w:abstractNumId w:val="8"/>
  </w:num>
  <w:num w:numId="5">
    <w:abstractNumId w:val="9"/>
  </w:num>
  <w:num w:numId="6">
    <w:abstractNumId w:val="1"/>
  </w:num>
  <w:num w:numId="7">
    <w:abstractNumId w:val="6"/>
  </w:num>
  <w:num w:numId="8">
    <w:abstractNumId w:val="5"/>
  </w:num>
  <w:num w:numId="9">
    <w:abstractNumId w:val="4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71B"/>
    <w:rsid w:val="00131CE8"/>
    <w:rsid w:val="0029671B"/>
    <w:rsid w:val="004D7176"/>
    <w:rsid w:val="00531CC4"/>
    <w:rsid w:val="00706565"/>
    <w:rsid w:val="008970A2"/>
    <w:rsid w:val="00A25C36"/>
    <w:rsid w:val="00E11A66"/>
    <w:rsid w:val="00EC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4B072A6D"/>
  <w15:chartTrackingRefBased/>
  <w15:docId w15:val="{97E02DA3-6E11-4C27-B718-F9DF3F1D5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D71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D71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717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D717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58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537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</dc:creator>
  <cp:keywords/>
  <dc:description/>
  <cp:lastModifiedBy>Paulo</cp:lastModifiedBy>
  <cp:revision>8</cp:revision>
  <dcterms:created xsi:type="dcterms:W3CDTF">2026-02-24T17:13:00Z</dcterms:created>
  <dcterms:modified xsi:type="dcterms:W3CDTF">2026-02-25T16:39:00Z</dcterms:modified>
</cp:coreProperties>
</file>