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i/>
          <w:i/>
          <w:iCs/>
          <w:sz w:val="44"/>
          <w:szCs w:val="44"/>
        </w:rPr>
      </w:pPr>
      <w:r>
        <w:rPr>
          <w:rFonts w:ascii="Arial" w:hAnsi="Arial"/>
          <w:b/>
          <w:bCs/>
          <w:i/>
          <w:iCs/>
          <w:sz w:val="44"/>
          <w:szCs w:val="44"/>
        </w:rPr>
        <w:t>Página Inicial:</w:t>
      </w:r>
    </w:p>
    <w:p>
      <w:pPr>
        <w:pStyle w:val="Normal"/>
        <w:bidi w:val="0"/>
        <w:jc w:val="start"/>
        <w:rPr>
          <w:rFonts w:ascii="Arial" w:hAnsi="Arial"/>
          <w:b/>
          <w:bCs/>
          <w:i/>
          <w:i/>
          <w:iCs/>
          <w:sz w:val="44"/>
          <w:szCs w:val="44"/>
        </w:rPr>
      </w:pPr>
      <w:r>
        <w:rPr>
          <w:rFonts w:ascii="Arial" w:hAnsi="Arial"/>
          <w:b/>
          <w:bCs/>
          <w:i/>
          <w:iCs/>
          <w:sz w:val="44"/>
          <w:szCs w:val="44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 xml:space="preserve"> “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Delicie-se com nossos cupcakes artesanais! Compre agora e receba em casa!”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Quem Somos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 xml:space="preserve">Bem-vindo à 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Paris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, onde cada cupcake é feito com amor e dedicação. Nossa missão é adoçar a vida das pessoas com cupcakes deliciosos e de alta qualidade.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Nossa História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 xml:space="preserve">Tudo começou em 2015, quando nossa fundadora, 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Ana Luiza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 xml:space="preserve">, decidiu transformar sua paixão por confeitaria em um negócio. Inspirada pelas receitas de sua avó, 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Ana Luiza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 xml:space="preserve"> começou a fazer cupcakes para amigos e familiares. O sucesso foi tanto que, em pouco tempo, ela decidiu abrir sua própria loja online.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Nossos Valores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Qualidade: Utilizamos apenas os melhores ingredientes para garantir que cada cupcake seja uma experiência única.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Sustentabilidade: Estamos comprometidos com práticas sustentáveis, utilizando embalagens recicláveis e ingredientes orgânicos sempre que possível.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Comunidade: Apoiamos a comunidade local e participamos de eventos beneficentes regularmente.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Nossa Equipe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 xml:space="preserve">Nossa equipe é formada por apaixonados por confeitaria. 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Ana Luiza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 xml:space="preserve">, nossa fundadora, lidera a equipe com sua visão e criatividade. 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Marcos</w:t>
      </w: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, nosso mestre confeiteiro, traz anos de experiência e inovação para nossas receitas.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O que nos Torna Únicos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Nossos cupcakes são conhecidos por suas combinações de sabores únicas e decoração impecável. Além disso, oferecemos um atendimento ao cliente excepcional, garantindo que cada pedido seja tratado com o máximo cuidado e atenção.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Baunilha com Cobertura de Chocolate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Red Velvet com Cream Cheese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Limão Siciliano com Merengue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Chocolate com Recheio de Nutella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Morango com Chantilly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Cenoura com Cobertura de Cream Cheese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Coco com Recheio de Doce de Leite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Amêndoas com Cobertura de Ganache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Maracujá com Cobertura de Chocolate Branco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Banana com Nozes e Caramelo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Café com Cobertura de Buttercream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Pistache com Recheio de Framboesa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Laranja com Cobertura de Chocolate Amargo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Maçã com Canela e Nozes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Chocolate Branco com Frutas Vermelhas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Abóbora com Especiarias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Menta com Chocolate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Blueberry com Cobertura de Limão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Chocolate com Pimenta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 w:val="false"/>
          <w:bCs w:val="false"/>
          <w:i w:val="false"/>
          <w:iCs w:val="false"/>
          <w:sz w:val="30"/>
          <w:szCs w:val="30"/>
        </w:rPr>
        <w:t>Cupcake de Baunilha com Recheio de Brigadeiro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LibreOffice/7.6.7.2$Linux_X86_64 LibreOffice_project/dd47e4b30cb7dab30588d6c79c651f218165e3c5</Application>
  <AppVersion>15.0000</AppVersion>
  <Pages>2</Pages>
  <Words>365</Words>
  <Characters>1987</Characters>
  <CharactersWithSpaces>2299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2024-09-23T20:10:56Z</dcterms:created>
  <dc:creator/>
  <dc:description/>
  <dc:language>en-US</dc:language>
  <cp:lastModifiedBy/>
  <dcterms:modified xsi:type="dcterms:W3CDTF">2024-09-23T23:05:37Z</dcterms:modified>
  <cp:revision>2</cp:revision>
  <dc:subject/>
  <dc:title/>
</cp:coreProperties>
</file>