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6995" w14:textId="02AFFCBE" w:rsidR="00B53D74" w:rsidRPr="008D60D8" w:rsidRDefault="00B53D74" w:rsidP="008D60D8">
      <w:pPr>
        <w:jc w:val="center"/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Responsabilidades por Papel</w:t>
      </w:r>
      <w:r w:rsidR="008D60D8">
        <w:rPr>
          <w:rFonts w:ascii="Arial" w:hAnsi="Arial" w:cs="Arial"/>
          <w:b/>
          <w:bCs/>
        </w:rPr>
        <w:t xml:space="preserve"> (Bas</w:t>
      </w:r>
      <w:r w:rsidRPr="008D60D8">
        <w:rPr>
          <w:rFonts w:ascii="Arial" w:hAnsi="Arial" w:cs="Arial"/>
          <w:b/>
          <w:bCs/>
        </w:rPr>
        <w:t>e para Avaliação)</w:t>
      </w:r>
    </w:p>
    <w:p w14:paraId="011B8069" w14:textId="77777777" w:rsidR="008D60D8" w:rsidRPr="008D60D8" w:rsidRDefault="008D60D8" w:rsidP="00B53D74">
      <w:pPr>
        <w:rPr>
          <w:rFonts w:ascii="Arial" w:hAnsi="Arial" w:cs="Arial"/>
          <w:b/>
          <w:bCs/>
        </w:rPr>
      </w:pPr>
    </w:p>
    <w:p w14:paraId="725325C9" w14:textId="031826B0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 xml:space="preserve">1 </w:t>
      </w:r>
      <w:proofErr w:type="spellStart"/>
      <w:r w:rsidRPr="008D60D8">
        <w:rPr>
          <w:rFonts w:ascii="Arial" w:hAnsi="Arial" w:cs="Arial"/>
          <w:b/>
          <w:bCs/>
        </w:rPr>
        <w:t>Product</w:t>
      </w:r>
      <w:proofErr w:type="spellEnd"/>
      <w:r w:rsidRPr="008D60D8">
        <w:rPr>
          <w:rFonts w:ascii="Arial" w:hAnsi="Arial" w:cs="Arial"/>
          <w:b/>
          <w:bCs/>
        </w:rPr>
        <w:t xml:space="preserve"> </w:t>
      </w:r>
      <w:proofErr w:type="spellStart"/>
      <w:r w:rsidRPr="008D60D8">
        <w:rPr>
          <w:rFonts w:ascii="Arial" w:hAnsi="Arial" w:cs="Arial"/>
          <w:b/>
          <w:bCs/>
        </w:rPr>
        <w:t>Owner</w:t>
      </w:r>
      <w:proofErr w:type="spellEnd"/>
      <w:r w:rsidRPr="008D60D8">
        <w:rPr>
          <w:rFonts w:ascii="Arial" w:hAnsi="Arial" w:cs="Arial"/>
          <w:b/>
          <w:bCs/>
        </w:rPr>
        <w:t xml:space="preserve"> (PO)</w:t>
      </w:r>
      <w:r w:rsidR="00FE3863">
        <w:rPr>
          <w:rFonts w:ascii="Arial" w:hAnsi="Arial" w:cs="Arial"/>
          <w:b/>
          <w:bCs/>
        </w:rPr>
        <w:t xml:space="preserve"> - Nathan</w:t>
      </w:r>
    </w:p>
    <w:p w14:paraId="7ADD73BF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Definir a visão do produto</w:t>
      </w:r>
    </w:p>
    <w:p w14:paraId="1CAE5D9A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Elaborar e priorizar o </w:t>
      </w:r>
      <w:proofErr w:type="spellStart"/>
      <w:r w:rsidRPr="008D60D8">
        <w:rPr>
          <w:rFonts w:ascii="Arial" w:hAnsi="Arial" w:cs="Arial"/>
        </w:rPr>
        <w:t>Product</w:t>
      </w:r>
      <w:proofErr w:type="spellEnd"/>
      <w:r w:rsidRPr="008D60D8">
        <w:rPr>
          <w:rFonts w:ascii="Arial" w:hAnsi="Arial" w:cs="Arial"/>
        </w:rPr>
        <w:t xml:space="preserve"> Backlog</w:t>
      </w:r>
    </w:p>
    <w:p w14:paraId="6849901F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Especificar e refinar histórias de usuário</w:t>
      </w:r>
    </w:p>
    <w:p w14:paraId="692AD16C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Definir critérios de aceitação</w:t>
      </w:r>
    </w:p>
    <w:p w14:paraId="2AB1061C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Validar entregas nas Sprint Reviews</w:t>
      </w:r>
    </w:p>
    <w:p w14:paraId="64442CE6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Representar o valor de negócio do produto</w:t>
      </w:r>
    </w:p>
    <w:p w14:paraId="267B4D65" w14:textId="02816E44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2 Scrum Master (SM)</w:t>
      </w:r>
      <w:r w:rsidR="00FE3863">
        <w:rPr>
          <w:rFonts w:ascii="Arial" w:hAnsi="Arial" w:cs="Arial"/>
          <w:b/>
          <w:bCs/>
        </w:rPr>
        <w:t xml:space="preserve"> – Ana Carolina</w:t>
      </w:r>
    </w:p>
    <w:p w14:paraId="6354ED5D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Facilitar as cerimônias do Scrum</w:t>
      </w:r>
    </w:p>
    <w:p w14:paraId="4C22E22D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o time na adoção das práticas ágeis</w:t>
      </w:r>
    </w:p>
    <w:p w14:paraId="714BA692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Monitorar métricas (velocidade, </w:t>
      </w:r>
      <w:proofErr w:type="spellStart"/>
      <w:r w:rsidRPr="008D60D8">
        <w:rPr>
          <w:rFonts w:ascii="Arial" w:hAnsi="Arial" w:cs="Arial"/>
        </w:rPr>
        <w:t>burndown</w:t>
      </w:r>
      <w:proofErr w:type="spellEnd"/>
      <w:r w:rsidRPr="008D60D8">
        <w:rPr>
          <w:rFonts w:ascii="Arial" w:hAnsi="Arial" w:cs="Arial"/>
        </w:rPr>
        <w:t>, etc.)</w:t>
      </w:r>
    </w:p>
    <w:p w14:paraId="7E422127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Identificar e registrar impedimentos</w:t>
      </w:r>
    </w:p>
    <w:p w14:paraId="49FEC795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a melhoria contínua por meio das retrospectivas</w:t>
      </w:r>
    </w:p>
    <w:p w14:paraId="4E3B870E" w14:textId="55E85CDF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3 Equipe de Desenvolvimento</w:t>
      </w:r>
      <w:r w:rsidR="00FE3863">
        <w:rPr>
          <w:rFonts w:ascii="Arial" w:hAnsi="Arial" w:cs="Arial"/>
          <w:b/>
          <w:bCs/>
        </w:rPr>
        <w:t xml:space="preserve"> – Raphael </w:t>
      </w:r>
      <w:proofErr w:type="spellStart"/>
      <w:r w:rsidR="00FE3863">
        <w:rPr>
          <w:rFonts w:ascii="Arial" w:hAnsi="Arial" w:cs="Arial"/>
          <w:b/>
          <w:bCs/>
        </w:rPr>
        <w:t>Garavati</w:t>
      </w:r>
      <w:proofErr w:type="spellEnd"/>
      <w:r w:rsidR="00FE3863">
        <w:rPr>
          <w:rFonts w:ascii="Arial" w:hAnsi="Arial" w:cs="Arial"/>
          <w:b/>
          <w:bCs/>
        </w:rPr>
        <w:t xml:space="preserve"> / Paulo Hudson</w:t>
      </w:r>
    </w:p>
    <w:p w14:paraId="5CB8FB73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Estimar histórias de usuário</w:t>
      </w:r>
    </w:p>
    <w:p w14:paraId="3F93630A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Implementar as funcionalidades planejadas</w:t>
      </w:r>
    </w:p>
    <w:p w14:paraId="144B3E91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Manter o código </w:t>
      </w:r>
      <w:proofErr w:type="spellStart"/>
      <w:r w:rsidRPr="008D60D8">
        <w:rPr>
          <w:rFonts w:ascii="Arial" w:hAnsi="Arial" w:cs="Arial"/>
        </w:rPr>
        <w:t>versionado</w:t>
      </w:r>
      <w:proofErr w:type="spellEnd"/>
      <w:r w:rsidRPr="008D60D8">
        <w:rPr>
          <w:rFonts w:ascii="Arial" w:hAnsi="Arial" w:cs="Arial"/>
        </w:rPr>
        <w:t xml:space="preserve"> e organizado</w:t>
      </w:r>
    </w:p>
    <w:p w14:paraId="25AC028A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Garantir qualidade técnica (testes, boas práticas)</w:t>
      </w:r>
    </w:p>
    <w:p w14:paraId="52EA3502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o PO e o SM quando necessário</w:t>
      </w:r>
    </w:p>
    <w:sectPr w:rsidR="00B53D74" w:rsidRPr="008D6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ED1"/>
    <w:multiLevelType w:val="multilevel"/>
    <w:tmpl w:val="EAC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90E"/>
    <w:multiLevelType w:val="multilevel"/>
    <w:tmpl w:val="ACC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5252"/>
    <w:multiLevelType w:val="multilevel"/>
    <w:tmpl w:val="D32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45D1"/>
    <w:multiLevelType w:val="multilevel"/>
    <w:tmpl w:val="720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0CF9"/>
    <w:multiLevelType w:val="multilevel"/>
    <w:tmpl w:val="DB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D10B8"/>
    <w:multiLevelType w:val="multilevel"/>
    <w:tmpl w:val="4FD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3414"/>
    <w:multiLevelType w:val="multilevel"/>
    <w:tmpl w:val="3C5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E779F"/>
    <w:multiLevelType w:val="multilevel"/>
    <w:tmpl w:val="AEA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E3A03"/>
    <w:multiLevelType w:val="multilevel"/>
    <w:tmpl w:val="67C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E3BFB"/>
    <w:multiLevelType w:val="multilevel"/>
    <w:tmpl w:val="B44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D23D3"/>
    <w:multiLevelType w:val="multilevel"/>
    <w:tmpl w:val="40F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6713"/>
    <w:multiLevelType w:val="multilevel"/>
    <w:tmpl w:val="186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409A"/>
    <w:multiLevelType w:val="multilevel"/>
    <w:tmpl w:val="16A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70A7B"/>
    <w:multiLevelType w:val="multilevel"/>
    <w:tmpl w:val="6934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53EE7"/>
    <w:multiLevelType w:val="multilevel"/>
    <w:tmpl w:val="C73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46811"/>
    <w:multiLevelType w:val="multilevel"/>
    <w:tmpl w:val="538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41B26"/>
    <w:multiLevelType w:val="multilevel"/>
    <w:tmpl w:val="5E3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A4E28"/>
    <w:multiLevelType w:val="multilevel"/>
    <w:tmpl w:val="13D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C464E"/>
    <w:multiLevelType w:val="multilevel"/>
    <w:tmpl w:val="E93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E3223"/>
    <w:multiLevelType w:val="multilevel"/>
    <w:tmpl w:val="434A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72097"/>
    <w:multiLevelType w:val="multilevel"/>
    <w:tmpl w:val="DD8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D5B49"/>
    <w:multiLevelType w:val="multilevel"/>
    <w:tmpl w:val="B82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5453A"/>
    <w:multiLevelType w:val="multilevel"/>
    <w:tmpl w:val="F16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75B74"/>
    <w:multiLevelType w:val="multilevel"/>
    <w:tmpl w:val="7E4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82F3D"/>
    <w:multiLevelType w:val="multilevel"/>
    <w:tmpl w:val="E37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15C48"/>
    <w:multiLevelType w:val="multilevel"/>
    <w:tmpl w:val="186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5805"/>
    <w:multiLevelType w:val="multilevel"/>
    <w:tmpl w:val="F70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01FD3"/>
    <w:multiLevelType w:val="multilevel"/>
    <w:tmpl w:val="20F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E4E9C"/>
    <w:multiLevelType w:val="multilevel"/>
    <w:tmpl w:val="13F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2509C"/>
    <w:multiLevelType w:val="multilevel"/>
    <w:tmpl w:val="784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21B0A"/>
    <w:multiLevelType w:val="multilevel"/>
    <w:tmpl w:val="2F90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03AC6"/>
    <w:multiLevelType w:val="multilevel"/>
    <w:tmpl w:val="D8B4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03BA0"/>
    <w:multiLevelType w:val="multilevel"/>
    <w:tmpl w:val="405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632CE"/>
    <w:multiLevelType w:val="multilevel"/>
    <w:tmpl w:val="949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D314B"/>
    <w:multiLevelType w:val="multilevel"/>
    <w:tmpl w:val="6ED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D2411"/>
    <w:multiLevelType w:val="multilevel"/>
    <w:tmpl w:val="99B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778ED"/>
    <w:multiLevelType w:val="multilevel"/>
    <w:tmpl w:val="BD9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12E32"/>
    <w:multiLevelType w:val="multilevel"/>
    <w:tmpl w:val="FF4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333DC"/>
    <w:multiLevelType w:val="multilevel"/>
    <w:tmpl w:val="7A2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F4457"/>
    <w:multiLevelType w:val="multilevel"/>
    <w:tmpl w:val="E8F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412DC"/>
    <w:multiLevelType w:val="multilevel"/>
    <w:tmpl w:val="5C7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E27D4"/>
    <w:multiLevelType w:val="multilevel"/>
    <w:tmpl w:val="76E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38"/>
  </w:num>
  <w:num w:numId="5">
    <w:abstractNumId w:val="35"/>
  </w:num>
  <w:num w:numId="6">
    <w:abstractNumId w:val="28"/>
  </w:num>
  <w:num w:numId="7">
    <w:abstractNumId w:val="29"/>
  </w:num>
  <w:num w:numId="8">
    <w:abstractNumId w:val="34"/>
  </w:num>
  <w:num w:numId="9">
    <w:abstractNumId w:val="41"/>
  </w:num>
  <w:num w:numId="10">
    <w:abstractNumId w:val="30"/>
  </w:num>
  <w:num w:numId="11">
    <w:abstractNumId w:val="31"/>
  </w:num>
  <w:num w:numId="12">
    <w:abstractNumId w:val="26"/>
  </w:num>
  <w:num w:numId="13">
    <w:abstractNumId w:val="23"/>
  </w:num>
  <w:num w:numId="14">
    <w:abstractNumId w:val="12"/>
  </w:num>
  <w:num w:numId="15">
    <w:abstractNumId w:val="19"/>
  </w:num>
  <w:num w:numId="16">
    <w:abstractNumId w:val="17"/>
  </w:num>
  <w:num w:numId="17">
    <w:abstractNumId w:val="27"/>
  </w:num>
  <w:num w:numId="18">
    <w:abstractNumId w:val="1"/>
  </w:num>
  <w:num w:numId="19">
    <w:abstractNumId w:val="11"/>
  </w:num>
  <w:num w:numId="20">
    <w:abstractNumId w:val="5"/>
  </w:num>
  <w:num w:numId="21">
    <w:abstractNumId w:val="14"/>
  </w:num>
  <w:num w:numId="22">
    <w:abstractNumId w:val="40"/>
  </w:num>
  <w:num w:numId="23">
    <w:abstractNumId w:val="3"/>
  </w:num>
  <w:num w:numId="24">
    <w:abstractNumId w:val="7"/>
  </w:num>
  <w:num w:numId="25">
    <w:abstractNumId w:val="2"/>
  </w:num>
  <w:num w:numId="26">
    <w:abstractNumId w:val="32"/>
  </w:num>
  <w:num w:numId="27">
    <w:abstractNumId w:val="6"/>
  </w:num>
  <w:num w:numId="28">
    <w:abstractNumId w:val="22"/>
  </w:num>
  <w:num w:numId="29">
    <w:abstractNumId w:val="0"/>
  </w:num>
  <w:num w:numId="30">
    <w:abstractNumId w:val="18"/>
  </w:num>
  <w:num w:numId="31">
    <w:abstractNumId w:val="16"/>
  </w:num>
  <w:num w:numId="32">
    <w:abstractNumId w:val="39"/>
  </w:num>
  <w:num w:numId="33">
    <w:abstractNumId w:val="4"/>
  </w:num>
  <w:num w:numId="34">
    <w:abstractNumId w:val="20"/>
  </w:num>
  <w:num w:numId="35">
    <w:abstractNumId w:val="33"/>
  </w:num>
  <w:num w:numId="36">
    <w:abstractNumId w:val="36"/>
  </w:num>
  <w:num w:numId="37">
    <w:abstractNumId w:val="24"/>
  </w:num>
  <w:num w:numId="38">
    <w:abstractNumId w:val="10"/>
  </w:num>
  <w:num w:numId="39">
    <w:abstractNumId w:val="15"/>
  </w:num>
  <w:num w:numId="40">
    <w:abstractNumId w:val="37"/>
  </w:num>
  <w:num w:numId="41">
    <w:abstractNumId w:val="25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EE"/>
    <w:rsid w:val="000259A2"/>
    <w:rsid w:val="00133B9E"/>
    <w:rsid w:val="00761291"/>
    <w:rsid w:val="00843AEE"/>
    <w:rsid w:val="008D60D8"/>
    <w:rsid w:val="00A112A3"/>
    <w:rsid w:val="00B53D74"/>
    <w:rsid w:val="00C725A2"/>
    <w:rsid w:val="00FE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F15D"/>
  <w15:chartTrackingRefBased/>
  <w15:docId w15:val="{582B3403-0D43-440C-A658-C22E79C9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A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A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A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A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A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A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A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PAULO HUDSON J DA SILVA</cp:lastModifiedBy>
  <cp:revision>2</cp:revision>
  <dcterms:created xsi:type="dcterms:W3CDTF">2026-02-07T15:18:00Z</dcterms:created>
  <dcterms:modified xsi:type="dcterms:W3CDTF">2026-02-07T15:18:00Z</dcterms:modified>
</cp:coreProperties>
</file>