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79"/>
        <w:tblW w:w="0" w:type="auto"/>
        <w:tblCellSpacing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5E0" w:firstRow="1" w:lastRow="1" w:firstColumn="1" w:lastColumn="1" w:noHBand="0" w:noVBand="1"/>
      </w:tblPr>
      <w:tblGrid>
        <w:gridCol w:w="425"/>
        <w:gridCol w:w="3635"/>
        <w:gridCol w:w="192"/>
        <w:gridCol w:w="7087"/>
        <w:gridCol w:w="567"/>
      </w:tblGrid>
      <w:tr>
        <w:trPr>
          <w:tblCellSpacing w:w="0" w:type="dxa"/>
          <w:trHeight w:val="16118"/>
        </w:trPr>
        <w:tc>
          <w:tcPr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0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7560310" cy="1775079"/>
                      <wp:effectExtent l="0" t="0" r="0" b="0"/>
                      <wp:wrapNone/>
                      <wp:docPr id="1" name="_x0000_s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7560310" cy="17750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C4BF"/>
                              </a:solidFill>
                              <a:ln>
                                <a:solidFill>
                                  <a:srgbClr val="A2C4BF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-251658240;o:allowoverlap:true;o:allowincell:false;mso-position-horizontal-relative:page;margin-left:0.00pt;mso-position-horizontal:absolute;mso-position-vertical-relative:page;margin-top:0.00pt;mso-position-vertical:absolute;width:595.30pt;height:139.77pt;mso-wrap-distance-left:9.00pt;mso-wrap-distance-top:0.00pt;mso-wrap-distance-right:9.00pt;mso-wrap-distance-bottom:0.00pt;visibility:visible;" fillcolor="#A2C4BF" strokecolor="#A2C4BF"/>
                  </w:pict>
                </mc:Fallback>
              </mc:AlternateContent>
            </w:r>
            <w:r>
              <w:rPr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</w:tc>
        <w:tc>
          <w:tcPr>
            <w:shd w:val="clear" w:color="auto" w:fill="404040"/>
            <w:tcBorders/>
            <w:tcMar>
              <w:left w:w="180" w:type="dxa"/>
              <w:top w:w="400" w:type="dxa"/>
              <w:right w:w="180" w:type="dxa"/>
              <w:bottom w:w="300" w:type="dxa"/>
            </w:tcMar>
            <w:tcW w:w="3635" w:type="dxa"/>
            <w:vAlign w:val="top"/>
            <w:textDirection w:val="lrTb"/>
            <w:noWrap w:val="false"/>
          </w:tcPr>
          <w:p>
            <w:pPr>
              <w:pStyle w:val="93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5"/>
              </w:pBdr>
              <w:spacing w:after="0" w:before="0" w:line="20" w:lineRule="atLeast"/>
              <w:ind w:right="280" w:left="180"/>
              <w:jc w:val="center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pP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r>
          </w:p>
          <w:p>
            <w:pPr>
              <w:pStyle w:val="934"/>
              <w:pBdr>
                <w:top w:val="none" w:color="000000" w:sz="0" w:space="10"/>
                <w:left w:val="none" w:color="000000" w:sz="0" w:space="0"/>
                <w:bottom w:val="none" w:color="000000" w:sz="0" w:space="0"/>
                <w:right w:val="none" w:color="000000" w:sz="0" w:space="5"/>
              </w:pBdr>
              <w:spacing w:after="0" w:before="2960" w:line="20" w:lineRule="atLeast"/>
              <w:ind w:right="280" w:left="180"/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z w:val="2"/>
                <w:szCs w:val="2"/>
                <w:shd w:val="clear" w:color="auto" w:fill="auto"/>
                <w:vertAlign w:val="baseline"/>
              </w:rPr>
            </w:pP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z w:val="2"/>
                <w:szCs w:val="2"/>
                <w:shd w:val="clear" w:color="auto" w:fill="auto"/>
                <w:vertAlign w:val="baseli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360046</wp:posOffset>
                      </wp:positionV>
                      <wp:extent cx="1346200" cy="1346200"/>
                      <wp:effectExtent l="0" t="0" r="0" b="0"/>
                      <wp:wrapNone/>
                      <wp:docPr id="2" name="_x0000_s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346199" cy="13461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3" type="#_x0000_t3" style="position:absolute;z-index:251659264;o:allowoverlap:true;o:allowincell:true;mso-position-horizontal-relative:text;margin-left:29.50pt;mso-position-horizontal:absolute;mso-position-vertical-relative:text;margin-top:28.35pt;mso-position-vertical:absolute;width:106.00pt;height:106.00pt;mso-wrap-distance-left:9.00pt;mso-wrap-distance-top:0.00pt;mso-wrap-distance-right:9.00pt;mso-wrap-distance-bottom:0.00pt;visibility:visible;" fillcolor="#FFFFFF" stroked="f" strokeweight="1.00pt"/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366396</wp:posOffset>
                      </wp:positionV>
                      <wp:extent cx="1333500" cy="1333500"/>
                      <wp:effectExtent l="0" t="0" r="0" b="0"/>
                      <wp:wrapNone/>
                      <wp:docPr id="3" name="_x0000_s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333499" cy="1333499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1"/>
                                <a:stretch/>
                              </a:blip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" o:spid="_x0000_s2" o:spt="3" type="#_x0000_t3" style="position:absolute;z-index:251660288;o:allowoverlap:true;o:allowincell:true;mso-position-horizontal-relative:text;margin-left:30.00pt;mso-position-horizontal:absolute;mso-position-vertical-relative:text;margin-top:28.85pt;mso-position-vertical:absolute;width:105.00pt;height:105.00pt;mso-wrap-distance-left:9.00pt;mso-wrap-distance-top:0.00pt;mso-wrap-distance-right:9.00pt;mso-wrap-distance-bottom:0.00pt;visibility:visible;" stroked="f">
                      <v:fill r:id="rId11" o:title="" type="frame"/>
                    </v:shape>
                  </w:pict>
                </mc:Fallback>
              </mc:AlternateContent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z w:val="2"/>
                <w:szCs w:val="2"/>
                <w:shd w:val="clear" w:color="auto" w:fill="auto"/>
                <w:vertAlign w:val="baseline"/>
              </w:rPr>
              <w:t xml:space="preserve"> </w:t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z w:val="2"/>
                <w:szCs w:val="2"/>
                <w:shd w:val="clear" w:color="auto" w:fill="auto"/>
                <w:vertAlign w:val="baseline"/>
              </w:rPr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z w:val="2"/>
                <w:szCs w:val="2"/>
                <w:shd w:val="clear" w:color="auto" w:fill="auto"/>
                <w:vertAlign w:val="baseline"/>
              </w:rPr>
            </w:r>
          </w:p>
          <w:p>
            <w:pPr>
              <w:pStyle w:val="937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60" w:before="0" w:line="260" w:lineRule="atLeast"/>
              <w:ind w:right="280" w:left="180"/>
              <w:jc w:val="center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8201" cy="178306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0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03" name=""/>
                              <pic:cNvPicPr>
                                <a:picLocks noChangeAspect="0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8201" cy="1783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03pt;height:14.04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38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</w:r>
            <w:hyperlink r:id="rId13" w:tooltip="mailto:paulojunior051996@gmail.com" w:history="1">
              <w:r>
                <w:rPr>
                  <w:rStyle w:val="898"/>
                  <w:rFonts w:ascii="Source Sans Pro" w:hAnsi="Source Sans Pro" w:eastAsia="Source Sans Pro" w:cs="Source Sans Pro"/>
                  <w:b w:val="0"/>
                  <w:bCs w:val="0"/>
                  <w:color w:val="ffffff" w:themeColor="background1"/>
                  <w:sz w:val="20"/>
                  <w:szCs w:val="20"/>
                  <w:u w:val="none"/>
                </w:rPr>
                <w:t xml:space="preserve">paulojunior051996@gmail.com</w:t>
              </w:r>
              <w:r>
                <w:rPr>
                  <w:rStyle w:val="898"/>
                  <w:rFonts w:ascii="Source Sans Pro" w:hAnsi="Source Sans Pro" w:eastAsia="Source Sans Pro" w:cs="Source Sans Pro"/>
                  <w:b w:val="0"/>
                  <w:bCs w:val="0"/>
                  <w:color w:val="ffffff" w:themeColor="background1"/>
                  <w:sz w:val="20"/>
                  <w:szCs w:val="20"/>
                  <w:u w:val="none"/>
                  <w:shd w:val="clear" w:color="auto" w:fill="auto"/>
                  <w:vertAlign w:val="baseline"/>
                </w:rPr>
              </w:r>
            </w:hyperlink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94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60" w:before="30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8201" cy="178306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0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05" name=""/>
                              <pic:cNvPicPr>
                                <a:picLocks noChangeAspect="0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8201" cy="1783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03pt;height:14.04pt;mso-wrap-distance-left:0.00pt;mso-wrap-distance-top:0.00pt;mso-wrap-distance-right:0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38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</w:r>
            <w:hyperlink r:id="rId15" w:tooltip="https://api.whatsapp.com/send?phone=5592992141122" w:history="1">
              <w:r>
                <w:rPr>
                  <w:rStyle w:val="898"/>
                  <w:rFonts w:ascii="Source Sans Pro" w:hAnsi="Source Sans Pro" w:eastAsia="Source Sans Pro" w:cs="Source Sans Pro"/>
                  <w:color w:val="ffffff" w:themeColor="background1"/>
                  <w:sz w:val="22"/>
                  <w:szCs w:val="22"/>
                  <w:u w:val="none"/>
                </w:rPr>
                <w:t xml:space="preserve">+55</w:t>
              </w:r>
              <w:r>
                <w:rPr>
                  <w:rStyle w:val="898"/>
                  <w:rFonts w:ascii="Source Sans Pro" w:hAnsi="Source Sans Pro" w:eastAsia="Source Sans Pro" w:cs="Source Sans Pro"/>
                  <w:color w:val="ffffff" w:themeColor="background1"/>
                  <w:sz w:val="28"/>
                  <w:szCs w:val="28"/>
                  <w:u w:val="none"/>
                </w:rPr>
                <w:t xml:space="preserve"> 92 9</w:t>
              </w:r>
              <w:r>
                <w:rPr>
                  <w:rStyle w:val="898"/>
                  <w:rFonts w:ascii="Source Sans Pro" w:hAnsi="Source Sans Pro" w:eastAsia="Source Sans Pro" w:cs="Source Sans Pro"/>
                  <w:color w:val="ffffff" w:themeColor="background1"/>
                  <w:sz w:val="28"/>
                  <w:szCs w:val="28"/>
                  <w:u w:val="none"/>
                </w:rPr>
                <w:t xml:space="preserve"> </w:t>
              </w:r>
              <w:r>
                <w:rPr>
                  <w:rStyle w:val="898"/>
                  <w:rFonts w:ascii="Source Sans Pro" w:hAnsi="Source Sans Pro" w:eastAsia="Source Sans Pro" w:cs="Source Sans Pro"/>
                  <w:color w:val="ffffff" w:themeColor="background1"/>
                  <w:sz w:val="28"/>
                  <w:szCs w:val="28"/>
                  <w:u w:val="none"/>
                </w:rPr>
                <w:t xml:space="preserve">9214-1122</w:t>
              </w:r>
            </w:hyperlink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4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60" w:before="30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8201" cy="178306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0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07" name=""/>
                              <pic:cNvPicPr>
                                <a:picLocks noChangeAspect="0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8201" cy="1783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4.03pt;height:14.04pt;mso-wrap-distance-left:0.00pt;mso-wrap-distance-top:0.00pt;mso-wrap-distance-right:0.00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41"/>
              <w:pBdr/>
              <w:spacing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sz w:val="20"/>
                <w:szCs w:val="20"/>
                <w:shd w:val="clear" w:color="auto" w:fill="auto"/>
              </w:rPr>
            </w:pPr>
            <w:r>
              <w:rPr>
                <w:rStyle w:val="939"/>
                <w:rFonts w:ascii="Source Sans Pro" w:hAnsi="Source Sans Pro" w:eastAsia="Source Sans Pro" w:cs="Source Sans Pro"/>
                <w:color w:val="ffffff"/>
                <w:sz w:val="20"/>
                <w:szCs w:val="20"/>
              </w:rPr>
              <w:t xml:space="preserve">Belo Horizonte, MG</w:t>
            </w:r>
            <w:r>
              <w:rPr>
                <w:rStyle w:val="939"/>
                <w:rFonts w:ascii="Source Sans Pro" w:hAnsi="Source Sans Pro" w:eastAsia="Source Sans Pro" w:cs="Source Sans Pro"/>
                <w:color w:val="ffffff"/>
                <w:sz w:val="20"/>
                <w:szCs w:val="20"/>
              </w:rPr>
              <w:br/>
              <w:t xml:space="preserve">30666-515</w:t>
            </w:r>
            <w:r>
              <w:rPr>
                <w:rStyle w:val="928"/>
                <w:rFonts w:ascii="Source Sans Pro" w:hAnsi="Source Sans Pro" w:eastAsia="Source Sans Pro" w:cs="Source Sans Pro"/>
                <w:sz w:val="20"/>
                <w:szCs w:val="20"/>
                <w:shd w:val="clear" w:color="auto" w:fill="auto"/>
              </w:rPr>
            </w:r>
            <w:r>
              <w:rPr>
                <w:rStyle w:val="928"/>
                <w:rFonts w:ascii="Source Sans Pro" w:hAnsi="Source Sans Pro" w:eastAsia="Source Sans Pro" w:cs="Source Sans Pro"/>
                <w:sz w:val="20"/>
                <w:szCs w:val="20"/>
                <w:shd w:val="clear" w:color="auto" w:fill="auto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sz w:val="20"/>
                <w:szCs w:val="20"/>
                <w:shd w:val="clear" w:color="auto" w:fill="auto"/>
              </w:rPr>
            </w:r>
          </w:p>
          <w:p>
            <w:pPr>
              <w:pStyle w:val="943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30"/>
                <w:szCs w:val="30"/>
                <w:vertAlign w:val="baseline"/>
              </w:rPr>
            </w:pP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highlight w:val="none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highlight w:val="none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30"/>
                <w:szCs w:val="30"/>
                <w:vertAlign w:val="baseline"/>
              </w:rPr>
            </w:r>
          </w:p>
          <w:p>
            <w:pPr>
              <w:pStyle w:val="945"/>
              <w:pBdr>
                <w:top w:val="single" w:color="ffffff" w:sz="8" w:space="10"/>
                <w:left w:val="none" w:color="000000" w:sz="0" w:space="0"/>
                <w:bottom w:val="none" w:color="000000" w:sz="0" w:space="0"/>
                <w:right w:val="none" w:color="000000" w:sz="0" w:space="5"/>
              </w:pBdr>
              <w:spacing w:after="200" w:before="0" w:line="300" w:lineRule="atLeast"/>
              <w:ind w:right="280" w:left="180"/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</w:pP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  <w:t xml:space="preserve">Links</w:t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</w:r>
          </w:p>
          <w:p>
            <w:pPr>
              <w:pStyle w:val="946"/>
              <w:numPr>
                <w:ilvl w:val="0"/>
                <w:numId w:val="10"/>
              </w:numPr>
              <w:pBdr/>
              <w:spacing w:line="260" w:lineRule="atLeast"/>
              <w:ind w:hanging="192" w:left="383"/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pPr>
            <w:r/>
            <w:hyperlink r:id="rId17" w:tooltip="https://www.linkedin.com/in/paulojunior65" w:history="1">
              <w:r>
                <w:rPr>
                  <w:rStyle w:val="898"/>
                  <w:rFonts w:ascii="Source Sans Pro" w:hAnsi="Source Sans Pro" w:eastAsia="Source Sans Pro" w:cs="Source Sans Pro"/>
                  <w:b/>
                  <w:bCs/>
                  <w:color w:val="befee9"/>
                  <w:sz w:val="22"/>
                  <w:szCs w:val="22"/>
                  <w:u w:val="none"/>
                </w:rPr>
                <w:t xml:space="preserve">LinkedIn</w:t>
              </w:r>
            </w:hyperlink>
            <w:r>
              <w:rPr>
                <w:b/>
                <w:bCs/>
                <w:color w:val="befee9"/>
                <w:sz w:val="20"/>
                <w:szCs w:val="20"/>
                <w:u w:val="none"/>
              </w:rPr>
              <w:t xml:space="preserve">:</w:t>
            </w:r>
            <w:r>
              <w:rPr>
                <w:b/>
                <w:bCs/>
                <w:color w:val="befee9"/>
                <w:sz w:val="20"/>
                <w:szCs w:val="20"/>
                <w:u w:val="none"/>
              </w:rPr>
              <w:t xml:space="preserve"> </w:t>
            </w:r>
            <w:hyperlink r:id="rId18" w:tooltip="http://www.linkedin.com/in/paulojunior65" w:history="1">
              <w:r>
                <w:rPr>
                  <w:rStyle w:val="898"/>
                  <w:rFonts w:eastAsia="Source Sans Pro" w:asciiTheme="majorHAnsi" w:hAnsiTheme="majorHAnsi" w:cstheme="majorHAnsi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t xml:space="preserve">www.linkedin.com/in/</w:t>
              </w:r>
              <w:r>
                <w:rPr>
                  <w:rStyle w:val="898"/>
                  <w:rFonts w:eastAsia="Source Sans Pro" w:asciiTheme="majorHAnsi" w:hAnsiTheme="majorHAnsi" w:cstheme="majorHAnsi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br/>
              </w:r>
              <w:r>
                <w:rPr>
                  <w:rStyle w:val="898"/>
                  <w:rFonts w:eastAsia="Source Sans Pro" w:asciiTheme="majorHAnsi" w:hAnsiTheme="majorHAnsi" w:cstheme="majorHAnsi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t xml:space="preserve">paulojunior65</w:t>
              </w:r>
            </w:hyperlink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r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r>
          </w:p>
          <w:p>
            <w:pPr>
              <w:pStyle w:val="946"/>
              <w:pBdr/>
              <w:tabs>
                <w:tab w:val="left" w:leader="none" w:pos="1104"/>
              </w:tabs>
              <w:spacing w:line="260" w:lineRule="atLeast"/>
              <w:ind w:hanging="192" w:left="383"/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18"/>
                <w:szCs w:val="18"/>
                <w:shd w:val="clear" w:color="auto" w:fill="auto"/>
              </w:rPr>
            </w:pPr>
            <w:r>
              <w:rPr>
                <w:rFonts w:ascii="Source Sans Pro" w:hAnsi="Source Sans Pro" w:eastAsia="Source Sans Pro" w:cs="Source Sans Pro"/>
                <w:b/>
                <w:bCs/>
                <w:color w:val="befee9"/>
                <w:sz w:val="18"/>
                <w:szCs w:val="18"/>
                <w:shd w:val="clear" w:color="auto" w:fill="auto"/>
              </w:rPr>
            </w:r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18"/>
                <w:szCs w:val="18"/>
                <w:shd w:val="clear" w:color="auto" w:fill="auto"/>
              </w:rPr>
            </w:r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18"/>
                <w:szCs w:val="18"/>
                <w:shd w:val="clear" w:color="auto" w:fill="auto"/>
              </w:rPr>
            </w:r>
          </w:p>
          <w:p>
            <w:pPr>
              <w:pStyle w:val="947"/>
              <w:numPr>
                <w:ilvl w:val="0"/>
                <w:numId w:val="10"/>
              </w:numPr>
              <w:pBdr/>
              <w:spacing w:line="260" w:lineRule="atLeast"/>
              <w:ind w:hanging="192" w:left="383"/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pPr>
            <w:r/>
            <w:hyperlink r:id="rId19" w:tooltip="https://github.com/PauloJunior65" w:history="1">
              <w:r>
                <w:rPr>
                  <w:rStyle w:val="898"/>
                  <w:rFonts w:ascii="Source Sans Pro" w:hAnsi="Source Sans Pro" w:eastAsia="Source Sans Pro" w:cs="Source Sans Pro"/>
                  <w:b/>
                  <w:bCs/>
                  <w:color w:val="befee9"/>
                  <w:sz w:val="22"/>
                  <w:szCs w:val="22"/>
                  <w:u w:val="none"/>
                </w:rPr>
                <w:t xml:space="preserve">GitHub</w:t>
              </w:r>
            </w:hyperlink>
            <w:r>
              <w:rPr>
                <w:b/>
                <w:bCs/>
                <w:color w:val="befee9"/>
                <w:sz w:val="22"/>
                <w:szCs w:val="22"/>
                <w:u w:val="none"/>
              </w:rPr>
              <w:t xml:space="preserve">:</w:t>
            </w:r>
            <w:r>
              <w:rPr>
                <w:rFonts w:eastAsia="Source Sans Pro" w:asciiTheme="majorHAnsi" w:hAnsiTheme="majorHAnsi" w:cstheme="majorHAnsi"/>
                <w:b/>
                <w:bCs/>
                <w:sz w:val="18"/>
                <w:szCs w:val="18"/>
                <w:u w:val="none"/>
              </w:rPr>
              <w:t xml:space="preserve">.</w:t>
            </w:r>
            <w:hyperlink r:id="rId20" w:tooltip="http://www.github.com/PauloJunior65" w:history="1">
              <w:r>
                <w:rPr>
                  <w:rStyle w:val="898"/>
                  <w:rFonts w:eastAsia="Source Sans Pro" w:asciiTheme="majorHAnsi" w:hAnsiTheme="majorHAnsi" w:cstheme="majorHAnsi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t xml:space="preserve">www.github.com/</w:t>
              </w:r>
              <w:r>
                <w:rPr>
                  <w:rStyle w:val="898"/>
                  <w:rFonts w:eastAsia="Source Sans Pro" w:asciiTheme="majorHAnsi" w:hAnsiTheme="majorHAnsi" w:cstheme="majorHAnsi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br/>
                <w:t xml:space="preserve">PauloJunior65</w:t>
              </w:r>
            </w:hyperlink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r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r>
          </w:p>
          <w:p>
            <w:pPr>
              <w:pStyle w:val="947"/>
              <w:pBdr/>
              <w:spacing w:line="260" w:lineRule="atLeast"/>
              <w:ind w:hanging="192" w:left="383"/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18"/>
                <w:szCs w:val="18"/>
                <w:shd w:val="clear" w:color="auto" w:fill="auto"/>
              </w:rPr>
            </w:pPr>
            <w:r>
              <w:rPr>
                <w:rFonts w:ascii="Source Sans Pro" w:hAnsi="Source Sans Pro" w:eastAsia="Source Sans Pro" w:cs="Source Sans Pro"/>
                <w:b/>
                <w:bCs/>
                <w:color w:val="befee9"/>
                <w:sz w:val="18"/>
                <w:szCs w:val="18"/>
                <w:shd w:val="clear" w:color="auto" w:fill="auto"/>
              </w:rPr>
            </w:r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18"/>
                <w:szCs w:val="18"/>
                <w:shd w:val="clear" w:color="auto" w:fill="auto"/>
              </w:rPr>
            </w:r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18"/>
                <w:szCs w:val="18"/>
                <w:shd w:val="clear" w:color="auto" w:fill="auto"/>
              </w:rPr>
            </w:r>
          </w:p>
          <w:p>
            <w:pPr>
              <w:pStyle w:val="947"/>
              <w:numPr>
                <w:ilvl w:val="0"/>
                <w:numId w:val="10"/>
              </w:numPr>
              <w:pBdr/>
              <w:spacing w:line="260" w:lineRule="atLeast"/>
              <w:ind w:hanging="192" w:left="383"/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pPr>
            <w:r/>
            <w:hyperlink r:id="rId21" w:tooltip="http://lattes.cnpq.br/3532486918877548" w:history="1">
              <w:r>
                <w:rPr>
                  <w:rStyle w:val="898"/>
                  <w:rFonts w:ascii="Source Sans Pro" w:hAnsi="Source Sans Pro" w:eastAsia="Source Sans Pro" w:cs="Source Sans Pro"/>
                  <w:b/>
                  <w:bCs/>
                  <w:color w:val="befee9"/>
                  <w:sz w:val="22"/>
                  <w:szCs w:val="22"/>
                  <w:u w:val="none"/>
                </w:rPr>
                <w:t xml:space="preserve">Lattes</w:t>
              </w:r>
            </w:hyperlink>
            <w:r>
              <w:rPr>
                <w:b/>
                <w:bCs/>
                <w:color w:val="befee9"/>
                <w:sz w:val="22"/>
                <w:szCs w:val="22"/>
                <w:u w:val="none"/>
              </w:rPr>
              <w:t xml:space="preserve">:</w:t>
            </w:r>
            <w:r>
              <w:rPr>
                <w:rFonts w:eastAsia="Source Sans Pro" w:asciiTheme="majorHAnsi" w:hAnsiTheme="majorHAnsi" w:cstheme="majorHAnsi"/>
                <w:b/>
                <w:bCs/>
                <w:color w:val="befee9"/>
                <w:sz w:val="18"/>
                <w:szCs w:val="18"/>
                <w:u w:val="none"/>
              </w:rPr>
              <w:t xml:space="preserve"> </w:t>
            </w:r>
            <w:hyperlink r:id="rId22" w:tooltip="http://www.lattes.cnpq.br/3532486918877548" w:history="1">
              <w:r>
                <w:rPr>
                  <w:rStyle w:val="898"/>
                  <w:rFonts w:eastAsia="Source Sans Pro" w:asciiTheme="majorHAnsi" w:hAnsiTheme="majorHAnsi" w:cstheme="majorHAnsi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t xml:space="preserve">www.lattes.cnpq.br/</w:t>
              </w:r>
              <w:r>
                <w:rPr>
                  <w:rStyle w:val="898"/>
                  <w:rFonts w:eastAsia="Source Sans Pro" w:asciiTheme="majorHAnsi" w:hAnsiTheme="majorHAnsi" w:cstheme="majorHAnsi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br/>
                <w:t xml:space="preserve">3532486918877548</w:t>
              </w:r>
            </w:hyperlink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r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r>
          </w:p>
          <w:p>
            <w:pPr>
              <w:pStyle w:val="947"/>
              <w:pBdr/>
              <w:spacing w:after="200" w:line="260" w:lineRule="atLeast"/>
              <w:ind w:right="280" w:firstLine="0" w:left="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vertAlign w:val="baseline"/>
              </w:rPr>
            </w:r>
          </w:p>
          <w:p>
            <w:pPr>
              <w:pStyle w:val="945"/>
              <w:pBdr>
                <w:top w:val="single" w:color="ffffff" w:sz="8" w:space="10"/>
                <w:left w:val="none" w:color="000000" w:sz="0" w:space="0"/>
                <w:bottom w:val="none" w:color="000000" w:sz="0" w:space="0"/>
                <w:right w:val="none" w:color="000000" w:sz="0" w:space="25"/>
              </w:pBdr>
              <w:spacing w:after="200" w:before="0" w:line="300" w:lineRule="atLeast"/>
              <w:ind w:right="280" w:left="180"/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</w:pP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  <w:t xml:space="preserve">Formação acadêmica</w:t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</w:r>
          </w:p>
          <w:p>
            <w:pPr>
              <w:pStyle w:val="94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20" w:lineRule="exac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  <w:t xml:space="preserve"> 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51"/>
              <w:pBdr/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Mestre em Engenharia Gestão de Processos Sistemas e Ambiental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Otimização de Processos Industriais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51"/>
              <w:pBdr/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ffffff"/>
                <w:sz w:val="20"/>
                <w:szCs w:val="20"/>
              </w:rPr>
              <w:t xml:space="preserve">ITEGAM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Manaus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AM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51"/>
              <w:pBdr/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Dezembro 2021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4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  <w:t xml:space="preserve"> 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51"/>
              <w:pBdr/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Ciências da Computação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51"/>
              <w:pBdr/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ffffff"/>
                <w:sz w:val="20"/>
                <w:szCs w:val="20"/>
              </w:rPr>
              <w:t xml:space="preserve">Universidade Paulista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Manaus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AM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51"/>
              <w:pBdr/>
              <w:spacing w:after="0" w:before="0" w:line="260" w:lineRule="atLeast"/>
              <w:ind w:right="280" w:left="18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2019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highlight w:val="none"/>
                <w:shd w:val="clear" w:color="auto" w:fill="auto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  <w:shd w:val="clear" w:color="auto" w:fill="auto"/>
              </w:rPr>
            </w:r>
          </w:p>
          <w:p>
            <w:pPr>
              <w:pStyle w:val="951"/>
              <w:pBdr/>
              <w:spacing w:after="0" w:before="0" w:line="260" w:lineRule="atLeast"/>
              <w:ind w:right="280" w:left="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</w:rPr>
            </w:r>
          </w:p>
          <w:p>
            <w:pPr>
              <w:pStyle w:val="951"/>
              <w:pBdr/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highlight w:val="none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highlight w:val="none"/>
                <w:vertAlign w:val="baseline"/>
              </w:rPr>
            </w:r>
          </w:p>
          <w:p>
            <w:pPr>
              <w:pStyle w:val="945"/>
              <w:pBdr>
                <w:top w:val="single" w:color="ffffff" w:sz="8" w:space="9"/>
                <w:left w:val="none" w:color="000000" w:sz="0" w:space="0"/>
                <w:bottom w:val="none" w:color="000000" w:sz="0" w:space="0"/>
                <w:right w:val="none" w:color="000000" w:sz="0" w:space="23"/>
              </w:pBdr>
              <w:spacing w:after="200" w:before="0" w:line="300" w:lineRule="atLeast"/>
              <w:ind w:right="280" w:left="180"/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  <w:lang w:val="pt-BR"/>
              </w:rPr>
              <w:t xml:space="preserve">pUBLICAÇões</w:t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highlight w:val="none"/>
                <w:shd w:val="clear" w:color="auto" w:fill="auto"/>
                <w:vertAlign w:val="baseline"/>
                <w:lang w:val="pt-BR"/>
              </w:rPr>
            </w:r>
          </w:p>
          <w:p>
            <w:pPr>
              <w:pStyle w:val="947"/>
              <w:numPr>
                <w:ilvl w:val="0"/>
                <w:numId w:val="8"/>
              </w:numPr>
              <w:pBdr/>
              <w:spacing w:after="0" w:line="260" w:lineRule="atLeast"/>
              <w:ind w:right="280" w:hanging="192" w:left="380"/>
              <w:rPr>
                <w:color w:val="ffffff" w:themeColor="background1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</w:rPr>
              <w:t xml:space="preserve">16 artigos científicos.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</w:rPr>
            </w:r>
            <w:r>
              <w:rPr>
                <w:color w:val="ffffff" w:themeColor="background1"/>
              </w:rPr>
            </w:r>
          </w:p>
          <w:p>
            <w:pPr>
              <w:pStyle w:val="947"/>
              <w:numPr>
                <w:ilvl w:val="0"/>
                <w:numId w:val="8"/>
              </w:numPr>
              <w:pBdr/>
              <w:spacing w:after="0" w:line="260" w:lineRule="atLeast"/>
              <w:ind w:right="280" w:hanging="192" w:left="380"/>
              <w:rPr>
                <w:color w:val="ffffff" w:themeColor="background1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</w:rPr>
              <w:t xml:space="preserve">4 capítulos de livros.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</w:rPr>
            </w:r>
            <w:r>
              <w:rPr>
                <w:color w:val="ffffff" w:themeColor="background1"/>
              </w:rPr>
            </w:r>
          </w:p>
          <w:p>
            <w:pPr>
              <w:pStyle w:val="947"/>
              <w:numPr>
                <w:ilvl w:val="0"/>
                <w:numId w:val="8"/>
              </w:numPr>
              <w:pBdr/>
              <w:spacing w:after="0" w:line="260" w:lineRule="atLeast"/>
              <w:ind w:right="280" w:hanging="192" w:left="3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</w:rPr>
              <w:t xml:space="preserve">2 projetos de pesquisa.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3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200" w:lineRule="exac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  <w:t xml:space="preserve"> 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54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auto"/>
              <w:spacing w:line="20" w:lineRule="atLeast"/>
              <w:ind w:right="1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pPr>
            <w:r>
              <w:rPr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r>
          </w:p>
        </w:tc>
        <w:tc>
          <w:tcPr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92" w:type="dxa"/>
            <w:vAlign w:val="bottom"/>
            <w:textDirection w:val="lrTb"/>
            <w:noWrap w:val="false"/>
          </w:tcPr>
          <w:p>
            <w:pPr>
              <w:pStyle w:val="954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auto"/>
              <w:spacing w:line="20" w:lineRule="atLeast"/>
              <w:ind w:right="1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pPr>
            <w:r>
              <w:rPr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r>
          </w:p>
        </w:tc>
        <w:tc>
          <w:tcPr>
            <w:tcBorders/>
            <w:tcMar>
              <w:left w:w="0" w:type="dxa"/>
              <w:top w:w="300" w:type="dxa"/>
              <w:right w:w="0" w:type="dxa"/>
              <w:bottom w:w="300" w:type="dxa"/>
            </w:tcMar>
            <w:tcW w:w="7087" w:type="dxa"/>
            <w:vAlign w:val="top"/>
            <w:textDirection w:val="lrTb"/>
            <w:noWrap w:val="false"/>
          </w:tcPr>
          <w:tbl>
            <w:tblPr>
              <w:tblStyle w:val="959"/>
              <w:tblW w:w="0" w:type="auto"/>
              <w:tblCellSpacing w:w="0" w:type="dxa"/>
              <w:tblBorders/>
              <w:tblLayout w:type="fixed"/>
              <w:tblCellMar>
                <w:left w:w="0" w:type="dxa"/>
                <w:top w:w="200" w:type="dxa"/>
                <w:right w:w="0" w:type="dxa"/>
                <w:bottom w:w="0" w:type="dxa"/>
              </w:tblCellMar>
              <w:tblLook w:val="05E0" w:firstRow="1" w:lastRow="1" w:firstColumn="1" w:lastColumn="1" w:noHBand="0" w:noVBand="1"/>
            </w:tblPr>
            <w:tblGrid>
              <w:gridCol w:w="6686"/>
            </w:tblGrid>
            <w:tr>
              <w:trPr>
                <w:tblCellSpacing w:w="0" w:type="dxa"/>
              </w:trPr>
              <w:tc>
                <w:tcPr>
                  <w:tcBorders/>
                  <w:tcMar>
                    <w:left w:w="0" w:type="dxa"/>
                    <w:top w:w="600" w:type="dxa"/>
                    <w:right w:w="0" w:type="dxa"/>
                    <w:bottom w:w="0" w:type="dxa"/>
                  </w:tcMar>
                  <w:tcW w:w="6686" w:type="dxa"/>
                  <w:vAlign w:val="bottom"/>
                  <w:textDirection w:val="lrTb"/>
                  <w:noWrap w:val="false"/>
                </w:tcPr>
                <w:p>
                  <w:pPr>
                    <w:pStyle w:val="957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</w:pBdr>
                    <w:spacing w:after="0" w:before="0"/>
                    <w:ind w:right="0" w:left="0"/>
                    <w:rPr>
                      <w:rStyle w:val="956"/>
                      <w:rFonts w:ascii="Montserrat" w:hAnsi="Montserrat" w:eastAsia="Montserrat" w:cs="Montserrat"/>
                      <w:b w:val="0"/>
                      <w:bCs w:val="0"/>
                      <w:caps/>
                      <w:color w:val="000000"/>
                      <w:spacing w:val="20"/>
                      <w:sz w:val="48"/>
                      <w:szCs w:val="48"/>
                      <w:vertAlign w:val="baseline"/>
                    </w:rPr>
                  </w:pPr>
                  <w:r>
                    <w:rPr>
                      <w:rStyle w:val="939"/>
                      <w:b w:val="0"/>
                      <w:bCs w:val="0"/>
                      <w:caps/>
                    </w:rPr>
                    <w:t xml:space="preserve">Paulo Oliveira</w:t>
                  </w:r>
                  <w:r>
                    <w:rPr>
                      <w:rStyle w:val="956"/>
                      <w:b w:val="0"/>
                      <w:bCs w:val="0"/>
                      <w:caps/>
                      <w:vertAlign w:val="baseline"/>
                    </w:rPr>
                    <w:t xml:space="preserve"> </w:t>
                  </w:r>
                  <w:r>
                    <w:rPr>
                      <w:rStyle w:val="939"/>
                      <w:b w:val="0"/>
                      <w:bCs w:val="0"/>
                      <w:caps/>
                    </w:rPr>
                    <w:t xml:space="preserve">Siqueira Junior</w:t>
                  </w:r>
                  <w:r>
                    <w:rPr>
                      <w:rStyle w:val="956"/>
                      <w:rFonts w:ascii="Montserrat" w:hAnsi="Montserrat" w:eastAsia="Montserrat" w:cs="Montserrat"/>
                      <w:b w:val="0"/>
                      <w:bCs w:val="0"/>
                      <w:caps/>
                      <w:color w:val="000000"/>
                      <w:spacing w:val="20"/>
                      <w:sz w:val="48"/>
                      <w:szCs w:val="48"/>
                      <w:vertAlign w:val="baseline"/>
                    </w:rPr>
                  </w:r>
                  <w:r>
                    <w:rPr>
                      <w:rStyle w:val="956"/>
                      <w:rFonts w:ascii="Montserrat" w:hAnsi="Montserrat" w:eastAsia="Montserrat" w:cs="Montserrat"/>
                      <w:b w:val="0"/>
                      <w:bCs w:val="0"/>
                      <w:caps/>
                      <w:color w:val="000000"/>
                      <w:spacing w:val="20"/>
                      <w:sz w:val="48"/>
                      <w:szCs w:val="48"/>
                      <w:vertAlign w:val="baseline"/>
                    </w:rPr>
                  </w:r>
                </w:p>
                <w:p>
                  <w:pPr>
                    <w:pStyle w:val="958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</w:pBdr>
                    <w:spacing w:line="20" w:lineRule="atLeast"/>
                    <w:ind w:right="0" w:left="0"/>
                    <w:rPr>
                      <w:rStyle w:val="956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pPr>
                  <w:r>
                    <w:rPr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r>
                  <w:r>
                    <w:rPr>
                      <w:rStyle w:val="956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r>
                  <w:r>
                    <w:rPr>
                      <w:rStyle w:val="956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r>
                </w:p>
              </w:tc>
            </w:tr>
          </w:tbl>
          <w:p>
            <w:pPr>
              <w:pStyle w:val="962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200" w:before="1100" w:line="300" w:lineRule="atLeast"/>
              <w:ind w:right="0" w:left="0"/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pP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  <w:t xml:space="preserve">Objetivo</w:t>
            </w: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r>
          </w:p>
          <w:p>
            <w:pPr>
              <w:pStyle w:val="965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200" w:before="0" w:line="260" w:lineRule="atLeast"/>
              <w:ind w:right="0" w:left="0"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highlight w:val="none"/>
                <w:vertAlign w:val="baseline"/>
              </w:rPr>
            </w:pP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Busco oportunidades para aplicar minhas habilidades em desenvolvimento de software e pesquisa em inteligência artificial, contribuindo para projetos inovadores e desafiadores que promovam eficiência e inovação tecnológica.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highlight w:val="none"/>
                <w:vertAlign w:val="baseline"/>
              </w:rPr>
            </w:r>
          </w:p>
          <w:p>
            <w:pPr>
              <w:pStyle w:val="965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200" w:before="0" w:line="260" w:lineRule="atLeast"/>
              <w:ind w:right="0" w:left="0"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highlight w:val="none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highlight w:val="none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67"/>
              <w:pBdr>
                <w:top w:val="single" w:color="000000" w:sz="8" w:space="1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200" w:before="0" w:line="300" w:lineRule="atLeast"/>
              <w:ind w:right="0" w:left="0"/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pP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  <w:t xml:space="preserve">Histórico profissional</w:t>
            </w: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r>
          </w:p>
          <w:p>
            <w:pPr>
              <w:pStyle w:val="93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10" w:lineRule="exact"/>
              <w:ind w:right="0" w:left="0"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 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51"/>
              <w:pBdr/>
              <w:spacing w:after="0" w:before="0" w:line="260" w:lineRule="atLeast"/>
              <w:ind w:right="0" w:left="0"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Fevereiro 2024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-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Atual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60" w:lineRule="atLeast"/>
              <w:ind w:right="0" w:left="0"/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  <w:t xml:space="preserve">Wasion Group Limited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Style w:val="939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  <w:t xml:space="preserve">-</w:t>
            </w: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969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  <w:t xml:space="preserve">Analista de sistema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Manaus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AM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</w: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970"/>
              <w:numPr>
                <w:ilvl w:val="0"/>
                <w:numId w:val="2"/>
              </w:numPr>
              <w:pBdr/>
              <w:spacing w:after="100" w:before="0" w:line="260" w:lineRule="atLeast"/>
              <w:ind w:right="0" w:hanging="192" w:left="44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Realização de testes funcionais para garantir a usabilidade, desempenho e conformidade do sistema.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70"/>
              <w:numPr>
                <w:ilvl w:val="0"/>
                <w:numId w:val="2"/>
              </w:numPr>
              <w:pBdr/>
              <w:spacing w:after="100" w:line="260" w:lineRule="atLeast"/>
              <w:ind w:right="0" w:hanging="192" w:left="44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Identificação e resolução de falhas, atuando no suporte a clientes internos para diagnóstico e correção de problemas.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70"/>
              <w:numPr>
                <w:ilvl w:val="0"/>
                <w:numId w:val="2"/>
              </w:numPr>
              <w:pBdr/>
              <w:spacing w:after="100" w:line="260" w:lineRule="atLeast"/>
              <w:ind w:right="0" w:hanging="192" w:left="44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Análise e otimização do desempenho do sistema, propondo melhorias para eficiência e escalabilidade.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70"/>
              <w:numPr>
                <w:ilvl w:val="0"/>
                <w:numId w:val="2"/>
              </w:numPr>
              <w:pBdr/>
              <w:spacing w:after="100" w:line="260" w:lineRule="atLeast"/>
              <w:ind w:right="0" w:hanging="192" w:left="44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Desenvolvimento e implementação de novas funcionalidades, alinhadas às necessidades do negócio e dos usuários.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3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200" w:lineRule="exact"/>
              <w:ind w:right="0" w:left="0"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 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51"/>
              <w:pBdr/>
              <w:spacing w:after="0" w:before="0" w:line="260" w:lineRule="atLeast"/>
              <w:ind w:right="0" w:left="0"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Janeiro 2020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-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Janeiro 2024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60" w:lineRule="atLeast"/>
              <w:ind w:right="0" w:left="0"/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  <w:t xml:space="preserve">Instituto de Tecnologia e Educação Galileo da Amazônia-ITEGAM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Style w:val="939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  <w:t xml:space="preserve">-</w:t>
            </w: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969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  <w:t xml:space="preserve">Desenvolvedor Full Stack e Pesquisador IA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Manaus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AM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</w: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970"/>
              <w:numPr>
                <w:ilvl w:val="0"/>
                <w:numId w:val="3"/>
              </w:numPr>
              <w:pBdr/>
              <w:spacing w:after="100" w:before="0" w:line="260" w:lineRule="atLeast"/>
              <w:ind w:right="0" w:hanging="192" w:left="44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Desenvolvimento e manutenção de softwares, garantindo qualidade, desempenho e conformidade com os requisitos.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70"/>
              <w:numPr>
                <w:ilvl w:val="0"/>
                <w:numId w:val="3"/>
              </w:numPr>
              <w:pBdr/>
              <w:spacing w:after="100" w:line="260" w:lineRule="atLeast"/>
              <w:ind w:right="0" w:hanging="192" w:left="44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Testes, revisão de código e correção de falhas para otimizar funcionalidade e experiência do usuário.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70"/>
              <w:numPr>
                <w:ilvl w:val="0"/>
                <w:numId w:val="3"/>
              </w:numPr>
              <w:pBdr/>
              <w:spacing w:after="200" w:line="260" w:lineRule="atLeast"/>
              <w:ind w:right="0" w:hanging="192" w:left="44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Implementação de sistemas e suporte técnico, promovendo eficiência e inovação tecnológica.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70"/>
              <w:pBdr/>
              <w:spacing w:after="200" w:line="260" w:lineRule="atLeast"/>
              <w:ind w:right="0" w:firstLine="0" w:left="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highlight w:val="none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highlight w:val="none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67"/>
              <w:pBdr>
                <w:top w:val="single" w:color="000000" w:sz="8" w:space="1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200" w:before="0" w:line="300" w:lineRule="atLeast"/>
              <w:ind w:right="0" w:left="0"/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pP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  <w:t xml:space="preserve">Habilidades e competências</w:t>
            </w: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r>
          </w:p>
          <w:p>
            <w:pPr>
              <w:pStyle w:val="93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20" w:lineRule="exact"/>
              <w:ind w:right="0" w:left="0"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tbl>
            <w:tblPr>
              <w:tblStyle w:val="977"/>
              <w:tblW w:w="6940" w:type="dxa"/>
              <w:tblCellSpacing w:w="0" w:type="dxa"/>
              <w:tblBorders/>
              <w:tblLayout w:type="fixed"/>
              <w:tblCellMar>
                <w:left w:w="0" w:type="dxa"/>
                <w:top w:w="0" w:type="dxa"/>
                <w:right w:w="0" w:type="dxa"/>
                <w:bottom w:w="0" w:type="dxa"/>
              </w:tblCellMar>
              <w:tblLook w:val="05E0" w:firstRow="1" w:lastRow="1" w:firstColumn="1" w:lastColumn="1" w:noHBand="0" w:noVBand="1"/>
            </w:tblPr>
            <w:tblGrid>
              <w:gridCol w:w="194"/>
              <w:gridCol w:w="3373"/>
              <w:gridCol w:w="3373"/>
            </w:tblGrid>
            <w:tr>
              <w:trPr>
                <w:tblCellSpacing w:w="0" w:type="dxa"/>
              </w:trPr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200" w:type="dxa"/>
                  <w:vAlign w:val="bottom"/>
                  <w:textDirection w:val="lrTb"/>
                  <w:noWrap w:val="false"/>
                </w:tcPr>
                <w:p>
                  <w:pPr>
                    <w:pStyle w:val="974"/>
                    <w:pBdr/>
                    <w:spacing w:line="260" w:lineRule="atLeast"/>
                    <w:ind w:right="0" w:left="0"/>
                    <w:rPr>
                      <w:rStyle w:val="973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3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 </w:t>
                  </w:r>
                  <w:r>
                    <w:rPr>
                      <w:rStyle w:val="973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3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3470" w:type="dxa"/>
                  <w:vAlign w:val="top"/>
                  <w:textDirection w:val="lrTb"/>
                  <w:noWrap w:val="false"/>
                </w:tcPr>
                <w:p>
                  <w:pPr>
                    <w:pStyle w:val="965"/>
                    <w:numPr>
                      <w:ilvl w:val="0"/>
                      <w:numId w:val="4"/>
                    </w:numPr>
                    <w:pBdr/>
                    <w:spacing w:after="100" w:before="0" w:line="260" w:lineRule="atLeast"/>
                    <w:ind w:right="0" w:hanging="192" w:left="24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Curiosidade e aprendizado contínuo, com adaptabilidade a novas tecnologias e processos</w:t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  <w:p>
                  <w:pPr>
                    <w:pStyle w:val="965"/>
                    <w:numPr>
                      <w:ilvl w:val="0"/>
                      <w:numId w:val="4"/>
                    </w:numPr>
                    <w:pBdr/>
                    <w:spacing w:after="100" w:before="0" w:line="260" w:lineRule="atLeast"/>
                    <w:ind w:right="0" w:hanging="192" w:left="24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Forte capacidade analítica para solucionar problemas em sistemas</w:t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  <w:p>
                  <w:pPr>
                    <w:pStyle w:val="965"/>
                    <w:numPr>
                      <w:ilvl w:val="0"/>
                      <w:numId w:val="4"/>
                    </w:numPr>
                    <w:pBdr/>
                    <w:spacing w:after="100" w:before="0" w:line="260" w:lineRule="atLeast"/>
                    <w:ind w:right="0" w:hanging="192" w:left="24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Domínio em bancos de dados SQL e NoSQL</w:t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  <w:p>
                  <w:pPr>
                    <w:pStyle w:val="965"/>
                    <w:numPr>
                      <w:ilvl w:val="0"/>
                      <w:numId w:val="4"/>
                    </w:numPr>
                    <w:pBdr/>
                    <w:spacing w:after="100" w:before="0" w:line="260" w:lineRule="atLeast"/>
                    <w:ind w:right="0" w:hanging="192" w:left="24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Desenvolvimento e manutenção com Python, PHP, Java, JavaScript e Flutter</w:t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  <w:p>
                  <w:pPr>
                    <w:pStyle w:val="976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</w:pBdr>
                    <w:spacing w:line="20" w:lineRule="atLeast"/>
                    <w:ind w:right="0" w:left="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pPr>
                  <w:r>
                    <w:rPr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3470" w:type="dxa"/>
                  <w:vAlign w:val="top"/>
                  <w:textDirection w:val="lrTb"/>
                  <w:noWrap w:val="false"/>
                </w:tcPr>
                <w:p>
                  <w:pPr>
                    <w:pStyle w:val="965"/>
                    <w:numPr>
                      <w:ilvl w:val="0"/>
                      <w:numId w:val="5"/>
                    </w:numPr>
                    <w:pBdr/>
                    <w:spacing w:after="100" w:before="0" w:line="260" w:lineRule="atLeast"/>
                    <w:ind w:right="0" w:hanging="192" w:left="24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Experiência com frameworks e bibliotecas: Django, Flask, FastAPI, React, Laravel e Vue.js</w:t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  <w:p>
                  <w:pPr>
                    <w:pStyle w:val="965"/>
                    <w:numPr>
                      <w:ilvl w:val="0"/>
                      <w:numId w:val="5"/>
                    </w:numPr>
                    <w:pBdr/>
                    <w:spacing w:after="100" w:before="0" w:line="260" w:lineRule="atLeast"/>
                    <w:ind w:right="0" w:hanging="192" w:left="24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Habilidades em DevOps e automação: Git, Docker, Kubernetes e GitHub Actions</w:t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  <w:p>
                  <w:pPr>
                    <w:pStyle w:val="965"/>
                    <w:numPr>
                      <w:ilvl w:val="0"/>
                      <w:numId w:val="5"/>
                    </w:numPr>
                    <w:pBdr/>
                    <w:spacing w:after="100" w:before="0" w:line="260" w:lineRule="atLeast"/>
                    <w:ind w:right="0" w:hanging="192" w:left="24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Execução de testes funcionais e otimização de performance</w:t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  <w:p>
                  <w:pPr>
                    <w:pStyle w:val="965"/>
                    <w:numPr>
                      <w:ilvl w:val="0"/>
                      <w:numId w:val="5"/>
                    </w:numPr>
                    <w:pBdr/>
                    <w:spacing w:after="100" w:before="0" w:line="260" w:lineRule="atLeast"/>
                    <w:ind w:right="0" w:hanging="192" w:left="24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Competências interpessoais: trabalho em equipe e proatividade</w:t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</w:tc>
            </w:tr>
          </w:tbl>
          <w:p>
            <w:pPr>
              <w:pStyle w:val="978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tabs>
                <w:tab w:val="left" w:leader="none" w:pos="895"/>
              </w:tabs>
              <w:spacing w:after="200" w:before="0"/>
              <w:ind w:right="0" w:left="0"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"/>
                <w:szCs w:val="2"/>
                <w:vertAlign w:val="baseline"/>
              </w:rPr>
            </w:pP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 xml:space="preserve"> </w:t>
              <w:tab/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"/>
                <w:szCs w:val="2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"/>
                <w:szCs w:val="2"/>
                <w:vertAlign w:val="baseline"/>
              </w:rPr>
            </w:r>
          </w:p>
        </w:tc>
        <w:tc>
          <w:tcPr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before="0" w:line="20" w:lineRule="auto"/>
        <w:ind/>
        <w:rPr>
          <w:rFonts w:ascii="Source Sans Pro" w:hAnsi="Source Sans Pro" w:eastAsia="Source Sans Pro" w:cs="Source Sans Pro"/>
          <w:b w:val="0"/>
          <w:bCs w:val="0"/>
          <w:color w:val="000000"/>
          <w:sz w:val="20"/>
          <w:szCs w:val="20"/>
          <w:vertAlign w:val="baseline"/>
        </w:rPr>
      </w:pPr>
      <w:r>
        <w:rPr>
          <w:color w:val="ffffff"/>
          <w:sz w:val="2"/>
        </w:rPr>
        <w:t xml:space="preserve">.</w:t>
      </w:r>
      <w:r>
        <w:rPr>
          <w:rFonts w:ascii="Source Sans Pro" w:hAnsi="Source Sans Pro" w:eastAsia="Source Sans Pro" w:cs="Source Sans Pro"/>
          <w:b w:val="0"/>
          <w:bCs w:val="0"/>
          <w:color w:val="000000"/>
          <w:sz w:val="20"/>
          <w:szCs w:val="20"/>
          <w:vertAlign w:val="baseline"/>
        </w:rPr>
      </w:r>
      <w:r>
        <w:rPr>
          <w:rFonts w:ascii="Source Sans Pro" w:hAnsi="Source Sans Pro" w:eastAsia="Source Sans Pro" w:cs="Source Sans Pro"/>
          <w:b w:val="0"/>
          <w:bCs w:val="0"/>
          <w:color w:val="000000"/>
          <w:sz w:val="20"/>
          <w:szCs w:val="20"/>
          <w:vertAlign w:val="baseli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0" w:right="0" w:bottom="0" w:left="0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Source Sans Pro">
    <w:panose1 w:val="05040102010807070707"/>
  </w:font>
  <w:font w:name="Montserrat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0" w:before="0" w:line="20" w:lineRule="auto"/>
      <w:ind/>
      <w:rPr/>
    </w:pPr>
    <w:r>
      <w:rPr>
        <w:color w:val="ffffff"/>
        <w:sz w:val="2"/>
      </w:rPr>
      <w:t xml:space="preserve">.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0" w:before="0" w:line="20" w:lineRule="auto"/>
      <w:ind/>
      <w:rPr/>
    </w:pPr>
    <w:r>
      <w:rPr>
        <w:color w:val="ffffff"/>
        <w:sz w:val="2"/>
      </w:rPr>
      <w:t xml:space="preserve">.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7">
    <w:name w:val="Table Grid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Heading 7"/>
    <w:basedOn w:val="911"/>
    <w:next w:val="911"/>
    <w:link w:val="86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4">
    <w:name w:val="Heading 8"/>
    <w:basedOn w:val="911"/>
    <w:next w:val="911"/>
    <w:link w:val="86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5">
    <w:name w:val="Heading 9"/>
    <w:basedOn w:val="911"/>
    <w:next w:val="911"/>
    <w:link w:val="86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866" w:default="1">
    <w:name w:val="No List"/>
    <w:uiPriority w:val="99"/>
    <w:semiHidden/>
    <w:unhideWhenUsed/>
    <w:pPr>
      <w:pBdr/>
      <w:spacing/>
      <w:ind/>
    </w:pPr>
  </w:style>
  <w:style w:type="character" w:styleId="867">
    <w:name w:val="Heading 7 Char"/>
    <w:basedOn w:val="918"/>
    <w:link w:val="86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8">
    <w:name w:val="Heading 8 Char"/>
    <w:basedOn w:val="918"/>
    <w:link w:val="8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9">
    <w:name w:val="Heading 9 Char"/>
    <w:basedOn w:val="918"/>
    <w:link w:val="8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0">
    <w:name w:val="Title"/>
    <w:basedOn w:val="911"/>
    <w:next w:val="911"/>
    <w:link w:val="87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1">
    <w:name w:val="Title Char"/>
    <w:basedOn w:val="918"/>
    <w:link w:val="87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2">
    <w:name w:val="Subtitle"/>
    <w:basedOn w:val="911"/>
    <w:next w:val="911"/>
    <w:link w:val="87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3">
    <w:name w:val="Subtitle Char"/>
    <w:basedOn w:val="918"/>
    <w:link w:val="87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4">
    <w:name w:val="Quote"/>
    <w:basedOn w:val="911"/>
    <w:next w:val="911"/>
    <w:link w:val="87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5">
    <w:name w:val="Quote Char"/>
    <w:basedOn w:val="918"/>
    <w:link w:val="87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76">
    <w:name w:val="List Paragraph"/>
    <w:basedOn w:val="911"/>
    <w:uiPriority w:val="34"/>
    <w:qFormat/>
    <w:pPr>
      <w:pBdr/>
      <w:spacing/>
      <w:ind w:left="720"/>
      <w:contextualSpacing w:val="true"/>
    </w:pPr>
  </w:style>
  <w:style w:type="character" w:styleId="877">
    <w:name w:val="Intense Emphasis"/>
    <w:basedOn w:val="91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8">
    <w:name w:val="Intense Quote"/>
    <w:basedOn w:val="911"/>
    <w:next w:val="911"/>
    <w:link w:val="87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9">
    <w:name w:val="Intense Quote Char"/>
    <w:basedOn w:val="918"/>
    <w:link w:val="87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0">
    <w:name w:val="Intense Reference"/>
    <w:basedOn w:val="91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1">
    <w:name w:val="No Spacing"/>
    <w:basedOn w:val="911"/>
    <w:uiPriority w:val="1"/>
    <w:qFormat/>
    <w:pPr>
      <w:pBdr/>
      <w:spacing w:after="0" w:line="240" w:lineRule="auto"/>
      <w:ind/>
    </w:pPr>
  </w:style>
  <w:style w:type="character" w:styleId="882">
    <w:name w:val="Subtle Emphasis"/>
    <w:basedOn w:val="91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918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918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91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91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7">
    <w:name w:val="Header"/>
    <w:basedOn w:val="911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>
    <w:name w:val="Header Char"/>
    <w:basedOn w:val="918"/>
    <w:link w:val="887"/>
    <w:uiPriority w:val="99"/>
    <w:pPr>
      <w:pBdr/>
      <w:spacing/>
      <w:ind/>
    </w:pPr>
  </w:style>
  <w:style w:type="paragraph" w:styleId="889">
    <w:name w:val="Footer"/>
    <w:basedOn w:val="911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Footer Char"/>
    <w:basedOn w:val="918"/>
    <w:link w:val="889"/>
    <w:uiPriority w:val="99"/>
    <w:pPr>
      <w:pBdr/>
      <w:spacing/>
      <w:ind/>
    </w:pPr>
  </w:style>
  <w:style w:type="paragraph" w:styleId="891">
    <w:name w:val="Caption"/>
    <w:basedOn w:val="911"/>
    <w:next w:val="91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2">
    <w:name w:val="footnote text"/>
    <w:basedOn w:val="911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Footnote Text Char"/>
    <w:basedOn w:val="918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918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911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Endnote Text Char"/>
    <w:basedOn w:val="918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918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91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91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1"/>
    <w:basedOn w:val="911"/>
    <w:next w:val="911"/>
    <w:uiPriority w:val="39"/>
    <w:unhideWhenUsed/>
    <w:pPr>
      <w:pBdr/>
      <w:spacing w:after="100"/>
      <w:ind/>
    </w:pPr>
  </w:style>
  <w:style w:type="paragraph" w:styleId="901">
    <w:name w:val="toc 2"/>
    <w:basedOn w:val="911"/>
    <w:next w:val="911"/>
    <w:uiPriority w:val="39"/>
    <w:unhideWhenUsed/>
    <w:pPr>
      <w:pBdr/>
      <w:spacing w:after="100"/>
      <w:ind w:left="220"/>
    </w:pPr>
  </w:style>
  <w:style w:type="paragraph" w:styleId="902">
    <w:name w:val="toc 3"/>
    <w:basedOn w:val="911"/>
    <w:next w:val="911"/>
    <w:uiPriority w:val="39"/>
    <w:unhideWhenUsed/>
    <w:pPr>
      <w:pBdr/>
      <w:spacing w:after="100"/>
      <w:ind w:left="440"/>
    </w:pPr>
  </w:style>
  <w:style w:type="paragraph" w:styleId="903">
    <w:name w:val="toc 4"/>
    <w:basedOn w:val="911"/>
    <w:next w:val="911"/>
    <w:uiPriority w:val="39"/>
    <w:unhideWhenUsed/>
    <w:pPr>
      <w:pBdr/>
      <w:spacing w:after="100"/>
      <w:ind w:left="660"/>
    </w:pPr>
  </w:style>
  <w:style w:type="paragraph" w:styleId="904">
    <w:name w:val="toc 5"/>
    <w:basedOn w:val="911"/>
    <w:next w:val="911"/>
    <w:uiPriority w:val="39"/>
    <w:unhideWhenUsed/>
    <w:pPr>
      <w:pBdr/>
      <w:spacing w:after="100"/>
      <w:ind w:left="880"/>
    </w:pPr>
  </w:style>
  <w:style w:type="paragraph" w:styleId="905">
    <w:name w:val="toc 6"/>
    <w:basedOn w:val="911"/>
    <w:next w:val="911"/>
    <w:uiPriority w:val="39"/>
    <w:unhideWhenUsed/>
    <w:pPr>
      <w:pBdr/>
      <w:spacing w:after="100"/>
      <w:ind w:left="1100"/>
    </w:pPr>
  </w:style>
  <w:style w:type="paragraph" w:styleId="906">
    <w:name w:val="toc 7"/>
    <w:basedOn w:val="911"/>
    <w:next w:val="911"/>
    <w:uiPriority w:val="39"/>
    <w:unhideWhenUsed/>
    <w:pPr>
      <w:pBdr/>
      <w:spacing w:after="100"/>
      <w:ind w:left="1320"/>
    </w:pPr>
  </w:style>
  <w:style w:type="paragraph" w:styleId="907">
    <w:name w:val="toc 8"/>
    <w:basedOn w:val="911"/>
    <w:next w:val="911"/>
    <w:uiPriority w:val="39"/>
    <w:unhideWhenUsed/>
    <w:pPr>
      <w:pBdr/>
      <w:spacing w:after="100"/>
      <w:ind w:left="1540"/>
    </w:pPr>
  </w:style>
  <w:style w:type="paragraph" w:styleId="908">
    <w:name w:val="toc 9"/>
    <w:basedOn w:val="911"/>
    <w:next w:val="911"/>
    <w:uiPriority w:val="39"/>
    <w:unhideWhenUsed/>
    <w:pPr>
      <w:pBdr/>
      <w:spacing w:after="100"/>
      <w:ind w:left="1760"/>
    </w:pPr>
  </w:style>
  <w:style w:type="paragraph" w:styleId="909">
    <w:name w:val="TOC Heading"/>
    <w:uiPriority w:val="39"/>
    <w:unhideWhenUsed/>
    <w:pPr>
      <w:pBdr/>
      <w:spacing/>
      <w:ind/>
    </w:pPr>
  </w:style>
  <w:style w:type="paragraph" w:styleId="910">
    <w:name w:val="table of figures"/>
    <w:basedOn w:val="911"/>
    <w:next w:val="911"/>
    <w:uiPriority w:val="99"/>
    <w:unhideWhenUsed/>
    <w:pPr>
      <w:pBdr/>
      <w:spacing w:after="0" w:afterAutospacing="0"/>
      <w:ind/>
    </w:pPr>
  </w:style>
  <w:style w:type="paragraph" w:styleId="911" w:default="1">
    <w:name w:val="Normal"/>
    <w:qFormat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 w:line="240" w:lineRule="atLeast"/>
      <w:ind/>
      <w:jc w:val="left"/>
    </w:pPr>
    <w:rPr>
      <w:sz w:val="24"/>
      <w:szCs w:val="24"/>
      <w:vertAlign w:val="baseline"/>
    </w:rPr>
  </w:style>
  <w:style w:type="paragraph" w:styleId="912">
    <w:name w:val="Heading 1"/>
    <w:basedOn w:val="911"/>
    <w:next w:val="911"/>
    <w:link w:val="920"/>
    <w:uiPriority w:val="9"/>
    <w:qFormat/>
    <w:pPr>
      <w:keepNext w:val="true"/>
      <w:keepLines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 w:after="0" w:before="240"/>
      <w:ind/>
      <w:outlineLvl w:val="0"/>
    </w:pPr>
    <w:rPr>
      <w:rFonts w:ascii="Times New Roman" w:hAnsi="Times New Roman" w:eastAsia="Times New Roman" w:cs="Times New Roman"/>
      <w:b/>
      <w:bCs/>
      <w:i w:val="0"/>
      <w:color w:val="2f5496"/>
      <w:sz w:val="48"/>
      <w:szCs w:val="48"/>
      <w:vertAlign w:val="baseline"/>
    </w:rPr>
  </w:style>
  <w:style w:type="paragraph" w:styleId="913">
    <w:name w:val="Heading 2"/>
    <w:basedOn w:val="911"/>
    <w:next w:val="911"/>
    <w:link w:val="921"/>
    <w:uiPriority w:val="9"/>
    <w:qFormat/>
    <w:pPr>
      <w:keepNext w:val="true"/>
      <w:keepLines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 w:after="0" w:before="40"/>
      <w:ind/>
      <w:outlineLvl w:val="1"/>
    </w:pPr>
    <w:rPr>
      <w:rFonts w:ascii="Times New Roman" w:hAnsi="Times New Roman" w:eastAsia="Times New Roman" w:cs="Times New Roman"/>
      <w:b/>
      <w:bCs/>
      <w:i w:val="0"/>
      <w:color w:val="2f5496"/>
      <w:sz w:val="36"/>
      <w:szCs w:val="36"/>
      <w:vertAlign w:val="baseline"/>
    </w:rPr>
  </w:style>
  <w:style w:type="paragraph" w:styleId="914">
    <w:name w:val="Heading 3"/>
    <w:basedOn w:val="911"/>
    <w:next w:val="911"/>
    <w:link w:val="922"/>
    <w:uiPriority w:val="9"/>
    <w:qFormat/>
    <w:pPr>
      <w:keepNext w:val="true"/>
      <w:keepLines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 w:after="0" w:before="40"/>
      <w:ind/>
      <w:outlineLvl w:val="2"/>
    </w:pPr>
    <w:rPr>
      <w:rFonts w:ascii="Times New Roman" w:hAnsi="Times New Roman" w:eastAsia="Times New Roman" w:cs="Times New Roman"/>
      <w:b/>
      <w:bCs/>
      <w:i w:val="0"/>
      <w:color w:val="1f3763"/>
      <w:sz w:val="28"/>
      <w:szCs w:val="28"/>
      <w:vertAlign w:val="baseline"/>
    </w:rPr>
  </w:style>
  <w:style w:type="paragraph" w:styleId="915">
    <w:name w:val="Heading 4"/>
    <w:basedOn w:val="911"/>
    <w:next w:val="911"/>
    <w:link w:val="923"/>
    <w:uiPriority w:val="9"/>
    <w:qFormat/>
    <w:pPr>
      <w:keepNext w:val="true"/>
      <w:keepLines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 w:after="0" w:before="40"/>
      <w:ind/>
      <w:outlineLvl w:val="3"/>
    </w:pPr>
    <w:rPr>
      <w:rFonts w:ascii="Times New Roman" w:hAnsi="Times New Roman" w:eastAsia="Times New Roman" w:cs="Times New Roman"/>
      <w:b/>
      <w:bCs/>
      <w:i w:val="0"/>
      <w:iCs/>
      <w:color w:val="2f5496"/>
      <w:sz w:val="24"/>
      <w:szCs w:val="24"/>
      <w:vertAlign w:val="baseline"/>
    </w:rPr>
  </w:style>
  <w:style w:type="paragraph" w:styleId="916">
    <w:name w:val="Heading 5"/>
    <w:basedOn w:val="911"/>
    <w:next w:val="911"/>
    <w:link w:val="924"/>
    <w:uiPriority w:val="9"/>
    <w:qFormat/>
    <w:pPr>
      <w:keepNext w:val="true"/>
      <w:keepLines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 w:after="0" w:before="40"/>
      <w:ind/>
      <w:outlineLvl w:val="4"/>
    </w:pPr>
    <w:rPr>
      <w:rFonts w:ascii="Times New Roman" w:hAnsi="Times New Roman" w:eastAsia="Times New Roman" w:cs="Times New Roman"/>
      <w:b/>
      <w:bCs/>
      <w:i w:val="0"/>
      <w:color w:val="2f5496"/>
      <w:sz w:val="20"/>
      <w:szCs w:val="20"/>
      <w:vertAlign w:val="baseline"/>
    </w:rPr>
  </w:style>
  <w:style w:type="paragraph" w:styleId="917">
    <w:name w:val="Heading 6"/>
    <w:basedOn w:val="911"/>
    <w:next w:val="911"/>
    <w:link w:val="925"/>
    <w:uiPriority w:val="9"/>
    <w:qFormat/>
    <w:pPr>
      <w:keepNext w:val="true"/>
      <w:keepLines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 w:after="0" w:before="40"/>
      <w:ind/>
      <w:outlineLvl w:val="5"/>
    </w:pPr>
    <w:rPr>
      <w:rFonts w:ascii="Times New Roman" w:hAnsi="Times New Roman" w:eastAsia="Times New Roman" w:cs="Times New Roman"/>
      <w:b/>
      <w:bCs/>
      <w:i w:val="0"/>
      <w:color w:val="1f3763"/>
      <w:sz w:val="16"/>
      <w:szCs w:val="16"/>
      <w:vertAlign w:val="baseline"/>
    </w:rPr>
  </w:style>
  <w:style w:type="character" w:styleId="918" w:default="1">
    <w:name w:val="Default Paragraph Font"/>
    <w:semiHidden/>
    <w:pPr>
      <w:pBdr/>
      <w:spacing/>
      <w:ind/>
    </w:pPr>
  </w:style>
  <w:style w:type="table" w:styleId="919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0" w:customStyle="1">
    <w:name w:val="Heading 1 Char"/>
    <w:basedOn w:val="918"/>
    <w:link w:val="912"/>
    <w:uiPriority w:val="9"/>
    <w:pPr>
      <w:pBdr/>
      <w:spacing/>
      <w:ind/>
    </w:pPr>
    <w:rPr>
      <w:rFonts w:ascii="Times New Roman" w:hAnsi="Times New Roman" w:eastAsia="Times New Roman" w:cs="Times New Roman"/>
      <w:color w:val="2f5496"/>
      <w:sz w:val="32"/>
      <w:szCs w:val="32"/>
    </w:rPr>
  </w:style>
  <w:style w:type="character" w:styleId="921" w:customStyle="1">
    <w:name w:val="Heading 2 Char"/>
    <w:basedOn w:val="918"/>
    <w:link w:val="913"/>
    <w:uiPriority w:val="9"/>
    <w:pPr>
      <w:pBdr/>
      <w:spacing/>
      <w:ind/>
    </w:pPr>
    <w:rPr>
      <w:rFonts w:ascii="Times New Roman" w:hAnsi="Times New Roman" w:eastAsia="Times New Roman" w:cs="Times New Roman"/>
      <w:color w:val="2f5496"/>
      <w:sz w:val="26"/>
      <w:szCs w:val="26"/>
    </w:rPr>
  </w:style>
  <w:style w:type="character" w:styleId="922" w:customStyle="1">
    <w:name w:val="Heading 3 Char"/>
    <w:basedOn w:val="918"/>
    <w:link w:val="914"/>
    <w:uiPriority w:val="9"/>
    <w:pPr>
      <w:pBdr/>
      <w:spacing/>
      <w:ind/>
    </w:pPr>
    <w:rPr>
      <w:rFonts w:ascii="Times New Roman" w:hAnsi="Times New Roman" w:eastAsia="Times New Roman" w:cs="Times New Roman"/>
      <w:color w:val="1f3763"/>
      <w:sz w:val="24"/>
      <w:szCs w:val="24"/>
    </w:rPr>
  </w:style>
  <w:style w:type="character" w:styleId="923" w:customStyle="1">
    <w:name w:val="Heading 4 Char"/>
    <w:basedOn w:val="918"/>
    <w:link w:val="915"/>
    <w:uiPriority w:val="9"/>
    <w:pPr>
      <w:pBdr/>
      <w:spacing/>
      <w:ind/>
    </w:pPr>
    <w:rPr>
      <w:rFonts w:ascii="Times New Roman" w:hAnsi="Times New Roman" w:eastAsia="Times New Roman" w:cs="Times New Roman"/>
      <w:i/>
      <w:iCs/>
      <w:color w:val="2f5496"/>
    </w:rPr>
  </w:style>
  <w:style w:type="character" w:styleId="924" w:customStyle="1">
    <w:name w:val="Heading 5 Char"/>
    <w:basedOn w:val="918"/>
    <w:link w:val="916"/>
    <w:uiPriority w:val="9"/>
    <w:pPr>
      <w:pBdr/>
      <w:spacing/>
      <w:ind/>
    </w:pPr>
    <w:rPr>
      <w:rFonts w:ascii="Times New Roman" w:hAnsi="Times New Roman" w:eastAsia="Times New Roman" w:cs="Times New Roman"/>
      <w:color w:val="2f5496"/>
    </w:rPr>
  </w:style>
  <w:style w:type="character" w:styleId="925" w:customStyle="1">
    <w:name w:val="Heading 6 Char"/>
    <w:basedOn w:val="918"/>
    <w:link w:val="917"/>
    <w:uiPriority w:val="9"/>
    <w:pPr>
      <w:pBdr/>
      <w:spacing/>
      <w:ind/>
    </w:pPr>
    <w:rPr>
      <w:rFonts w:ascii="Times New Roman" w:hAnsi="Times New Roman" w:eastAsia="Times New Roman" w:cs="Times New Roman"/>
      <w:color w:val="1f3763"/>
    </w:rPr>
  </w:style>
  <w:style w:type="paragraph" w:styleId="926" w:customStyle="1">
    <w:name w:val="document_fontsize"/>
    <w:basedOn w:val="911"/>
    <w:pPr>
      <w:pBdr/>
      <w:spacing/>
      <w:ind/>
    </w:pPr>
    <w:rPr>
      <w:sz w:val="20"/>
      <w:szCs w:val="20"/>
    </w:rPr>
  </w:style>
  <w:style w:type="character" w:styleId="927" w:customStyle="1">
    <w:name w:val="document_tablecell"/>
    <w:basedOn w:val="918"/>
    <w:pPr>
      <w:pBdr/>
      <w:spacing/>
      <w:ind/>
    </w:pPr>
  </w:style>
  <w:style w:type="character" w:styleId="928" w:customStyle="1">
    <w:name w:val="document_parent-container_left-box"/>
    <w:basedOn w:val="918"/>
    <w:pPr>
      <w:pBdr/>
      <w:spacing/>
      <w:ind/>
    </w:pPr>
    <w:rPr>
      <w:color w:val="ffffff"/>
      <w:shd w:val="clear" w:color="auto" w:fill="404040"/>
    </w:rPr>
  </w:style>
  <w:style w:type="paragraph" w:styleId="929" w:customStyle="1">
    <w:name w:val="document_parent-container_section_pict-sec"/>
    <w:basedOn w:val="91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/>
      <w:ind/>
      <w:jc w:val="center"/>
    </w:pPr>
  </w:style>
  <w:style w:type="paragraph" w:styleId="930" w:customStyle="1">
    <w:name w:val="document_left-box_firstparagraph"/>
    <w:basedOn w:val="911"/>
    <w:pPr>
      <w:pBdr/>
      <w:spacing/>
      <w:ind/>
    </w:pPr>
  </w:style>
  <w:style w:type="paragraph" w:styleId="931" w:customStyle="1">
    <w:name w:val="div"/>
    <w:basedOn w:val="91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/>
      <w:ind/>
    </w:pPr>
    <w:rPr>
      <w:vertAlign w:val="baseline"/>
    </w:rPr>
  </w:style>
  <w:style w:type="paragraph" w:styleId="932" w:customStyle="1">
    <w:name w:val="document_pict-sec + section_section-cntc"/>
    <w:basedOn w:val="911"/>
    <w:pPr>
      <w:pBdr/>
      <w:spacing/>
      <w:ind/>
    </w:pPr>
  </w:style>
  <w:style w:type="paragraph" w:styleId="933" w:customStyle="1">
    <w:name w:val="document_parent-container_left-box_heading"/>
    <w:basedOn w:val="911"/>
    <w:pPr>
      <w:pBdr/>
      <w:spacing/>
      <w:ind/>
    </w:pPr>
    <w:rPr>
      <w:color w:val="ffffff"/>
    </w:rPr>
  </w:style>
  <w:style w:type="paragraph" w:styleId="934" w:customStyle="1">
    <w:name w:val="document_left-box_pict-sec + section_sectiontitle"/>
    <w:basedOn w:val="911"/>
    <w:pPr>
      <w:pBdr>
        <w:top w:val="none" w:color="000000" w:sz="0" w:space="0"/>
      </w:pBdr>
      <w:spacing/>
      <w:ind/>
    </w:pPr>
  </w:style>
  <w:style w:type="paragraph" w:styleId="935" w:customStyle="1">
    <w:name w:val="document_address"/>
    <w:basedOn w:val="911"/>
    <w:pPr>
      <w:pBdr/>
      <w:spacing w:line="260" w:lineRule="atLeast"/>
      <w:ind/>
    </w:pPr>
    <w:rPr>
      <w:sz w:val="20"/>
      <w:szCs w:val="20"/>
    </w:rPr>
  </w:style>
  <w:style w:type="paragraph" w:styleId="936" w:customStyle="1">
    <w:name w:val="document_icon-row"/>
    <w:basedOn w:val="911"/>
    <w:pPr>
      <w:pBdr/>
      <w:spacing w:line="260" w:lineRule="atLeast"/>
      <w:ind/>
    </w:pPr>
  </w:style>
  <w:style w:type="paragraph" w:styleId="937" w:customStyle="1">
    <w:name w:val="document_section-cntc_icon-row_nth-child(1)_icon-svg"/>
    <w:basedOn w:val="911"/>
    <w:pPr>
      <w:pBdr/>
      <w:spacing/>
      <w:ind/>
    </w:pPr>
  </w:style>
  <w:style w:type="paragraph" w:styleId="938" w:customStyle="1">
    <w:name w:val="document_icon-row_ico-txt"/>
    <w:basedOn w:val="911"/>
    <w:pPr>
      <w:pBdr/>
      <w:spacing/>
      <w:ind/>
      <w:jc w:val="center"/>
    </w:pPr>
  </w:style>
  <w:style w:type="character" w:styleId="939" w:customStyle="1">
    <w:name w:val="span"/>
    <w:basedOn w:val="918"/>
    <w:pPr>
      <w:pBdr/>
      <w:spacing/>
      <w:ind/>
    </w:pPr>
    <w:rPr>
      <w:vertAlign w:val="baseline"/>
    </w:rPr>
  </w:style>
  <w:style w:type="paragraph" w:styleId="940" w:customStyle="1">
    <w:name w:val="document_icon-row_icon-svg"/>
    <w:basedOn w:val="911"/>
    <w:pPr>
      <w:pBdr/>
      <w:spacing/>
      <w:ind/>
      <w:jc w:val="center"/>
    </w:pPr>
  </w:style>
  <w:style w:type="paragraph" w:styleId="941" w:customStyle="1">
    <w:name w:val="document_icon-row_zipsuffix"/>
    <w:basedOn w:val="911"/>
    <w:pPr>
      <w:pBdr/>
      <w:spacing/>
      <w:ind/>
      <w:jc w:val="center"/>
    </w:pPr>
  </w:style>
  <w:style w:type="paragraph" w:styleId="942" w:customStyle="1">
    <w:name w:val="document_icon-row_zipprefix"/>
    <w:basedOn w:val="911"/>
    <w:pPr>
      <w:pBdr/>
      <w:spacing/>
      <w:ind/>
      <w:jc w:val="center"/>
    </w:pPr>
  </w:style>
  <w:style w:type="paragraph" w:styleId="943" w:customStyle="1">
    <w:name w:val="document_parent-container_left-box_section-cntc_cntcMarginBottom"/>
    <w:basedOn w:val="911"/>
    <w:pPr>
      <w:pBdr/>
      <w:spacing w:line="300" w:lineRule="atLeast"/>
      <w:ind/>
    </w:pPr>
    <w:rPr>
      <w:sz w:val="30"/>
      <w:szCs w:val="30"/>
    </w:rPr>
  </w:style>
  <w:style w:type="paragraph" w:styleId="944" w:customStyle="1">
    <w:name w:val="document_parent-container_left-box_section"/>
    <w:basedOn w:val="911"/>
    <w:pPr>
      <w:pBdr>
        <w:right w:val="none" w:color="000000" w:sz="0" w:space="5"/>
      </w:pBdr>
      <w:spacing/>
      <w:ind/>
    </w:pPr>
  </w:style>
  <w:style w:type="paragraph" w:styleId="945" w:customStyle="1">
    <w:name w:val="document_left-box_heading_sectiontitle"/>
    <w:basedOn w:val="911"/>
    <w:pPr>
      <w:pBdr>
        <w:top w:val="single" w:color="ffffff" w:sz="8" w:space="0"/>
        <w:right w:val="none" w:color="000000" w:sz="0" w:space="25"/>
      </w:pBdr>
      <w:spacing/>
      <w:ind/>
    </w:pPr>
  </w:style>
  <w:style w:type="paragraph" w:styleId="946" w:customStyle="1">
    <w:name w:val="document_adnl-lnks_ul_li_nth-child(1)"/>
    <w:basedOn w:val="911"/>
    <w:pPr>
      <w:pBdr/>
      <w:spacing/>
      <w:ind/>
    </w:pPr>
  </w:style>
  <w:style w:type="paragraph" w:styleId="947" w:customStyle="1">
    <w:name w:val="document_adnl-lnks_ul_li"/>
    <w:basedOn w:val="911"/>
    <w:pPr>
      <w:pBdr/>
      <w:spacing/>
      <w:ind/>
    </w:pPr>
  </w:style>
  <w:style w:type="paragraph" w:styleId="948" w:customStyle="1">
    <w:name w:val="document_education_paragraph"/>
    <w:basedOn w:val="911"/>
    <w:pPr>
      <w:pBdr>
        <w:top w:val="none" w:color="000000" w:sz="0" w:space="0"/>
      </w:pBdr>
      <w:spacing/>
      <w:ind/>
    </w:pPr>
  </w:style>
  <w:style w:type="paragraph" w:styleId="949" w:customStyle="1">
    <w:name w:val="document_education_paragraphspacing"/>
    <w:basedOn w:val="911"/>
    <w:pPr>
      <w:pBdr/>
      <w:spacing/>
      <w:ind/>
    </w:pPr>
    <w:rPr>
      <w:sz w:val="20"/>
      <w:szCs w:val="20"/>
    </w:rPr>
  </w:style>
  <w:style w:type="character" w:styleId="950" w:customStyle="1">
    <w:name w:val="document_education_paragraphspacing Character"/>
    <w:basedOn w:val="918"/>
    <w:pPr>
      <w:pBdr/>
      <w:spacing/>
      <w:ind/>
    </w:pPr>
    <w:rPr>
      <w:sz w:val="20"/>
      <w:szCs w:val="20"/>
    </w:rPr>
  </w:style>
  <w:style w:type="paragraph" w:styleId="951" w:customStyle="1">
    <w:name w:val="document_paddedline"/>
    <w:basedOn w:val="911"/>
    <w:pPr>
      <w:pBdr/>
      <w:spacing/>
      <w:ind/>
    </w:pPr>
  </w:style>
  <w:style w:type="character" w:styleId="952" w:customStyle="1">
    <w:name w:val="document_txt-bold"/>
    <w:basedOn w:val="918"/>
    <w:pPr>
      <w:pBdr/>
      <w:spacing/>
      <w:ind/>
    </w:pPr>
    <w:rPr>
      <w:b/>
      <w:bCs/>
    </w:rPr>
  </w:style>
  <w:style w:type="character" w:styleId="953" w:customStyle="1">
    <w:name w:val="div Character"/>
    <w:basedOn w:val="918"/>
    <w:pPr>
      <w:pBdr/>
      <w:spacing/>
      <w:ind/>
    </w:pPr>
    <w:rPr>
      <w:vertAlign w:val="baseline"/>
    </w:rPr>
  </w:style>
  <w:style w:type="paragraph" w:styleId="954" w:customStyle="1">
    <w:name w:val="document_parent-container_left-box Paragraph"/>
    <w:basedOn w:val="911"/>
    <w:pPr>
      <w:pBdr>
        <w:top w:val="none" w:color="000000" w:sz="0" w:space="20"/>
        <w:left w:val="none" w:color="000000" w:sz="0" w:space="9"/>
        <w:right w:val="none" w:color="000000" w:sz="0" w:space="9"/>
      </w:pBdr>
      <w:shd w:val="clear" w:color="auto" w:fill="404040"/>
      <w:spacing/>
      <w:ind/>
    </w:pPr>
    <w:rPr>
      <w:color w:val="ffffff"/>
      <w:shd w:val="clear" w:color="auto" w:fill="404040"/>
    </w:rPr>
  </w:style>
  <w:style w:type="character" w:styleId="955" w:customStyle="1">
    <w:name w:val="document_right-box"/>
    <w:basedOn w:val="918"/>
    <w:pPr>
      <w:pBdr/>
      <w:spacing/>
      <w:ind/>
    </w:pPr>
  </w:style>
  <w:style w:type="character" w:styleId="956" w:customStyle="1">
    <w:name w:val="document_nameSec_PARAGRAPH_NAME_firstparagraph_paragraph"/>
    <w:basedOn w:val="918"/>
    <w:pPr>
      <w:pBdr/>
      <w:spacing/>
      <w:ind/>
    </w:pPr>
  </w:style>
  <w:style w:type="paragraph" w:styleId="957" w:customStyle="1">
    <w:name w:val="document_name"/>
    <w:basedOn w:val="911"/>
    <w:pPr>
      <w:pBdr/>
      <w:spacing w:line="520" w:lineRule="atLeast"/>
      <w:ind/>
    </w:pPr>
    <w:rPr>
      <w:rFonts w:ascii="Montserrat" w:hAnsi="Montserrat" w:eastAsia="Montserrat" w:cs="Montserrat"/>
      <w:b w:val="0"/>
      <w:bCs w:val="0"/>
      <w:caps/>
      <w:color w:val="000000"/>
      <w:spacing w:val="20"/>
      <w:sz w:val="48"/>
      <w:szCs w:val="48"/>
    </w:rPr>
  </w:style>
  <w:style w:type="paragraph" w:styleId="958" w:customStyle="1">
    <w:name w:val="document_nameSec_PARAGRAPH_NAME_firstparagraph_paragraph Paragraph"/>
    <w:basedOn w:val="911"/>
    <w:pPr>
      <w:pBdr>
        <w:top w:val="none" w:color="000000" w:sz="0" w:space="30"/>
      </w:pBdr>
      <w:spacing/>
      <w:ind/>
    </w:pPr>
  </w:style>
  <w:style w:type="table" w:styleId="959" w:customStyle="1">
    <w:name w:val="document_section"/>
    <w:basedOn w:val="91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0" w:customStyle="1">
    <w:name w:val="document_nameSec + section"/>
    <w:basedOn w:val="91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/>
      <w:ind/>
    </w:pPr>
  </w:style>
  <w:style w:type="paragraph" w:styleId="961" w:customStyle="1">
    <w:name w:val="document_heading"/>
    <w:basedOn w:val="911"/>
    <w:pPr>
      <w:pBdr/>
      <w:spacing w:line="300" w:lineRule="atLeast"/>
      <w:ind/>
    </w:pPr>
    <w:rPr>
      <w:rFonts w:ascii="Montserrat" w:hAnsi="Montserrat" w:eastAsia="Montserrat" w:cs="Montserrat"/>
      <w:b/>
      <w:bCs/>
      <w:caps/>
      <w:color w:val="000000"/>
      <w:spacing w:val="20"/>
      <w:sz w:val="24"/>
      <w:szCs w:val="24"/>
    </w:rPr>
  </w:style>
  <w:style w:type="paragraph" w:styleId="962" w:customStyle="1">
    <w:name w:val="document_nameSec + section_heading_sectiontitle"/>
    <w:basedOn w:val="91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/>
      <w:ind/>
    </w:pPr>
  </w:style>
  <w:style w:type="paragraph" w:styleId="963" w:customStyle="1">
    <w:name w:val="document_firstparagraph"/>
    <w:basedOn w:val="911"/>
    <w:pPr>
      <w:pBdr>
        <w:top w:val="none" w:color="000000" w:sz="0" w:space="0"/>
      </w:pBdr>
      <w:spacing/>
      <w:ind/>
    </w:pPr>
  </w:style>
  <w:style w:type="paragraph" w:styleId="964" w:customStyle="1">
    <w:name w:val="document_right-box_singlecolumn"/>
    <w:basedOn w:val="911"/>
    <w:pPr>
      <w:pBdr/>
      <w:spacing/>
      <w:ind/>
    </w:pPr>
  </w:style>
  <w:style w:type="paragraph" w:styleId="965" w:customStyle="1">
    <w:name w:val="p"/>
    <w:basedOn w:val="91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/>
      <w:ind/>
    </w:pPr>
    <w:rPr>
      <w:vertAlign w:val="baseline"/>
    </w:rPr>
  </w:style>
  <w:style w:type="paragraph" w:styleId="966" w:customStyle="1">
    <w:name w:val="document_section Paragraph"/>
    <w:basedOn w:val="911"/>
    <w:pPr>
      <w:pBdr>
        <w:top w:val="none" w:color="000000" w:sz="0" w:space="10"/>
      </w:pBdr>
      <w:spacing/>
      <w:ind/>
    </w:pPr>
  </w:style>
  <w:style w:type="paragraph" w:styleId="967" w:customStyle="1">
    <w:name w:val="document_right-box_heading_sectiontitle"/>
    <w:basedOn w:val="911"/>
    <w:pPr>
      <w:pBdr>
        <w:top w:val="single" w:color="000000" w:sz="8" w:space="0"/>
      </w:pBdr>
      <w:spacing/>
      <w:ind/>
    </w:pPr>
  </w:style>
  <w:style w:type="paragraph" w:styleId="968" w:customStyle="1">
    <w:name w:val="document_expr-sec_paragraph"/>
    <w:basedOn w:val="911"/>
    <w:pPr>
      <w:pBdr>
        <w:top w:val="none" w:color="000000" w:sz="0" w:space="0"/>
      </w:pBdr>
      <w:spacing/>
      <w:ind/>
    </w:pPr>
  </w:style>
  <w:style w:type="character" w:styleId="969" w:customStyle="1">
    <w:name w:val="document_semi-bold"/>
    <w:basedOn w:val="918"/>
    <w:pPr>
      <w:pBdr/>
      <w:spacing/>
      <w:ind/>
    </w:pPr>
    <w:rPr>
      <w:b/>
      <w:bCs/>
    </w:rPr>
  </w:style>
  <w:style w:type="paragraph" w:styleId="970" w:customStyle="1">
    <w:name w:val="document_ul_li"/>
    <w:basedOn w:val="911"/>
    <w:pPr>
      <w:pBdr>
        <w:left w:val="none" w:color="000000" w:sz="0" w:space="0"/>
      </w:pBdr>
      <w:spacing/>
      <w:ind/>
    </w:pPr>
  </w:style>
  <w:style w:type="paragraph" w:styleId="971" w:customStyle="1">
    <w:name w:val="hiltParaWrapper"/>
    <w:basedOn w:val="911"/>
    <w:pPr>
      <w:pBdr/>
      <w:spacing/>
      <w:ind/>
    </w:pPr>
  </w:style>
  <w:style w:type="paragraph" w:styleId="972" w:customStyle="1">
    <w:name w:val="document_right-box_section-hilt_singlecolumn"/>
    <w:basedOn w:val="911"/>
    <w:pPr>
      <w:pBdr/>
      <w:spacing/>
      <w:ind/>
    </w:pPr>
  </w:style>
  <w:style w:type="character" w:styleId="973" w:customStyle="1">
    <w:name w:val="document_right-box_section-hilt_singlecolumn_hilttable_hiltPind"/>
    <w:basedOn w:val="918"/>
    <w:pPr>
      <w:pBdr/>
      <w:spacing/>
      <w:ind/>
    </w:pPr>
  </w:style>
  <w:style w:type="paragraph" w:styleId="974" w:customStyle="1">
    <w:name w:val="document_right-box_section-hilt_singlecolumn_hilttable_hiltPind Paragraph"/>
    <w:basedOn w:val="911"/>
    <w:pPr>
      <w:pBdr/>
      <w:spacing/>
      <w:ind/>
    </w:pPr>
  </w:style>
  <w:style w:type="character" w:styleId="975" w:customStyle="1">
    <w:name w:val="document_right-box_section-hilt_paddedline"/>
    <w:basedOn w:val="918"/>
    <w:pPr>
      <w:pBdr/>
      <w:spacing/>
      <w:ind/>
    </w:pPr>
  </w:style>
  <w:style w:type="paragraph" w:styleId="976" w:customStyle="1">
    <w:name w:val="document_right-box_section-hilt_paddedline Paragraph"/>
    <w:basedOn w:val="911"/>
    <w:pPr>
      <w:pBdr/>
      <w:spacing/>
      <w:ind/>
    </w:pPr>
  </w:style>
  <w:style w:type="table" w:styleId="977" w:customStyle="1">
    <w:name w:val="document_right-box_section-hilt_singlecolumn_hilttable"/>
    <w:basedOn w:val="91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8" w:customStyle="1">
    <w:name w:val="document_emptydiv"/>
    <w:basedOn w:val="911"/>
    <w:pPr>
      <w:pBdr/>
      <w:spacing w:line="20" w:lineRule="atLeast"/>
      <w:ind/>
    </w:pPr>
    <w:rPr>
      <w:sz w:val="2"/>
      <w:szCs w:val="2"/>
    </w:rPr>
  </w:style>
  <w:style w:type="table" w:styleId="979" w:customStyle="1">
    <w:name w:val="document_parent-container"/>
    <w:basedOn w:val="91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mailto:paulojunior051996@gmail.com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api.whatsapp.com/send?phone=5592992141122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www.linkedin.com/in/paulojunior65" TargetMode="External"/><Relationship Id="rId18" Type="http://schemas.openxmlformats.org/officeDocument/2006/relationships/hyperlink" Target="http://www.linkedin.com/in/paulojunior65" TargetMode="External"/><Relationship Id="rId19" Type="http://schemas.openxmlformats.org/officeDocument/2006/relationships/hyperlink" Target="https://github.com/PauloJunior65" TargetMode="External"/><Relationship Id="rId20" Type="http://schemas.openxmlformats.org/officeDocument/2006/relationships/hyperlink" Target="http://www.github.com/PauloJunior65" TargetMode="External"/><Relationship Id="rId21" Type="http://schemas.openxmlformats.org/officeDocument/2006/relationships/hyperlink" Target="http://lattes.cnpq.br/3532486918877548" TargetMode="External"/><Relationship Id="rId22" Type="http://schemas.openxmlformats.org/officeDocument/2006/relationships/hyperlink" Target="http://www.lattes.cnpq.br/3532486918877548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Paulo Oliveira Siqueira Junior</dc:title>
  <cp:revision>2</cp:revision>
  <dcterms:modified xsi:type="dcterms:W3CDTF">2025-02-08T00:58:39Z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4fb3372a-da3d-4377-bbf9-de781ec827a5</vt:lpwstr>
  </property>
  <property fmtid="{D5CDD505-2E9C-101B-9397-08002B2CF9AE}" pid="3" name="x1ye=0">
    <vt:lpwstr>DFcAAB+LCAAAAAAABAAcmsV2rFoURT+IBm5N3C1YQQ93d77+cV8zo5IawNl7rTmrQpGwSMIkhIgwz3O0SAiwyNMYg+MQhOEcdsG4cIXEn/uXZUJN8nMGt4oq5RMYqmOt3u2FxbySnjjIbsifOcQ7yUH5Mf15zAsZiN/f6nmRPSe9jJUWFbOJxV5IfyUopQen63/d7IDyuqsabZzg71yAs6Oq+RH/XFRrogNh6OaPaPYF3wmePVucZntesg2BcVG</vt:lpwstr>
  </property>
  <property fmtid="{D5CDD505-2E9C-101B-9397-08002B2CF9AE}" pid="4" name="x1ye=1">
    <vt:lpwstr>WJvGIT6hEfkHR2EVjidV7EW3okSH2RST4lu5ZtCMgwchOwS0JaHd9M9ZHc1u82HTl7WIVw0v1/tF/CEf8zf7p/UqGZWfdY33EN0qxxU1+sjM5873o7iZiXwUvqfeQi5QCRqjfwW2xI9l3g3GEfoMV5z0pa/G0bEW4M4n74GgEwjgm0isvBwoi+dyGq5lt0/XFvBi6P6+P37uohwMYmb4nkDA+zvEtaRFkInN5vVZUdniyPBNx0rDvVpcjMUlifh</vt:lpwstr>
  </property>
  <property fmtid="{D5CDD505-2E9C-101B-9397-08002B2CF9AE}" pid="5" name="x1ye=10">
    <vt:lpwstr>rslCX0QpBmOlmJw3TXD5h3fvxriScpVWjf6gyRcDkjSLwB/v3NOiM4Wta1NAUplD3XLGsmdA0qKHjNtPLrIJ3Z1NkQ7PIRI4sdz5CXgaaXCnQnfU5F45dFbq+7LPA2YteRfH/bKH097RrwPKTWhEp9pC/F/ro607qCNFYkwgjTevU/9ddYoYqBwQCBPHA3b2H8wYf+t2X2Gh5yekgfK0GVhFWt7rw66guRdf34BJqSdWHqTD23uT6Iji5TTY4Cj</vt:lpwstr>
  </property>
  <property fmtid="{D5CDD505-2E9C-101B-9397-08002B2CF9AE}" pid="6" name="x1ye=11">
    <vt:lpwstr>g421Nb6ysGRIb1JOa9B6O+SvP5C+2OyjtqFm3g1v1JyGKHcvsoQitMqiU6WSycOVds7Ed5RH5l3tzV7TJax+jtMSFjb40rIHN3vlaGFcAPEgYBD9b+0DZaeKF3iyVkVs1hCZKNY/g38tCyggHiZEZvORgUhQpysoPSsBcgg9N6/wUixd89sNqLSRf3D1MB8G2oC4B09E7qsdQ16RGkZI8StaQ5AGY7f8Rm0VcvIhAAL0J1x4w0UMZScDs1avdkC</vt:lpwstr>
  </property>
  <property fmtid="{D5CDD505-2E9C-101B-9397-08002B2CF9AE}" pid="7" name="x1ye=12">
    <vt:lpwstr>FZc4zZtxnSczU95w3RFyWWCPJ8NkMV4CU2TQ4SKvBBc9mRUBkuV5XxWxLm0hWeAGVf9J7y/SjKO8H3LwhnkWWJ3CZ4W0coWqlsrqvdG4C7Ii0sRe+A2EkR9S7O+wEJovzEcWJlVK5j+42rZKGeazagBuP5IrWOn9pnDz3oBYioE9c0fcNWpNZnytCM50asMm67flYL0QMRi0E/1ePDHmx+yi6VjhgnopDL9qgZPL0snBlOyWUU83wgbkc/T8TLx</vt:lpwstr>
  </property>
  <property fmtid="{D5CDD505-2E9C-101B-9397-08002B2CF9AE}" pid="8" name="x1ye=13">
    <vt:lpwstr>V8WQ5NlllDW2aPABT1z/k1TnyOf2dPuh8yynLKiCqd1gaeQu7f+0wgmAkotupfDOrM1+/wEMa5p72AhFwZo/uluR2+yhx5fD4If+9oegPoE30Lh47WMX2bOcDeN/KtndxjSn/EHGg3fzPEqwFRvXGQZQKLUf8rRZ9xH+Dz9u7g3APuK4fIJd8fDLtiIP1Awu0/wyhNBtMO03ea6ykee4f9+fgO7YJiCY0U7F8YIUvYvTaZut9FbILTrs3wxMHOU</vt:lpwstr>
  </property>
  <property fmtid="{D5CDD505-2E9C-101B-9397-08002B2CF9AE}" pid="9" name="x1ye=14">
    <vt:lpwstr>iBHNxR1L9BN2j3i0+162WzAVSZxj3iCW/YWPzGAm38fVn/8gMJkpmkvi69dE/TBcD4SurihQobKPmhcvuPPVIGS4taG5k1wPnV+8a5W+HGW361USwFnlHX5Ean9IMzuy7EOk94TfU35W5IgmuaNk9sN2dwuYEKHxdh0a378oE5+cn2QnX/sOfVSZB7k+j+Mx5PzyvL58UwdobGoncuAn9WoSRaCzCj12KK2hapZ7Wp2T63I2pkw/uoh0g1LJMkC</vt:lpwstr>
  </property>
  <property fmtid="{D5CDD505-2E9C-101B-9397-08002B2CF9AE}" pid="10" name="x1ye=15">
    <vt:lpwstr>mPBtP7FKLUHqQrZ0uE1VQkgApZYXjktN5xOkyEP1JAm8R+FKTmHdL+qyZPmgNRy1xFKgWg91cLYXHToJDHSj0MlWZ3nRn+j8NMRP//rp33GRgr6yMQ5j1EM03OWVc5xMNPBXd1GgoaYGy8t+yRjGnwYeKol37018/YP3EY7wIsLVAGa0uYmaSRvUgAMOJp+Bo9NiSo+NdmUQusZbYUl7xcUMVViBWxLDxrG/dbxBrPkNPq4ISHXwittEleN3MY4</vt:lpwstr>
  </property>
  <property fmtid="{D5CDD505-2E9C-101B-9397-08002B2CF9AE}" pid="11" name="x1ye=16">
    <vt:lpwstr>SN5COXDcBZAZDK4hk0gro8Q6rDyC2XmqRtbuRb4dp7h/lBPMf37qTC8YZ3vNxfgA/Ziefo1jf37WuGiro+9Ngobwrc3pkiLuvAIFDSc9VrcqJX1S3rY3rLS3SfABZNdeFiVJp/9NQ2fI5OnHW0okNSFV43Z6sbNhWOZj2rEEGQCu8Nu/uwbr3YtyElcnNf8tJGlWRWU6MS68AKTPsbgYtP3Uu7W4GVqYDcOF4btBPdiPYV+xwlgOBJ+SlBL/KME</vt:lpwstr>
  </property>
  <property fmtid="{D5CDD505-2E9C-101B-9397-08002B2CF9AE}" pid="12" name="x1ye=17">
    <vt:lpwstr>5yMekLf0LENmSSkMHVtGs/6KXUM+FCXKcxwU0ALFP/jbXUuy/I0CGlxLyL4QKNIOr34t1qjJi587XyzKm3+t8LD290zeaamYRtGo0YkXcuHKoCl9VA/X2ry3fQi3VERkcI7bbU3I6Gjr+or+S/GP6RzY+bGKyB3hSiKqEmaGWdRnD9zowlDYqY/iRYqlizn3fY6YcBkVV+lB7Rnh2JcTJaeVWO5WcwjVGI1IBY6OxRoUrhJmVxdGY29F+JZY1Dx</vt:lpwstr>
  </property>
  <property fmtid="{D5CDD505-2E9C-101B-9397-08002B2CF9AE}" pid="13" name="x1ye=18">
    <vt:lpwstr>ngGuUDX4UZ65wEfwXnpIkphyx4eEvlvMacOYd+q0gtZdydxWtfM108I+d6aniU+Xz+3LcEUibcpcdEFixdPtKPJXLJsB0t+OnPGYF/XaG2wvOhGBiqP3EMwR2qnNmnpouMxVa8BgAc4WETWaPoFe5ngh4sUD2BpeARuJOQstwQ1L1iJIG15SD9pywjk9hQMBJqzgb4yTdj9ZEKoCOx0bvZmFg6E3XpDdpTYMFlsRE9/Mb6W0FYnqQkybZyEVWAy</vt:lpwstr>
  </property>
  <property fmtid="{D5CDD505-2E9C-101B-9397-08002B2CF9AE}" pid="14" name="x1ye=19">
    <vt:lpwstr>rTy2lc04k033CXIL/tjvO5P7eA/Fi4Onr44UxCG/HMFDNgANgxwF30sT5f7ySx+ldxGAckWiF/9DQxf/sqo0wlOG744K8cUrJUvVpcPY3UAzvza2EZBIXgvt+I7+Qp/VoDyS9SBAvkzWWQOWZoHa5nym1V80nATIp6yCaG6fLbU6lILCv/KW/DlYwDyVntGonC6MjtczI3QXFM07fTI7aGBWzmpnYYNnQYRmIb48LV+FQzf/QcfCdGwI2+GEdRR</vt:lpwstr>
  </property>
  <property fmtid="{D5CDD505-2E9C-101B-9397-08002B2CF9AE}" pid="15" name="x1ye=2">
    <vt:lpwstr>krroM92qI60svOS5V3TLTqbrNkNYiSyiLQKydpf29N8zYmY6xnde0yJy+sTccTA+W89MTQEBOrxofuY/bHnR8sD1KKBEWA/dJZTJYY/fokOC9vYWY23Qk/YaFgg+ZXPMwbfrHbPZHRcvVM294CMKohH49ZQC0YDzI5nmcrOxc5pxvDjOK/MTP0WbmcZcAkIgWHR/Wo8sdl5+O/j9H1Cqb6CmDLxNPwMDsZVSueD5qumHfGGtcqO+f4aIDaBYB03</vt:lpwstr>
  </property>
  <property fmtid="{D5CDD505-2E9C-101B-9397-08002B2CF9AE}" pid="16" name="x1ye=20">
    <vt:lpwstr>loNyLzuF0j2Q5ndD+V54IKtUBRyXP83qNk2Y1io+Vpdbiv4brXjKUwmDEamZ7yN/PshYV4iAzzy4tdyT4FXOY87XJ7e7KId2oa9uKS28ZjUaNR29jktRWYAmNdGrBSj5u7ntinP0CBvDXkIN2IGmmiHueHBNjG+UBz8oxXmD4CTpQ7rFbp2zx/ayu4bKnX9L2CDemhGuQu53LAc0p83aedih9fGjnPpQGXszp2BSSbgjF/uzWTVc5xjV+/dLYrE</vt:lpwstr>
  </property>
  <property fmtid="{D5CDD505-2E9C-101B-9397-08002B2CF9AE}" pid="17" name="x1ye=21">
    <vt:lpwstr>jCxUytu3Tkw+u7i3Ky8vpbr/E3f4y3rt+AesqA6/JKm1mInwnSGGEvmA/N2rl40TnNFO1/k2kQ2Cx/KxzoAP5Yd0fH5RPEMycIyBSXuMhvZp6z4POtKeOtAXwHMDSIeTLp7o0Cah8Ej8a7Xq/9XzqbZgsDGD9frwJuTM9mi/x+dvjdI863oSQFn2EPa9fJTIVbiHOXrCuRs/cSebzZsaDvGZaYZL899y0necPypU2sveJL39YRn57UXhpbJJIQo</vt:lpwstr>
  </property>
  <property fmtid="{D5CDD505-2E9C-101B-9397-08002B2CF9AE}" pid="18" name="x1ye=22">
    <vt:lpwstr>jBFz84oLGV+Zdckf3ifbKZS/r044kOqWuwZCaVwAqjvTZk4MN52UDDH1+OYcqRvau1SlBjPnR3LF2UE1etGMIQKzK0MM/+bcPLrcqj6yuy0AYkMm3rb/suHVfc2jiB4+YLsxf5WfDay30XeeqQLcrvnkjyxj5KGsBJsh5SQGgaOdQX8nVJL7ii5tw/c0+bSga/LKG+n5i5QBirBP7MfqZP6knXqB0adog6O46JuYitKkydFxDrda1/NGdt77k2D</vt:lpwstr>
  </property>
  <property fmtid="{D5CDD505-2E9C-101B-9397-08002B2CF9AE}" pid="19" name="x1ye=23">
    <vt:lpwstr>+MCocCJgcvOaFaOF0qvdZjHNoYQHNzwnlYuNLeVG9mdIFDSsvseW4DVfg9cGk783XQCGgOpxWNd/NRKyTeD+jZbBWe0vqAjRzn1BpFOwzVs2pj4SKs60aZW6bVxPWY6odsbY6o1ru/S0wF0el4PG3akOv4Wj/vw3HjXUi3zBcrrQEez9ajMP/imyA0VILBC6iwiKOhP9xjeGQgUqzI6fnl0hhfwsAvnRw1O3+aEpqDJTi2ERHa5XaIWoMGwy+S5</vt:lpwstr>
  </property>
  <property fmtid="{D5CDD505-2E9C-101B-9397-08002B2CF9AE}" pid="20" name="x1ye=24">
    <vt:lpwstr>O7b8ViCLvJ2qVhw/0S7+ME8xPf5RmiphkKwKBmXTD4MRjxu/XShpPchzLpSSuS6Mv2Xq474UlD9m0DJLuZVp8qeKs6T7Gn+zmZ6+/tP7GkpgiD0Moi0xk+0ybIkIyJgKaoVbaYhjwMJFYSTrJ75WILvy743FWVG1nyuKZU7jQykV47cZoRP9LgYJ4ocL/y7NqpPuSgfus8kLcYq5+neg9WRamaKZZLznilWMBB2WZl4A/hBbE4w6leFUd1ndG7g</vt:lpwstr>
  </property>
  <property fmtid="{D5CDD505-2E9C-101B-9397-08002B2CF9AE}" pid="21" name="x1ye=25">
    <vt:lpwstr>FO7nbTvMgLIuTNOFCsJouTKQ0MD5BMYsCEwOG/huK1J930LYWSgSDcJ3feYf2NqrykKTDEpqlVLRGLNpWKKHCUffI2shVLBZgm1qVmNc1/9Vc1AaFUZTctaIQWFaiD0vf8DO8xb/Mr51s271VsP4EYlyog0nfL7T8eQmFqEQCxTHULwuQiTTVX8mroeZhk/O4vbfOy6W59qxU2auPWkzBEEA2aP9hO8cB4eAwCbKfJNI0f30Fa9efB4xlPFZfuM</vt:lpwstr>
  </property>
  <property fmtid="{D5CDD505-2E9C-101B-9397-08002B2CF9AE}" pid="22" name="x1ye=26">
    <vt:lpwstr>m9lIlPuyZ7me78enG20DOd4YJ/uTAew6vos2h28AVIi0vNoQMEUrNAVPE6PgT4tHdvGQ822DcbhWmgHmO0s7vXgo5d9A6NrpiYQw+hGJ1u4NC0Otmik4i/8e/0LNsf7rKk4vdfZffz2I2HoYx/HA4GkC+TBnrJ6+1N1nqae1IAlVfcwq0ZJr4+c0TKnzu7QOstMztAnNj6KxqF+XHNZS9njkN/y/IkAc/GpUyBbL2h29PjtXhQdyN7pyieTK7bC</vt:lpwstr>
  </property>
  <property fmtid="{D5CDD505-2E9C-101B-9397-08002B2CF9AE}" pid="23" name="x1ye=27">
    <vt:lpwstr>4Gwn01erHz/UtJO/oyYvyIEYnrUqbuuRMJo8B+yl+09iFAIj7ezN5vJHyNlZsBb9iENioWTtdsl8klx/cUHFmnQ0exW8tcUW5jzVmVztKW1KLFsSCIDdD7mLPX8oSDbl+7+ZHrN2SHpvXVXumq/sx6t4DHGYRTnvGN6Mkn++/Ne6vfD+66+kEyPu2naIq0kvlA7lKSsV/FwxGUYKA0g0F8Oito04/NfEpxKWjgzIOENsaUyKFv+QV8+4qA4kPn+</vt:lpwstr>
  </property>
  <property fmtid="{D5CDD505-2E9C-101B-9397-08002B2CF9AE}" pid="24" name="x1ye=28">
    <vt:lpwstr>1cGRa2znql2fgQ3EUg68Hc7HHeH09vfDnoTuF5bSkmSvp5rAIZLyrPf3ZWcspzwpU5o0Sr1qCkwFV63Pe4q+PYMK9ooJjG3mo9O4GVPjHzX67hcqcpcv9RX2jQW/ZXjUSGwoS5zTxrGscMcWcgqBkVWJ+O9hUmC8OZkvsOmI7NxXe4VOQq0YFTaRxeHLgqJsovUrKKnyM5+8XSWr4CjX0rDNBS7a5qCCM7kH26nWPseIjYwf0Mhvw8YToyfnJBx</vt:lpwstr>
  </property>
  <property fmtid="{D5CDD505-2E9C-101B-9397-08002B2CF9AE}" pid="25" name="x1ye=29">
    <vt:lpwstr>2wB8DNbnrsKHnXFSOR/U1mqcZIjDg3P+c+oQc3Qwf31W5NK4A4DisdBrk6O1NJ/HILKgtRfhVNq+OS3d8p1SGR+bR3Z6yvQF0L3+PXO21fU8FVZwqyFdi9kAyIuxYuEWDNCW2TzRmQWgeXi1WNYQ5MZKE/Zc0g1MYlCjUaWzbTUYRiZp3LxsVTfahzjiuTPBY+UnzqDs3fK0Eg4Q/gK8f79pDt7D/RFJTz7u2tl+/WxeuUyDu+b8WsuVap+BSkQ</vt:lpwstr>
  </property>
  <property fmtid="{D5CDD505-2E9C-101B-9397-08002B2CF9AE}" pid="26" name="x1ye=3">
    <vt:lpwstr>fMWLjg5CNCUjkmSw2glXDhpZjKMD6QKRIi6W2QZpCFmUvrUQDnMr4ylDFHq0f7uaoYFhSbhz0tbYvxGgO+6dCFAbT576yDGba03nUdKNPHAKCxMpa4SwFw77cm+ZRsG5DQoxaulCq0VZj+zwBXWoe5GPMOt0xAczkNGXOmGfhzYU+Ow5LQ/qAvubyPBQnU3f7wmX35Tk1qqDi9WkZeciagkHfGSl2f87qn3I5XLR30CL8sUgW7UTol9AwtUQR19</vt:lpwstr>
  </property>
  <property fmtid="{D5CDD505-2E9C-101B-9397-08002B2CF9AE}" pid="27" name="x1ye=30">
    <vt:lpwstr>kuy2OGIzhn1UKD+EQe6KW0nz5AcGCEQ9oeKzLDEcJ4Trn1Rt7P6d70D6N70glJnMONjX4rMPzT5pCeQ6lA86OrpfPnU4yHcDjTv+kP+XFyPg5pkZiJwvlGL98x3P+Ct7wg4IorqNMZRAlLIru+aTp/nQww2mVLhIzK4w45rpTLaiEabg6U1J6nt28/FJ6qQFdp3pZrXdlke7uEY0OK0olvEYrmV1Y1ItY0GuKoCnDMlcDjIWnDXii9CDId/h/6x</vt:lpwstr>
  </property>
  <property fmtid="{D5CDD505-2E9C-101B-9397-08002B2CF9AE}" pid="28" name="x1ye=31">
    <vt:lpwstr>r4ClVckR1t1ORWQ126THWJgGswCU0ky4SHw93ZcqAZ+Jq4cvnPoo+BQNEhE7rwPUZ9l7aIRuQ40BI1ANaIVxTOcNvLOGJ7pMZgol5AoeyD27f16l7jq8jCtqLiWA+rcyunJlIcVOhW6+4FzwjF5PW0SkDHLQRxG6JugKAR+zZZ01InbKPSE3OS90/iHJGviCndNRQ5bekw+Stl86ezZUwjPPs8t6X86hRoDbe+F+UfNs8l5itrgoMq1hdij6F9N</vt:lpwstr>
  </property>
  <property fmtid="{D5CDD505-2E9C-101B-9397-08002B2CF9AE}" pid="29" name="x1ye=32">
    <vt:lpwstr>kTneyjosiiSCs5p6M1an6d9A8v6mcU7yVWpqellO8XPuK6g2LmBP6MVsituwwj6lhAGPwzLBNA1C2/TTybTb1jEnZ7yI4e2eYh9GP8qpVCU5psrfV1TOfKdaU3ZdaJXBT4LSQyfMKPTyxeCqYLIscBht5zssbPl43eJFqU94IlSHsmpx+n3nqtOvY5/NSdwStKrFWOhkCv7aHz7u79nj0sXqF/Z2OMye8Cih+fdM37Afr2RWEbkWxWZeNgiY559</vt:lpwstr>
  </property>
  <property fmtid="{D5CDD505-2E9C-101B-9397-08002B2CF9AE}" pid="30" name="x1ye=33">
    <vt:lpwstr>9Gf2kV4KY3cPg6T6T1kkFsp1DTutMuQ52AhQKXvT5aG9/RNS8k0HaPMO2OEudJEeRNSD1+mUtWIdkOjaA9nqFLyf6B23cEvQn7Yxcg/SA8mKo80Zt0SHEqxLyX3zIXP835ETwZ3TI98IQ/ql3UmDY8Mx1Yuo2Jk8uoUHVrKT6swe4kuBHwZzmClopdqEX3P4NGU8qTyaXxwdC7dPey9UlGmu2d2Zj4zOOOP8VZD7px7q4AUki+Yd9+fATGEO9g3</vt:lpwstr>
  </property>
  <property fmtid="{D5CDD505-2E9C-101B-9397-08002B2CF9AE}" pid="31" name="x1ye=34">
    <vt:lpwstr>Glg/PEUnO1uyJL4u21GO8p2ZEiLbi+ycd+bCp6iUQ8nYQdHPmD8Codm1+19tcoe8BEZdNd0ejTadcVmm+3jeNmAiFGvH0qQFC236TDd/yPhihtx5YxRZY0JCouKcj6GznKf/QnmcyIPJ+i6VbKi16F2C/pjwqP2CWjlfprIuenuc+pAThp6b826YolNWkADoW/xXY79h5okEMaqg3u/SYE04fCtrY3lv27b+1VBgTNh8A1tAIQwXnnhNmdP7w4+</vt:lpwstr>
  </property>
  <property fmtid="{D5CDD505-2E9C-101B-9397-08002B2CF9AE}" pid="32" name="x1ye=35">
    <vt:lpwstr>7TrhwAViMMMESTA5HPtDubpv4HxTbokq7Cej4tg/C4nPKZojOsUYR2qUkfJwRWtsCK5eGrgKSRAqgwUfq81G4ipzUPCrGqrpb1grn1BkeIdUD0zMn6wMUxRpqdF2tOs8O7GcFfJjLS4ZFo6/WVj5+z2d3JfPCigFWZD/Lm58DqMfIRncE9XTULyzdOjAVEeMEcXWc4bSio/WVpBdNafIQG9JYGeLalbizP1RYDbW7WW/cYjmFdT7yKmgzsTMDFD</vt:lpwstr>
  </property>
  <property fmtid="{D5CDD505-2E9C-101B-9397-08002B2CF9AE}" pid="33" name="x1ye=36">
    <vt:lpwstr>fbiD4l70w9RPjh0TTJYWny4CB7YUPpRoHJDaCfBDoHgjPE97jq8ysp6iIyEFXCxMuw+wH49ceSI1CsMinzqMe5KceqjR/L0cNqncHL2NpY8iFTg8EHJftQ1fhS5Xj68vpVKl4ec5n0Qlpfnt1GsVc5CUsNhpBYGW958kxKzTWRAoR4m/guvtOH5GAoZXBJyQp4LKkE2gRUzNrkJ/MssvdU1H/t6/+KLW2tiNUA9xZbUbhPy4AIVL8zI/hQt0nZh</vt:lpwstr>
  </property>
  <property fmtid="{D5CDD505-2E9C-101B-9397-08002B2CF9AE}" pid="34" name="x1ye=37">
    <vt:lpwstr>mWeFdNsoN+xHvxfkrqXRI/lIBczMFjj756dM6cCuYxCvcfpkcgp1RqPDpIXgg7NbcpUmhMTa6uZ2EMCjYIbCC1mkJpuGhgqS04Xv4lhGjf5tvDoseVvNeK6KBUjwAGZurqwM7n1wVRnDmeuEZ7Sov+Sc4E6nQq/l6ILAt4ebuMsTwuZ8N7NbePaMm8Hc5jlvUlVjjqBLxktNMZ43bBmaZvuFmf6FuYhs6Ar+bLCplpM9fekJnFvy5rAxojJE3Dw</vt:lpwstr>
  </property>
  <property fmtid="{D5CDD505-2E9C-101B-9397-08002B2CF9AE}" pid="35" name="x1ye=38">
    <vt:lpwstr>9yYc0DxsTZ0MUtb4FP4Jg5tNyvBVHIi79IuSqLGh7NcaAdPpAT4AzwzHX5w7/JrEGtXk7Ch2SqbnDx+80qufkB2Z6Vd1nknipPtd46xcTcSdlSRl+HKwMv0Q4KDJiIt0kCRDwhyf9GCyVp/upLiTJVVfUdzzf8uRnyS/qgUyEsE6TCx0pm9g1VCme/Z5kWG+uE1enZ06jKCz90IiulRyg2Dbx3H+v9LVxkAnv80gpJEhmYi4pXCC1C9vEZjxlRI</vt:lpwstr>
  </property>
  <property fmtid="{D5CDD505-2E9C-101B-9397-08002B2CF9AE}" pid="36" name="x1ye=39">
    <vt:lpwstr>N1rK4K9A/ke/mIMtqd7wY+IJ/TxgsLijakC2cXJSQPBYNZuRZHsW7PrPkUHKmKRMcne1lh+/x3YZ5Vy0KpjxR/4cLDhKN6tH8p8/IEyo9JEnjAnzEvFr2Coxh2pl+JRDcqdAVZiUWMOosakHBXUSqdYTfc5bEhXIEKDb4Dj43mKDEJv8YULoeH/2YK7jeHSv5QYER6UaT/HX8BMpuwjBhbhePGf33Dz33jp5V+ujqCYWf5ftrKdPqea9yd6QE2Z</vt:lpwstr>
  </property>
  <property fmtid="{D5CDD505-2E9C-101B-9397-08002B2CF9AE}" pid="37" name="x1ye=4">
    <vt:lpwstr>ArS6IzNbVqEG5S4bxDD6u3tHtP/0kqdED028v+7tPXYYl1Xt1aMESwebeV7xE5zuW+M4djsiZ+/38444Vdp+aLoOv4SEVzBAFSBIPgPrLucUA1PQwECu/HkMryZ21oFzgPCeREkIF492mrtih/gvKYzkW3cmcV1/ApjucE7//TVubisde7C6O4tGDMoRwyYp9fOECZDqQS/bb2hr2IoyPlPrZvjdWgnzqTq/5rmMdijZ8nFKEgQjBCfjyiW4HYF</vt:lpwstr>
  </property>
  <property fmtid="{D5CDD505-2E9C-101B-9397-08002B2CF9AE}" pid="38" name="x1ye=40">
    <vt:lpwstr>ciElz0MluHLWDhb3JBCOt0BgDkKypAvZBMQcQdvKscVfH745PWuOI+DXep95/c92JZZT435LB+hPMFiek3zVUxafPQ1sCphdiomLCiUyrereBBKu9AAT/K4ntkGAYBs4LzWaxFEMNWcczEq7//PjJBEVARM4bbAdbUo2qTL2Ppi4IVHicK6kHzZu9IFlceao7tdtzf3WAONcZwNPdcrFjbozhuUOdwjJK/MH6Hfe0/xvQKi/R7mWRrSddShPyT6</vt:lpwstr>
  </property>
  <property fmtid="{D5CDD505-2E9C-101B-9397-08002B2CF9AE}" pid="39" name="x1ye=41">
    <vt:lpwstr>wdduax2BmFgQ7+x6yeBgJNlR92WsGfj84fVNBlubgwD/CnMkhSTt/DNOgYrSaELw401xWms3HN9agyPsLY9S77wLePmu8Jv7bQAi4a6bZHm5kDlIIliE4chULvXKNukPiO1JqyVbybQFz7bdVzMy1YXtPOjSPgtFkw46z1uWw5t/o/QLQf1+9f2nArQ8UhlRqNe5RFpDjj6JbbBZFdVdjGcQQpGS2HebE48NxDRLcSizsHT+63540BK8SGSEm79</vt:lpwstr>
  </property>
  <property fmtid="{D5CDD505-2E9C-101B-9397-08002B2CF9AE}" pid="40" name="x1ye=42">
    <vt:lpwstr>t7VbJ1J/mU97YbDJxdp8CGJSu18zXDAYq7Ut3UuMZ50MWoRJzQ7/3zlagELIHJ6whQvkc8j6mY8FDypIrt+4M1jmkkiDly0D4e+ajIAnk1Idlrp587xVuIcmnaryXM1MFfTxo/gwjSLexka6a1vCqlrTe66Qblg2jnudqmRV5SEPmZBzmLHSnL7YgMICXeN98yGiTt4BfL5ghelYva9sArsxtRxVz8GtnOzcB6hHdP+T1Crb++9GPMUOFCxnzBN</vt:lpwstr>
  </property>
  <property fmtid="{D5CDD505-2E9C-101B-9397-08002B2CF9AE}" pid="41" name="x1ye=43">
    <vt:lpwstr>Ha7aXcX7B/sO/LtOeG8aXtKlDaQF+AXMaHOX4vEeyyePd6D7FfNFm+Qe+xb5rFHzUsB4e4maHqp8/uFEpFTKMwl58wg2CusEfa0eLEQklyEpTUv2uoSmSxsooB9XsUFvSezljFPT/pnm15PD5AIRltddB1FeQGFsJnpJjJeqzPIT9LI7tV3DblCL/3xjmo4qv7wjBgyxT2kLNa5L2tNyJbmmJFj2jzYWPT/OjzSYBQmT77B3Cfvo2rUl1RZpEPN</vt:lpwstr>
  </property>
  <property fmtid="{D5CDD505-2E9C-101B-9397-08002B2CF9AE}" pid="42" name="x1ye=44">
    <vt:lpwstr>bo4/XGOOkKG1vJ07q/pXrB0WPvdhLH8G9MXrwY3Rd4XnIGwJnKJ0dgSd8a4UcmAOt5xt+nsoJc90gfgatOlod0fXL691Dw0dVKsLg2CjVr+k9h1rbuy07lalDwUnjUloADIn0rqSV2SnX9OxwUcxYiQ5BdOo52+0vW0G4vUOeAJzYyok18f72P+Nx1UX2HZSytIzWMPsPg0q7ckoH1Sifxl6mIMmvjrVcKXmvncgv6Y7ZtOppv7Oqh8HW38ZT+X</vt:lpwstr>
  </property>
  <property fmtid="{D5CDD505-2E9C-101B-9397-08002B2CF9AE}" pid="43" name="x1ye=45">
    <vt:lpwstr>Gv+8Z2ewncqqFzmY+uNY4y4AiFYP9e9+QV+oqPFJhrnaE1TXlhTlelE24ngcOm5k8mZZP44El2sM9FKSQ7UxPvqCtosICpDrUrTtXgm7OSKYY+StyuC9IQ5cEkaadN9ChobuK84QAfcFnDSiF76+LvcLzHNWqdc281PljkBC6QkycQwHwb+/BbcxK3rJqMoKbOFy9Zq86eGEAKphc4Hdj88XW3OmJeE5gp9AckJFeU1P9G9NfHV+ZWrtLu+Ok61</vt:lpwstr>
  </property>
  <property fmtid="{D5CDD505-2E9C-101B-9397-08002B2CF9AE}" pid="44" name="x1ye=46">
    <vt:lpwstr>gISl4bRe0dMKJ1rWoU81JAG0e/t47Pb2sIuxLQOed2OAyGvycplYmLkL8f4EzDH1fhR+4WKVZxZTSldgBMTvAsR9SB4hm/T3qov2yr13HK5V7HPxGY+FbjlxUUwH1R3iP2ubtU3+xV/5ZD46ZtoC7LSIGKaVs2CssbwXsIADnVzp8iTXLK4M+LSuYiBeILE60SHPkPlduD+yYRnltcYopoZa4GPfmg7CT0r7rO5cQbwyzJixkc6a/PFzUBsAUMg</vt:lpwstr>
  </property>
  <property fmtid="{D5CDD505-2E9C-101B-9397-08002B2CF9AE}" pid="45" name="x1ye=47">
    <vt:lpwstr>4I7yQ4Bmb4B+Mq5P1iiS6Z8vA5tEW/+VszrY4PwqX5G6vYWcmL1lUkgeyx+fECe/uju5xoZBkQ76zpg1AvVn98NYm3EqtrJLm2i48arOKGS/U9Flgr+QBT9QulQSiuiMxfmnCmgqs7j1rHGkzfJttHf5pa+yb6DRbi+0DNgr74q642JW4A/MQqLpeQ9EgnsMP/qUIiVBkF6YAXllkmdKcTEDCzk/TpeqZTlWIoDQ5GJ6iElr9y2Q8sf/zZ6lFGW</vt:lpwstr>
  </property>
  <property fmtid="{D5CDD505-2E9C-101B-9397-08002B2CF9AE}" pid="46" name="x1ye=48">
    <vt:lpwstr>DjMY5sy7i8FF3q2kVWe/Gc/P/SMxDYhFH9E+/FqMxi3wt8+4PCaT16X8LeVBDd3XvvPFQ9V+ze3Ujyi0S4SaDG2ayx6scPDSd/jDrVpsCowwml2i2acVftoz/VSu8QcWaVXZuG9qC1t2INmd5VZ24dUL7xGMMVjTiyYy7Z4GFVBvVKpY00nnDx2gXKypWlQiZKfhpsdV6Gre5lQGp+M/fKyg2FjGoenXJudwoeO6ZMGpVgSSgLOAGPxbyvRI+ON</vt:lpwstr>
  </property>
  <property fmtid="{D5CDD505-2E9C-101B-9397-08002B2CF9AE}" pid="47" name="x1ye=49">
    <vt:lpwstr>w5QFJ4BfWvzRE/wBneLlgP4Z3fHT4ByzQP+/vvwbVlATEFqaTdkIQNJYRlJvPmro1f3Fw/6x9n5j2ZeobcjA7zYrbHfztW7A0SF3bYwQmHui2CcBA4Q+xosd8wI+mdVFWEMPhIfzWfh/gZIKsz67cvaUEP8Vl/su+rShBEFXCh5pQV52VLsfjCMLfiN+xnwXUOeebRMntDwvclfgLpt993PqTkdibT0E9HJol+Gd4gvyjUxAhfGeV9l4Jr+e4/G</vt:lpwstr>
  </property>
  <property fmtid="{D5CDD505-2E9C-101B-9397-08002B2CF9AE}" pid="48" name="x1ye=5">
    <vt:lpwstr>3Y/WKmAZfGV7KU52gh2JUSopXaWBSE31ZXBv4yYKRk2gexoGPqzDq2LJ7K3K9Tp1SSQqjssSCG55YUSRY+tmNJeZocbHRKnUNt2H4fbJxihmVMBZS3rpOZagMySbwkGzH4OvE6Ou1cNAC4H1jUvW7IQawkj/UJV0IovsN2DbyWZ4fP+TM1VUc0lt4yUll1bkX1kTvAqD4kE92F2E52puRJxVdShGqdv0e5xz+xsO4dg2gNfInokR4tq5QbNay2+</vt:lpwstr>
  </property>
  <property fmtid="{D5CDD505-2E9C-101B-9397-08002B2CF9AE}" pid="49" name="x1ye=50">
    <vt:lpwstr>GdVGFhlOGMzW7XgYrbEosv2OlhStSfgL0BvNk578kMj99o2gNWACyWvrsTxZ1rvjt8jZre27P47Sq6XierjkM81HUowzyP5Cr+rheRh+CGG0P2VmWa9FpbYMbnQ2ZEhykt/R2HziUSnFC0DhPVXWGRjbk4e0mOwMiKOPV11uEY8ucFry4WrOe28hIeYZT+nQXeop7yg9pppTm/F28jYH8yPk+cH3vzPdt6pOnRBPOaaozRXFKAflootcqLQSvjX</vt:lpwstr>
  </property>
  <property fmtid="{D5CDD505-2E9C-101B-9397-08002B2CF9AE}" pid="50" name="x1ye=51">
    <vt:lpwstr>YhXq1VGalnZBRXtRjguchNSTGLuYCY/J3SZv4eAo2M7gLjbjj95cXrB3RHYLf4e+rMhq38vYRF5+VfORg527uFyzjp56Z8FAEPxzCYBVK3dY6yOzky6on8XNOG/7ad3R2Z9gjeyxAizHIlGaIirtJTo1N7WdvUagNgsxSFqrWOSI3GBE2tJWnO7KHUPzN1T5xHT2tf6KQoi98fQRAssh3GdYHq38dPe5/1n6k5M+9LrUnfBiHNyqd37iI1l8Hvs</vt:lpwstr>
  </property>
  <property fmtid="{D5CDD505-2E9C-101B-9397-08002B2CF9AE}" pid="51" name="x1ye=52">
    <vt:lpwstr>PFpzEn81AdzbgvLdZPSVwg5aBlv2aO0Esefx0LDe32NU5s7H/KyoyUxCNOjiFX//WZn8lvBz2RBV2VpUpHWCRGEW8wxvomrzN31Ussmu/ejupdFmaC3C8OtY7vyqFO340zDuZlcoilKNaVgfI6xTrywt5fYPFj7vTk6wyDjwfZgDNZmwKXZXyucv+U+NG69ynAn9aX14UgIA5azXi3VFAoDbekjJd6rC2vcZjQg2Zju6rTr2pUjcGUy8eKNT8GN</vt:lpwstr>
  </property>
  <property fmtid="{D5CDD505-2E9C-101B-9397-08002B2CF9AE}" pid="52" name="x1ye=53">
    <vt:lpwstr>9M5kZHKNBGes7T18qtdhjdgg+DIwS6Tj1h0e/mcYfZQ7bv8IzXkkYTxS5ErQuZHMvT/6GPW2jGCE8K65ij4bRuYxNAujgFiE/bTTuzgvJH0w5KZOrevOdZYGwoe6ezsKfcFNKaaAC+lGB7BsluP4+glz9JK34R3xRRJbLmWJ4ClvHG9RU25es80uW+oLaoczieqUTer2+i84kTcjiHQNgJaP4HzHNuVbMWn6vXl45/QVdWptcJwc63Pe+nZkE+T</vt:lpwstr>
  </property>
  <property fmtid="{D5CDD505-2E9C-101B-9397-08002B2CF9AE}" pid="53" name="x1ye=54">
    <vt:lpwstr>cm5+8uX8BzE4IDToKjsAtb44BPaPCUxvlbsgA/1Z0H8eHyFM4Vq8ZtwLyqdxHaww1eo5qnXy5qFsFKYczxJBE7ZR0SE5qNUrD4za517jDkh6HjlS4UeDah7kCFwNKuTuyyIFTqAn/bjv37BHnxaxwMkLmPJVWxhaa4JVLM+uaPIGpUrOYK3rCE+ABFSwMA5uTI42Qtggnte83iB2aIpWWr/oIWLdhTlnJnRb88aK5buls0pu6mq1fzN7gcFwxfL</vt:lpwstr>
  </property>
  <property fmtid="{D5CDD505-2E9C-101B-9397-08002B2CF9AE}" pid="54" name="x1ye=55">
    <vt:lpwstr>ZjGpYu18EbYaJcKnoSwFehkdtwSq/Sig3yC7z51DSjUU3bywm6sOfzlBMuSlggDWrXcROfREsF22EWEiHXF+u3CS7MsvkptxTkhf/pFo8GKnZcTe7vYeMieEGW0QJ4xYJv+odEk36Pecu3ZCHJgEG5HaDUksPicAzELrcxvtcHYY/ajxuWNrjb6i+oCQW2hLcQcTEFl5rCg6F/IqVY3OZmkWEFAloOymXyavFyZmVyJgkdDt2QAEcE/g63VFTnh</vt:lpwstr>
  </property>
  <property fmtid="{D5CDD505-2E9C-101B-9397-08002B2CF9AE}" pid="55" name="x1ye=56">
    <vt:lpwstr>jujYvhLflYmD/pffAfYXMr8gAeru6kHur4Ax6ZYQ+5eDr4Z/EKwro36HSW8HB2DWYl428U0+OISvPfjMo+otomqV92H7IDYvL+LKuabtlGAef4qjW4zamhAmBW+/bv6F60BQwMS7vNtmi1oeGpulDtOMGGDD1Np6/5V0di7K7kodTGM/2DmbqcJuZPF5wubBGfea1gTF3p2PJQXW4qPQOS2CohZGA3SsyOa0N0rsBvmOb9h2kWa0lqjJCfNIbJF</vt:lpwstr>
  </property>
  <property fmtid="{D5CDD505-2E9C-101B-9397-08002B2CF9AE}" pid="56" name="x1ye=57">
    <vt:lpwstr>ZBrhBaNQkcnf3NFtQA+xqF6AT5AEuLVHCHSZkfJeG9X7EiOr7+bUI/2RLWXr5bwuu4lCw19FiZV/V+oQk+BX3vRah1QEoz2mBlI3hDr3+wlxHczMC6wTzFaYdViVJObMDVutsNK6fmz3HmkitRYM2LGcZbFkjjxRWqXOVm28PUJGUR9r5O2WRq5trnSE2kz/5VZdIi+zUscfzb5C1a2bwY59UO44CvvZVr0mLiNzbGUpTOXkCeee41nW4HKqUbv</vt:lpwstr>
  </property>
  <property fmtid="{D5CDD505-2E9C-101B-9397-08002B2CF9AE}" pid="57" name="x1ye=58">
    <vt:lpwstr>or72rX9DISY/kHqWiuos+W/rkgHQqx6kURnIJt4HIu5m6jN72hXs1j6RehGqQlWyjLrFnrGCPq2wQjnoe5X6lQQqyfPa1X/1Ahd0fmwHzSsiW/DqxQ1XljNF0pvavIsqqnJNrYv5VmmFYtloc6qlXzfxLXhw4li4uI5qfHl7Vaq6/XsbFWn5cfEXxZ7U19jFzmDMr7ByzikglJvquD9rLNEdToX0aRf2xCbBYoOr++gtdNcU+GEO0U0QSMeRQb8</vt:lpwstr>
  </property>
  <property fmtid="{D5CDD505-2E9C-101B-9397-08002B2CF9AE}" pid="58" name="x1ye=59">
    <vt:lpwstr>n162Yex1TSeWwgNbQ2y0a8N2iHVuh4wTEb5EQV6YaRm7SoE3NwuXFHRU48C3sI02G4Apk8zilIIM1VBFyWBIHN/ZxpLG1mWUwpR28kdimwD+7Hem1yi2opWrG3+fYQzJqQNH2pMnYAaTYBV9sykS8vcLlXrDzpqlvbwXiVA83oH0AheRaCG6EddxCsiq/b3I3ORMMTsJ0luwd6XAu823PXbk2tNGKCPNDvj4pc7+tPxINE090ZChNMhpDnEpve6</vt:lpwstr>
  </property>
  <property fmtid="{D5CDD505-2E9C-101B-9397-08002B2CF9AE}" pid="59" name="x1ye=6">
    <vt:lpwstr>rlneacCK6mtxUqSp0ZntpPz66Tqb3jRbe2Q26Bdii41auufgdvDBCGB1VPuuRmFqPJJplBX/yeJuhEqAYgOjZ5ySb5oOO+qVYnCbys9vHXO6nsB4zqD4DTmzb/gjDE+qjR+O8Wu7+gEcSp/GZT3By0r6ShN7+bpzfnG4BfN57G40Kz5vXmpVFOXK2XQXoplDJdWfMX26Ir/KCPsoCocTyMWB0Va/tvWv+agvtLV0k4mukPTQ+5l4BhFVyIryaq+</vt:lpwstr>
  </property>
  <property fmtid="{D5CDD505-2E9C-101B-9397-08002B2CF9AE}" pid="60" name="x1ye=60">
    <vt:lpwstr>UCSKw2D+NDLpQqYME4sS9FIhBsf4Agxv74n10E9oIgFwsLyHqUq66iyzAbej9DT6AxijXZ7YL+mmficYUU8uITIKAz40HCuGE0pSKdvfupl/QtDl0ApC/Muc2pMWfqLaQuBe7O6j9e9+QQoPXk9Fmn3M21vB6DJixpj3ZwuvqsGw4oJjJw0gwk+SNTSNXnOq0H3TZ4nESaqBYHRGbMj6W9i1/OkH8b5wLvL1mStHWem/IVpdKsUMXUOHY43Bl/o</vt:lpwstr>
  </property>
  <property fmtid="{D5CDD505-2E9C-101B-9397-08002B2CF9AE}" pid="61" name="x1ye=61">
    <vt:lpwstr>rtaN4wzLJvR50xblhk04MQWPW0hWq4xFqwtGx500RX/m39BuyHiskrfW7rT2xK+zs25T/ptzQRAHTmyYZS9WdZRnnbARY2wDMSvHY4gmh+wciaTIvRLoICtdroGkYLIQres9aPQvHbNnR0c9gtefORPkvJTpjmWKMrdczZyvuMnT2QMMHrb1k63TLOXKc6iob2i2Hbtn3d8BbPIHVgGWEOp9/wP4L/+QLPIkVUrlthBfXWtnQ94DiAeeXRPWuRo</vt:lpwstr>
  </property>
  <property fmtid="{D5CDD505-2E9C-101B-9397-08002B2CF9AE}" pid="62" name="x1ye=62">
    <vt:lpwstr>iItRf+L5xtjnEs7VEQ0jIaRYu6FiQKCnB1KknkwwnK+F7MFy2C39G3vwcKPy79/ay8eznQ24JgA7ZpgnCBXCkqLyCYxXE09bUnEpPsjlQQWpYjWe5ULA/SxN9+s7S6jRy44Decv8g2HY3ZVObXVwgLX8yBDcCa/4srbOGWoT1A8O2Kdv6JnUuLpXTz2obmSfFXrrJZhfMSqTeY+W5rbZdIhjR1jrgGod5umLEEHSlIkZv3sfEg3v3bpA9HH7E7N</vt:lpwstr>
  </property>
  <property fmtid="{D5CDD505-2E9C-101B-9397-08002B2CF9AE}" pid="63" name="x1ye=63">
    <vt:lpwstr>hYno9DkY8uPbrRSn4a8djiT6cMwOFH7r1BZFMfrqn6Bz5aAVsx/X+43IpgJcCKb//5vSVkU8qbilT1odFa24gJWgrhRUMnWE6blnPLGVm1cXWgIskaNpcCWG3f1WAFx1WirFNZ7esUXdd5fp4XwbTPaWlYqdmQ4VYdRgrDOe0VrSHddBlH/eoNTQ0XhFh8hjXO1OGmWeIOZz/v50ro788P9IBAmAg+uanrvu3Llb6P5625746uz+v/7OKogid0V</vt:lpwstr>
  </property>
  <property fmtid="{D5CDD505-2E9C-101B-9397-08002B2CF9AE}" pid="64" name="x1ye=64">
    <vt:lpwstr>e2MFDDSyyI2i3yXiUQTUQbatGSTeqLYwXWhWTzYPmB0Dj6o3SH5D2Kew2FtgSMFy8L6IRL7yt8HwRHn+BSDnctZ15qeFP5mYjXV5gMboaxth3Sm92kjucEdRiAp8/QTNggai0Co0NHG6oxJ5TJZCWFWIv1ywN3cBjGUZmIRkyPyG/ZmhR93VRpWOWeFVfnTOfTjFJZkNzVCYiFXD9fXt0VvvkFpbdtu20zQUOzsmprx7uv01zAV2pT5+d/74ftg</vt:lpwstr>
  </property>
  <property fmtid="{D5CDD505-2E9C-101B-9397-08002B2CF9AE}" pid="65" name="x1ye=65">
    <vt:lpwstr>9DYkLuc/Ov9S06RVYr70+UiZhOPE1de4yP8Zbf2/E/oLstSzMc+h82FDCUiyD6VnU7KmKJ2GGpLSlp+jgs9qRllOfArPvmUQ48ux+cJekY6gOHQAQuW+C+VI7I+6mKK8dTXt/Tc0slNi9M3xfzW/oDlvR+rYthZ82n3gJAw5NqNGK1V//jiX+POWzsj5sJM45EWHFH3/obnKo+jlL3dhcSeho0rGlN/cLwsT+3+QVG2oKQEim6uQ4hJKzO4gGd+</vt:lpwstr>
  </property>
  <property fmtid="{D5CDD505-2E9C-101B-9397-08002B2CF9AE}" pid="66" name="x1ye=66">
    <vt:lpwstr>CPOLoMKLQHtO438pKsldx0V5By6oFd+ZdD4UF9e2lZ0Rqj5OZrVNeSm3iY+CfEiGhTTjiIP7B5fwOCOpr4vBYFLp9Af25w7R+iDn3mCqLHdKggl4OtnKph/G3rJUShlX7QD4gh7RsG3mg/uvozfdihXp+9qp0Ij9/nCz++a2maaOXi0jzTeVm/2AKq2yOnsdiWZ2Bgl+ZduH9oUBnY0wXBfx2btdazahBGL4gCt+IUuLvT4U4gSICrP3x/m7VSM</vt:lpwstr>
  </property>
  <property fmtid="{D5CDD505-2E9C-101B-9397-08002B2CF9AE}" pid="67" name="x1ye=67">
    <vt:lpwstr>MzMs/cLZDgOR4qOGWqpjZJxb42UwcCRRollYoJdIhOp0ugDm86hg49Bx7/xGH+opoFRuhes7VM20FusCn07Oib3Mxcj0pibrvNAy8pAm8PbJ4Upj67104OklLaRifUISMV6xE6mCBXs+pxM73wzYIgcoQRkM5jeP0EKY1rw0P4G7TfbAVIJueDQn3R5o3rL6ZKDd2GGp4FRx/6d3LMHItngT+q+mISSk3fSOxFXpB8mpQh8uriaYhefOLloImhZ</vt:lpwstr>
  </property>
  <property fmtid="{D5CDD505-2E9C-101B-9397-08002B2CF9AE}" pid="68" name="x1ye=68">
    <vt:lpwstr>VMwJRFa/yLwlt8u7klAoVA+e/FheaJc/TEUFCZHeTRHG2W6re1bfxM0jt/MbmCPmKxUpIAqJH+4V8Z6Gb1h7mxu+2oNBnZvpCJw8kw8F/wh4fuDgFiZMDYJqfs5k7aUr3bD4E4m+rbDW/Ds+/Gb55IIR7grrPNhI20uv8FcOR8tQVgnhKnAOLww53B08cjYgvZxQUk0XNw9qVM5Vi52hgDOHlEJO1zJs52IRRfa+LrjQKAeTq94yarz6fbXwzF5</vt:lpwstr>
  </property>
  <property fmtid="{D5CDD505-2E9C-101B-9397-08002B2CF9AE}" pid="69" name="x1ye=69">
    <vt:lpwstr>sH6btl32LDzIQhpFwCzK4VzmmXvreDfnjbyneiZv1Az4t007nBDojT3XD7sYU24tCoWdgR6nFhFMtwEUawrmp33cwns8QHNmcBxdRjVE/cK8L1huRvMf3Zi7ckCO7oPeZqrYGP0QTHX0iSZt9JuPyMwd/GpMlfZMA+Q1u+HDBR/+pufiVfeblIGtqvFM8yO6NT72Et5toNSTsAt3Ot/jcSOzihEwPmOZSaloRFuQmcv8sC5/Y7LWv8oTaP5JOhL</vt:lpwstr>
  </property>
  <property fmtid="{D5CDD505-2E9C-101B-9397-08002B2CF9AE}" pid="70" name="x1ye=7">
    <vt:lpwstr>uHV2hjiX07n/RlLO2a2KThp0kwGGrtlPjIu19LZbkghXcbgGHM8mTjJ4HvwVoYJ8TCHnZy4LNFsUEGCMUWPOnjaO4NHXvB38fifkq87qFNWJv/t2hn/4OLhkaTZz9j0TPnAA7BSAN46xXeV/5B5dAjGieE/K0GD249qlvq5rERqYwRFV5sqblj6VMVmtRJGFVod0k2BEEzI2ZTxZlstAOMdVJZ5aLbdsIA3nr68g38SWw8/OunA85MW7lsdXOsu</vt:lpwstr>
  </property>
  <property fmtid="{D5CDD505-2E9C-101B-9397-08002B2CF9AE}" pid="71" name="x1ye=70">
    <vt:lpwstr>DKhVoLy+CiZIDcRZy7X8tCnYZkWW1WKnQuEp6j1NS96FQyYB2PJJWX99vwBVstsKjUgyPhHQKZK4YX1hDrnEfV0Qh2/7xrRYLdY8KHqQ8Zvwh9lt7Il3/tsFzYBNpvkcaow1PgAtZSoORwUCBYM/wQTl5Cn7MBfUn4iLGRoA/GOZqm1XT40ZxZbJgNJsjexy74k0frZGyXaVLRE+Z30z+VAvv5gZEUrTRUOzg3AO2g7iN35hu9EW+s/GI9sauFl</vt:lpwstr>
  </property>
  <property fmtid="{D5CDD505-2E9C-101B-9397-08002B2CF9AE}" pid="72" name="x1ye=71">
    <vt:lpwstr>IEbxOwxWWyN6Mhr55qKz+FT1im8pYM/ZmEPIKxP7qlqonN6dOLUL2/Sx8ccfUgsIs/43vaW/D7im3rxgW0YUtwbRgWiO1rHE2AJNNfAhuy3ikOuX9HS18DTNjkjAuiNE6xpYGblUbEdEAB0XjwdU45i9NLU8iyvqV51apeeoHwSk9fjjrXA0PwUk9R5Y+oMH4BnnIyFekvxyRIFd7y3cDF/kJZuQu+2OYd87pOonXt4Ng36NjnDmmoPxWTiVWEa</vt:lpwstr>
  </property>
  <property fmtid="{D5CDD505-2E9C-101B-9397-08002B2CF9AE}" pid="73" name="x1ye=72">
    <vt:lpwstr>QvJeOp65Dc7xRH7afCTTCeYackABVPmbKmjLRx/K8MPhmASu47F5r4TUXm9JWCJ1Oq9xgdNUDMeaXIQvQORYAOzqRyrLzWxJbEmOAbSVzTo5djOlMsAIjRKVIQAedUscee7TyxdDVJvP6xRwjWTaX/l89SNceVUWoB+UZRwo9FqbUJMH+mEzTPAn5joqUZHACRgyJ80RZXA1UUxShxlHLiKwoFo/SOFgPsYPSr2MvW5mJ9OWQ8jZhdWbv4EZh/m</vt:lpwstr>
  </property>
  <property fmtid="{D5CDD505-2E9C-101B-9397-08002B2CF9AE}" pid="74" name="x1ye=73">
    <vt:lpwstr>03RhS47ZNlcqN/G5ymg7tFvH8T1cm6zXDGkq4KUTDKNNfj9p/IJY+aTLMonyiB7EZR8LV9SH0tKx/NjGdVSY6qgwoL8vWeUfr9OvGEw00T7KEAKYab+4sDuXkcNp1PG2ZJswM91OXF/45ZRc59H3vxZefomo2wEmWz3PvOetFhys/L0MwABpB2pi/kNxWJm4LPj5mt5+IJftv9MNp8eAd9+97EMgweoHBO6vcy5NzBuMe1SJSEYEvO9KOeiG4MU</vt:lpwstr>
  </property>
  <property fmtid="{D5CDD505-2E9C-101B-9397-08002B2CF9AE}" pid="75" name="x1ye=74">
    <vt:lpwstr>Mus88FsQF/ph092/2LjivlMfvOxcVPqlzv0TipF3/jw5j45E5cjuCTJ/b4Oicjs32ILQ1gUSbT4Irgt7t553M5q9R4t38lFoKOdP0cxWJUF3S8pJRRNLs/dOCSakh9+8I8aWP07fyA4nctwPz+87uYc17Yjz5CCnzhHsbKSSQpZ1DQq0mEileHjFKx4e3ztHV1A9K/1kwqoksJrclJj3IA6U1gXPD1qYBjNN6XH/TAtWjK5tQYJPZgUVQbfj6gU</vt:lpwstr>
  </property>
  <property fmtid="{D5CDD505-2E9C-101B-9397-08002B2CF9AE}" pid="76" name="x1ye=75">
    <vt:lpwstr>L/bKISApOJhjYeJ4RkbSeDMXAkpM4FSLctfX0T+xciIWqhvQIKBi9R3YvZ1gZkKCMOTQwO8Fn25FeHRkNtNlCpZfd0/nuRkcNCQSxjhgtV9c8Iqy8Ew7TUrDcyl04SIlwBuUoq3mDeLbNwZtCzZgwv5sMV1Jw9mez1trtHjEmtpjrogY+ULTrFLyeg1wrXR9SjpjluYNY+z+Xe1QMwZlfVPDXiUJPQJ3kjUNF/XyelaodNyZk3R3BK5es1Re4mh</vt:lpwstr>
  </property>
  <property fmtid="{D5CDD505-2E9C-101B-9397-08002B2CF9AE}" pid="77" name="x1ye=76">
    <vt:lpwstr>smBCMmNnxWrMqwAA7XGo92BJAbgT2CNnVPCV1QhEhHWcUR4jKhERWYNsPyJOp8pAIdFPeslDTIagC7FtA/Iy97nSJPQSL3ESsWmtvdQrsmZ9pAD2M8hBHaPq/uuA6G/pklfMPnFT3rdnTukkCcgw8EAR/SJ+oRNhokJ5ucmjmV/ox8bx2sEVME/CAph3pCTr5cGzWkW6IQWiGA9X/+ZG0IoeQYA6tdVrRigUHwzkF4GYIf/c8gRyJw9A6zA/1I+</vt:lpwstr>
  </property>
  <property fmtid="{D5CDD505-2E9C-101B-9397-08002B2CF9AE}" pid="78" name="x1ye=77">
    <vt:lpwstr>ViJ2FE60ERPxE7kWKIeL7JbbkrYMIHnqUNIpOqj7hWurwRXPfexu71J56usPqzPTXewyDVg0y853MwyJCpFbH37YuIGcn8p6QRUuAVZUIJy53PBC6zWx0yhAqJV6w3A1F/eH3VfsCkgQ70SOtusY4auTrzYsK5TiABCnPoNnuEbA6OxBboFsTFUxYPEEU05H1F162ZDyOO9AKlkbZCLHHch4MpoAAlNOCDJAabSzC0jpC5AdsbPMT9nwWu1wNv6</vt:lpwstr>
  </property>
  <property fmtid="{D5CDD505-2E9C-101B-9397-08002B2CF9AE}" pid="79" name="x1ye=78">
    <vt:lpwstr>ot0Ax5AB8y6hDXLGPfLCx0MDvYfUcVDBjsccKtKj8yFLjoUthaGY0BYfntsEZ7raWjw+7T0i2pU11wZx/niT+/nKyXkquGJfnybTBaycbFwdI3jN4dPAjz+ZpVTvao6018avgcgN9eIIpBnjvgAYnhnL7f8CLUHgTajpkWNDFwP+kH+V7zaOc5S+BV4QeGNfBZkaw+SEk0udAvOJvUysXAhZ90syxjKQuSeARndY9aeDnmioXkNRu/AILQxbdWH</vt:lpwstr>
  </property>
  <property fmtid="{D5CDD505-2E9C-101B-9397-08002B2CF9AE}" pid="80" name="x1ye=79">
    <vt:lpwstr>EnSrZ36MzwUYwMy02MGAMMIsqxK9gGE0uERdmqELszmPtEsaaipEj1ebXBvPgRksQfI8JJm5JD+jikHDJYQMVIIwIJXtiRuVwIS0zOb/hYl+9SOzrLE8ImVxAxPDj75wvzClxgSwbeqpomLFF40f7EngvGdLuLUW3CqY3R+TqNd9doqRri1COeMSuNrFufKpaTQTR9XNCtw2x6nBED5WssoPAQn8xnNVts40NSkn+bva7AYRRgliS+AAVxyDGPx</vt:lpwstr>
  </property>
  <property fmtid="{D5CDD505-2E9C-101B-9397-08002B2CF9AE}" pid="81" name="x1ye=8">
    <vt:lpwstr>eB9EY0SqY1VLjrsUV0z1MFdFIdcoqkccWYNhp/pE6GoNy0hAQfgniHQIEHHlQO7iEEca0kLy2+ZpOeL4qTgVZ/0R9Pbf08TZ9MfAIHQntvgGMhs341F6hhAkbAvJLspRwSw2peT21Czn4J8/5/C7ITWpCnt/WRqLYHzH1mUGI69x/12qlo7a71eF6OD6x2KBTg9JrO89/FLQRjMD5DFcSoX9JnRxuNk0BEm40uw3mOC1+BskX8SjqH9SI0S6kM+</vt:lpwstr>
  </property>
  <property fmtid="{D5CDD505-2E9C-101B-9397-08002B2CF9AE}" pid="82" name="x1ye=80">
    <vt:lpwstr>OKBqJYhmf33OMgLhXL6nJ1B8/5uDqosYNLiENsXEp7BZ6FOOX3YtML5rRwhbWNV6u208STkSkGl3yTIy3bh1BPpdQppKRMz1DIYorZDEQKzbAfy4gepdO+jE/3vyzTYoeSJjbepFU5d8Z7tBqp0KaqoiKlqFen+qcWmT7t/pqxWDhyQZGdfintcT9MH4T9zUqg4QM2JiSSm4h4+zlv+8nj8xJfBMIwfo6SLcCRtwAK/20nOYUW0ZdkHlBrpiAL5</vt:lpwstr>
  </property>
  <property fmtid="{D5CDD505-2E9C-101B-9397-08002B2CF9AE}" pid="83" name="x1ye=81">
    <vt:lpwstr>DDnM5d4JGJCyNPuveK9q+PYs+ckr1qfLK/3EWUO9+UofnPoemgqnTEga90WRK2L4B1YNdPunMmGbVx784mXIacn7G/dOF69X1mJ7By8g9sXr6zpu/4tCLPbEh7g/Jti/7WvGNiubfm5+3CHakOqlMqS/ChD4pOVV4FxK/+atzNo1vcTYmR41f4riLH3mp4/vbJybxzRu7xGDQYcmJfKM3jMnenBAEfiiPFbbvZpThGzqIfwG1MP7sk6MlYWBlcH</vt:lpwstr>
  </property>
  <property fmtid="{D5CDD505-2E9C-101B-9397-08002B2CF9AE}" pid="84" name="x1ye=82">
    <vt:lpwstr>2uw4Mq3Iy+ppAdtA6Q32MzEgULaI7GlJcpuZjSAOTv7UTZR1yMsANAn1wrogh7Fu5v9MhB0jF2HXR57+pL2fSHepHyqqvtO2WPUQQQ+O9B427Uk4+LSPyab/7Yc6xocYYaajOcUl5EcihEcnU6VpueCEmo+Npd+6vm2+kQT+QwYLW3WUcqD+ZnyRZecVwsgVayXOuti4k3Jm98SqtDMpFfz69uhcHbxFIQiWm1ZOi7uL0GverP4K8yZvoKcOR3y</vt:lpwstr>
  </property>
  <property fmtid="{D5CDD505-2E9C-101B-9397-08002B2CF9AE}" pid="85" name="x1ye=83">
    <vt:lpwstr>MfrhKTpB4hiMF/8SRzRVOlW2yaA737XCVA3/t444u20JLFwb2Wmvf8Gvhf94IzBLkJkFi3yfZExXV9R5owXkmyEMwoUo+pLoyO5uHNgoLk8Bzp8hTVuMWC3a2CnmktYzagWsY81XpSeaVd1yzYsknL2oXI1eStIMuytwihf93kWGhKy2dB+KkTM+fZjKo1C5k4x+c9SOsHkMnqawvHPYIno+6A0lkU/Vguk6u8Y7o6FqdnVv5e6EUAAj9nWqrp7</vt:lpwstr>
  </property>
  <property fmtid="{D5CDD505-2E9C-101B-9397-08002B2CF9AE}" pid="86" name="x1ye=84">
    <vt:lpwstr>eok/fBIUfDi6J5PMaIZpJaS9YpaXGpkQVnXMjwxeRw0cx5UeoSm0lCBn0maHerOSqoq02uqYYhEEGscOO0X9u57MB66Nhv2j5azCRW6ACzlM+7S08rS/BdzdC/6Shqykq9vi0NKz5YfWRX+rNzcOKm0rnpYFXxwzEVj/NqZpor7rXoaN3HVbfRLLYDsXDdKqZCJQhLUoSb3jsOuebnDVCBT9OpZOx75DiJtqKE0SbI8amxCSNb7rMC2/4rtlKU9</vt:lpwstr>
  </property>
  <property fmtid="{D5CDD505-2E9C-101B-9397-08002B2CF9AE}" pid="87" name="x1ye=85">
    <vt:lpwstr>ero+sCguv3H5Afc8IChAMGeQqlphhBSi1DO5w9UO3fC/4I81V/UkZ3ooE3v72RM41yFc32lZX6jCaegKmWLaW9ulz5MbAkxYh/fBo2e/zeotoWgwyhs6rD9eJfzhUGIXQFnrlgkkUgds7Qrcz/06hVGo6HQXTpY3ASb/tTWjLnxakQiKAP2oF/FhWRjNcfpNlssLMatYbTjdFZYg9wDc2b9Pv0drAl/tc2n7uhXViaYrxBIPyUac/Mfk9BK0K19</vt:lpwstr>
  </property>
  <property fmtid="{D5CDD505-2E9C-101B-9397-08002B2CF9AE}" pid="88" name="x1ye=86">
    <vt:lpwstr>MbA2fYgdQeLYRCCEPekhtmvQCUHSP0nS5jSAJ4ws95o4qNzylFLkwf63NWwoojwaigh2vvrQMJ6LtSEh9FMxjC2UGSirEgSOhJoSWQLDoogfYJft9Vk8pWh2LKHD3Yy6U3/AAedC9h9Ro6KAK99NIeKi5jc7o0K3jDaZXNM+Wc8K9f0o8bJ9p1tgn5j+knGn/lp8InGl2f9YfY3+ab+PfTyPr+PaY5v7ipbPThJPmFyjO2rW23HqTMLqZ2l0Bk7</vt:lpwstr>
  </property>
  <property fmtid="{D5CDD505-2E9C-101B-9397-08002B2CF9AE}" pid="89" name="x1ye=87">
    <vt:lpwstr>1JUifh1SKMdnr/RUKCMxGeLe1YyXQXloYe9EBretnKMeyZQSxF4PMeLgCJRO1HIuTgLTk0SVPHT/v7uM16H5/14DJEz/338eD711peLk3oVKKesy0LlML5KQU7cAwfKkdB9ScErNfvM2Jp7hCljLoeeAAaCQbG/YYVXN1G/enVKPXn4ppxKsJlBXSq2b1006TdxPKlQ43RVyLU+kUg2xldVMqk5Q3JWcD/ljZIDVBqfDmFXw2SJxCPr0TGP0iia</vt:lpwstr>
  </property>
  <property fmtid="{D5CDD505-2E9C-101B-9397-08002B2CF9AE}" pid="90" name="x1ye=88">
    <vt:lpwstr>VMdrzgyLfX+E5yxmh2R/bFbuMxK5SspLcsYutPo2z6k4QzNpL/OTcP5i21lRw5us7uiovyWYxaOGfoLwMeS8YIf//gdd76THDFcAAA==</vt:lpwstr>
  </property>
  <property fmtid="{D5CDD505-2E9C-101B-9397-08002B2CF9AE}" pid="91" name="x1ye=9">
    <vt:lpwstr>8GOPrd2t8076M/YVf4McSpwXWTlV9BXxl7LbPsxAIYAKQCnLI0J9dbzCkwE5rNK1+KiINpRy/u/zdvNZekKWgbjivuKjHp8W0ebSTE6NP84wBgwHFHJUL0clIh2o3oNMhsZdRv0JRAu8rIrwXr1iaMRv7oEbGuJePaDyUccB4EYygb9CPnZOCyi+VgannzZingDcPO6VBHGLHePH6VrDTUDPzRiIrWXooQUqtzMf0JPEjHPny5kUWiIqwCbpnlA</vt:lpwstr>
  </property>
</Properties>
</file>