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03A8" w14:textId="51D288EF" w:rsidR="0084178B" w:rsidRDefault="000078FB">
      <w:r>
        <w:t>Texto escrito às 12:37</w:t>
      </w:r>
    </w:p>
    <w:p w14:paraId="5B79C1C5" w14:textId="2111CE3E" w:rsidR="00DB3CF3" w:rsidRDefault="00DB3CF3" w:rsidP="00DB3CF3">
      <w:r>
        <w:t>Texto escrito às 12:</w:t>
      </w:r>
      <w:r>
        <w:t>40</w:t>
      </w:r>
      <w:bookmarkStart w:id="0" w:name="_GoBack"/>
      <w:bookmarkEnd w:id="0"/>
    </w:p>
    <w:p w14:paraId="14DC1E0E" w14:textId="77777777" w:rsidR="00DB3CF3" w:rsidRDefault="00DB3CF3"/>
    <w:sectPr w:rsidR="00DB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D4"/>
    <w:rsid w:val="000078FB"/>
    <w:rsid w:val="0084178B"/>
    <w:rsid w:val="00DB3CF3"/>
    <w:rsid w:val="00E86FD4"/>
    <w:rsid w:val="00F5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8A16"/>
  <w15:chartTrackingRefBased/>
  <w15:docId w15:val="{387D4216-8696-4465-B106-FEA22E6B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Kacelnik</dc:creator>
  <cp:keywords/>
  <dc:description/>
  <cp:lastModifiedBy>Paulo Kacelnik</cp:lastModifiedBy>
  <cp:revision>3</cp:revision>
  <dcterms:created xsi:type="dcterms:W3CDTF">2019-09-05T15:36:00Z</dcterms:created>
  <dcterms:modified xsi:type="dcterms:W3CDTF">2019-09-05T15:41:00Z</dcterms:modified>
</cp:coreProperties>
</file>