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Installer nanoCAD Free et activer la licence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1"/>
          <w:szCs w:val="21"/>
        </w:rPr>
        <w:t xml:space="preserve">Tutoriel PRI LoRaWAN, ECAM. Durée : 15 minutes environ. Prérequis : un PC sous Windows et une adresse e-mail.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nanoCAD Free (nanoCAD 5) est un logiciel de DAO gratuit qui ouvre et enregistre les fichiers .dwg. Il sert ici à consulter et modifier les plans de plomberie et le bloc du sous-compteur. La licence Free est réservée à un usage non commercial.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1. Créer un compte et se connecter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Aller sur la page de nanoCAD Free et cliquer sur « Télécharger gratuitement » :</w:t>
      </w:r>
    </w:p>
    <w:p>
      <w:pPr>
        <w:spacing w:after="100"/>
      </w:pPr>
      <w:hyperlink w:history="1" r:id="rIdl1hwn9b17ols3v3dpefuz">
        <w:r>
          <w:rPr>
            <w:rFonts w:ascii="Calibri" w:cs="Calibri" w:eastAsia="Calibri" w:hAnsi="Calibri"/>
            <w:color w:val="0B5563"/>
            <w:sz w:val="21"/>
            <w:szCs w:val="21"/>
            <w:u w:val="single"/>
          </w:rPr>
          <w:t xml:space="preserve">https://fr.nanocad.com/products/nanocad-free/</w:t>
        </w:r>
      </w:hyperlink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Image 1 : page de nanoCAD Free, bouton « Télécharger gratuitement »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 page de connexion s'ouvre. Sans compte, cliquer sur « Create account » et remplir le formulaire, puis valider l'adresse e-mail avec le lien reçu. Ensuite, se connecter avec « Sign in ».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238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Image 2 : page de connexion (« Sign In » ou « Create account »)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2. Récupérer le numéro de série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Une fois connecté, l'espace personnel (« Personal account ») s'affiche. La carte verte « nanoCAD 5 Free » donne le numéro de série (il commence par NC5NVAS) et sa période de validité (un an, renouvelable gratuitement). Le noter. Le bouton « Details », en bas de page, affiche aussi la fiche de la licence.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Image 3 : espace personnel, carte « nanoCAD 5 Free » (numéro de série flouté)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Cliquer sur « Download nanoCAD Free ».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3. Télécharger et installer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Sur la page de téléchargement, cliquer sur « Télécharger » en face de « X32 bit nanoCAD ver.5 » (fichier .exe d'environ 300 Mo).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Image 4 : page de téléchargement de nanoCAD Free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Lancer le fichier téléchargé. L'assistant d'installation de nanoCAD 5.0 s'ouvre : cliquer sur « Suivant ».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19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Image 5 : accueil de l'assistant d'installation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Fenêtre « Contrat de Licence d'Utilisateur Final » : cocher « J'accepte les termes de ce Contrat de Licence », puis cliquer sur « Suivant ».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Si l'installateur demande le numéro de série, copier celui de la carte « nanoCAD 5 Free » de l'espace personnel (format NC5NVAS-…). S'il ne le demande pas, il sera saisi à l'activation (partie 4).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9.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Laisser le dossier d'installation proposé par défaut et cliquer sur « Suivant », puis sur « Installer ». Windows peut demander d'autoriser l'application à modifier l'ordinateur : répondre « Oui ».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10.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Attendre la fin de la copie des fichiers (quelques minutes), puis cliquer sur « Terminer ». Un raccourci nanoCAD est créé sur le bureau et dans le menu Démarrer.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4. Activer la licence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11.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Lancer nanoCAD. Au premier démarrage, l'assistant d'enregistrement s'ouvre. S'il ne s'ouvre pas, le lancer depuis le menu Démarrer (dossier Nanosoft) ou depuis le menu Aide de nanoCAD.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12.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Choisir l'option qui demande une licence avec le numéro de série, coller le numéro de série, puis cliquer sur « Suivant ».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13.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S'identifier avec l'adresse e-mail et le mot de passe du compte nanocad.com (les mêmes qu'à l'étape 2). L'assistant se connecte au serveur nanoCAD, récupère la licence et l'installe automatiquement.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14.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Cliquer sur « Terminer ». nanoCAD s'ouvre avec la licence active.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15.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Pour vérifier : menu Aide, puis « À propos ». Le fichier de licence est enregistré dans C:\ProgramData\Nanosoft AS\RegWizard\Licenses.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563"/>
          <w:sz w:val="21"/>
          <w:szCs w:val="21"/>
        </w:rPr>
        <w:t xml:space="preserve">16.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 licence est valable un an. À l'échéance, la renouveler gratuitement depuis l'espace personnel, puis relancer l'assistant d'enregistrement.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5. En cas de problème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- Pas d'accès internet (proxy de l'école) : l'assistant propose l'envoi de la demande par e-mail. Envoyer le message sans le modifier, puis charger le fichier de licence reçu avec « activation manuelle ».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- Un numéro de série couvre le nombre de postes indiqué sur la carte (« Number of licenses »). Au-delà, chacun crée son propre compte et son propre numéro de série.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- Numéro de série perdu : il figure dans l'espace personnel (bouton « Details ») et dans l'e-mail reçu à la création.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6. Ouvrir les plans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Dans nanoCAD : Fichier, puis Ouvrir, et choisir le plan .dwg de l'ECAM.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1hwn9b17ols3v3dpefuz" Type="http://schemas.openxmlformats.org/officeDocument/2006/relationships/hyperlink" Target="https://fr.nanocad.com/products/nanocad-free/" TargetMode="External"/><Relationship Id="rId7" Type="http://schemas.openxmlformats.org/officeDocument/2006/relationships/image" Target="media/961c5894723d43a721c685bed196ea3d497d3be3.png"/><Relationship Id="rId8" Type="http://schemas.openxmlformats.org/officeDocument/2006/relationships/image" Target="media/05de760d9ab77688e575b96bb64a0d32386a6c86.png"/><Relationship Id="rId9" Type="http://schemas.openxmlformats.org/officeDocument/2006/relationships/image" Target="media/067d32171d69ef2dbcdedc491f71fc2e2ef38662.png"/><Relationship Id="rId10" Type="http://schemas.openxmlformats.org/officeDocument/2006/relationships/image" Target="media/155b0a72e98ed0a0a442e61bf5c11ae70c96aca6.png"/><Relationship Id="rId11" Type="http://schemas.openxmlformats.org/officeDocument/2006/relationships/image" Target="media/5810b05f18b68819b690360ea465a686bd4657d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2026-10-08T08:21:39.453Z</dcterms:created>
  <dcterms:modified xsi:type="dcterms:W3CDTF">2026-10-08T08:21:39.453Z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