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91BD" w14:textId="776871B3" w:rsidR="00C539B8" w:rsidRPr="00992473" w:rsidRDefault="00FD4B18">
      <w:pPr>
        <w:rPr>
          <w:color w:val="FF0000"/>
        </w:rPr>
      </w:pPr>
      <w:r w:rsidRPr="00992473">
        <w:rPr>
          <w:color w:val="FF0000"/>
        </w:rPr>
        <w:t>Nome do caso de uso: Realizar login</w:t>
      </w:r>
    </w:p>
    <w:p w14:paraId="7CDEE16D" w14:textId="50547153" w:rsidR="00FD4B18" w:rsidRPr="00992473" w:rsidRDefault="00FD4B18">
      <w:pPr>
        <w:rPr>
          <w:color w:val="FF0000"/>
        </w:rPr>
      </w:pPr>
      <w:r w:rsidRPr="00992473">
        <w:rPr>
          <w:color w:val="FF0000"/>
        </w:rPr>
        <w:t>Ator principal: Cliente</w:t>
      </w:r>
      <w:r w:rsidR="002F69F3" w:rsidRPr="00992473">
        <w:rPr>
          <w:color w:val="FF0000"/>
        </w:rPr>
        <w:t xml:space="preserve">, funcionário, gerente </w:t>
      </w:r>
    </w:p>
    <w:p w14:paraId="67F4A3A6" w14:textId="0009096D" w:rsidR="00FD4B18" w:rsidRPr="00992473" w:rsidRDefault="00FD4B18">
      <w:pPr>
        <w:rPr>
          <w:color w:val="FF0000"/>
        </w:rPr>
      </w:pPr>
      <w:r w:rsidRPr="00992473">
        <w:rPr>
          <w:color w:val="FF0000"/>
        </w:rPr>
        <w:t xml:space="preserve">Resumo: o cliente irá realizar o login no sistema informando suas credenciais, para assim ter acesso as funcionalidades. </w:t>
      </w:r>
    </w:p>
    <w:p w14:paraId="662CA0C4" w14:textId="26886BF5" w:rsidR="00FD4B18" w:rsidRPr="00992473" w:rsidRDefault="00FD4B18">
      <w:pPr>
        <w:rPr>
          <w:color w:val="FF0000"/>
        </w:rPr>
      </w:pPr>
      <w:r w:rsidRPr="00992473">
        <w:rPr>
          <w:color w:val="FF0000"/>
        </w:rPr>
        <w:t>Pré-condição:  Estar cadastrado no sistema</w:t>
      </w:r>
    </w:p>
    <w:p w14:paraId="29B6002F" w14:textId="77777777" w:rsidR="00FD4B18" w:rsidRPr="00992473" w:rsidRDefault="00FD4B18">
      <w:pPr>
        <w:rPr>
          <w:color w:val="FF0000"/>
        </w:rPr>
      </w:pPr>
      <w:r w:rsidRPr="00992473">
        <w:rPr>
          <w:color w:val="FF0000"/>
        </w:rPr>
        <w:t>Pós-condição: apresentar a tela inicial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2473" w:rsidRPr="00992473" w14:paraId="78C7F896" w14:textId="77777777" w:rsidTr="00FD4B18">
        <w:tc>
          <w:tcPr>
            <w:tcW w:w="4247" w:type="dxa"/>
          </w:tcPr>
          <w:p w14:paraId="1DDD5D3E" w14:textId="255426D3" w:rsidR="00FD4B18" w:rsidRPr="00992473" w:rsidRDefault="00FD4B18">
            <w:pPr>
              <w:rPr>
                <w:color w:val="FF0000"/>
              </w:rPr>
            </w:pPr>
            <w:r w:rsidRPr="00992473">
              <w:rPr>
                <w:color w:val="FF0000"/>
              </w:rPr>
              <w:t>Ações do sistema</w:t>
            </w:r>
          </w:p>
        </w:tc>
        <w:tc>
          <w:tcPr>
            <w:tcW w:w="4247" w:type="dxa"/>
          </w:tcPr>
          <w:p w14:paraId="504EC427" w14:textId="62EC7E74" w:rsidR="00FD4B18" w:rsidRPr="00992473" w:rsidRDefault="00FD4B18">
            <w:pPr>
              <w:rPr>
                <w:color w:val="FF0000"/>
              </w:rPr>
            </w:pPr>
            <w:r w:rsidRPr="00992473">
              <w:rPr>
                <w:color w:val="FF0000"/>
              </w:rPr>
              <w:t>Ações do ator</w:t>
            </w:r>
          </w:p>
        </w:tc>
      </w:tr>
      <w:tr w:rsidR="00992473" w:rsidRPr="00992473" w14:paraId="3B5FBBAB" w14:textId="77777777" w:rsidTr="00FD4B18">
        <w:tc>
          <w:tcPr>
            <w:tcW w:w="4247" w:type="dxa"/>
          </w:tcPr>
          <w:p w14:paraId="5E7A5532" w14:textId="0EE05F84" w:rsidR="00FD4B18" w:rsidRPr="00992473" w:rsidRDefault="00FD4B18" w:rsidP="00FD4B18">
            <w:pPr>
              <w:rPr>
                <w:color w:val="FF0000"/>
              </w:rPr>
            </w:pPr>
            <w:r w:rsidRPr="00992473">
              <w:rPr>
                <w:color w:val="FF0000"/>
              </w:rPr>
              <w:t xml:space="preserve">2. </w:t>
            </w:r>
            <w:r w:rsidR="002F69F3" w:rsidRPr="00992473">
              <w:rPr>
                <w:color w:val="FF0000"/>
              </w:rPr>
              <w:t xml:space="preserve"> </w:t>
            </w:r>
            <w:r w:rsidRPr="00992473">
              <w:rPr>
                <w:color w:val="FF0000"/>
              </w:rPr>
              <w:t xml:space="preserve"> O sistema exibe a tela de login</w:t>
            </w:r>
            <w:r w:rsidR="00992473" w:rsidRPr="00992473">
              <w:rPr>
                <w:color w:val="FF0000"/>
              </w:rPr>
              <w:t>.</w:t>
            </w:r>
          </w:p>
          <w:p w14:paraId="10EF058E" w14:textId="77777777" w:rsidR="002F69F3" w:rsidRPr="00992473" w:rsidRDefault="002F69F3" w:rsidP="00FD4B18">
            <w:pPr>
              <w:rPr>
                <w:color w:val="FF0000"/>
              </w:rPr>
            </w:pPr>
          </w:p>
          <w:p w14:paraId="0232CEE4" w14:textId="77777777" w:rsidR="00FD4B18" w:rsidRPr="00992473" w:rsidRDefault="00FD4B18" w:rsidP="00FD4B18">
            <w:pPr>
              <w:rPr>
                <w:color w:val="FF0000"/>
              </w:rPr>
            </w:pPr>
            <w:r w:rsidRPr="00992473">
              <w:rPr>
                <w:color w:val="FF0000"/>
              </w:rPr>
              <w:t xml:space="preserve">4. </w:t>
            </w:r>
            <w:r w:rsidR="002F69F3" w:rsidRPr="00992473">
              <w:rPr>
                <w:color w:val="FF0000"/>
              </w:rPr>
              <w:t xml:space="preserve">  </w:t>
            </w:r>
            <w:r w:rsidRPr="00992473">
              <w:rPr>
                <w:color w:val="FF0000"/>
              </w:rPr>
              <w:t>O sistema verifica se os dados estão corretos, caso o dado esteja incorreto</w:t>
            </w:r>
            <w:r w:rsidR="002F69F3" w:rsidRPr="00992473">
              <w:rPr>
                <w:color w:val="FF0000"/>
              </w:rPr>
              <w:t xml:space="preserve"> o sistema emite uma mensagem que “Os Dados não conferem”.</w:t>
            </w:r>
          </w:p>
          <w:p w14:paraId="5BAE614C" w14:textId="77777777" w:rsidR="002F69F3" w:rsidRPr="00992473" w:rsidRDefault="002F69F3" w:rsidP="00FD4B18">
            <w:pPr>
              <w:rPr>
                <w:color w:val="FF0000"/>
              </w:rPr>
            </w:pPr>
          </w:p>
          <w:p w14:paraId="2A988C54" w14:textId="50BCFBF5" w:rsidR="002F69F3" w:rsidRPr="00992473" w:rsidRDefault="002F69F3" w:rsidP="00FD4B18">
            <w:pPr>
              <w:rPr>
                <w:color w:val="FF0000"/>
              </w:rPr>
            </w:pPr>
            <w:r w:rsidRPr="00992473">
              <w:rPr>
                <w:color w:val="FF0000"/>
              </w:rPr>
              <w:t>6.   O sistema valida os campos e abre a tela inicial do sistema</w:t>
            </w:r>
            <w:r w:rsidR="00992473" w:rsidRPr="00992473">
              <w:rPr>
                <w:color w:val="FF0000"/>
              </w:rPr>
              <w:t>.</w:t>
            </w:r>
          </w:p>
        </w:tc>
        <w:tc>
          <w:tcPr>
            <w:tcW w:w="4247" w:type="dxa"/>
          </w:tcPr>
          <w:p w14:paraId="7AD2FCBE" w14:textId="6EC1A8ED" w:rsidR="00FD4B18" w:rsidRPr="00992473" w:rsidRDefault="00FD4B18" w:rsidP="00FD4B18">
            <w:pPr>
              <w:pStyle w:val="PargrafodaLista"/>
              <w:numPr>
                <w:ilvl w:val="0"/>
                <w:numId w:val="1"/>
              </w:numPr>
              <w:rPr>
                <w:color w:val="FF0000"/>
              </w:rPr>
            </w:pPr>
            <w:r w:rsidRPr="00992473">
              <w:rPr>
                <w:color w:val="FF0000"/>
              </w:rPr>
              <w:t>O ator clica o botão para realizar o login</w:t>
            </w:r>
            <w:r w:rsidR="00992473" w:rsidRPr="00992473">
              <w:rPr>
                <w:color w:val="FF0000"/>
              </w:rPr>
              <w:t>.</w:t>
            </w:r>
          </w:p>
          <w:p w14:paraId="27706FB3" w14:textId="050DE0DA" w:rsidR="00FD4B18" w:rsidRPr="00992473" w:rsidRDefault="00FD4B18" w:rsidP="00FD4B18">
            <w:pPr>
              <w:ind w:left="360"/>
              <w:rPr>
                <w:color w:val="FF0000"/>
              </w:rPr>
            </w:pPr>
            <w:r w:rsidRPr="00992473">
              <w:rPr>
                <w:color w:val="FF0000"/>
              </w:rPr>
              <w:t xml:space="preserve">3. </w:t>
            </w:r>
            <w:r w:rsidR="002F69F3" w:rsidRPr="00992473">
              <w:rPr>
                <w:color w:val="FF0000"/>
              </w:rPr>
              <w:t xml:space="preserve">   </w:t>
            </w:r>
            <w:r w:rsidRPr="00992473">
              <w:rPr>
                <w:color w:val="FF0000"/>
              </w:rPr>
              <w:t>O autor insere os dados no formulário de login e clica no botão de acessar</w:t>
            </w:r>
            <w:r w:rsidR="00992473" w:rsidRPr="00992473">
              <w:rPr>
                <w:color w:val="FF0000"/>
              </w:rPr>
              <w:t>.</w:t>
            </w:r>
          </w:p>
          <w:p w14:paraId="394C337B" w14:textId="7D1AB7E6" w:rsidR="002F69F3" w:rsidRPr="00992473" w:rsidRDefault="002F69F3" w:rsidP="00FD4B18">
            <w:pPr>
              <w:ind w:left="360"/>
              <w:rPr>
                <w:color w:val="FF0000"/>
              </w:rPr>
            </w:pPr>
            <w:r w:rsidRPr="00992473">
              <w:rPr>
                <w:color w:val="FF0000"/>
              </w:rPr>
              <w:t xml:space="preserve">5.     O ator insere os dados </w:t>
            </w:r>
            <w:proofErr w:type="gramStart"/>
            <w:r w:rsidRPr="00992473">
              <w:rPr>
                <w:color w:val="FF0000"/>
              </w:rPr>
              <w:t xml:space="preserve">corretos </w:t>
            </w:r>
            <w:r w:rsidR="00992473" w:rsidRPr="00992473">
              <w:rPr>
                <w:color w:val="FF0000"/>
              </w:rPr>
              <w:t>.</w:t>
            </w:r>
            <w:proofErr w:type="gramEnd"/>
          </w:p>
        </w:tc>
      </w:tr>
    </w:tbl>
    <w:p w14:paraId="1B920A2A" w14:textId="26F9B8BB" w:rsidR="00FD4B18" w:rsidRPr="00992473" w:rsidRDefault="00FD4B18">
      <w:pPr>
        <w:rPr>
          <w:color w:val="FF0000"/>
        </w:rPr>
      </w:pPr>
    </w:p>
    <w:p w14:paraId="55309382" w14:textId="4397B732" w:rsidR="00992473" w:rsidRDefault="00992473"/>
    <w:p w14:paraId="139DE055" w14:textId="649A0255" w:rsidR="00992473" w:rsidRDefault="00992473" w:rsidP="00992473">
      <w:r>
        <w:t xml:space="preserve">Nome do caso de uso: </w:t>
      </w:r>
      <w:r>
        <w:t>Iniciar conversa</w:t>
      </w:r>
    </w:p>
    <w:p w14:paraId="2AB3D2C1" w14:textId="77777777" w:rsidR="00992473" w:rsidRDefault="00992473" w:rsidP="00992473">
      <w:r>
        <w:t xml:space="preserve">Ator principal: Cliente, funcionário, gerente </w:t>
      </w:r>
    </w:p>
    <w:p w14:paraId="4FA90097" w14:textId="56C06A49" w:rsidR="00992473" w:rsidRDefault="00992473" w:rsidP="00992473">
      <w:r>
        <w:t xml:space="preserve">Resumo: o cliente irá realizar </w:t>
      </w:r>
      <w:r>
        <w:t xml:space="preserve">um cadastro por meio de um chat </w:t>
      </w:r>
      <w:proofErr w:type="spellStart"/>
      <w:r>
        <w:t>funcionario</w:t>
      </w:r>
      <w:proofErr w:type="spellEnd"/>
    </w:p>
    <w:p w14:paraId="21888FD4" w14:textId="3C12D3E6" w:rsidR="00992473" w:rsidRDefault="00992473" w:rsidP="00992473">
      <w:r>
        <w:t xml:space="preserve">Pré-condição:  </w:t>
      </w:r>
      <w:r>
        <w:t xml:space="preserve">Estar na </w:t>
      </w:r>
      <w:proofErr w:type="spellStart"/>
      <w:r>
        <w:t>pagina</w:t>
      </w:r>
      <w:proofErr w:type="spellEnd"/>
      <w:r>
        <w:t xml:space="preserve"> de cadastro</w:t>
      </w:r>
    </w:p>
    <w:p w14:paraId="0F026BDF" w14:textId="224A8728" w:rsidR="00992473" w:rsidRDefault="00992473" w:rsidP="00992473">
      <w:r>
        <w:t xml:space="preserve">Pós-condição: </w:t>
      </w:r>
      <w:r>
        <w:t>nah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2473" w14:paraId="168B563A" w14:textId="77777777" w:rsidTr="007A75A8">
        <w:tc>
          <w:tcPr>
            <w:tcW w:w="4247" w:type="dxa"/>
          </w:tcPr>
          <w:p w14:paraId="6AF0F1CC" w14:textId="77777777" w:rsidR="00992473" w:rsidRDefault="00992473" w:rsidP="007A75A8">
            <w:r>
              <w:t>Ações do sistema</w:t>
            </w:r>
          </w:p>
        </w:tc>
        <w:tc>
          <w:tcPr>
            <w:tcW w:w="4247" w:type="dxa"/>
          </w:tcPr>
          <w:p w14:paraId="38790A42" w14:textId="77777777" w:rsidR="00992473" w:rsidRDefault="00992473" w:rsidP="007A75A8">
            <w:r>
              <w:t>Ações do ator</w:t>
            </w:r>
          </w:p>
        </w:tc>
      </w:tr>
      <w:tr w:rsidR="00992473" w14:paraId="056C3154" w14:textId="77777777" w:rsidTr="007A75A8">
        <w:tc>
          <w:tcPr>
            <w:tcW w:w="4247" w:type="dxa"/>
          </w:tcPr>
          <w:p w14:paraId="7A77B726" w14:textId="77777777" w:rsidR="00992473" w:rsidRDefault="00992473" w:rsidP="007A75A8">
            <w:r>
              <w:t>2.   O sistema exibe a tela de login.</w:t>
            </w:r>
          </w:p>
          <w:p w14:paraId="5DBA22F7" w14:textId="77777777" w:rsidR="00992473" w:rsidRDefault="00992473" w:rsidP="007A75A8"/>
          <w:p w14:paraId="48DC48CE" w14:textId="77777777" w:rsidR="00992473" w:rsidRDefault="00992473" w:rsidP="007A75A8">
            <w:r>
              <w:t>4.   O sistema verifica se os dados estão corretos, caso o dado esteja incorreto o sistema emite uma mensagem que “Os Dados não conferem”.</w:t>
            </w:r>
          </w:p>
          <w:p w14:paraId="45E1CFF7" w14:textId="77777777" w:rsidR="00992473" w:rsidRDefault="00992473" w:rsidP="007A75A8"/>
          <w:p w14:paraId="02F41B5D" w14:textId="77777777" w:rsidR="00992473" w:rsidRDefault="00992473" w:rsidP="007A75A8">
            <w:r>
              <w:t>6.   O sistema valida os campos e abre a tela inicial do sistema.</w:t>
            </w:r>
          </w:p>
        </w:tc>
        <w:tc>
          <w:tcPr>
            <w:tcW w:w="4247" w:type="dxa"/>
          </w:tcPr>
          <w:p w14:paraId="69CA7016" w14:textId="77777777" w:rsidR="00992473" w:rsidRDefault="00992473" w:rsidP="00992473">
            <w:pPr>
              <w:pStyle w:val="PargrafodaLista"/>
              <w:numPr>
                <w:ilvl w:val="0"/>
                <w:numId w:val="2"/>
              </w:numPr>
            </w:pPr>
            <w:r>
              <w:t>O ator clica o botão para realizar o login.</w:t>
            </w:r>
          </w:p>
          <w:p w14:paraId="163AE9C4" w14:textId="77777777" w:rsidR="00992473" w:rsidRDefault="00992473" w:rsidP="007A75A8">
            <w:pPr>
              <w:ind w:left="360"/>
            </w:pPr>
            <w:r>
              <w:t>3.    O autor insere os dados no formulário de login e clica no botão de acessar.</w:t>
            </w:r>
          </w:p>
          <w:p w14:paraId="6D26D2A7" w14:textId="77777777" w:rsidR="00992473" w:rsidRDefault="00992473" w:rsidP="007A75A8">
            <w:pPr>
              <w:ind w:left="360"/>
            </w:pPr>
            <w:r>
              <w:t xml:space="preserve">5.     O ator insere os dados </w:t>
            </w:r>
            <w:proofErr w:type="gramStart"/>
            <w:r>
              <w:t>corretos .</w:t>
            </w:r>
            <w:proofErr w:type="gramEnd"/>
          </w:p>
        </w:tc>
      </w:tr>
    </w:tbl>
    <w:p w14:paraId="2E5BD241" w14:textId="77777777" w:rsidR="00992473" w:rsidRDefault="00992473"/>
    <w:sectPr w:rsidR="0099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672E"/>
    <w:multiLevelType w:val="hybridMultilevel"/>
    <w:tmpl w:val="23DC0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69C1"/>
    <w:multiLevelType w:val="hybridMultilevel"/>
    <w:tmpl w:val="23DC0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8"/>
    <w:rsid w:val="002F69F3"/>
    <w:rsid w:val="003A7933"/>
    <w:rsid w:val="00992473"/>
    <w:rsid w:val="00A656C4"/>
    <w:rsid w:val="00C539B8"/>
    <w:rsid w:val="00D44AF0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1678"/>
  <w15:chartTrackingRefBased/>
  <w15:docId w15:val="{8600F559-9E29-40E5-B890-2C021CEB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4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Alves</dc:creator>
  <cp:keywords/>
  <dc:description/>
  <cp:lastModifiedBy>Ezequiel Alves</cp:lastModifiedBy>
  <cp:revision>1</cp:revision>
  <dcterms:created xsi:type="dcterms:W3CDTF">2024-05-07T14:06:00Z</dcterms:created>
  <dcterms:modified xsi:type="dcterms:W3CDTF">2024-05-07T14:51:00Z</dcterms:modified>
</cp:coreProperties>
</file>