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B030" w14:textId="5AF001C6" w:rsidR="0096646F" w:rsidRDefault="0096646F" w:rsidP="0003011A">
      <w:r>
        <w:tab/>
      </w:r>
      <w:r>
        <w:tab/>
      </w:r>
      <w:r>
        <w:tab/>
      </w:r>
      <w:r>
        <w:tab/>
      </w:r>
      <w:r>
        <w:tab/>
        <w:t>Relatório Amigos do Ezequiel</w:t>
      </w:r>
    </w:p>
    <w:p w14:paraId="2FD5AA36" w14:textId="0FF1D727" w:rsidR="0003011A" w:rsidRDefault="0003011A" w:rsidP="0003011A">
      <w:r>
        <w:t>No dia 16 de abril de 2024, na sala de Games do SENAC, a empresa Amigos do Ezequiel se reuniu com os responsáveis da empresa Umbrella Solution.  Durante a reunião, foram apresentadas as documentações e protótipo</w:t>
      </w:r>
      <w:r w:rsidR="0096646F">
        <w:t xml:space="preserve"> do </w:t>
      </w:r>
      <w:r>
        <w:t>sistema para gerenciamento e controle da frota para distribuição de medicamentos em nível de emergência</w:t>
      </w:r>
      <w:r w:rsidR="0096646F">
        <w:t>. Foi apresentado a documentação e protótipos das telas do sistema onde tivemos feedback positivo</w:t>
      </w:r>
      <w:r w:rsidR="00EB2798">
        <w:t xml:space="preserve"> e aceite do cliente.</w:t>
      </w:r>
    </w:p>
    <w:p w14:paraId="47F731DE" w14:textId="155D2C0D" w:rsidR="0096646F" w:rsidRDefault="0096646F" w:rsidP="0003011A">
      <w:r>
        <w:t>Como ponto de melhoria será alterado o cenário de exceção onde foi solicitado para classificar veículos por raio mesmo sendo de regiões diferentes para atender o cliente, outro ponto de aperfeiçoamento seria o cadastro do cliente onde foi solicitado que tenha uma validação após o cliente cadastrar no site, foi solicitado que após cadastro cliente seja validado pela empresa antes de se tornar apto para requisição de medicamentos.</w:t>
      </w:r>
    </w:p>
    <w:p w14:paraId="326F9E3A" w14:textId="77777777" w:rsidR="00CF47EC" w:rsidRDefault="00CF47EC" w:rsidP="0003011A"/>
    <w:p w14:paraId="4A7E2919" w14:textId="77777777" w:rsidR="00CF47EC" w:rsidRDefault="00CF47EC" w:rsidP="0003011A"/>
    <w:p w14:paraId="55C19B12" w14:textId="77777777" w:rsidR="00CF47EC" w:rsidRDefault="00CF47EC" w:rsidP="00CF47EC">
      <w:pPr>
        <w:ind w:left="2832" w:firstLine="708"/>
      </w:pPr>
      <w:r>
        <w:t>Relatório Eco Brecho</w:t>
      </w:r>
    </w:p>
    <w:p w14:paraId="7F66D980" w14:textId="274AC41E" w:rsidR="00CF47EC" w:rsidRDefault="00CF47EC" w:rsidP="00CF47EC">
      <w:r>
        <w:t>No dia 16 de abril de 2024, na sala de Games do SENAC, foi feita a apresentação d</w:t>
      </w:r>
      <w:r>
        <w:t>o</w:t>
      </w:r>
      <w:r>
        <w:t xml:space="preserve"> sistema solicitado. Durante a reunião, foram apresentadas as documentações e protótipo do sistema e-</w:t>
      </w:r>
      <w:proofErr w:type="spellStart"/>
      <w:r>
        <w:t>comerce</w:t>
      </w:r>
      <w:proofErr w:type="spellEnd"/>
      <w:r>
        <w:t xml:space="preserve"> da empresa eco brecho. </w:t>
      </w:r>
      <w:r>
        <w:t>O site teve feedbacks positivos sobre a interface porem não estava com as telas prontas para avaliação pontual, como ainda estava em desenvolvimento serviu apenas de esboço para o que a empresa queria, de forma geral foi aceito, mas ficou sem um modelo pronto para avaliação.</w:t>
      </w:r>
    </w:p>
    <w:p w14:paraId="7A527D26" w14:textId="06982201" w:rsidR="00CF47EC" w:rsidRDefault="00CF47EC" w:rsidP="00CF47EC">
      <w:r>
        <w:t>A empresa ficou de finalizar as telas faltantes para apresentação posterior. A principio site atende as necessidades, foi atendido tanto a parte de compra quanto de recebimento e avaliação de roupas usadas.</w:t>
      </w:r>
    </w:p>
    <w:p w14:paraId="5C08AE55" w14:textId="77777777" w:rsidR="00CF47EC" w:rsidRDefault="00CF47EC" w:rsidP="00CF47EC"/>
    <w:p w14:paraId="1EFFE759" w14:textId="5A5AF4CE" w:rsidR="0096646F" w:rsidRDefault="0096646F" w:rsidP="0003011A"/>
    <w:p w14:paraId="6E6E7ADE" w14:textId="3A429E3D" w:rsidR="0096646F" w:rsidRDefault="0096646F" w:rsidP="0003011A">
      <w:r>
        <w:tab/>
      </w:r>
      <w:r>
        <w:tab/>
      </w:r>
      <w:r>
        <w:tab/>
      </w:r>
      <w:r>
        <w:tab/>
      </w:r>
    </w:p>
    <w:p w14:paraId="26DEECF3" w14:textId="5134EFDB" w:rsidR="0096646F" w:rsidRDefault="0096646F" w:rsidP="0003011A"/>
    <w:p w14:paraId="76E28CA2" w14:textId="77777777" w:rsidR="0096646F" w:rsidRDefault="0096646F" w:rsidP="0003011A"/>
    <w:p w14:paraId="688331A9" w14:textId="0219B8DD" w:rsidR="0003011A" w:rsidRPr="0003011A" w:rsidRDefault="0003011A" w:rsidP="0003011A"/>
    <w:sectPr w:rsidR="0003011A" w:rsidRPr="00030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1A"/>
    <w:rsid w:val="0003011A"/>
    <w:rsid w:val="00222F64"/>
    <w:rsid w:val="00320E67"/>
    <w:rsid w:val="00700CDA"/>
    <w:rsid w:val="0096646F"/>
    <w:rsid w:val="00CF47EC"/>
    <w:rsid w:val="00EB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988C"/>
  <w15:chartTrackingRefBased/>
  <w15:docId w15:val="{B9A9B0D5-9A77-4CBA-B49B-785C1B7F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1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030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Souza</dc:creator>
  <cp:keywords/>
  <dc:description/>
  <cp:lastModifiedBy>Paulo Souza</cp:lastModifiedBy>
  <cp:revision>3</cp:revision>
  <dcterms:created xsi:type="dcterms:W3CDTF">2024-04-23T13:30:00Z</dcterms:created>
  <dcterms:modified xsi:type="dcterms:W3CDTF">2024-04-23T14:12:00Z</dcterms:modified>
</cp:coreProperties>
</file>