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81CB9" w14:textId="0E50B64B" w:rsidR="00F139C5" w:rsidRDefault="00F139C5" w:rsidP="00F139C5">
      <w:pPr>
        <w:jc w:val="center"/>
      </w:pPr>
      <w:r>
        <w:t>Relatório Individual Ezequiel e Amigos</w:t>
      </w:r>
    </w:p>
    <w:p w14:paraId="00029564" w14:textId="296B52FB" w:rsidR="00F139C5" w:rsidRDefault="00F139C5" w:rsidP="00F139C5">
      <w:r>
        <w:t xml:space="preserve">No dia 02 de maio de 2024, na sala de Games do SENAC, a empresa Amigos do Ezequiel se reuniu com os responsáveis da empresa </w:t>
      </w:r>
      <w:proofErr w:type="spellStart"/>
      <w:r>
        <w:t>Innova</w:t>
      </w:r>
      <w:proofErr w:type="spellEnd"/>
      <w:r>
        <w:t xml:space="preserve"> Express.  Durante a reunião, foram apresentadas as documentações e protótipo do sistema para gerenciamento e controle da frota, gerenciamento de envio de cargas e acompanhamento das cargas do início (coleta) até o fim (entrega no cliente). Foi apresentado a documentação e protótipos das telas do sistema onde tivemos feedback positivo e aceite do cliente.</w:t>
      </w:r>
    </w:p>
    <w:p w14:paraId="7E29C8EF" w14:textId="5EC0E703" w:rsidR="00F139C5" w:rsidRDefault="00F139C5" w:rsidP="00F139C5">
      <w:r>
        <w:t>Como ponto de melhoria será alterado o slogan da empresa na tela inicial para uma frase sem efeito, pois um dos clientes reclamou da imagem estaria incomodando. Fora isso tivemos aceites em todas as telas e feedback positivo.</w:t>
      </w:r>
    </w:p>
    <w:p w14:paraId="240E6E17" w14:textId="77777777" w:rsidR="00F139C5" w:rsidRDefault="00F139C5" w:rsidP="00F139C5"/>
    <w:p w14:paraId="58A233F5" w14:textId="77777777" w:rsidR="00F139C5" w:rsidRDefault="00F139C5" w:rsidP="00F139C5"/>
    <w:p w14:paraId="61B02268" w14:textId="77777777" w:rsidR="00F139C5" w:rsidRDefault="00F139C5" w:rsidP="00F139C5">
      <w:pPr>
        <w:ind w:left="2832" w:firstLine="708"/>
      </w:pPr>
      <w:r>
        <w:t>Relatório Eco Brecho</w:t>
      </w:r>
    </w:p>
    <w:p w14:paraId="49A2100D" w14:textId="1F193412" w:rsidR="00F139C5" w:rsidRDefault="00F139C5" w:rsidP="00F139C5">
      <w:r>
        <w:t>No dia 02 de maio de 2024, na sala de Games do SENAC, foi feita a apresentação do sistema solicitado</w:t>
      </w:r>
      <w:r w:rsidR="00F328F7">
        <w:t xml:space="preserve"> para a empresa BOTDEV</w:t>
      </w:r>
      <w:r>
        <w:t>. Durante a reunião, foram apresentadas as documentações e protótipo do sistema e-</w:t>
      </w:r>
      <w:proofErr w:type="spellStart"/>
      <w:r>
        <w:t>comerce</w:t>
      </w:r>
      <w:proofErr w:type="spellEnd"/>
      <w:r>
        <w:t xml:space="preserve"> da empresa eco brecho. O site teve feedbacks positivos sobre a interface. Todas as funcionalidades esperadas foram feitas e expectativas atendidas, sendo o feedback positivo. </w:t>
      </w:r>
    </w:p>
    <w:p w14:paraId="00B177CC" w14:textId="11F6F65E" w:rsidR="00F139C5" w:rsidRDefault="00897C1E" w:rsidP="00F139C5">
      <w:r>
        <w:t>As telas ficaram intuitivas e de fácil acesso, foram implementadas telas com design moderno e figuras grandes exatamente como esperávamos, o site atende exatamente a necessidade da empresa e a entrega deve ser em breve.</w:t>
      </w:r>
    </w:p>
    <w:p w14:paraId="4A561CFC" w14:textId="301D2A2F" w:rsidR="00CB2C27" w:rsidRDefault="00CB2C27" w:rsidP="00F139C5">
      <w:r>
        <w:t xml:space="preserve">Único ponto de melhoria seria a tela de agendamentos que não foi apresentada, o cliente teria a opção de agendar um horário para levar as roupas no local e serem avaliadas. </w:t>
      </w:r>
    </w:p>
    <w:p w14:paraId="60F1BC5F" w14:textId="555A6B02" w:rsidR="00F139C5" w:rsidRDefault="00F139C5" w:rsidP="00F139C5"/>
    <w:sectPr w:rsidR="00F139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9C5"/>
    <w:rsid w:val="00222F64"/>
    <w:rsid w:val="00236536"/>
    <w:rsid w:val="00320E67"/>
    <w:rsid w:val="00897C1E"/>
    <w:rsid w:val="00CB2C27"/>
    <w:rsid w:val="00F139C5"/>
    <w:rsid w:val="00F3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EF3FE"/>
  <w15:chartTrackingRefBased/>
  <w15:docId w15:val="{961DD8F6-FA49-4023-8832-826AA1DC5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243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Souza</dc:creator>
  <cp:keywords/>
  <dc:description/>
  <cp:lastModifiedBy>Paulo Souza</cp:lastModifiedBy>
  <cp:revision>6</cp:revision>
  <dcterms:created xsi:type="dcterms:W3CDTF">2024-05-02T12:30:00Z</dcterms:created>
  <dcterms:modified xsi:type="dcterms:W3CDTF">2024-05-02T13:08:00Z</dcterms:modified>
</cp:coreProperties>
</file>