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E8731A"/>
          <w:sz w:val="56"/>
          <w:szCs w:val="56"/>
        </w:rPr>
        <w:t xml:space="preserve">CUGINI REPASSES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SUL DO BRASIL</w:t>
      </w:r>
    </w:p>
    <w:p>
      <w:pPr>
        <w:pBdr>
          <w:bottom w:val="single" w:color="E8731A" w:sz="3"/>
        </w:pBdr>
        <w:spacing w:after="400"/>
        <w:jc w:val="center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GUIA DE USO DO SISTEMA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Plataforma de Monitoramento e Republicacao de Veiculos</w:t>
      </w:r>
    </w:p>
    <w:p>
      <w:pPr>
        <w:spacing w:before="2000"/>
      </w:pPr>
    </w:p>
    <w:p>
      <w:pPr>
        <w:jc w:val="center"/>
      </w:pPr>
      <w:r>
        <w:rPr>
          <w:rFonts w:ascii="Arial" w:cs="Arial" w:eastAsia="Arial" w:hAnsi="Arial"/>
          <w:color w:val="E8731A"/>
          <w:sz w:val="22"/>
          <w:szCs w:val="22"/>
        </w:rPr>
        <w:t xml:space="preserve">cugini.bahflash.tech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Abril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400"/>
      </w:pPr>
      <w:r>
        <w:rPr>
          <w:rFonts w:ascii="Arial" w:cs="Arial" w:eastAsia="Arial" w:hAnsi="Arial"/>
          <w:b/>
          <w:bCs/>
          <w:color w:val="E8731A"/>
          <w:sz w:val="28"/>
          <w:szCs w:val="28"/>
        </w:rPr>
        <w:t xml:space="preserve">ETAPA 1: </w:t>
      </w: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CONFIGURAR GRUPOS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Antes de comecar, voce precisa configurar quais grupos do WhatsApp o sistema vai monitorar (Fonte) e para quais vai publicar (Destino).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1.1.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Grupos de Destino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 aba Destino, voce ve os grupos onde os anuncios serao publicados.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Tela de Grupos — aba Destino com 4 grupos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Toggle ativo (laranja):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grupo recebe anuncios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Toggle inativo (cinza):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grupo nao recebe anuncios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Chips de regiao: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clique em SC, RS, PR, SP ou Nacional para atribuir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Lixeira: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remove o grupo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Dica: Atribua regioes aos grupos! Assim na hora de publicar voce seleciona 'RS' e envia para todos os 40 grupos do RS de uma vez.</w:t>
      </w:r>
    </w:p>
    <w:p>
      <w:r>
        <w:br w:type="page"/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1.2.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Grupos Fonte (captura automatica)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 aba Fonte ficam os grupos de WhatsApp monitorados. O sistema captura veiculos automaticamente desses grupos.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Tela de Grupos — aba Fonte com 96 grupos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Badge 'Fonte':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clique para mudar o grupo para Destino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Toggle ativo: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grupo esta sendo monitorado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Regiao: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chip laranja indica a regiao do grupo (ex: RS)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Importante: Somente grupos com toggle ATIVO (laranja) capturam veiculos.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1.3.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Atribuir Regioes com Auto-Tagger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 nao precisar atribuir regiao manualmente em 100 grupos: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Va em Mais &gt; Configuracoes &gt; Ferramentas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Clique 'Executar' no Auto-tagger de Regiao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O sistema detecta RS/SC/PR/SP pelo nome do grupo automaticamente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Grupos Fonte com regioes atribuidas (SC, RS, Nacional)</w:t>
            </w:r>
          </w:p>
        </w:tc>
      </w:tr>
    </w:tbl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E8731A"/>
          <w:sz w:val="28"/>
          <w:szCs w:val="28"/>
        </w:rPr>
        <w:t xml:space="preserve">ETAPA 2: </w:t>
      </w: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REVISAR VEICULOS PENDENTES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Veiculos capturados automaticamente aparecem na aba Pendentes. Voce revisa um por um com o sistema de swipe (arrastar).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2.1.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Card de Revisao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Cada veiculo mostra todas as informacoes necessarias para decidir: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SwipeStack — Volkswagen Tiguan com dados e descricao verde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Foto: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imagem do veiculo capturada do WhatsApp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Modelo: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ex: Volkswagen Tiguan Allspace Rline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Dados: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2024 | 68.000 km | AUTOMATICO | FLEX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Preco: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R$ 192.990 (preco pedido pelo vendedor)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FIPE: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R$ 83.389 (referencia de mercado)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Descricao verde: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texto original do vendedor no WhatsApp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2.2.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Filtros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Use os filtros no topo para encontrar veiculos especificos: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Regiao: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RS, SC, PR, SP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Preco: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30-60k, 60-100k, 100-150k, 150k+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Transmissao: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Aut., Manual, CVT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2.3.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Aprovar ou Rejeitar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Arraste o card para a DIREITA ou clique 'Aprovar' — veiculo vai para Aprovados.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Arraste para a ESQUERDA ou clique 'Rejeitar' — veiculo e descartado.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A caixa verde mostra o texto original do vendedor. Use para avaliar margem, estado, e se vale a pena publicar.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E8731A"/>
          <w:sz w:val="28"/>
          <w:szCs w:val="28"/>
        </w:rPr>
        <w:t xml:space="preserve">ETAPA 3: </w:t>
      </w: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PUBLICAR VEICULO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3.1.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Editar Foto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Ao clicar em um veiculo aprovado, abre o modal de publicacao. A aba 'Editar Foto' mostra a foto e o botao para editar em tela cheia.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Modal de publicacao — aba Editar Foto com thumbnail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Clique em 'Editar foto em tela cheia' para abrir o editor completo: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Editor de foto tela cheia — ferramentas Blur, Recortar, Lapis, Borracha</w:t>
            </w:r>
          </w:p>
        </w:tc>
      </w:tr>
    </w:tbl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Blur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Borra uma area (ex: esconder placa do veiculo)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Recortar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Corta a imagem para o tamanho desejado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Lapis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Desenha sobre a foto (cores: preto, cinza, branco)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Borracha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Apaga areas desenhadas com o lapis</w:t>
            </w:r>
          </w:p>
        </w:tc>
      </w:tr>
    </w:tbl>
    <w:p>
      <w:r>
        <w:br w:type="page"/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3.2.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Editar Texto do Anuncio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aba 'Editar Texto' mostra o anuncio gerado automaticamente no formato Cugini: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Modal — aba Editar Texto com anuncio formatado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O formato Cugini 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7F0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*Yaris Hatch XS 1.5 Automatico*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2019 | 147.000km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Ar-condicionado gelando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Pneus novos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Interna excelente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Bom para andar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/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Fipe: 76.500,00</w:t>
            </w:r>
          </w:p>
          <w:p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Por: *68.536,00*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Titulo em negrito: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modelo + transmissao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Corpo: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texto original do vendedor (limpo, sem emojis)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FIPE: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extraido automaticamente da descricao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Preco de venda: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calculado com a margem definida (em negrito)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Voce pode editar o texto manualmente antes de publicar. Alterar a margem regenera o anuncio automaticamente.</w:t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3.3.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Preview (Como ficara no WhatsApp)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aba 'Preview' simula como a mensagem aparecera no WhatsApp, com foto e texto formatado.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Modal — aba Preview com simulacao WhatsApp (Como ficou)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'Como veio':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mostra a mensagem original do vendedor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'Como ficou':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mostra o anuncio reformatado no padrao Cugini</w:t>
      </w:r>
    </w:p>
    <w:p>
      <w:r>
        <w:br w:type="page"/>
      </w:r>
    </w:p>
    <w:p>
      <w:pPr>
        <w:pBdr>
          <w:bottom w:val="single" w:color="EEEEEE" w:sz="1"/>
        </w:pBdr>
        <w:spacing w:after="150" w:before="300"/>
      </w:pPr>
      <w:r>
        <w:rPr>
          <w:rFonts w:ascii="Arial" w:cs="Arial" w:eastAsia="Arial" w:hAnsi="Arial"/>
          <w:b/>
          <w:bCs/>
          <w:color w:val="E8731A"/>
          <w:sz w:val="24"/>
          <w:szCs w:val="24"/>
        </w:rPr>
        <w:t xml:space="preserve">3.4. </w:t>
      </w: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Margem e Selecao de Grupos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 parte inferior do modal: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dashed" w:color="E8731A" w:sz="2"/>
              <w:left w:val="dashed" w:color="E8731A" w:sz="2"/>
              <w:bottom w:val="dashed" w:color="E8731A" w:sz="2"/>
              <w:right w:val="dashed" w:color="E8731A" w:sz="2"/>
            </w:tcBorders>
            <w:shd w:fill="FFF5EB" w:val="clear"/>
            <w:tcMar>
              <w:top w:type="dxa" w:w="400"/>
              <w:left w:type="dxa" w:w="200"/>
              <w:bottom w:type="dxa" w:w="400"/>
              <w:right w:type="dxa" w:w="200"/>
            </w:tcMar>
            <w:vAlign w:val="center"/>
          </w:tcPr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[ INSERIR SCREENSHOT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Modal — margem 4%, preco venda R$ 68.536, enviar para 4 grupos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Margem: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4% (editavel) — lucro sobre o preco captado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Preco venda: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R$ 68.536 — calculado automaticamente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Enviar para: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clique na seta para expandir e selecionar regioes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Confirmar e publicar: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botao laranja envia para os grupos selecionados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Se mostrar '0 grupos', clique na seta de 'Enviar para' e selecione as regioes desejadas (RS, SC, PR).</w:t>
      </w:r>
    </w:p>
    <w:p>
      <w:r>
        <w:br w:type="page"/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E8731A"/>
          <w:sz w:val="28"/>
          <w:szCs w:val="28"/>
        </w:rPr>
        <w:t xml:space="preserve">ETAPA 4: </w:t>
      </w: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PUBLICAR EM LOTE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 publicar varios veiculos de uma vez: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1. Va em Veiculos &gt; Aprovados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2. Marque os veiculos desejados (checkbox no canto do card)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3. Ou clique 'Selecionar todos'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4. Clique 'Publicar em lote' (barra laranja inferior)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5. Selecione as regioes de destino (RS, SC, PR...)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6. 'Confirmar e publicar'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O sistema envia cada veiculo com delay automatico de 5-15 segundos entre grupos e 3-8 segundos entre veiculos para evitar banimento do WhatsApp.</w:t>
      </w:r>
    </w:p>
    <w:p>
      <w:pPr>
        <w:spacing w:after="200" w:before="400"/>
      </w:pPr>
      <w:r>
        <w:rPr>
          <w:rFonts w:ascii="Arial" w:cs="Arial" w:eastAsia="Arial" w:hAnsi="Arial"/>
          <w:b/>
          <w:bCs/>
          <w:color w:val="E8731A"/>
          <w:sz w:val="28"/>
          <w:szCs w:val="28"/>
        </w:rPr>
        <w:t xml:space="preserve">ETAPA 5: </w:t>
      </w: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ACOMPANHAR PUBLICACOES</w:t>
      </w:r>
    </w:p>
    <w:p>
      <w:pPr>
        <w:spacing w:after="12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Na pagina Publicacoes voce acompanha todos os envios realizados.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Filtros: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Todas, Sucesso, Falhas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Cada card mostra: 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veiculo, grupo destino, status, preco</w:t>
      </w:r>
    </w:p>
    <w:p>
      <w:r>
        <w:br w:type="page"/>
      </w: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Fluxo Resumido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B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CONFIGURAR
(uma vez)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Conectar WhatsApp (QR Code)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Sincronizar grupos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Rodar Auto-tagger de Regiao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Ajustar margem e filtros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B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CAPTURA
(automatica)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Mensagens chegam nos grupos fonte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Sistema extrai dados automaticamente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Veiculos aparecem em 'Pendentes'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B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REVISAR
(diario)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Abrir Veiculos &gt; Pendentes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Swipe direita = Aprovar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Swipe esquerda = Rejeitar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B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PUBLICAR
(diario)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Abrir veiculo aprovado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Editar foto se necessario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Ajustar margem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Selecionar regioes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Confirmar e publicar</w:t>
            </w:r>
          </w:p>
        </w:tc>
      </w:tr>
      <w:tr>
        <w:tc>
          <w:tcPr>
            <w:tcW w:type="dxa" w:w="234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5EB" w:val="clear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E8731A"/>
                <w:sz w:val="20"/>
                <w:szCs w:val="20"/>
              </w:rPr>
              <w:t xml:space="preserve">ACOMPANHAR</w:t>
            </w:r>
          </w:p>
        </w:tc>
        <w:tc>
          <w:tcPr>
            <w:tcW w:type="dxa" w:w="702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Publicacoes: ver envios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Dashboard: metricas do dia</w:t>
            </w:r>
          </w:p>
        </w:tc>
      </w:tr>
    </w:tbl>
    <w:p>
      <w:pPr>
        <w:spacing w:before="40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Dicas Importantes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Anti-Ban: O sistema espera 5-15 segundos entre cada envio e simula 'digitando...' antes de mandar.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Deduplicacao: O mesmo veiculo nao e repostado no mesmo grupo por 2 dias uteis.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FIPE: Se o vendedor mencionou FIPE na mensagem, o sistema extrai automaticamente.</w:t>
      </w:r>
    </w:p>
    <w:p>
      <w:pPr>
        <w:pBdr>
          <w:left w:val="single" w:color="E8731A" w:sz="6"/>
        </w:pBdr>
        <w:spacing w:after="200" w:before="200"/>
        <w:ind w:left="200"/>
      </w:pPr>
      <w:r>
        <w:rPr>
          <w:rFonts w:ascii="Arial" w:cs="Arial" w:eastAsia="Arial" w:hAnsi="Arial"/>
          <w:i/>
          <w:iCs/>
          <w:color w:val="E8731A"/>
          <w:sz w:val="20"/>
          <w:szCs w:val="20"/>
        </w:rPr>
        <w:t xml:space="preserve">Custo: O sistema usa regex (gratis) para extrair dados. Custo estimado: ~R$15/mes.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Cugini Repasses — Guia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2026-04-14T14:21:12.729Z</dcterms:created>
  <dcterms:modified xsi:type="dcterms:W3CDTF">2026-04-14T14:21:12.731Z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