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/>
  <w:body>
    <w:p w14:paraId="42AB38D2" w14:textId="77777777" w:rsidR="00CD72C1" w:rsidRDefault="00CD72C1"/>
    <w:tbl>
      <w:tblPr>
        <w:tblStyle w:val="a"/>
        <w:tblW w:w="108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55"/>
        <w:gridCol w:w="3285"/>
        <w:gridCol w:w="5820"/>
      </w:tblGrid>
      <w:tr w:rsidR="00CD72C1" w14:paraId="673D29DE" w14:textId="77777777">
        <w:trPr>
          <w:trHeight w:val="1380"/>
        </w:trPr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FB3B8" w14:textId="77777777" w:rsidR="00CD72C1" w:rsidRDefault="007832D7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</w:pPr>
            <w:bookmarkStart w:id="0" w:name="_12wtpa3w2td3" w:colFirst="0" w:colLast="0"/>
            <w:bookmarkEnd w:id="0"/>
            <w:r>
              <w:rPr>
                <w:noProof/>
              </w:rPr>
              <w:drawing>
                <wp:inline distT="0" distB="0" distL="114935" distR="114935" wp14:anchorId="62E5885D" wp14:editId="1AAD35D3">
                  <wp:extent cx="888338" cy="666253"/>
                  <wp:effectExtent l="0" t="0" r="0" b="0"/>
                  <wp:docPr id="137" name="image180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0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8338" cy="66625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105" w:type="dxa"/>
            <w:gridSpan w:val="2"/>
            <w:tcBorders>
              <w:left w:val="single" w:sz="8" w:space="0" w:color="F3F3F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751C" w14:textId="77777777" w:rsidR="00CD72C1" w:rsidRDefault="00CD72C1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  <w:rPr>
                <w:sz w:val="18"/>
                <w:szCs w:val="18"/>
              </w:rPr>
            </w:pPr>
            <w:bookmarkStart w:id="1" w:name="_vaqj423ne76z" w:colFirst="0" w:colLast="0"/>
            <w:bookmarkEnd w:id="1"/>
          </w:p>
          <w:p w14:paraId="2C2F6FCA" w14:textId="77777777" w:rsidR="00CD72C1" w:rsidRDefault="007832D7">
            <w:pPr>
              <w:pStyle w:val="Heading1"/>
              <w:keepLines w:val="0"/>
              <w:tabs>
                <w:tab w:val="left" w:pos="0"/>
                <w:tab w:val="left" w:pos="2835"/>
              </w:tabs>
              <w:spacing w:before="0" w:after="0" w:line="240" w:lineRule="auto"/>
              <w:contextualSpacing w:val="0"/>
              <w:rPr>
                <w:rFonts w:ascii="Arial" w:eastAsia="Arial" w:hAnsi="Arial" w:cs="Arial"/>
                <w:color w:val="FF0000"/>
                <w:sz w:val="36"/>
                <w:szCs w:val="36"/>
              </w:rPr>
            </w:pPr>
            <w:bookmarkStart w:id="2" w:name="_z1xz5fjpo3h0" w:colFirst="0" w:colLast="0"/>
            <w:bookmarkEnd w:id="2"/>
            <w:r>
              <w:t>Física Teórica II</w:t>
            </w:r>
            <w:r>
              <w:rPr>
                <w:color w:val="FF0000"/>
              </w:rPr>
              <w:t>-a</w:t>
            </w:r>
          </w:p>
          <w:p w14:paraId="32E07033" w14:textId="77777777" w:rsidR="00CD72C1" w:rsidRDefault="007832D7">
            <w:pPr>
              <w:tabs>
                <w:tab w:val="left" w:pos="2835"/>
              </w:tabs>
              <w:spacing w:line="360" w:lineRule="auto"/>
            </w:pPr>
            <w:r>
              <w:rPr>
                <w:rFonts w:ascii="Arial" w:eastAsia="Arial" w:hAnsi="Arial" w:cs="Arial"/>
              </w:rPr>
              <w:t xml:space="preserve">Prova </w:t>
            </w:r>
            <w:r>
              <w:rPr>
                <w:rFonts w:ascii="Arial" w:eastAsia="Arial" w:hAnsi="Arial" w:cs="Arial"/>
                <w:color w:val="0000FF"/>
              </w:rPr>
              <w:t>3</w:t>
            </w:r>
            <w:r>
              <w:rPr>
                <w:rFonts w:ascii="Arial" w:eastAsia="Arial" w:hAnsi="Arial" w:cs="Arial"/>
              </w:rPr>
              <w:t xml:space="preserve"> – 1º. semestre de 2018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– 26/05/2018</w:t>
            </w:r>
          </w:p>
        </w:tc>
      </w:tr>
      <w:tr w:rsidR="00CD72C1" w14:paraId="5D037FAD" w14:textId="77777777">
        <w:trPr>
          <w:trHeight w:val="6140"/>
        </w:trPr>
        <w:tc>
          <w:tcPr>
            <w:tcW w:w="504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7C2595" w14:textId="77777777" w:rsidR="00CD72C1" w:rsidRDefault="007832D7">
            <w:pPr>
              <w:spacing w:line="240" w:lineRule="auto"/>
              <w:jc w:val="both"/>
            </w:pPr>
            <w:r>
              <w:t>1- Assine seu nome de forma LEGÍVEL na folha do cartão de respostas</w:t>
            </w:r>
            <w:r>
              <w:rPr>
                <w:color w:val="FF0000"/>
                <w:sz w:val="16"/>
                <w:szCs w:val="16"/>
              </w:rPr>
              <w:t>(NÃO TEM PONTO)</w:t>
            </w:r>
          </w:p>
          <w:p w14:paraId="25BA893E" w14:textId="77777777" w:rsidR="00CD72C1" w:rsidRDefault="007832D7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 xml:space="preserve">2- </w:t>
            </w:r>
            <w:r>
              <w:rPr>
                <w:rFonts w:ascii="Arial" w:eastAsia="Arial" w:hAnsi="Arial" w:cs="Arial"/>
                <w:sz w:val="20"/>
                <w:szCs w:val="20"/>
              </w:rPr>
              <w:t>Analise sua resposta. Ela faz sentido? Isso poderá ajudá-lo a encontrar erros.</w:t>
            </w:r>
          </w:p>
          <w:p w14:paraId="002FC746" w14:textId="77777777" w:rsidR="00CD72C1" w:rsidRDefault="007832D7">
            <w:pPr>
              <w:spacing w:line="240" w:lineRule="auto"/>
              <w:jc w:val="both"/>
            </w:pPr>
            <w:r>
              <w:t>3 - A não ser que seja instruído diferentemente, assinale apenas uma das alternativas de cada questão.</w:t>
            </w:r>
          </w:p>
          <w:p w14:paraId="43FC814D" w14:textId="77777777" w:rsidR="00CD72C1" w:rsidRDefault="007832D7">
            <w:pPr>
              <w:spacing w:after="100" w:line="240" w:lineRule="auto"/>
              <w:jc w:val="both"/>
            </w:pPr>
            <w:r>
              <w:t>4- A prova consiste em 20 questões objetivas de múltipla escolha.</w:t>
            </w:r>
          </w:p>
          <w:p w14:paraId="48F93BA5" w14:textId="77777777" w:rsidR="00CD72C1" w:rsidRDefault="007832D7">
            <w:pPr>
              <w:spacing w:line="240" w:lineRule="auto"/>
              <w:jc w:val="both"/>
              <w:rPr>
                <w:rFonts w:ascii="Arial" w:eastAsia="Arial" w:hAnsi="Arial" w:cs="Arial"/>
                <w:sz w:val="20"/>
                <w:szCs w:val="20"/>
              </w:rPr>
            </w:pPr>
            <w:r>
              <w:t>5 - Marque as respostas das questões no CARTÃO RESPOSTA preenchendo integralmente o círculo (com caneta) referente a sua resposta.</w:t>
            </w:r>
          </w:p>
          <w:p w14:paraId="1C71F48C" w14:textId="77777777" w:rsidR="00CD72C1" w:rsidRDefault="007832D7">
            <w:pPr>
              <w:spacing w:line="240" w:lineRule="auto"/>
              <w:jc w:val="both"/>
            </w:pPr>
            <w:r>
              <w:t>6- A prova deverá ser feita em até 2 horas, portanto seja objetivo nas suas respostas.</w:t>
            </w:r>
          </w:p>
          <w:p w14:paraId="5ABF5CE6" w14:textId="77777777" w:rsidR="00CD72C1" w:rsidRDefault="007832D7">
            <w:pPr>
              <w:spacing w:line="240" w:lineRule="auto"/>
              <w:jc w:val="both"/>
              <w:rPr>
                <w:b/>
              </w:rPr>
            </w:pPr>
            <w:r>
              <w:t xml:space="preserve">7- </w:t>
            </w:r>
            <w:r>
              <w:rPr>
                <w:b/>
              </w:rPr>
              <w:t xml:space="preserve">Não é permitido o uso de calculadora </w:t>
            </w:r>
          </w:p>
          <w:p w14:paraId="7A5BCCAD" w14:textId="77777777" w:rsidR="00CD72C1" w:rsidRDefault="007832D7">
            <w:pPr>
              <w:spacing w:line="240" w:lineRule="auto"/>
              <w:jc w:val="both"/>
              <w:rPr>
                <w:b/>
              </w:rPr>
            </w:pPr>
            <w:r>
              <w:t xml:space="preserve">8- </w:t>
            </w:r>
            <w:r>
              <w:rPr>
                <w:b/>
              </w:rPr>
              <w:t>Não é permitido portar celular (mesmo que desligado) durante a prova. O(A) estudante flagrado(a) com o aparelho terá a prova recolhida e ficará com nota zero neste exame.</w:t>
            </w:r>
          </w:p>
          <w:p w14:paraId="2EC802FB" w14:textId="77777777" w:rsidR="00CD72C1" w:rsidRDefault="007832D7">
            <w:pPr>
              <w:spacing w:after="100"/>
              <w:jc w:val="both"/>
            </w:pPr>
            <w:r>
              <w:t>CASO ALGUMA QUESTÃO SEJA ANULADA, O VALOR DA MESMA SERÁ DISTRIBUÍDO ENTRE AS DEMAIS.</w:t>
            </w:r>
          </w:p>
        </w:tc>
        <w:tc>
          <w:tcPr>
            <w:tcW w:w="5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73405" w14:textId="77777777" w:rsidR="00CD72C1" w:rsidRDefault="007832D7">
            <w:pPr>
              <w:widowControl w:val="0"/>
              <w:spacing w:line="240" w:lineRule="auto"/>
              <w:jc w:val="center"/>
            </w:pPr>
            <w:r>
              <w:rPr>
                <w:rFonts w:ascii="Arial" w:eastAsia="Arial" w:hAnsi="Arial" w:cs="Arial"/>
                <w:noProof/>
                <w:sz w:val="28"/>
                <w:szCs w:val="28"/>
              </w:rPr>
              <w:drawing>
                <wp:inline distT="0" distB="0" distL="0" distR="0" wp14:anchorId="01F6918F" wp14:editId="6B3ACD60">
                  <wp:extent cx="3393150" cy="4331889"/>
                  <wp:effectExtent l="0" t="0" r="0" b="0"/>
                  <wp:docPr id="90" name="image133.png" descr="cartao-resposta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3.png" descr="cartao-resposta.png"/>
                          <pic:cNvPicPr preferRelativeResize="0"/>
                        </pic:nvPicPr>
                        <pic:blipFill>
                          <a:blip r:embed="rId7"/>
                          <a:srcRect t="98" b="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150" cy="433188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D72C1" w14:paraId="1B1C68D5" w14:textId="77777777">
        <w:trPr>
          <w:trHeight w:val="240"/>
        </w:trPr>
        <w:tc>
          <w:tcPr>
            <w:tcW w:w="10860" w:type="dxa"/>
            <w:gridSpan w:val="3"/>
            <w:tcBorders>
              <w:lef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460436" w14:textId="77777777" w:rsidR="00CD72C1" w:rsidRDefault="00CD72C1">
            <w:pPr>
              <w:spacing w:line="240" w:lineRule="auto"/>
              <w:rPr>
                <w:b/>
                <w:sz w:val="12"/>
                <w:szCs w:val="12"/>
              </w:rPr>
            </w:pPr>
          </w:p>
        </w:tc>
      </w:tr>
    </w:tbl>
    <w:p w14:paraId="5C0B372C" w14:textId="272FAD0F" w:rsidR="00654780" w:rsidRDefault="00654780">
      <w:pPr>
        <w:jc w:val="center"/>
        <w:rPr>
          <w:b/>
          <w:sz w:val="24"/>
          <w:szCs w:val="24"/>
        </w:rPr>
      </w:pPr>
    </w:p>
    <w:p w14:paraId="3244AE2D" w14:textId="77777777" w:rsidR="00432CED" w:rsidRDefault="00432CED" w:rsidP="00432CED">
      <w:pPr>
        <w:spacing w:line="240" w:lineRule="auto"/>
        <w:jc w:val="both"/>
      </w:pPr>
      <w:r>
        <w:rPr>
          <w:b/>
        </w:rPr>
        <w:t>01)</w:t>
      </w:r>
      <w:r>
        <w:t xml:space="preserve"> </w:t>
      </w:r>
      <w:r>
        <w:rPr>
          <w:sz w:val="24"/>
          <w:szCs w:val="24"/>
        </w:rPr>
        <w:t>(0,5 ponto) Uma espira quadrada de fio condutor está montada sobre um suporte deslizante, que se move sem atrito em um trilho de ar, com velocidade inicial v. Quando a parte  dianteira da espira entra na região em que existe campo magnético B,  apontando para dentro da página como mostrado na figura, …</w:t>
      </w:r>
    </w:p>
    <w:p w14:paraId="0FDABB7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55563971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26BE2287" wp14:editId="673F5508">
            <wp:extent cx="5476875" cy="1504950"/>
            <wp:effectExtent l="0" t="0" r="0" b="0"/>
            <wp:docPr id="22" name="Picture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2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677E5" w14:textId="77777777" w:rsidR="00432CED" w:rsidRDefault="00432CED" w:rsidP="00432CED">
      <w:pPr>
        <w:spacing w:line="240" w:lineRule="auto"/>
        <w:jc w:val="both"/>
      </w:pPr>
    </w:p>
    <w:p w14:paraId="0F926FD9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aparece uma corrente no sentido horário na espira, e o suporte desacelera.</w:t>
      </w:r>
    </w:p>
    <w:p w14:paraId="7FD9A1A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*B) aparece uma corrente no sentido anti-horário na espira, e o suporte desacelera.</w:t>
      </w:r>
    </w:p>
    <w:p w14:paraId="5B1AC0D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C) aparece uma corrente no sentido horário na espira, e o suporte acelera.</w:t>
      </w:r>
    </w:p>
    <w:p w14:paraId="2C64845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aparece uma corrente no sentido anti-horário na espira, e o suporte acelera .</w:t>
      </w:r>
    </w:p>
    <w:p w14:paraId="2735089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E) não aparece corrente na espira, e o suporte se move com velocidade v.</w:t>
      </w:r>
    </w:p>
    <w:p w14:paraId="38968728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01CBD344" w14:textId="77777777" w:rsidR="00432CED" w:rsidRDefault="00432CED" w:rsidP="00432CED">
      <w:pPr>
        <w:spacing w:line="240" w:lineRule="auto"/>
        <w:jc w:val="both"/>
      </w:pPr>
      <w:r>
        <w:rPr>
          <w:b/>
        </w:rPr>
        <w:lastRenderedPageBreak/>
        <w:t>02)</w:t>
      </w:r>
      <w:r>
        <w:t xml:space="preserve"> </w:t>
      </w:r>
      <w:r>
        <w:rPr>
          <w:sz w:val="24"/>
          <w:szCs w:val="24"/>
        </w:rPr>
        <w:t>(0,5 ponto) Uma bobina  condutora consistindo de N voltas de fio  gira em torno de um eixo, paralelo ao plano da bobina e passando por seu centro, como mostrado na figura. A bobina tem área  A, e gira com uma velocidade angular constante  ω em uma região onde há campo magnético B constante, que induz uma fem  ε  (variável no tempo) na bobina. Qual é a magnitude desta fem como função do tempo ?</w:t>
      </w:r>
    </w:p>
    <w:p w14:paraId="037480FE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278546FA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03ADF265" wp14:editId="4338C20A">
            <wp:extent cx="2569210" cy="1533525"/>
            <wp:effectExtent l="0" t="0" r="0" b="0"/>
            <wp:docPr id="23" name="Picture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12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921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09FDB" w14:textId="77777777" w:rsidR="00432CED" w:rsidRDefault="00432CED" w:rsidP="00432CED">
      <w:pPr>
        <w:spacing w:line="240" w:lineRule="auto"/>
        <w:jc w:val="both"/>
      </w:pPr>
    </w:p>
    <w:p w14:paraId="1601643F" w14:textId="77777777" w:rsidR="00432CED" w:rsidRDefault="00432CED" w:rsidP="00432CED">
      <w:pPr>
        <w:spacing w:line="240" w:lineRule="auto"/>
        <w:jc w:val="both"/>
      </w:pPr>
    </w:p>
    <w:p w14:paraId="4E6F9236" w14:textId="77777777" w:rsidR="00432CED" w:rsidRDefault="00432CED" w:rsidP="00432CED">
      <w:pPr>
        <w:spacing w:line="240" w:lineRule="auto"/>
        <w:jc w:val="both"/>
        <w:rPr>
          <w:lang w:val="en-GB"/>
        </w:rPr>
      </w:pPr>
      <w:r w:rsidRPr="003572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GB"/>
        </w:rPr>
        <w:t xml:space="preserve">A) 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r>
        <w:rPr>
          <w:sz w:val="24"/>
          <w:szCs w:val="24"/>
        </w:rPr>
        <w:t>ω</w:t>
      </w:r>
      <w:r>
        <w:rPr>
          <w:sz w:val="24"/>
          <w:szCs w:val="24"/>
          <w:lang w:val="en-GB"/>
        </w:rPr>
        <w:t xml:space="preserve"> NBA </w:t>
      </w:r>
      <w:proofErr w:type="spellStart"/>
      <w:proofErr w:type="gramStart"/>
      <w:r>
        <w:rPr>
          <w:sz w:val="24"/>
          <w:szCs w:val="24"/>
          <w:lang w:val="en-GB"/>
        </w:rPr>
        <w:t>sen</w:t>
      </w:r>
      <w:proofErr w:type="spellEnd"/>
      <w:r>
        <w:rPr>
          <w:sz w:val="24"/>
          <w:szCs w:val="24"/>
          <w:lang w:val="en-GB"/>
        </w:rPr>
        <w:t xml:space="preserve">( </w:t>
      </w:r>
      <w:r>
        <w:rPr>
          <w:sz w:val="24"/>
          <w:szCs w:val="24"/>
        </w:rPr>
        <w:t>ω</w:t>
      </w:r>
      <w:proofErr w:type="gramEnd"/>
      <w:r>
        <w:rPr>
          <w:sz w:val="24"/>
          <w:szCs w:val="24"/>
          <w:lang w:val="en-GB"/>
        </w:rPr>
        <w:t xml:space="preserve"> t)</w:t>
      </w:r>
    </w:p>
    <w:p w14:paraId="29490CD7" w14:textId="77777777" w:rsidR="00432CED" w:rsidRDefault="00432CED" w:rsidP="00432CED">
      <w:pPr>
        <w:spacing w:line="240" w:lineRule="auto"/>
        <w:jc w:val="both"/>
        <w:rPr>
          <w:lang w:val="en-GB"/>
        </w:rPr>
      </w:pPr>
      <w:r>
        <w:rPr>
          <w:sz w:val="24"/>
          <w:szCs w:val="24"/>
          <w:lang w:val="en-GB"/>
        </w:rPr>
        <w:t xml:space="preserve">B)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proofErr w:type="spellStart"/>
      <w:proofErr w:type="gramStart"/>
      <w:r>
        <w:rPr>
          <w:sz w:val="24"/>
          <w:szCs w:val="24"/>
          <w:lang w:val="en-GB"/>
        </w:rPr>
        <w:t>NBAsen</w:t>
      </w:r>
      <w:proofErr w:type="spellEnd"/>
      <w:r>
        <w:rPr>
          <w:sz w:val="24"/>
          <w:szCs w:val="24"/>
          <w:lang w:val="en-GB"/>
        </w:rPr>
        <w:t xml:space="preserve">( </w:t>
      </w:r>
      <w:r>
        <w:rPr>
          <w:sz w:val="24"/>
          <w:szCs w:val="24"/>
        </w:rPr>
        <w:t>ω</w:t>
      </w:r>
      <w:proofErr w:type="gramEnd"/>
      <w:r>
        <w:rPr>
          <w:sz w:val="24"/>
          <w:szCs w:val="24"/>
          <w:lang w:val="en-GB"/>
        </w:rPr>
        <w:t xml:space="preserve"> t)</w:t>
      </w:r>
    </w:p>
    <w:p w14:paraId="727E6B2B" w14:textId="77777777" w:rsidR="00432CED" w:rsidRDefault="00432CED" w:rsidP="00432CED">
      <w:pPr>
        <w:spacing w:line="240" w:lineRule="auto"/>
        <w:jc w:val="both"/>
        <w:rPr>
          <w:lang w:val="en-GB"/>
        </w:rPr>
      </w:pPr>
      <w:r>
        <w:rPr>
          <w:sz w:val="24"/>
          <w:szCs w:val="24"/>
          <w:lang w:val="en-GB"/>
        </w:rPr>
        <w:t xml:space="preserve">C)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r>
        <w:rPr>
          <w:sz w:val="24"/>
          <w:szCs w:val="24"/>
        </w:rPr>
        <w:t>ω</w:t>
      </w:r>
      <w:r>
        <w:rPr>
          <w:sz w:val="24"/>
          <w:szCs w:val="24"/>
          <w:lang w:val="en-GB"/>
        </w:rPr>
        <w:t xml:space="preserve"> NBA </w:t>
      </w:r>
      <w:proofErr w:type="spellStart"/>
      <w:r>
        <w:rPr>
          <w:sz w:val="24"/>
          <w:szCs w:val="24"/>
          <w:lang w:val="en-GB"/>
        </w:rPr>
        <w:t>sen</w:t>
      </w:r>
      <w:proofErr w:type="spellEnd"/>
      <w:r>
        <w:rPr>
          <w:sz w:val="24"/>
          <w:szCs w:val="24"/>
          <w:lang w:val="en-GB"/>
        </w:rPr>
        <w:t>(t)</w:t>
      </w:r>
    </w:p>
    <w:p w14:paraId="76E2535E" w14:textId="77777777" w:rsidR="00432CED" w:rsidRDefault="00432CED" w:rsidP="00432CED">
      <w:pPr>
        <w:spacing w:line="240" w:lineRule="auto"/>
        <w:jc w:val="both"/>
        <w:rPr>
          <w:lang w:val="en-GB"/>
        </w:rPr>
      </w:pPr>
      <w:r>
        <w:rPr>
          <w:sz w:val="24"/>
          <w:szCs w:val="24"/>
          <w:lang w:val="en-GB"/>
        </w:rPr>
        <w:t xml:space="preserve">D) </w:t>
      </w:r>
      <w:r>
        <w:rPr>
          <w:sz w:val="24"/>
          <w:szCs w:val="24"/>
        </w:rPr>
        <w:t>ε</w:t>
      </w:r>
      <w:r>
        <w:rPr>
          <w:sz w:val="24"/>
          <w:szCs w:val="24"/>
          <w:lang w:val="en-GB"/>
        </w:rPr>
        <w:t xml:space="preserve"> = </w:t>
      </w:r>
      <w:r>
        <w:rPr>
          <w:sz w:val="24"/>
          <w:szCs w:val="24"/>
        </w:rPr>
        <w:t>ω</w:t>
      </w:r>
      <w:r>
        <w:rPr>
          <w:sz w:val="24"/>
          <w:szCs w:val="24"/>
          <w:vertAlign w:val="superscript"/>
          <w:lang w:val="en-GB"/>
        </w:rPr>
        <w:t>2</w:t>
      </w:r>
      <w:r>
        <w:rPr>
          <w:sz w:val="24"/>
          <w:szCs w:val="24"/>
          <w:lang w:val="en-GB"/>
        </w:rPr>
        <w:t xml:space="preserve"> </w:t>
      </w:r>
      <w:proofErr w:type="spellStart"/>
      <w:r>
        <w:rPr>
          <w:sz w:val="24"/>
          <w:szCs w:val="24"/>
          <w:lang w:val="en-GB"/>
        </w:rPr>
        <w:t>NBAsen</w:t>
      </w:r>
      <w:proofErr w:type="spellEnd"/>
      <w:r>
        <w:rPr>
          <w:sz w:val="24"/>
          <w:szCs w:val="24"/>
          <w:lang w:val="en-GB"/>
        </w:rPr>
        <w:t>(t)</w:t>
      </w:r>
    </w:p>
    <w:p w14:paraId="63A53C00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E) ε = ω NBA sen( ω )</w:t>
      </w:r>
    </w:p>
    <w:p w14:paraId="54FBB9C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58129860" w14:textId="77777777" w:rsidR="00432CED" w:rsidRDefault="00432CED" w:rsidP="00432CED">
      <w:pPr>
        <w:tabs>
          <w:tab w:val="left" w:pos="2704"/>
        </w:tabs>
        <w:spacing w:line="240" w:lineRule="auto"/>
        <w:jc w:val="both"/>
      </w:pPr>
    </w:p>
    <w:p w14:paraId="5C6C8499" w14:textId="77777777" w:rsidR="00432CED" w:rsidRDefault="00432CED" w:rsidP="00432CED">
      <w:pPr>
        <w:tabs>
          <w:tab w:val="left" w:pos="2704"/>
        </w:tabs>
        <w:spacing w:line="240" w:lineRule="auto"/>
        <w:jc w:val="both"/>
      </w:pPr>
    </w:p>
    <w:p w14:paraId="4A27C6BC" w14:textId="77777777" w:rsidR="00432CED" w:rsidRDefault="00432CED" w:rsidP="00432CED">
      <w:pPr>
        <w:tabs>
          <w:tab w:val="left" w:pos="2704"/>
        </w:tabs>
        <w:spacing w:line="240" w:lineRule="auto"/>
        <w:jc w:val="both"/>
      </w:pPr>
    </w:p>
    <w:p w14:paraId="72FFFC60" w14:textId="77777777" w:rsidR="00432CED" w:rsidRDefault="00432CED" w:rsidP="00432CED">
      <w:pPr>
        <w:spacing w:line="240" w:lineRule="auto"/>
        <w:jc w:val="both"/>
      </w:pPr>
      <w:r>
        <w:rPr>
          <w:b/>
        </w:rPr>
        <w:t>03)</w:t>
      </w:r>
      <w:r>
        <w:t xml:space="preserve"> (</w:t>
      </w:r>
      <w:r>
        <w:rPr>
          <w:sz w:val="24"/>
          <w:szCs w:val="24"/>
        </w:rPr>
        <w:t>0,5 ponto)  Um circuito consiste de uma bateria V , um indutor L  e um resistor R, conectados por um chave S como mostrado. A chave S, a qual esteve na posição mais a direita por um longo tempo, é  rapidamente movida para a esquerda de modo que a bateria fica conectada em série  com o indutor e o resistor. Qual das seguintes afirmativas descreve a corrente fluindo através do resistor, em dois instantes diferentes: imediatamente depois da chave ser movida , e  muito tempo depois de ter sido movida?</w:t>
      </w:r>
    </w:p>
    <w:p w14:paraId="6181E629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4F679354" w14:textId="77777777" w:rsidR="00432CED" w:rsidRDefault="00432CED" w:rsidP="00432CED">
      <w:pPr>
        <w:spacing w:line="240" w:lineRule="auto"/>
        <w:jc w:val="both"/>
      </w:pPr>
    </w:p>
    <w:p w14:paraId="538BCE96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7378E00F" wp14:editId="7F3884E6">
            <wp:extent cx="1666875" cy="1572895"/>
            <wp:effectExtent l="0" t="0" r="0" b="0"/>
            <wp:docPr id="24" name="Picture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3EDD" w14:textId="77777777" w:rsidR="00432CED" w:rsidRDefault="00432CED" w:rsidP="00432CED">
      <w:pPr>
        <w:spacing w:line="240" w:lineRule="auto"/>
        <w:jc w:val="both"/>
      </w:pPr>
    </w:p>
    <w:p w14:paraId="3A556D1E" w14:textId="77777777" w:rsidR="00432CED" w:rsidRDefault="00432CED" w:rsidP="00432CED">
      <w:pPr>
        <w:spacing w:line="240" w:lineRule="auto"/>
        <w:jc w:val="both"/>
      </w:pPr>
    </w:p>
    <w:p w14:paraId="7A47E0A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Imediatamente depois da chave ser movida    ;   muito tempo depois da chave ter sido movida</w:t>
      </w:r>
    </w:p>
    <w:p w14:paraId="32824ED2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4C169459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= V/R      ;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0</w:t>
      </w:r>
    </w:p>
    <w:p w14:paraId="1945EDCE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V/R     ; 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V/R</w:t>
      </w:r>
    </w:p>
    <w:p w14:paraId="2AC0B8A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*C)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0        ; 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 = V/R</w:t>
      </w:r>
    </w:p>
    <w:p w14:paraId="3E7896B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= 0            ;      I</w:t>
      </w:r>
      <w:r>
        <w:rPr>
          <w:sz w:val="24"/>
          <w:szCs w:val="24"/>
          <w:vertAlign w:val="subscript"/>
        </w:rPr>
        <w:t>R</w:t>
      </w:r>
      <w:r>
        <w:rPr>
          <w:sz w:val="24"/>
          <w:szCs w:val="24"/>
        </w:rPr>
        <w:t xml:space="preserve"> = V/R – V/L</w:t>
      </w:r>
    </w:p>
    <w:p w14:paraId="333ABF3A" w14:textId="77777777" w:rsidR="00432CED" w:rsidRPr="0035727B" w:rsidRDefault="00432CED" w:rsidP="00432CED">
      <w:pPr>
        <w:spacing w:line="240" w:lineRule="auto"/>
        <w:jc w:val="both"/>
      </w:pPr>
      <w:r w:rsidRPr="0035727B">
        <w:rPr>
          <w:sz w:val="24"/>
          <w:szCs w:val="24"/>
        </w:rPr>
        <w:t>E)  I</w:t>
      </w:r>
      <w:r w:rsidRPr="0035727B">
        <w:rPr>
          <w:sz w:val="24"/>
          <w:szCs w:val="24"/>
          <w:vertAlign w:val="subscript"/>
        </w:rPr>
        <w:t>R</w:t>
      </w:r>
      <w:r w:rsidRPr="0035727B">
        <w:rPr>
          <w:sz w:val="24"/>
          <w:szCs w:val="24"/>
        </w:rPr>
        <w:t xml:space="preserve"> = 0           ;      I</w:t>
      </w:r>
      <w:r w:rsidRPr="0035727B">
        <w:rPr>
          <w:sz w:val="24"/>
          <w:szCs w:val="24"/>
          <w:vertAlign w:val="subscript"/>
        </w:rPr>
        <w:t>R</w:t>
      </w:r>
      <w:r w:rsidRPr="0035727B">
        <w:rPr>
          <w:sz w:val="24"/>
          <w:szCs w:val="24"/>
        </w:rPr>
        <w:t xml:space="preserve">  = V/R – (2L)</w:t>
      </w:r>
      <w:r w:rsidRPr="0035727B">
        <w:rPr>
          <w:sz w:val="24"/>
          <w:szCs w:val="24"/>
          <w:vertAlign w:val="superscript"/>
        </w:rPr>
        <w:t>1/2</w:t>
      </w:r>
    </w:p>
    <w:p w14:paraId="6FC6D841" w14:textId="77777777" w:rsidR="00432CED" w:rsidRDefault="00432CED" w:rsidP="00432CED">
      <w:pPr>
        <w:spacing w:line="240" w:lineRule="auto"/>
        <w:jc w:val="both"/>
      </w:pPr>
    </w:p>
    <w:p w14:paraId="3A631AB1" w14:textId="77777777" w:rsidR="00432CED" w:rsidRDefault="00432CED" w:rsidP="00432CED">
      <w:pPr>
        <w:spacing w:line="240" w:lineRule="auto"/>
        <w:jc w:val="both"/>
      </w:pPr>
    </w:p>
    <w:p w14:paraId="0703D37E" w14:textId="77777777" w:rsidR="00432CED" w:rsidRDefault="00432CED" w:rsidP="00432CED">
      <w:pPr>
        <w:spacing w:line="240" w:lineRule="auto"/>
        <w:jc w:val="both"/>
      </w:pPr>
    </w:p>
    <w:p w14:paraId="38D53E6C" w14:textId="77777777" w:rsidR="00432CED" w:rsidRDefault="00432CED" w:rsidP="00432CED">
      <w:pPr>
        <w:spacing w:line="240" w:lineRule="auto"/>
        <w:jc w:val="both"/>
        <w:rPr>
          <w:b/>
        </w:rPr>
      </w:pPr>
    </w:p>
    <w:p w14:paraId="67C8912B" w14:textId="33457631" w:rsidR="00432CED" w:rsidRDefault="00432CED" w:rsidP="00432CED">
      <w:pPr>
        <w:spacing w:line="240" w:lineRule="auto"/>
        <w:jc w:val="both"/>
      </w:pPr>
      <w:r>
        <w:rPr>
          <w:b/>
        </w:rPr>
        <w:lastRenderedPageBreak/>
        <w:t>04)</w:t>
      </w:r>
      <w:r>
        <w:t xml:space="preserve"> (0,5 ponto) </w:t>
      </w:r>
      <w:r>
        <w:rPr>
          <w:rFonts w:ascii="Times New Roman" w:hAnsi="Times New Roman" w:cs="Times New Roman"/>
          <w:sz w:val="24"/>
          <w:szCs w:val="24"/>
        </w:rPr>
        <w:t xml:space="preserve"> Um capacitor está conectado a um resistor e a uma fonte de voltagem CA como mostrado na figura.  A fonte fornece uma fem dada por   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(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) = </w:t>
      </w:r>
      <w:r>
        <w:rPr>
          <w:rFonts w:ascii="Times New Roman" w:hAnsi="Times New Roman" w:cs="Times New Roman"/>
          <w:i/>
          <w:iCs/>
          <w:sz w:val="24"/>
          <w:szCs w:val="24"/>
        </w:rPr>
        <w:t>V</w:t>
      </w:r>
      <w:r>
        <w:rPr>
          <w:rFonts w:ascii="Times New Roman" w:hAnsi="Times New Roman" w:cs="Times New Roman"/>
          <w:sz w:val="24"/>
          <w:szCs w:val="24"/>
        </w:rPr>
        <w:t>0 s</w:t>
      </w:r>
      <w:r>
        <w:rPr>
          <w:rFonts w:ascii="Times New Roman" w:hAnsi="Times New Roman" w:cs="Times New Roman"/>
          <w:sz w:val="24"/>
          <w:szCs w:val="24"/>
        </w:rPr>
        <w:t>e</w:t>
      </w:r>
      <w:bookmarkStart w:id="3" w:name="_GoBack"/>
      <w:bookmarkEnd w:id="3"/>
      <w:r>
        <w:rPr>
          <w:rFonts w:ascii="Times New Roman" w:hAnsi="Times New Roman" w:cs="Times New Roman"/>
          <w:sz w:val="24"/>
          <w:szCs w:val="24"/>
        </w:rPr>
        <w:t>n ω</w:t>
      </w:r>
      <w:r>
        <w:rPr>
          <w:rFonts w:ascii="Times New Roman" w:hAnsi="Times New Roman" w:cs="Times New Roman"/>
          <w:i/>
          <w:iCs/>
          <w:sz w:val="24"/>
          <w:szCs w:val="24"/>
        </w:rPr>
        <w:t>t</w:t>
      </w:r>
      <w:r>
        <w:rPr>
          <w:rFonts w:ascii="Times New Roman" w:hAnsi="Times New Roman" w:cs="Times New Roman"/>
          <w:sz w:val="24"/>
          <w:szCs w:val="24"/>
        </w:rPr>
        <w:t xml:space="preserve">. As placas do capacitor são discos de raio  R.  O ponto P está diretamente entre as duas placas, equidistante destas e a uma distância  </w:t>
      </w:r>
      <w:r>
        <w:rPr>
          <w:rFonts w:ascii="Times New Roman" w:hAnsi="Times New Roman" w:cs="Times New Roman"/>
          <w:i/>
          <w:iCs/>
          <w:sz w:val="24"/>
          <w:szCs w:val="24"/>
        </w:rPr>
        <w:t>R</w:t>
      </w:r>
      <w:r>
        <w:rPr>
          <w:rFonts w:ascii="Times New Roman" w:hAnsi="Times New Roman" w:cs="Times New Roman"/>
          <w:sz w:val="24"/>
          <w:szCs w:val="24"/>
        </w:rPr>
        <w:t>/2 do centro do eixo.</w:t>
      </w:r>
    </w:p>
    <w:p w14:paraId="147619F5" w14:textId="77777777" w:rsidR="00432CED" w:rsidRDefault="00432CED" w:rsidP="00432CED">
      <w:pPr>
        <w:spacing w:line="240" w:lineRule="auto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No ponto P </w:t>
      </w:r>
    </w:p>
    <w:p w14:paraId="11CE7EBC" w14:textId="77777777" w:rsidR="00432CED" w:rsidRDefault="00432CED" w:rsidP="00432CED">
      <w:pPr>
        <w:pStyle w:val="NormalText"/>
        <w:rPr>
          <w:rFonts w:ascii="Times New Roman" w:hAnsi="Times New Roman" w:cs="Times New Roman"/>
          <w:i/>
          <w:iCs/>
          <w:sz w:val="24"/>
          <w:szCs w:val="24"/>
        </w:rPr>
      </w:pPr>
    </w:p>
    <w:p w14:paraId="39E0A4A6" w14:textId="77777777" w:rsidR="00432CED" w:rsidRDefault="00432CED" w:rsidP="00432CED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64F69A9" wp14:editId="1F9546D9">
            <wp:extent cx="1514475" cy="1438275"/>
            <wp:effectExtent l="0" t="0" r="0" b="0"/>
            <wp:docPr id="25" name="Figur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Figura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47" t="-50" r="-47" b="-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508A" w14:textId="77777777" w:rsidR="00432CED" w:rsidRDefault="00432CED" w:rsidP="00432CED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</w:p>
    <w:p w14:paraId="3833AEFA" w14:textId="77777777" w:rsidR="00432CED" w:rsidRDefault="00432CED" w:rsidP="00432CED">
      <w:pPr>
        <w:pStyle w:val="NormalText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A) não há campo magnético porque não existe carga  se movendo entre as placas.</w:t>
      </w:r>
    </w:p>
    <w:p w14:paraId="31CC7594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existe um campo magnético constante.</w:t>
      </w:r>
    </w:p>
    <w:p w14:paraId="0BC7708E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*C) existe um campo magnético variável no tempo .</w:t>
      </w:r>
    </w:p>
    <w:p w14:paraId="7D35BD7E" w14:textId="77777777" w:rsidR="00432CED" w:rsidRPr="0035727B" w:rsidRDefault="00432CED" w:rsidP="00432CED">
      <w:pPr>
        <w:pStyle w:val="NormalText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D) existe um campo elétrico constante no tempo.</w:t>
      </w:r>
    </w:p>
    <w:p w14:paraId="11B376AC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E) existe uma corrente de elétrons fluindo.</w:t>
      </w:r>
    </w:p>
    <w:p w14:paraId="2CDC6D8A" w14:textId="77777777" w:rsidR="00432CED" w:rsidRDefault="00432CED" w:rsidP="00432CED">
      <w:pPr>
        <w:spacing w:line="240" w:lineRule="auto"/>
        <w:jc w:val="both"/>
      </w:pPr>
    </w:p>
    <w:p w14:paraId="1F6324CC" w14:textId="77777777" w:rsidR="00432CED" w:rsidRDefault="00432CED" w:rsidP="0043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</w:pPr>
    </w:p>
    <w:p w14:paraId="39875B89" w14:textId="77777777" w:rsidR="00432CED" w:rsidRDefault="00432CED" w:rsidP="00432CE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jc w:val="both"/>
      </w:pPr>
      <w:r>
        <w:rPr>
          <w:b/>
        </w:rPr>
        <w:t xml:space="preserve">05) </w:t>
      </w:r>
      <w:r>
        <w:t>(0,5 ponto)</w:t>
      </w:r>
      <w:r>
        <w:rPr>
          <w:rFonts w:ascii="Times New Roman" w:hAnsi="Times New Roman" w:cs="Times New Roman"/>
          <w:sz w:val="24"/>
          <w:szCs w:val="24"/>
        </w:rPr>
        <w:t xml:space="preserve"> Uma fonte CA de frequência f = 60 Hz em um circuito RLC série  tem amplitude de voltagem de 120 V. A resistência, a reatância capacitiva  e a reatância indutiva tem os valores mostrados na figura.  Qual  é  o valor rms da corrente no circuito ? </w:t>
      </w:r>
    </w:p>
    <w:p w14:paraId="18CF5DCE" w14:textId="77777777" w:rsidR="00432CED" w:rsidRPr="0035727B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</w:p>
    <w:p w14:paraId="664E62CD" w14:textId="77777777" w:rsidR="00432CED" w:rsidRDefault="00432CED" w:rsidP="00432CED">
      <w:pPr>
        <w:pStyle w:val="NormalTex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CCBAD20" wp14:editId="6CBD8A9A">
            <wp:extent cx="2838450" cy="1581150"/>
            <wp:effectExtent l="0" t="0" r="0" b="0"/>
            <wp:docPr id="26" name="Figura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Figura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25" t="-45" r="-25" b="-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150CD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*A) 0.097 A</w:t>
      </w:r>
    </w:p>
    <w:p w14:paraId="46F5ABC1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0.11 A</w:t>
      </w:r>
    </w:p>
    <w:p w14:paraId="59CAD870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C) 0.12 A</w:t>
      </w:r>
    </w:p>
    <w:p w14:paraId="55DE2BE9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D) 0.14 A</w:t>
      </w:r>
    </w:p>
    <w:p w14:paraId="474760B6" w14:textId="77777777" w:rsidR="00432CED" w:rsidRDefault="00432CED" w:rsidP="00432CED">
      <w:pPr>
        <w:pStyle w:val="NormalText"/>
        <w:rPr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E) 0.17 A</w:t>
      </w:r>
    </w:p>
    <w:p w14:paraId="18560282" w14:textId="77777777" w:rsidR="00432CED" w:rsidRDefault="00432CED" w:rsidP="00432CED">
      <w:pPr>
        <w:spacing w:line="240" w:lineRule="auto"/>
        <w:jc w:val="both"/>
      </w:pPr>
    </w:p>
    <w:p w14:paraId="36AAE748" w14:textId="77777777" w:rsidR="00432CED" w:rsidRDefault="00432CED" w:rsidP="00432CED">
      <w:pPr>
        <w:spacing w:line="240" w:lineRule="auto"/>
        <w:jc w:val="both"/>
      </w:pPr>
    </w:p>
    <w:p w14:paraId="55777585" w14:textId="77777777" w:rsidR="00432CED" w:rsidRPr="0035727B" w:rsidRDefault="00432CED" w:rsidP="00432CED">
      <w:pPr>
        <w:spacing w:line="240" w:lineRule="auto"/>
        <w:jc w:val="both"/>
      </w:pPr>
    </w:p>
    <w:p w14:paraId="62E44A47" w14:textId="77777777" w:rsidR="00432CED" w:rsidRPr="0035727B" w:rsidRDefault="00432CED" w:rsidP="00432CED">
      <w:pPr>
        <w:spacing w:line="240" w:lineRule="auto"/>
        <w:jc w:val="both"/>
      </w:pPr>
    </w:p>
    <w:p w14:paraId="6B027343" w14:textId="77777777" w:rsidR="00432CED" w:rsidRPr="0035727B" w:rsidRDefault="00432CED" w:rsidP="00432CED">
      <w:pPr>
        <w:spacing w:line="240" w:lineRule="auto"/>
        <w:jc w:val="both"/>
      </w:pPr>
    </w:p>
    <w:p w14:paraId="580CB9A4" w14:textId="77777777" w:rsidR="00432CED" w:rsidRDefault="00432CED" w:rsidP="00432CED">
      <w:pPr>
        <w:spacing w:line="240" w:lineRule="auto"/>
        <w:jc w:val="both"/>
      </w:pPr>
      <w:r>
        <w:rPr>
          <w:b/>
        </w:rPr>
        <w:t>06)</w:t>
      </w:r>
      <w:r>
        <w:t xml:space="preserve"> (</w:t>
      </w:r>
      <w:r>
        <w:rPr>
          <w:sz w:val="24"/>
          <w:szCs w:val="24"/>
        </w:rPr>
        <w:t xml:space="preserve">0,5 ponto) </w:t>
      </w:r>
      <w:r>
        <w:rPr>
          <w:rFonts w:ascii="Times New Roman" w:hAnsi="Times New Roman" w:cs="Times New Roman"/>
          <w:sz w:val="24"/>
          <w:szCs w:val="24"/>
        </w:rPr>
        <w:t xml:space="preserve"> Quando um circuito  </w:t>
      </w:r>
      <w:r>
        <w:rPr>
          <w:rFonts w:ascii="Times New Roman" w:hAnsi="Times New Roman" w:cs="Times New Roman"/>
          <w:i/>
          <w:iCs/>
          <w:sz w:val="24"/>
          <w:szCs w:val="24"/>
        </w:rPr>
        <w:t>RLC</w:t>
      </w:r>
      <w:r>
        <w:rPr>
          <w:rFonts w:ascii="Times New Roman" w:hAnsi="Times New Roman" w:cs="Times New Roman"/>
          <w:sz w:val="24"/>
          <w:szCs w:val="24"/>
        </w:rPr>
        <w:t xml:space="preserve"> série está em ressonância,  qual das alternativas a seguir  é correta ?</w:t>
      </w:r>
    </w:p>
    <w:p w14:paraId="7B3A9C6B" w14:textId="77777777" w:rsidR="00432CED" w:rsidRDefault="00432CED" w:rsidP="00432CE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8FBEE4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A) A impedância tem seu valor máximo.</w:t>
      </w:r>
    </w:p>
    <w:p w14:paraId="2F9AFAC9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B) A reatância do indutor é zero.</w:t>
      </w:r>
    </w:p>
    <w:p w14:paraId="6793AF35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C) A reatânca do capacitor é  zero.</w:t>
      </w:r>
    </w:p>
    <w:p w14:paraId="27B57B51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D) O ãngulo de fase entre a fem e a corrente vale 90 graus.</w:t>
      </w:r>
    </w:p>
    <w:p w14:paraId="78489DF3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  <w:t>*E) A amplitude da corrente é máxima.</w:t>
      </w:r>
    </w:p>
    <w:p w14:paraId="14E07714" w14:textId="77777777" w:rsidR="00432CED" w:rsidRDefault="00432CED" w:rsidP="00432CED">
      <w:pPr>
        <w:pStyle w:val="NormalText"/>
        <w:rPr>
          <w:rFonts w:ascii="Times New Roman" w:hAnsi="Times New Roman" w:cs="Times New Roman"/>
          <w:sz w:val="24"/>
          <w:szCs w:val="24"/>
          <w:lang w:val="pt-BR"/>
        </w:rPr>
      </w:pPr>
    </w:p>
    <w:p w14:paraId="0245013A" w14:textId="77777777" w:rsidR="00432CED" w:rsidRDefault="00432CED" w:rsidP="00432CED">
      <w:pPr>
        <w:spacing w:line="240" w:lineRule="auto"/>
        <w:jc w:val="both"/>
      </w:pPr>
    </w:p>
    <w:p w14:paraId="2C4CC212" w14:textId="77777777" w:rsidR="00432CED" w:rsidRDefault="00432CED" w:rsidP="00432CED">
      <w:pPr>
        <w:spacing w:line="240" w:lineRule="auto"/>
        <w:jc w:val="both"/>
        <w:rPr>
          <w:u w:val="single"/>
        </w:rPr>
      </w:pPr>
    </w:p>
    <w:p w14:paraId="17BE08A2" w14:textId="77777777" w:rsidR="00432CED" w:rsidRDefault="00432CED" w:rsidP="00432CED">
      <w:pPr>
        <w:spacing w:line="240" w:lineRule="auto"/>
        <w:jc w:val="center"/>
        <w:rPr>
          <w:u w:val="single"/>
        </w:rPr>
      </w:pPr>
    </w:p>
    <w:p w14:paraId="705DDC08" w14:textId="77777777" w:rsidR="00432CED" w:rsidRDefault="00432CED" w:rsidP="00432CED">
      <w:pPr>
        <w:spacing w:line="240" w:lineRule="auto"/>
        <w:jc w:val="both"/>
      </w:pPr>
      <w:r>
        <w:rPr>
          <w:b/>
        </w:rPr>
        <w:lastRenderedPageBreak/>
        <w:t>07)</w:t>
      </w:r>
      <w:r>
        <w:t xml:space="preserve"> (0,5 ponto) </w:t>
      </w:r>
      <w:r>
        <w:rPr>
          <w:sz w:val="24"/>
          <w:szCs w:val="24"/>
        </w:rPr>
        <w:t xml:space="preserve"> Trilhos paralelos condutores estão dispostos  horizontalmente , distando d um do outro, e uma resistência R une os dois trilhos . Este aparato está em uma região onde há campo magnético constante, vertical e orientado para baixo. Uma barra condutora  é puxada sobre os trilhos (sem atrito) com velocidade constante v.  A intensidade da corrente induzida é dada por</w:t>
      </w:r>
    </w:p>
    <w:p w14:paraId="5BCF0D0D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 (B R v)/  d </w:t>
      </w:r>
    </w:p>
    <w:p w14:paraId="3134862A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A)(  B d v ) / d  </w:t>
      </w:r>
    </w:p>
    <w:p w14:paraId="470BB5F3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B) ( B d  )/ R </w:t>
      </w:r>
    </w:p>
    <w:p w14:paraId="27500A10" w14:textId="77777777" w:rsidR="00432CED" w:rsidRDefault="00432CED" w:rsidP="00432CED">
      <w:pPr>
        <w:spacing w:line="240" w:lineRule="auto"/>
        <w:jc w:val="both"/>
      </w:pPr>
      <w:r>
        <w:rPr>
          <w:sz w:val="24"/>
          <w:szCs w:val="24"/>
        </w:rPr>
        <w:t>*C) (B d v)/ R</w:t>
      </w:r>
    </w:p>
    <w:p w14:paraId="449ED909" w14:textId="77777777" w:rsidR="00432CED" w:rsidRDefault="00432CED" w:rsidP="00432CED">
      <w:r>
        <w:rPr>
          <w:sz w:val="24"/>
          <w:szCs w:val="24"/>
        </w:rPr>
        <w:t>D ) (B v)  /R</w:t>
      </w:r>
      <w:r>
        <w:t xml:space="preserve"> </w:t>
      </w:r>
      <w:r>
        <w:rPr>
          <w:vertAlign w:val="superscript"/>
        </w:rPr>
        <w:t xml:space="preserve">  </w:t>
      </w:r>
    </w:p>
    <w:p w14:paraId="1CF90437" w14:textId="77777777" w:rsidR="00432CED" w:rsidRDefault="00432CED" w:rsidP="00432CED">
      <w:pPr>
        <w:spacing w:line="240" w:lineRule="auto"/>
        <w:jc w:val="both"/>
      </w:pPr>
    </w:p>
    <w:p w14:paraId="18237292" w14:textId="77777777" w:rsidR="00432CED" w:rsidRDefault="00432CED" w:rsidP="00432CED">
      <w:pPr>
        <w:spacing w:before="120" w:line="240" w:lineRule="auto"/>
        <w:jc w:val="both"/>
      </w:pPr>
      <w:r>
        <w:rPr>
          <w:noProof/>
        </w:rPr>
        <w:drawing>
          <wp:inline distT="0" distB="0" distL="0" distR="0" wp14:anchorId="3E7B17F4" wp14:editId="1352B599">
            <wp:extent cx="6657975" cy="1743075"/>
            <wp:effectExtent l="0" t="0" r="0" b="0"/>
            <wp:docPr id="27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2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148C" w14:textId="77777777" w:rsidR="00432CED" w:rsidRDefault="00432CED" w:rsidP="00432CED">
      <w:pPr>
        <w:spacing w:before="120" w:line="240" w:lineRule="auto"/>
        <w:jc w:val="both"/>
        <w:rPr>
          <w:color w:val="FF0000"/>
        </w:rPr>
      </w:pPr>
    </w:p>
    <w:p w14:paraId="48F3F99A" w14:textId="77777777" w:rsidR="00432CED" w:rsidRDefault="00432CED" w:rsidP="00432CED">
      <w:pPr>
        <w:spacing w:before="120" w:line="240" w:lineRule="auto"/>
        <w:jc w:val="both"/>
        <w:rPr>
          <w:color w:val="FF0000"/>
        </w:rPr>
      </w:pPr>
    </w:p>
    <w:p w14:paraId="52BB725E" w14:textId="77777777" w:rsidR="00432CED" w:rsidRDefault="00432CED" w:rsidP="00432CED">
      <w:pPr>
        <w:spacing w:before="120" w:line="240" w:lineRule="auto"/>
        <w:jc w:val="both"/>
      </w:pPr>
    </w:p>
    <w:p w14:paraId="7C1F6FCA" w14:textId="77777777" w:rsidR="00432CED" w:rsidRDefault="00432CED" w:rsidP="00432CED">
      <w:pPr>
        <w:spacing w:line="240" w:lineRule="auto"/>
        <w:jc w:val="both"/>
      </w:pPr>
    </w:p>
    <w:p w14:paraId="5D108AF2" w14:textId="77777777" w:rsidR="00432CED" w:rsidRDefault="00432CED" w:rsidP="00432CED">
      <w:pPr>
        <w:spacing w:line="240" w:lineRule="auto"/>
        <w:jc w:val="both"/>
      </w:pPr>
      <w:r>
        <w:rPr>
          <w:b/>
        </w:rPr>
        <w:t xml:space="preserve">08)   </w:t>
      </w:r>
      <w:r>
        <w:t xml:space="preserve">(0,5 ponto) </w:t>
      </w:r>
      <w:r>
        <w:rPr>
          <w:sz w:val="24"/>
          <w:szCs w:val="24"/>
        </w:rPr>
        <w:t>O campo elétrico em quatro capacitores idênticos é representado em função do tempo. Ordene em sequência decrescente as intensidades de campo magnético na borda externa do capacitor no instante T.</w:t>
      </w:r>
    </w:p>
    <w:p w14:paraId="5EAF5BC6" w14:textId="77777777" w:rsidR="00432CED" w:rsidRDefault="00432CED" w:rsidP="00432CED">
      <w:pPr>
        <w:spacing w:line="240" w:lineRule="auto"/>
        <w:jc w:val="both"/>
      </w:pPr>
    </w:p>
    <w:p w14:paraId="0860B06C" w14:textId="77777777" w:rsidR="00432CED" w:rsidRDefault="00432CED" w:rsidP="00432CED">
      <w:pPr>
        <w:spacing w:line="240" w:lineRule="auto"/>
        <w:jc w:val="both"/>
      </w:pPr>
      <w:r>
        <w:rPr>
          <w:noProof/>
        </w:rPr>
        <w:drawing>
          <wp:inline distT="0" distB="0" distL="0" distR="0" wp14:anchorId="670D6CC5" wp14:editId="0912B8A2">
            <wp:extent cx="2809875" cy="1733550"/>
            <wp:effectExtent l="0" t="0" r="0" b="0"/>
            <wp:docPr id="28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12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CB85" w14:textId="77777777" w:rsidR="00432CED" w:rsidRDefault="00432CED" w:rsidP="00432CED">
      <w:pPr>
        <w:spacing w:line="240" w:lineRule="auto"/>
        <w:jc w:val="both"/>
      </w:pPr>
    </w:p>
    <w:p w14:paraId="02F86E35" w14:textId="77777777" w:rsidR="00432CED" w:rsidRDefault="00432CED" w:rsidP="00432CED">
      <w:pPr>
        <w:spacing w:line="240" w:lineRule="auto"/>
        <w:jc w:val="both"/>
      </w:pPr>
    </w:p>
    <w:p w14:paraId="0FA8A646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r w:rsidRPr="0035727B">
        <w:rPr>
          <w:sz w:val="28"/>
          <w:szCs w:val="28"/>
          <w:lang w:val="en-US"/>
        </w:rPr>
        <w:t>A) B</w:t>
      </w:r>
      <w:r w:rsidRPr="0035727B">
        <w:rPr>
          <w:sz w:val="28"/>
          <w:szCs w:val="28"/>
          <w:vertAlign w:val="subscript"/>
          <w:lang w:val="en-US"/>
        </w:rPr>
        <w:t>a</w:t>
      </w:r>
      <w:r w:rsidRPr="0035727B">
        <w:rPr>
          <w:sz w:val="28"/>
          <w:szCs w:val="28"/>
          <w:lang w:val="en-US"/>
        </w:rPr>
        <w:t xml:space="preserve">&gt; 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b</w:t>
      </w:r>
    </w:p>
    <w:p w14:paraId="53FF8410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proofErr w:type="gramStart"/>
      <w:r w:rsidRPr="0035727B">
        <w:rPr>
          <w:sz w:val="28"/>
          <w:szCs w:val="28"/>
          <w:lang w:val="en-US"/>
        </w:rPr>
        <w:t>B)B</w:t>
      </w:r>
      <w:r w:rsidRPr="0035727B">
        <w:rPr>
          <w:sz w:val="28"/>
          <w:szCs w:val="28"/>
          <w:vertAlign w:val="subscript"/>
          <w:lang w:val="en-US"/>
        </w:rPr>
        <w:t>b</w:t>
      </w:r>
      <w:proofErr w:type="gramEnd"/>
      <w:r w:rsidRPr="0035727B">
        <w:rPr>
          <w:sz w:val="28"/>
          <w:szCs w:val="28"/>
          <w:lang w:val="en-US"/>
        </w:rPr>
        <w:t xml:space="preserve">&gt; 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a</w:t>
      </w:r>
    </w:p>
    <w:p w14:paraId="0C7A400E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r w:rsidRPr="0035727B">
        <w:rPr>
          <w:sz w:val="28"/>
          <w:szCs w:val="28"/>
          <w:lang w:val="en-US"/>
        </w:rPr>
        <w:t xml:space="preserve">*C) 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 B</w:t>
      </w:r>
      <w:r w:rsidRPr="0035727B">
        <w:rPr>
          <w:sz w:val="28"/>
          <w:szCs w:val="28"/>
          <w:vertAlign w:val="subscript"/>
          <w:lang w:val="en-US"/>
        </w:rPr>
        <w:t>a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b</w:t>
      </w:r>
    </w:p>
    <w:p w14:paraId="48F819F9" w14:textId="77777777" w:rsidR="00432CED" w:rsidRPr="0035727B" w:rsidRDefault="00432CED" w:rsidP="00432CED">
      <w:pPr>
        <w:spacing w:line="240" w:lineRule="auto"/>
        <w:jc w:val="both"/>
        <w:rPr>
          <w:sz w:val="26"/>
          <w:szCs w:val="26"/>
          <w:lang w:val="en-US"/>
        </w:rPr>
      </w:pPr>
      <w:r w:rsidRPr="0035727B">
        <w:rPr>
          <w:sz w:val="28"/>
          <w:szCs w:val="28"/>
          <w:lang w:val="en-US"/>
        </w:rPr>
        <w:t>D)B</w:t>
      </w:r>
      <w:r w:rsidRPr="0035727B">
        <w:rPr>
          <w:sz w:val="28"/>
          <w:szCs w:val="28"/>
          <w:vertAlign w:val="subscript"/>
          <w:lang w:val="en-US"/>
        </w:rPr>
        <w:t>d</w:t>
      </w:r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a</w:t>
      </w:r>
      <w:r w:rsidRPr="0035727B">
        <w:rPr>
          <w:sz w:val="28"/>
          <w:szCs w:val="28"/>
          <w:lang w:val="en-US"/>
        </w:rPr>
        <w:t>&gt;</w:t>
      </w:r>
      <w:proofErr w:type="spellStart"/>
      <w:r w:rsidRPr="0035727B">
        <w:rPr>
          <w:sz w:val="28"/>
          <w:szCs w:val="28"/>
          <w:lang w:val="en-US"/>
        </w:rPr>
        <w:t>B</w:t>
      </w:r>
      <w:r w:rsidRPr="0035727B">
        <w:rPr>
          <w:sz w:val="28"/>
          <w:szCs w:val="28"/>
          <w:vertAlign w:val="subscript"/>
          <w:lang w:val="en-US"/>
        </w:rPr>
        <w:t>c</w:t>
      </w:r>
      <w:proofErr w:type="spellEnd"/>
      <w:r w:rsidRPr="0035727B">
        <w:rPr>
          <w:sz w:val="28"/>
          <w:szCs w:val="28"/>
          <w:lang w:val="en-US"/>
        </w:rPr>
        <w:t>&gt;B</w:t>
      </w:r>
      <w:r w:rsidRPr="0035727B">
        <w:rPr>
          <w:sz w:val="28"/>
          <w:szCs w:val="28"/>
          <w:vertAlign w:val="subscript"/>
          <w:lang w:val="en-US"/>
        </w:rPr>
        <w:t>b</w:t>
      </w:r>
    </w:p>
    <w:p w14:paraId="71094AD5" w14:textId="77777777" w:rsidR="00432CED" w:rsidRDefault="00432CED" w:rsidP="00432CED">
      <w:pPr>
        <w:spacing w:line="240" w:lineRule="auto"/>
        <w:jc w:val="both"/>
        <w:rPr>
          <w:sz w:val="26"/>
          <w:szCs w:val="26"/>
        </w:rPr>
      </w:pPr>
      <w:r>
        <w:rPr>
          <w:sz w:val="28"/>
          <w:szCs w:val="28"/>
        </w:rPr>
        <w:t>E)</w:t>
      </w:r>
      <w:r>
        <w:rPr>
          <w:rFonts w:ascii="Arial" w:hAnsi="Arial" w:cs="Arial"/>
          <w:sz w:val="28"/>
          <w:szCs w:val="28"/>
        </w:rPr>
        <w:t>B</w:t>
      </w:r>
      <w:r>
        <w:rPr>
          <w:rFonts w:ascii="Arial" w:hAnsi="Arial" w:cs="Arial"/>
          <w:sz w:val="28"/>
          <w:szCs w:val="28"/>
          <w:vertAlign w:val="subscript"/>
        </w:rPr>
        <w:t>a</w:t>
      </w:r>
      <w:r>
        <w:rPr>
          <w:rFonts w:ascii="Arial" w:hAnsi="Arial" w:cs="Arial"/>
          <w:sz w:val="28"/>
          <w:szCs w:val="28"/>
        </w:rPr>
        <w:t>&gt; B</w:t>
      </w:r>
      <w:r>
        <w:rPr>
          <w:rFonts w:ascii="Arial" w:hAnsi="Arial" w:cs="Arial"/>
          <w:sz w:val="28"/>
          <w:szCs w:val="28"/>
          <w:vertAlign w:val="subscript"/>
        </w:rPr>
        <w:t>b</w:t>
      </w:r>
      <w:r>
        <w:rPr>
          <w:rFonts w:ascii="Arial" w:hAnsi="Arial" w:cs="Arial"/>
          <w:sz w:val="28"/>
          <w:szCs w:val="28"/>
        </w:rPr>
        <w:t>&gt;B</w:t>
      </w:r>
      <w:r>
        <w:rPr>
          <w:rFonts w:ascii="Arial" w:hAnsi="Arial" w:cs="Arial"/>
          <w:sz w:val="28"/>
          <w:szCs w:val="28"/>
          <w:vertAlign w:val="subscript"/>
        </w:rPr>
        <w:t>c</w:t>
      </w:r>
      <w:r>
        <w:rPr>
          <w:rFonts w:ascii="Arial" w:hAnsi="Arial" w:cs="Arial"/>
          <w:sz w:val="28"/>
          <w:szCs w:val="28"/>
        </w:rPr>
        <w:t xml:space="preserve"> &gt;B</w:t>
      </w:r>
      <w:r>
        <w:rPr>
          <w:rFonts w:ascii="Arial" w:hAnsi="Arial" w:cs="Arial"/>
          <w:sz w:val="28"/>
          <w:szCs w:val="28"/>
          <w:vertAlign w:val="subscript"/>
        </w:rPr>
        <w:t>d</w:t>
      </w:r>
    </w:p>
    <w:p w14:paraId="0C88C45E" w14:textId="77777777" w:rsidR="00432CED" w:rsidRDefault="00432CED" w:rsidP="00432CED">
      <w:pPr>
        <w:spacing w:line="240" w:lineRule="auto"/>
        <w:jc w:val="both"/>
        <w:rPr>
          <w:rFonts w:ascii="Arial" w:hAnsi="Arial" w:cs="Arial"/>
          <w:b/>
          <w:sz w:val="28"/>
          <w:szCs w:val="28"/>
        </w:rPr>
      </w:pPr>
    </w:p>
    <w:p w14:paraId="75E20EB4" w14:textId="77777777" w:rsidR="00432CED" w:rsidRDefault="00432CED" w:rsidP="00432CED">
      <w:pPr>
        <w:spacing w:line="240" w:lineRule="auto"/>
        <w:jc w:val="both"/>
      </w:pPr>
      <w:r>
        <w:rPr>
          <w:b/>
        </w:rPr>
        <w:t>09)</w:t>
      </w:r>
      <w:r>
        <w:t xml:space="preserve"> (</w:t>
      </w:r>
      <w:r>
        <w:rPr>
          <w:sz w:val="24"/>
          <w:szCs w:val="24"/>
        </w:rPr>
        <w:t>0,5 ponto)  Em um circuito RLC série , as amplitudes das voltagens são: VC= 5.0 V, VR= 7.0 V e VL= 9.0 V.</w:t>
      </w:r>
    </w:p>
    <w:p w14:paraId="7C5B174F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4D9A1EB8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*A) A frequência da fonte  CA é  maior que a frequência de ressonância do circuito.</w:t>
      </w:r>
    </w:p>
    <w:p w14:paraId="2C995DC6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A frequência da fonte CA é a de ressonância.</w:t>
      </w:r>
    </w:p>
    <w:p w14:paraId="12AF421C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C) A frequência da fonte CA é menor que a de ressonância</w:t>
      </w:r>
    </w:p>
    <w:p w14:paraId="6887E318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D) Não se pode determinar esta relação entre as frequências apenas com estes dados.</w:t>
      </w:r>
    </w:p>
    <w:p w14:paraId="401FEF07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E) Este circuito não entra em ressonância em nenhuma frequência.</w:t>
      </w:r>
    </w:p>
    <w:p w14:paraId="2421BB2F" w14:textId="77777777" w:rsidR="00432CED" w:rsidRDefault="00432CED" w:rsidP="00432CED">
      <w:pPr>
        <w:spacing w:line="240" w:lineRule="auto"/>
        <w:rPr>
          <w:sz w:val="24"/>
          <w:szCs w:val="24"/>
        </w:rPr>
      </w:pPr>
    </w:p>
    <w:p w14:paraId="3D16B32C" w14:textId="77777777" w:rsidR="00432CED" w:rsidRDefault="00432CED" w:rsidP="00432CED">
      <w:pPr>
        <w:spacing w:line="240" w:lineRule="auto"/>
        <w:rPr>
          <w:sz w:val="24"/>
          <w:szCs w:val="24"/>
        </w:rPr>
      </w:pPr>
    </w:p>
    <w:p w14:paraId="2AE46232" w14:textId="77777777" w:rsidR="00432CED" w:rsidRDefault="00432CED" w:rsidP="00432CED">
      <w:pPr>
        <w:spacing w:line="240" w:lineRule="auto"/>
        <w:jc w:val="both"/>
      </w:pPr>
    </w:p>
    <w:p w14:paraId="1697EF62" w14:textId="77777777" w:rsidR="00432CED" w:rsidRDefault="00432CED" w:rsidP="00432CED">
      <w:pPr>
        <w:spacing w:line="240" w:lineRule="auto"/>
        <w:jc w:val="both"/>
      </w:pPr>
    </w:p>
    <w:p w14:paraId="5DC7468F" w14:textId="77777777" w:rsidR="00432CED" w:rsidRDefault="00432CED" w:rsidP="00432CED">
      <w:pPr>
        <w:spacing w:line="240" w:lineRule="auto"/>
        <w:jc w:val="both"/>
      </w:pPr>
      <w:r>
        <w:rPr>
          <w:b/>
        </w:rPr>
        <w:t>10)</w:t>
      </w:r>
      <w:r>
        <w:t xml:space="preserve"> </w:t>
      </w:r>
      <w:r>
        <w:rPr>
          <w:sz w:val="24"/>
          <w:szCs w:val="24"/>
        </w:rPr>
        <w:t>(0,5 ponto) Um motor ligado  a uma linha de força de  120V(valor rms) /60Hz usa 600 W de potência média  a um fator de potência igual a  0.80. Considere que o motor  é um circuito RLC série sem o capacitor (X</w:t>
      </w:r>
      <w:r>
        <w:rPr>
          <w:sz w:val="24"/>
          <w:szCs w:val="24"/>
          <w:vertAlign w:val="subscript"/>
        </w:rPr>
        <w:t>C</w:t>
      </w:r>
      <w:r>
        <w:rPr>
          <w:sz w:val="24"/>
          <w:szCs w:val="24"/>
        </w:rPr>
        <w:t>= 0) . Qual é a corrente rms no motor ?</w:t>
      </w:r>
    </w:p>
    <w:p w14:paraId="40EAD27C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</w:p>
    <w:p w14:paraId="0B99C687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A) 0.2 A</w:t>
      </w:r>
    </w:p>
    <w:p w14:paraId="2561D69A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B) 0.5 A</w:t>
      </w:r>
    </w:p>
    <w:p w14:paraId="35729635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C) 1.0 A</w:t>
      </w:r>
    </w:p>
    <w:p w14:paraId="07F934F1" w14:textId="77777777" w:rsidR="00432CED" w:rsidRDefault="00432CED" w:rsidP="00432CED">
      <w:pPr>
        <w:spacing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D) 5.4 A</w:t>
      </w:r>
    </w:p>
    <w:p w14:paraId="7E70B22D" w14:textId="77777777" w:rsidR="00432CED" w:rsidRDefault="00432CED" w:rsidP="00432CED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E) 6.3 A</w:t>
      </w:r>
    </w:p>
    <w:p w14:paraId="6B0ECFBE" w14:textId="77777777" w:rsidR="00432CED" w:rsidRDefault="00432CED" w:rsidP="00432CED">
      <w:pPr>
        <w:rPr>
          <w:b/>
          <w:sz w:val="24"/>
          <w:szCs w:val="24"/>
        </w:rPr>
      </w:pPr>
    </w:p>
    <w:p w14:paraId="5E098B1B" w14:textId="7ED8E31D" w:rsidR="00CD72C1" w:rsidRDefault="003145DE">
      <w:pPr>
        <w:widowControl w:val="0"/>
      </w:pPr>
      <w:r>
        <w:rPr>
          <w:b/>
        </w:rPr>
        <w:t>1</w:t>
      </w:r>
      <w:r w:rsidR="007832D7">
        <w:rPr>
          <w:b/>
        </w:rPr>
        <w:t xml:space="preserve">1)  </w:t>
      </w:r>
      <w:r w:rsidR="007832D7">
        <w:t xml:space="preserve">(0,5 ponto) </w:t>
      </w:r>
      <w:r w:rsidR="00877824">
        <w:t xml:space="preserve">Uma barra condutora se move para a esquerda com </w:t>
      </w:r>
      <w:r w:rsidR="00432CED">
        <w:t>velocidade</w:t>
      </w:r>
      <w:r w:rsidR="00877824">
        <w:t xml:space="preserve"> constante v apoiada sobre dois trilhos condutores que se juntam do lado esquerdo como mostrado na figura. Como consequência da presença de um campo magnético constante e uniforme uma corrente é induzida na direção indicada. Qual é a direção do campo magnético?</w:t>
      </w:r>
    </w:p>
    <w:p w14:paraId="39E53C92" w14:textId="77777777" w:rsidR="00877824" w:rsidRDefault="00877824">
      <w:pPr>
        <w:widowControl w:val="0"/>
      </w:pPr>
    </w:p>
    <w:p w14:paraId="2F2A7343" w14:textId="4EDF6E13" w:rsidR="00CD72C1" w:rsidRPr="00877824" w:rsidRDefault="00877824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hAnsiTheme="majorHAnsi" w:cs="Times New Roman"/>
          <w:noProof/>
        </w:rPr>
        <w:drawing>
          <wp:anchor distT="0" distB="0" distL="114300" distR="114300" simplePos="0" relativeHeight="251656192" behindDoc="1" locked="0" layoutInCell="1" allowOverlap="1" wp14:anchorId="054EEE55" wp14:editId="06A9843D">
            <wp:simplePos x="0" y="0"/>
            <wp:positionH relativeFrom="column">
              <wp:posOffset>4422140</wp:posOffset>
            </wp:positionH>
            <wp:positionV relativeFrom="paragraph">
              <wp:posOffset>9208</wp:posOffset>
            </wp:positionV>
            <wp:extent cx="1562735" cy="1047750"/>
            <wp:effectExtent l="0" t="0" r="0" b="0"/>
            <wp:wrapTight wrapText="bothSides">
              <wp:wrapPolygon edited="0">
                <wp:start x="0" y="0"/>
                <wp:lineTo x="0" y="21207"/>
                <wp:lineTo x="21328" y="21207"/>
                <wp:lineTo x="21328" y="0"/>
                <wp:lineTo x="0" y="0"/>
              </wp:wrapPolygon>
            </wp:wrapTight>
            <wp:docPr id="139" name="Picture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273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32D7" w:rsidRPr="00877824">
        <w:rPr>
          <w:rFonts w:asciiTheme="majorHAnsi" w:eastAsia="Times New Roman" w:hAnsiTheme="majorHAnsi" w:cs="Times New Roman"/>
        </w:rPr>
        <w:t>A)</w:t>
      </w:r>
      <w:r w:rsidRPr="00877824">
        <w:rPr>
          <w:rFonts w:asciiTheme="majorHAnsi" w:eastAsia="Times New Roman" w:hAnsiTheme="majorHAnsi" w:cs="Times New Roman"/>
        </w:rPr>
        <w:t xml:space="preserve"> Para a di</w:t>
      </w:r>
      <w:r>
        <w:rPr>
          <w:rFonts w:asciiTheme="majorHAnsi" w:eastAsia="Times New Roman" w:hAnsiTheme="majorHAnsi" w:cs="Times New Roman"/>
        </w:rPr>
        <w:t>reita</w:t>
      </w:r>
    </w:p>
    <w:p w14:paraId="0A948CC3" w14:textId="773DCAAF" w:rsidR="00CD72C1" w:rsidRPr="00877824" w:rsidRDefault="007832D7" w:rsidP="00877824">
      <w:pPr>
        <w:tabs>
          <w:tab w:val="left" w:pos="7215"/>
        </w:tabs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  <w:color w:val="000000" w:themeColor="text1"/>
        </w:rPr>
        <w:t xml:space="preserve">B) </w:t>
      </w:r>
      <w:r w:rsidR="00877824">
        <w:rPr>
          <w:rFonts w:asciiTheme="majorHAnsi" w:eastAsia="Times New Roman" w:hAnsiTheme="majorHAnsi" w:cs="Times New Roman"/>
        </w:rPr>
        <w:t>Para a esquerda</w:t>
      </w:r>
      <w:r w:rsidR="00877824" w:rsidRPr="00877824">
        <w:rPr>
          <w:rFonts w:asciiTheme="majorHAnsi" w:eastAsia="Times New Roman" w:hAnsiTheme="majorHAnsi" w:cs="Times New Roman"/>
        </w:rPr>
        <w:tab/>
      </w:r>
    </w:p>
    <w:p w14:paraId="7FE8C9E3" w14:textId="13F6E275" w:rsidR="00CD72C1" w:rsidRPr="00877824" w:rsidRDefault="007832D7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</w:rPr>
        <w:t xml:space="preserve">C) </w:t>
      </w:r>
      <w:r w:rsidR="00877824">
        <w:rPr>
          <w:rFonts w:asciiTheme="majorHAnsi" w:eastAsia="Times New Roman" w:hAnsiTheme="majorHAnsi" w:cs="Times New Roman"/>
        </w:rPr>
        <w:t>Paralelo à barra condutora</w:t>
      </w:r>
    </w:p>
    <w:p w14:paraId="2095FA62" w14:textId="3771C7FC" w:rsidR="00CD72C1" w:rsidRPr="00877824" w:rsidRDefault="007832D7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</w:rPr>
        <w:t xml:space="preserve">D) </w:t>
      </w:r>
      <w:r w:rsidR="00877824">
        <w:rPr>
          <w:rFonts w:asciiTheme="majorHAnsi" w:eastAsia="Times New Roman" w:hAnsiTheme="majorHAnsi" w:cs="Times New Roman"/>
        </w:rPr>
        <w:t>Para dentro da página</w:t>
      </w:r>
      <w:r w:rsidRPr="00877824">
        <w:rPr>
          <w:rFonts w:asciiTheme="majorHAnsi" w:eastAsia="Times New Roman" w:hAnsiTheme="majorHAnsi" w:cs="Times New Roman"/>
        </w:rPr>
        <w:t xml:space="preserve"> </w:t>
      </w:r>
    </w:p>
    <w:p w14:paraId="34B35140" w14:textId="46351376" w:rsidR="00CD72C1" w:rsidRPr="00877824" w:rsidRDefault="007832D7">
      <w:pPr>
        <w:spacing w:line="240" w:lineRule="auto"/>
        <w:rPr>
          <w:rFonts w:asciiTheme="majorHAnsi" w:eastAsia="Times New Roman" w:hAnsiTheme="majorHAnsi" w:cs="Times New Roman"/>
        </w:rPr>
      </w:pPr>
      <w:r w:rsidRPr="00877824">
        <w:rPr>
          <w:rFonts w:asciiTheme="majorHAnsi" w:eastAsia="Times New Roman" w:hAnsiTheme="majorHAnsi" w:cs="Times New Roman"/>
          <w:color w:val="FF0000"/>
        </w:rPr>
        <w:t xml:space="preserve">E) </w:t>
      </w:r>
      <w:r w:rsidR="00877824">
        <w:rPr>
          <w:rFonts w:asciiTheme="majorHAnsi" w:eastAsia="Times New Roman" w:hAnsiTheme="majorHAnsi" w:cs="Times New Roman"/>
        </w:rPr>
        <w:t>Para fora da página</w:t>
      </w:r>
    </w:p>
    <w:p w14:paraId="5E40E14F" w14:textId="77777777" w:rsidR="00CD72C1" w:rsidRDefault="00CD72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A108477" w14:textId="77777777" w:rsidR="00CD72C1" w:rsidRDefault="00CD72C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BA02C6" w14:textId="219027C1" w:rsidR="00CD72C1" w:rsidRDefault="003145DE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</w:rPr>
        <w:t>1</w:t>
      </w:r>
      <w:r w:rsidR="00877824">
        <w:rPr>
          <w:b/>
        </w:rPr>
        <w:t xml:space="preserve">2)  </w:t>
      </w:r>
      <w:r w:rsidR="00877824">
        <w:t xml:space="preserve">(0,5 ponto) </w:t>
      </w:r>
      <w:r w:rsidR="00CC0F78">
        <w:t>Um solenóide circular tem 25 voltas e um raio de 0.05m. O solenóide está localizado em uma região com um campo uniforme, cuja variação temporal é dada no gráfico abaixo. Para todos os valores de t o ângulo entre o campo e a normal ao plano das espiras do solenóide é de 60 graus. Qual é a magnitude da força eletromotriz induzida no solenóide durante o intervalo de tempo t = 5.00s a 7.50s?</w:t>
      </w:r>
    </w:p>
    <w:p w14:paraId="40090D58" w14:textId="78471839" w:rsidR="00CD72C1" w:rsidRDefault="00CC0F78">
      <w:pPr>
        <w:widowControl w:val="0"/>
      </w:pPr>
      <w:r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7216" behindDoc="1" locked="0" layoutInCell="1" allowOverlap="1" wp14:anchorId="5E2B7CDC" wp14:editId="3042C019">
            <wp:simplePos x="0" y="0"/>
            <wp:positionH relativeFrom="column">
              <wp:posOffset>4360545</wp:posOffset>
            </wp:positionH>
            <wp:positionV relativeFrom="paragraph">
              <wp:posOffset>36195</wp:posOffset>
            </wp:positionV>
            <wp:extent cx="1633220" cy="1130935"/>
            <wp:effectExtent l="0" t="0" r="5080" b="0"/>
            <wp:wrapTight wrapText="bothSides">
              <wp:wrapPolygon edited="0">
                <wp:start x="0" y="0"/>
                <wp:lineTo x="0" y="21103"/>
                <wp:lineTo x="21415" y="21103"/>
                <wp:lineTo x="21415" y="0"/>
                <wp:lineTo x="0" y="0"/>
              </wp:wrapPolygon>
            </wp:wrapTight>
            <wp:docPr id="140" name="Picture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3220" cy="113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1B147" w14:textId="5DE3692F" w:rsidR="00CD72C1" w:rsidRDefault="00CC0F78" w:rsidP="00CC0F78">
      <w:pPr>
        <w:widowControl w:val="0"/>
        <w:tabs>
          <w:tab w:val="left" w:pos="6285"/>
        </w:tabs>
      </w:pPr>
      <w:r w:rsidRPr="00CC0F78">
        <w:rPr>
          <w:color w:val="FF0000"/>
        </w:rPr>
        <w:t xml:space="preserve">A) </w:t>
      </w:r>
      <w:r>
        <w:t>15 mV</w:t>
      </w:r>
      <w:r>
        <w:tab/>
      </w:r>
    </w:p>
    <w:p w14:paraId="055A228F" w14:textId="472CE003" w:rsidR="00CC0F78" w:rsidRDefault="00CC0F78">
      <w:pPr>
        <w:widowControl w:val="0"/>
      </w:pPr>
      <w:r>
        <w:t>B) 49 mV</w:t>
      </w:r>
    </w:p>
    <w:p w14:paraId="770AAF21" w14:textId="6C6C1330" w:rsidR="00CD72C1" w:rsidRDefault="00CC0F78">
      <w:pPr>
        <w:widowControl w:val="0"/>
      </w:pPr>
      <w:r>
        <w:t>C) 92 mV</w:t>
      </w:r>
    </w:p>
    <w:p w14:paraId="09291965" w14:textId="39DA4D71" w:rsidR="00CC0F78" w:rsidRDefault="00CC0F78">
      <w:pPr>
        <w:widowControl w:val="0"/>
      </w:pPr>
      <w:r>
        <w:t>D) 20 mV</w:t>
      </w:r>
    </w:p>
    <w:p w14:paraId="06D9C21E" w14:textId="443D16B5" w:rsidR="00CC0F78" w:rsidRDefault="00CC0F78">
      <w:pPr>
        <w:widowControl w:val="0"/>
      </w:pPr>
      <w:r>
        <w:t>E) 10 mV</w:t>
      </w:r>
    </w:p>
    <w:p w14:paraId="51E4678D" w14:textId="77777777" w:rsidR="00D71C3C" w:rsidRDefault="00D71C3C">
      <w:pPr>
        <w:widowControl w:val="0"/>
      </w:pPr>
    </w:p>
    <w:p w14:paraId="023D5491" w14:textId="423CCD9B" w:rsidR="00CD72C1" w:rsidRDefault="00CD72C1">
      <w:pPr>
        <w:widowControl w:val="0"/>
      </w:pPr>
    </w:p>
    <w:p w14:paraId="31A89744" w14:textId="0A0AEC5F" w:rsidR="003B0E98" w:rsidRDefault="003145DE">
      <w:pPr>
        <w:widowControl w:val="0"/>
      </w:pPr>
      <w:r>
        <w:rPr>
          <w:b/>
        </w:rPr>
        <w:t>13</w:t>
      </w:r>
      <w:r w:rsidR="003B0E98">
        <w:rPr>
          <w:b/>
        </w:rPr>
        <w:t xml:space="preserve">)  </w:t>
      </w:r>
      <w:r w:rsidR="003B0E98">
        <w:t>(0,5 ponto)</w:t>
      </w:r>
      <w:r w:rsidR="00CC5931">
        <w:t xml:space="preserve"> A figura mostra um anel condutor circular conectado a uma bateria de 5.0V, um resistor de 2.0Ω e uma chave S. Imediatamente após a chave S </w:t>
      </w:r>
      <w:r w:rsidR="00432CED">
        <w:t>ser</w:t>
      </w:r>
      <w:r w:rsidR="00CC5931">
        <w:t xml:space="preserve"> fechada, a corrente através do anel varia a uma taxa de 15.0 A/s e a força eletromotriz induzida no anel tem magnitude de 5.0V. Determine a auto-indutância do anel. </w:t>
      </w:r>
    </w:p>
    <w:p w14:paraId="7B25A123" w14:textId="5A45888E" w:rsidR="00CC5931" w:rsidRDefault="00393962">
      <w:pPr>
        <w:widowControl w:val="0"/>
      </w:pPr>
      <w:r>
        <w:rPr>
          <w:rFonts w:ascii="Times New Roman" w:hAnsi="Times New Roman" w:cs="Times New Roman"/>
          <w:noProof/>
          <w:sz w:val="2"/>
          <w:szCs w:val="2"/>
        </w:rPr>
        <w:drawing>
          <wp:anchor distT="0" distB="0" distL="114300" distR="114300" simplePos="0" relativeHeight="251652096" behindDoc="1" locked="0" layoutInCell="1" allowOverlap="1" wp14:anchorId="4234B60F" wp14:editId="76034E8E">
            <wp:simplePos x="0" y="0"/>
            <wp:positionH relativeFrom="column">
              <wp:posOffset>4484370</wp:posOffset>
            </wp:positionH>
            <wp:positionV relativeFrom="paragraph">
              <wp:posOffset>184150</wp:posOffset>
            </wp:positionV>
            <wp:extent cx="1271270" cy="827405"/>
            <wp:effectExtent l="0" t="0" r="5080" b="0"/>
            <wp:wrapTight wrapText="bothSides">
              <wp:wrapPolygon edited="0">
                <wp:start x="0" y="0"/>
                <wp:lineTo x="0" y="20887"/>
                <wp:lineTo x="21363" y="20887"/>
                <wp:lineTo x="21363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270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2AAF95" w14:textId="09569958" w:rsidR="00CC5931" w:rsidRDefault="00CC5931" w:rsidP="00393962">
      <w:pPr>
        <w:widowControl w:val="0"/>
        <w:tabs>
          <w:tab w:val="center" w:pos="5443"/>
        </w:tabs>
      </w:pPr>
      <w:r>
        <w:t>A) 0.</w:t>
      </w:r>
      <w:r w:rsidR="00393962">
        <w:t>6</w:t>
      </w:r>
      <w:r>
        <w:t xml:space="preserve"> H</w:t>
      </w:r>
      <w:r w:rsidR="00393962">
        <w:tab/>
      </w:r>
    </w:p>
    <w:p w14:paraId="52AF5204" w14:textId="2BE41CB1" w:rsidR="00CC5931" w:rsidRDefault="00CC5931" w:rsidP="00CC5931">
      <w:pPr>
        <w:widowControl w:val="0"/>
      </w:pPr>
      <w:r>
        <w:t xml:space="preserve">B) </w:t>
      </w:r>
      <w:r w:rsidR="00393962">
        <w:t>3.0</w:t>
      </w:r>
      <w:r>
        <w:t xml:space="preserve"> H</w:t>
      </w:r>
    </w:p>
    <w:p w14:paraId="5EBD378F" w14:textId="77777777" w:rsidR="00CC5931" w:rsidRDefault="00CC5931" w:rsidP="00CC5931">
      <w:pPr>
        <w:widowControl w:val="0"/>
      </w:pPr>
      <w:r w:rsidRPr="00393962">
        <w:rPr>
          <w:color w:val="FF0000"/>
        </w:rPr>
        <w:t>C)</w:t>
      </w:r>
      <w:r>
        <w:t xml:space="preserve"> 0.33 H</w:t>
      </w:r>
    </w:p>
    <w:p w14:paraId="0E9872D1" w14:textId="3CDB40F9" w:rsidR="00CC5931" w:rsidRDefault="00CC5931">
      <w:pPr>
        <w:widowControl w:val="0"/>
      </w:pPr>
      <w:r>
        <w:t>D) 1.</w:t>
      </w:r>
      <w:r w:rsidR="00393962">
        <w:t>5 H</w:t>
      </w:r>
    </w:p>
    <w:p w14:paraId="69562854" w14:textId="37D3F2B3" w:rsidR="002D607D" w:rsidRDefault="00393962" w:rsidP="002D607D">
      <w:pPr>
        <w:widowControl w:val="0"/>
      </w:pPr>
      <w:r>
        <w:t>E) 5.0 H</w:t>
      </w:r>
    </w:p>
    <w:p w14:paraId="59128F39" w14:textId="77777777" w:rsidR="001B329A" w:rsidRDefault="001B329A" w:rsidP="002D607D">
      <w:pPr>
        <w:widowControl w:val="0"/>
      </w:pPr>
    </w:p>
    <w:p w14:paraId="63683252" w14:textId="6DCF6E07" w:rsidR="00360992" w:rsidRDefault="003145DE">
      <w:r>
        <w:rPr>
          <w:b/>
        </w:rPr>
        <w:t>14</w:t>
      </w:r>
      <w:r w:rsidR="002D607D">
        <w:rPr>
          <w:b/>
        </w:rPr>
        <w:t xml:space="preserve">)  </w:t>
      </w:r>
      <w:r w:rsidR="002D607D">
        <w:t xml:space="preserve">(0,5 ponto) </w:t>
      </w:r>
      <w:r w:rsidR="00360992">
        <w:t>Um indutor de 5 H transporta uma corrente de 2A. Como podemos gerar uma fem induzida com magnitude de 50V através deste indutor?</w:t>
      </w:r>
    </w:p>
    <w:p w14:paraId="6A968FC5" w14:textId="052961DD" w:rsidR="008C5F70" w:rsidRDefault="008C5F70" w:rsidP="008C5F70">
      <w:pPr>
        <w:widowControl w:val="0"/>
      </w:pPr>
      <w:r>
        <w:t>A) Mudando a corrente uniformemente para zero em 20s</w:t>
      </w:r>
    </w:p>
    <w:p w14:paraId="2D167A0B" w14:textId="601AA46B" w:rsidR="008C5F70" w:rsidRDefault="008C5F70" w:rsidP="008C5F70">
      <w:pPr>
        <w:widowControl w:val="0"/>
      </w:pPr>
      <w:r>
        <w:t>B) Mudando a corrente para 10A</w:t>
      </w:r>
    </w:p>
    <w:p w14:paraId="5254CD0A" w14:textId="3CBA9890" w:rsidR="008C5F70" w:rsidRDefault="008C5F70" w:rsidP="008C5F70">
      <w:pPr>
        <w:widowControl w:val="0"/>
      </w:pPr>
      <w:r w:rsidRPr="008C5F70">
        <w:t xml:space="preserve">C) </w:t>
      </w:r>
      <w:r>
        <w:t>Cortando a corrente instantanea</w:t>
      </w:r>
      <w:r w:rsidR="00432CED">
        <w:t>m</w:t>
      </w:r>
      <w:r>
        <w:t>ente</w:t>
      </w:r>
    </w:p>
    <w:p w14:paraId="1A4AD8B2" w14:textId="5677C058" w:rsidR="008C5F70" w:rsidRDefault="008C5F70" w:rsidP="008C5F70">
      <w:pPr>
        <w:widowControl w:val="0"/>
      </w:pPr>
      <w:r w:rsidRPr="008C5F70">
        <w:rPr>
          <w:color w:val="FF0000"/>
        </w:rPr>
        <w:t xml:space="preserve">D) </w:t>
      </w:r>
      <w:r>
        <w:t>Mudando a corrente a uma taxa de 10A/s</w:t>
      </w:r>
    </w:p>
    <w:p w14:paraId="4467D2E5" w14:textId="1F9C1A74" w:rsidR="008C5F70" w:rsidRDefault="008C5F70" w:rsidP="008C5F70">
      <w:pPr>
        <w:widowControl w:val="0"/>
      </w:pPr>
      <w:r>
        <w:t>E) Nenhuma das alternativas acima</w:t>
      </w:r>
    </w:p>
    <w:p w14:paraId="42AF8C56" w14:textId="63A7A1EC" w:rsidR="008C5F70" w:rsidRDefault="008C5F70" w:rsidP="008C5F70">
      <w:pPr>
        <w:widowControl w:val="0"/>
      </w:pPr>
    </w:p>
    <w:p w14:paraId="2D55D3BF" w14:textId="706A6A60" w:rsidR="00681248" w:rsidRDefault="00681248" w:rsidP="00681248">
      <w:r>
        <w:rPr>
          <w:b/>
        </w:rPr>
        <w:t>1</w:t>
      </w:r>
      <w:r w:rsidR="003145DE">
        <w:rPr>
          <w:b/>
        </w:rPr>
        <w:t>5</w:t>
      </w:r>
      <w:r>
        <w:rPr>
          <w:b/>
        </w:rPr>
        <w:t xml:space="preserve">)  </w:t>
      </w:r>
      <w:r>
        <w:t xml:space="preserve">(0,5 ponto) </w:t>
      </w:r>
      <w:r w:rsidR="00632B8B">
        <w:t>Em um circuito RLC com R = 13 kΩ, C = 20 μF, e L = 5.0H, que frequência a fonte deve ter para minimizar a impedância?</w:t>
      </w:r>
    </w:p>
    <w:p w14:paraId="41EF311F" w14:textId="64F21FF4" w:rsidR="00632B8B" w:rsidRDefault="00632B8B" w:rsidP="00632B8B">
      <w:pPr>
        <w:widowControl w:val="0"/>
      </w:pPr>
      <w:r>
        <w:t>A) 10 Hz</w:t>
      </w:r>
      <w:r>
        <w:tab/>
      </w:r>
    </w:p>
    <w:p w14:paraId="103C3F84" w14:textId="62EA74A0" w:rsidR="00632B8B" w:rsidRDefault="00632B8B" w:rsidP="00632B8B">
      <w:pPr>
        <w:widowControl w:val="0"/>
      </w:pPr>
      <w:r w:rsidRPr="00632B8B">
        <w:rPr>
          <w:color w:val="000000" w:themeColor="text1"/>
        </w:rPr>
        <w:t xml:space="preserve">B) </w:t>
      </w:r>
      <w:r>
        <w:t>20 mHz</w:t>
      </w:r>
    </w:p>
    <w:p w14:paraId="725D68D7" w14:textId="7462B654" w:rsidR="00632B8B" w:rsidRDefault="00632B8B" w:rsidP="00632B8B">
      <w:pPr>
        <w:widowControl w:val="0"/>
      </w:pPr>
      <w:r>
        <w:t>C) 1</w:t>
      </w:r>
      <w:r w:rsidR="001B329A">
        <w:t>5</w:t>
      </w:r>
      <w:r>
        <w:t xml:space="preserve"> kHz</w:t>
      </w:r>
    </w:p>
    <w:p w14:paraId="3D7B60FA" w14:textId="4836521C" w:rsidR="00632B8B" w:rsidRDefault="00632B8B" w:rsidP="00632B8B">
      <w:pPr>
        <w:widowControl w:val="0"/>
      </w:pPr>
      <w:r w:rsidRPr="00632B8B">
        <w:rPr>
          <w:color w:val="FF0000"/>
        </w:rPr>
        <w:t>D)</w:t>
      </w:r>
      <w:r>
        <w:t xml:space="preserve"> 17 Hz</w:t>
      </w:r>
    </w:p>
    <w:p w14:paraId="41443335" w14:textId="6069086B" w:rsidR="00632B8B" w:rsidRDefault="00632B8B" w:rsidP="00632B8B">
      <w:pPr>
        <w:widowControl w:val="0"/>
      </w:pPr>
      <w:r>
        <w:rPr>
          <w:color w:val="000000" w:themeColor="text1"/>
        </w:rPr>
        <w:t>E</w:t>
      </w:r>
      <w:r w:rsidRPr="00632B8B">
        <w:rPr>
          <w:color w:val="000000" w:themeColor="text1"/>
        </w:rPr>
        <w:t xml:space="preserve">) </w:t>
      </w:r>
      <w:r>
        <w:t>20 Hz</w:t>
      </w:r>
    </w:p>
    <w:p w14:paraId="3874DB58" w14:textId="760F9D13" w:rsidR="00304724" w:rsidRDefault="00304724" w:rsidP="00632B8B">
      <w:pPr>
        <w:widowControl w:val="0"/>
      </w:pPr>
    </w:p>
    <w:p w14:paraId="5009E780" w14:textId="6A25D465" w:rsidR="00304724" w:rsidRDefault="00304724" w:rsidP="00632B8B">
      <w:pPr>
        <w:widowControl w:val="0"/>
      </w:pPr>
      <w:r>
        <w:rPr>
          <w:b/>
        </w:rPr>
        <w:t>1</w:t>
      </w:r>
      <w:r w:rsidR="003145DE">
        <w:rPr>
          <w:b/>
        </w:rPr>
        <w:t>6</w:t>
      </w:r>
      <w:r>
        <w:rPr>
          <w:b/>
        </w:rPr>
        <w:t xml:space="preserve">)  </w:t>
      </w:r>
      <w:r>
        <w:t xml:space="preserve">(0,5 ponto) </w:t>
      </w:r>
      <w:r w:rsidR="007466CD">
        <w:t>Um circuito RLC tem voltagem de pico de 116V e corrente de pico de 2.00A. Se a corrente está atrás da voltagem por 60</w:t>
      </w:r>
      <w:r w:rsidR="007466CD">
        <w:rPr>
          <w:vertAlign w:val="superscript"/>
        </w:rPr>
        <w:t>0</w:t>
      </w:r>
      <w:r w:rsidR="007466CD">
        <w:t>, qual a potência média do circuito?</w:t>
      </w:r>
    </w:p>
    <w:p w14:paraId="014D8837" w14:textId="166F4BF9" w:rsidR="007466CD" w:rsidRDefault="007466CD" w:rsidP="00632B8B">
      <w:pPr>
        <w:widowControl w:val="0"/>
      </w:pPr>
    </w:p>
    <w:p w14:paraId="46C254D4" w14:textId="6382CD02" w:rsidR="007466CD" w:rsidRDefault="007466CD" w:rsidP="00632B8B">
      <w:pPr>
        <w:widowControl w:val="0"/>
      </w:pPr>
      <w:r w:rsidRPr="00436835">
        <w:rPr>
          <w:color w:val="FF0000"/>
        </w:rPr>
        <w:t>A)</w:t>
      </w:r>
      <w:r>
        <w:t xml:space="preserve"> 58 W</w:t>
      </w:r>
    </w:p>
    <w:p w14:paraId="2BFFA363" w14:textId="5E7993EE" w:rsidR="007466CD" w:rsidRDefault="007466CD" w:rsidP="00632B8B">
      <w:pPr>
        <w:widowControl w:val="0"/>
      </w:pPr>
      <w:r>
        <w:t>B) 116 W</w:t>
      </w:r>
    </w:p>
    <w:p w14:paraId="2ED855A1" w14:textId="792CE980" w:rsidR="007466CD" w:rsidRDefault="007466CD" w:rsidP="00632B8B">
      <w:pPr>
        <w:widowControl w:val="0"/>
      </w:pPr>
      <w:r>
        <w:t>C) 232 W</w:t>
      </w:r>
    </w:p>
    <w:p w14:paraId="4B06BDBF" w14:textId="6636B5E4" w:rsidR="007466CD" w:rsidRDefault="007466CD" w:rsidP="00632B8B">
      <w:pPr>
        <w:widowControl w:val="0"/>
      </w:pPr>
      <w:r>
        <w:t>D) 29 W</w:t>
      </w:r>
    </w:p>
    <w:p w14:paraId="5BECC85D" w14:textId="780D9630" w:rsidR="007466CD" w:rsidRDefault="007466CD" w:rsidP="00632B8B">
      <w:pPr>
        <w:widowControl w:val="0"/>
      </w:pPr>
      <w:r>
        <w:t>E) Nenhum dos valores acima</w:t>
      </w:r>
    </w:p>
    <w:p w14:paraId="3C47ABAB" w14:textId="24919F42" w:rsidR="007466CD" w:rsidRDefault="007466CD" w:rsidP="00632B8B">
      <w:pPr>
        <w:widowControl w:val="0"/>
      </w:pPr>
    </w:p>
    <w:p w14:paraId="01975C2E" w14:textId="414AEAA5" w:rsidR="007466CD" w:rsidRDefault="007466CD" w:rsidP="00632B8B">
      <w:pPr>
        <w:widowControl w:val="0"/>
      </w:pPr>
      <w:r>
        <w:rPr>
          <w:b/>
        </w:rPr>
        <w:t>1</w:t>
      </w:r>
      <w:r w:rsidR="003145DE">
        <w:rPr>
          <w:b/>
        </w:rPr>
        <w:t>7</w:t>
      </w:r>
      <w:r>
        <w:rPr>
          <w:b/>
        </w:rPr>
        <w:t xml:space="preserve">)  </w:t>
      </w:r>
      <w:r>
        <w:t xml:space="preserve">(0,5 ponto) </w:t>
      </w:r>
      <w:r w:rsidR="00432CED">
        <w:t>E</w:t>
      </w:r>
      <w:r w:rsidR="00432CED">
        <w:t>m qual circunstância descrita abaixo</w:t>
      </w:r>
      <w:r w:rsidR="00432CED">
        <w:t>, existe u</w:t>
      </w:r>
      <w:r w:rsidR="004C7289">
        <w:t xml:space="preserve">m campo magnético entre as placas de um capacitor: </w:t>
      </w:r>
    </w:p>
    <w:p w14:paraId="776809EE" w14:textId="6D51D6B6" w:rsidR="004C7289" w:rsidRDefault="004C7289" w:rsidP="00632B8B">
      <w:pPr>
        <w:widowControl w:val="0"/>
      </w:pPr>
    </w:p>
    <w:p w14:paraId="77A6E9A4" w14:textId="79C3B63D" w:rsidR="004C7289" w:rsidRDefault="004C7289" w:rsidP="00632B8B">
      <w:pPr>
        <w:widowControl w:val="0"/>
      </w:pPr>
      <w:r>
        <w:t>A) Sempre</w:t>
      </w:r>
    </w:p>
    <w:p w14:paraId="1F930E60" w14:textId="697F61F5" w:rsidR="004C7289" w:rsidRDefault="004C7289" w:rsidP="00632B8B">
      <w:pPr>
        <w:widowControl w:val="0"/>
      </w:pPr>
      <w:r>
        <w:t>B) Nunca</w:t>
      </w:r>
    </w:p>
    <w:p w14:paraId="7A065A30" w14:textId="7894544C" w:rsidR="004C7289" w:rsidRDefault="004C7289" w:rsidP="00632B8B">
      <w:pPr>
        <w:widowControl w:val="0"/>
      </w:pPr>
      <w:r>
        <w:t>C) Quando o capacitor está completamente carregado</w:t>
      </w:r>
    </w:p>
    <w:p w14:paraId="2A3AC977" w14:textId="641BDAE0" w:rsidR="004C7289" w:rsidRDefault="004C7289" w:rsidP="00632B8B">
      <w:pPr>
        <w:widowControl w:val="0"/>
      </w:pPr>
      <w:r w:rsidRPr="00436835">
        <w:rPr>
          <w:color w:val="FF0000"/>
        </w:rPr>
        <w:t>D)</w:t>
      </w:r>
      <w:r>
        <w:t xml:space="preserve"> Enquanto o capacitor está sendo carregado</w:t>
      </w:r>
    </w:p>
    <w:p w14:paraId="68F7338B" w14:textId="31E1A6AD" w:rsidR="004C7289" w:rsidRDefault="004C7289" w:rsidP="00632B8B">
      <w:pPr>
        <w:widowControl w:val="0"/>
      </w:pPr>
      <w:r>
        <w:t>E) Apenas quando o capacitor está começando a ser carregado</w:t>
      </w:r>
    </w:p>
    <w:p w14:paraId="532BEACC" w14:textId="56DB6FBF" w:rsidR="007263CE" w:rsidRDefault="007263CE" w:rsidP="00681248"/>
    <w:p w14:paraId="3B5AD1D9" w14:textId="0A73BCA8" w:rsidR="007263CE" w:rsidRDefault="007263CE" w:rsidP="00681248">
      <w:r>
        <w:rPr>
          <w:b/>
        </w:rPr>
        <w:t>1</w:t>
      </w:r>
      <w:r w:rsidR="003145DE">
        <w:rPr>
          <w:b/>
        </w:rPr>
        <w:t>8</w:t>
      </w:r>
      <w:r>
        <w:rPr>
          <w:b/>
        </w:rPr>
        <w:t xml:space="preserve">)  </w:t>
      </w:r>
      <w:r>
        <w:t>(0,5 ponto)</w:t>
      </w:r>
      <w:r w:rsidR="00F636AB">
        <w:t xml:space="preserve"> </w:t>
      </w:r>
      <w:r w:rsidR="00DE243B">
        <w:t xml:space="preserve">Uma fonte </w:t>
      </w:r>
      <w:r w:rsidR="00C46009">
        <w:t>de força eletromotriz senoidal é conectada a um capacitor de placas paralelas. O campo magnético entre as placas do capacitor é:</w:t>
      </w:r>
    </w:p>
    <w:p w14:paraId="6829922E" w14:textId="1DD9E09B" w:rsidR="00C46009" w:rsidRDefault="00C46009" w:rsidP="00681248"/>
    <w:p w14:paraId="4A8A5161" w14:textId="3C006C3F" w:rsidR="00C46009" w:rsidRDefault="00C46009" w:rsidP="00681248">
      <w:r>
        <w:t>A) 0</w:t>
      </w:r>
    </w:p>
    <w:p w14:paraId="77456E25" w14:textId="7FE182CF" w:rsidR="00C46009" w:rsidRDefault="00C46009" w:rsidP="00681248">
      <w:r>
        <w:t>B) Constante</w:t>
      </w:r>
    </w:p>
    <w:p w14:paraId="445620E1" w14:textId="0B5E0CF1" w:rsidR="00C46009" w:rsidRDefault="00C46009" w:rsidP="00681248">
      <w:r>
        <w:t>C) Senoidal e sua amplitude não depende da frequência da fonte</w:t>
      </w:r>
    </w:p>
    <w:p w14:paraId="3223272F" w14:textId="7544A251" w:rsidR="00C46009" w:rsidRDefault="00C46009" w:rsidP="00681248">
      <w:r w:rsidRPr="00C46009">
        <w:rPr>
          <w:color w:val="FF0000"/>
        </w:rPr>
        <w:t xml:space="preserve">D) </w:t>
      </w:r>
      <w:r>
        <w:t>Senoidal e sua amplitude é proporcional à frequência da fonte</w:t>
      </w:r>
    </w:p>
    <w:p w14:paraId="6513ED5E" w14:textId="58825F79" w:rsidR="00C46009" w:rsidRDefault="00C46009" w:rsidP="00681248">
      <w:r>
        <w:t>E) Senoidal e sua amplitude é inversamente proporcional à frequência da fonte.</w:t>
      </w:r>
    </w:p>
    <w:p w14:paraId="3BC77CD5" w14:textId="77777777" w:rsidR="00C46009" w:rsidRPr="007263CE" w:rsidRDefault="00C46009" w:rsidP="00681248"/>
    <w:p w14:paraId="5EF1D0E6" w14:textId="0276E146" w:rsidR="00681248" w:rsidRDefault="00D779D7" w:rsidP="00681248">
      <w:r>
        <w:rPr>
          <w:b/>
        </w:rPr>
        <w:t>1</w:t>
      </w:r>
      <w:r w:rsidR="003145DE">
        <w:rPr>
          <w:b/>
        </w:rPr>
        <w:t>9</w:t>
      </w:r>
      <w:r>
        <w:rPr>
          <w:b/>
        </w:rPr>
        <w:t xml:space="preserve">)  </w:t>
      </w:r>
      <w:r>
        <w:t>(0,5 ponto)</w:t>
      </w:r>
      <w:r w:rsidR="00912E27">
        <w:t xml:space="preserve"> </w:t>
      </w:r>
      <w:r w:rsidR="007239E3">
        <w:t xml:space="preserve">Uma fonte de CA com valor médio quadrático de voltagem igual a 80V está em série com um resistor de 300 Ω e um capacitor cuja reatância, à frequência da fonte CA, é 400 Ω. O valor médio quadrático da voltagem através do capacitor é: </w:t>
      </w:r>
    </w:p>
    <w:p w14:paraId="6D4FB772" w14:textId="263D727F" w:rsidR="007239E3" w:rsidRDefault="007239E3" w:rsidP="00681248"/>
    <w:p w14:paraId="1E5E4323" w14:textId="022991B8" w:rsidR="007239E3" w:rsidRDefault="007239E3" w:rsidP="00681248">
      <w:r>
        <w:t xml:space="preserve">A) </w:t>
      </w:r>
      <w:r w:rsidR="000036CB">
        <w:t>74 V</w:t>
      </w:r>
    </w:p>
    <w:p w14:paraId="0FC7EB28" w14:textId="4FEE9299" w:rsidR="000036CB" w:rsidRDefault="000036CB" w:rsidP="00681248">
      <w:r>
        <w:t>B) 70 V</w:t>
      </w:r>
    </w:p>
    <w:p w14:paraId="0E7AE309" w14:textId="28FAC923" w:rsidR="000036CB" w:rsidRDefault="000036CB" w:rsidP="00681248">
      <w:r>
        <w:t>C) 36 V</w:t>
      </w:r>
    </w:p>
    <w:p w14:paraId="22B9B901" w14:textId="380305CD" w:rsidR="000036CB" w:rsidRDefault="000036CB" w:rsidP="00681248">
      <w:r w:rsidRPr="00217EC7">
        <w:rPr>
          <w:color w:val="FF0000"/>
        </w:rPr>
        <w:t xml:space="preserve">D) </w:t>
      </w:r>
      <w:r>
        <w:t>56 V</w:t>
      </w:r>
    </w:p>
    <w:p w14:paraId="2F08E641" w14:textId="62D97806" w:rsidR="000036CB" w:rsidRDefault="000036CB" w:rsidP="00681248">
      <w:r>
        <w:t xml:space="preserve">E) 82 V </w:t>
      </w:r>
    </w:p>
    <w:p w14:paraId="10B8944E" w14:textId="141E33F4" w:rsidR="00217EC7" w:rsidRDefault="00217EC7" w:rsidP="00681248"/>
    <w:p w14:paraId="65BBD348" w14:textId="6C40DF61" w:rsidR="00217EC7" w:rsidRDefault="00217EC7" w:rsidP="00681248">
      <w:r>
        <w:rPr>
          <w:b/>
        </w:rPr>
        <w:t xml:space="preserve">20)  </w:t>
      </w:r>
      <w:r>
        <w:t>(0,5 ponto)</w:t>
      </w:r>
      <w:r w:rsidR="00712AE2">
        <w:t xml:space="preserve"> </w:t>
      </w:r>
      <w:r w:rsidR="002B5BDB">
        <w:t>Da</w:t>
      </w:r>
      <w:r w:rsidR="00B73987">
        <w:t>das as</w:t>
      </w:r>
      <w:r w:rsidR="002B5BDB">
        <w:t xml:space="preserve"> seguintes a</w:t>
      </w:r>
      <w:r w:rsidR="00B73987">
        <w:t>firmações:</w:t>
      </w:r>
    </w:p>
    <w:p w14:paraId="57187585" w14:textId="606157EA" w:rsidR="00B73987" w:rsidRDefault="00B73987" w:rsidP="00681248"/>
    <w:p w14:paraId="11769BBB" w14:textId="064D5BB6" w:rsidR="00B73987" w:rsidRDefault="00B73987" w:rsidP="00681248">
      <w:r>
        <w:t>I) Em um circuíto RLC, se a resistência é dobrada a frequência de ressonância cai pela metade.</w:t>
      </w:r>
    </w:p>
    <w:p w14:paraId="60C3F75C" w14:textId="409BD8BD" w:rsidR="00B73987" w:rsidRDefault="00B73987" w:rsidP="00681248">
      <w:r>
        <w:t xml:space="preserve">II) Em ressonância, a impedância de um circuíto RLC é igual a R. </w:t>
      </w:r>
    </w:p>
    <w:p w14:paraId="35D6A639" w14:textId="27358924" w:rsidR="00B73987" w:rsidRDefault="00B73987" w:rsidP="00681248">
      <w:r>
        <w:t>III) Em ressonância, a corrente de um circuíto RLC está em fase com a fonte de CA.</w:t>
      </w:r>
    </w:p>
    <w:p w14:paraId="4BDAFF92" w14:textId="4C1B7968" w:rsidR="00B73987" w:rsidRDefault="00B73987" w:rsidP="00681248">
      <w:r>
        <w:t>IV) Perto da ressonância, o fator de potência de um circuíto RLC é próximo de zero</w:t>
      </w:r>
    </w:p>
    <w:p w14:paraId="4F98E699" w14:textId="37D35DBD" w:rsidR="00B73987" w:rsidRDefault="00B73987" w:rsidP="00681248"/>
    <w:p w14:paraId="42BFF38D" w14:textId="13E2E1DB" w:rsidR="00B73987" w:rsidRDefault="00B73987" w:rsidP="00681248">
      <w:r>
        <w:t>Quais das alternativas abaixo contém todas as afirmações verdadeiras?</w:t>
      </w:r>
    </w:p>
    <w:p w14:paraId="66F3705A" w14:textId="242A1718" w:rsidR="00B73987" w:rsidRDefault="00B73987" w:rsidP="00681248"/>
    <w:p w14:paraId="7DC4CADB" w14:textId="3FF3E70E" w:rsidR="00B73987" w:rsidRDefault="00B73987" w:rsidP="00681248">
      <w:r>
        <w:t xml:space="preserve">A) </w:t>
      </w:r>
      <w:r w:rsidR="000313D8">
        <w:t>II, IV</w:t>
      </w:r>
    </w:p>
    <w:p w14:paraId="0AF3EABE" w14:textId="06B6FEB3" w:rsidR="000313D8" w:rsidRDefault="000313D8" w:rsidP="00681248">
      <w:r>
        <w:t>B) I, IV</w:t>
      </w:r>
    </w:p>
    <w:p w14:paraId="3555BC18" w14:textId="4F3E51C5" w:rsidR="000313D8" w:rsidRDefault="000313D8" w:rsidP="00681248">
      <w:r w:rsidRPr="000313D8">
        <w:rPr>
          <w:color w:val="FF0000"/>
        </w:rPr>
        <w:t>C)</w:t>
      </w:r>
      <w:r>
        <w:t xml:space="preserve"> II, III</w:t>
      </w:r>
    </w:p>
    <w:p w14:paraId="4F19DFEB" w14:textId="27F14B69" w:rsidR="00681248" w:rsidRDefault="000313D8" w:rsidP="00681248">
      <w:r>
        <w:t>D) III, IV</w:t>
      </w:r>
    </w:p>
    <w:p w14:paraId="4F115585" w14:textId="592710B7" w:rsidR="00681248" w:rsidRDefault="000313D8" w:rsidP="00681248">
      <w:r>
        <w:t>E) I, III</w:t>
      </w:r>
    </w:p>
    <w:p w14:paraId="4F16B5FD" w14:textId="6CEB2F21" w:rsidR="00681248" w:rsidRDefault="00681248" w:rsidP="00681248"/>
    <w:p w14:paraId="6C284CCD" w14:textId="77777777" w:rsidR="004066B9" w:rsidRDefault="004066B9" w:rsidP="004066B9">
      <w:pPr>
        <w:spacing w:line="240" w:lineRule="auto"/>
      </w:pPr>
      <w:bookmarkStart w:id="4" w:name="_fcvc3u5m9dyv" w:colFirst="0" w:colLast="0"/>
      <w:bookmarkEnd w:id="4"/>
    </w:p>
    <w:p w14:paraId="61175606" w14:textId="77777777" w:rsidR="004066B9" w:rsidRDefault="004066B9" w:rsidP="004066B9">
      <w:pPr>
        <w:spacing w:line="240" w:lineRule="auto"/>
      </w:pPr>
    </w:p>
    <w:p w14:paraId="50D6FE45" w14:textId="77777777" w:rsidR="00CD72C1" w:rsidRDefault="00CD72C1">
      <w:pPr>
        <w:widowControl w:val="0"/>
      </w:pPr>
    </w:p>
    <w:sectPr w:rsidR="00CD72C1">
      <w:headerReference w:type="default" r:id="rId18"/>
      <w:headerReference w:type="first" r:id="rId19"/>
      <w:footerReference w:type="first" r:id="rId20"/>
      <w:pgSz w:w="11906" w:h="16838"/>
      <w:pgMar w:top="566" w:right="566" w:bottom="720" w:left="453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7712926" w14:textId="77777777" w:rsidR="004627D4" w:rsidRDefault="004627D4">
      <w:pPr>
        <w:spacing w:line="240" w:lineRule="auto"/>
      </w:pPr>
      <w:r>
        <w:separator/>
      </w:r>
    </w:p>
  </w:endnote>
  <w:endnote w:type="continuationSeparator" w:id="0">
    <w:p w14:paraId="7FD54B3E" w14:textId="77777777" w:rsidR="004627D4" w:rsidRDefault="004627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8A2AFE7" w14:textId="77777777" w:rsidR="00CD72C1" w:rsidRDefault="00CD72C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17D080" w14:textId="77777777" w:rsidR="004627D4" w:rsidRDefault="004627D4">
      <w:pPr>
        <w:spacing w:line="240" w:lineRule="auto"/>
      </w:pPr>
      <w:r>
        <w:separator/>
      </w:r>
    </w:p>
  </w:footnote>
  <w:footnote w:type="continuationSeparator" w:id="0">
    <w:p w14:paraId="398628F3" w14:textId="77777777" w:rsidR="004627D4" w:rsidRDefault="004627D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5C96E93" w14:textId="77777777" w:rsidR="00CD72C1" w:rsidRDefault="00CD72C1">
    <w:pPr>
      <w:tabs>
        <w:tab w:val="left" w:pos="2835"/>
      </w:tabs>
      <w:spacing w:line="36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35945F" w14:textId="77777777" w:rsidR="00CD72C1" w:rsidRDefault="00CD72C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D72C1"/>
    <w:rsid w:val="000036CB"/>
    <w:rsid w:val="000313D8"/>
    <w:rsid w:val="00071B28"/>
    <w:rsid w:val="000F3D8C"/>
    <w:rsid w:val="001057D1"/>
    <w:rsid w:val="001B329A"/>
    <w:rsid w:val="001C0066"/>
    <w:rsid w:val="001D2F2E"/>
    <w:rsid w:val="00217EC7"/>
    <w:rsid w:val="00287451"/>
    <w:rsid w:val="002B5BDB"/>
    <w:rsid w:val="002D3781"/>
    <w:rsid w:val="002D607D"/>
    <w:rsid w:val="00304724"/>
    <w:rsid w:val="003145DE"/>
    <w:rsid w:val="00327B83"/>
    <w:rsid w:val="00360992"/>
    <w:rsid w:val="00381C24"/>
    <w:rsid w:val="00393962"/>
    <w:rsid w:val="003B0E98"/>
    <w:rsid w:val="003E7E52"/>
    <w:rsid w:val="004066B9"/>
    <w:rsid w:val="00432CED"/>
    <w:rsid w:val="004335FE"/>
    <w:rsid w:val="00434524"/>
    <w:rsid w:val="00436835"/>
    <w:rsid w:val="004627D4"/>
    <w:rsid w:val="004C7289"/>
    <w:rsid w:val="00571485"/>
    <w:rsid w:val="005C76CC"/>
    <w:rsid w:val="00632B8B"/>
    <w:rsid w:val="00654780"/>
    <w:rsid w:val="00681248"/>
    <w:rsid w:val="006852FE"/>
    <w:rsid w:val="006B0AC7"/>
    <w:rsid w:val="00712AE2"/>
    <w:rsid w:val="007239E3"/>
    <w:rsid w:val="007263CE"/>
    <w:rsid w:val="007466CD"/>
    <w:rsid w:val="0077367E"/>
    <w:rsid w:val="00781F70"/>
    <w:rsid w:val="007832D7"/>
    <w:rsid w:val="0085156A"/>
    <w:rsid w:val="00877824"/>
    <w:rsid w:val="008C5F70"/>
    <w:rsid w:val="008D18C6"/>
    <w:rsid w:val="00912E27"/>
    <w:rsid w:val="00912F98"/>
    <w:rsid w:val="00984541"/>
    <w:rsid w:val="009F7563"/>
    <w:rsid w:val="00AA74D7"/>
    <w:rsid w:val="00AB20EC"/>
    <w:rsid w:val="00B73987"/>
    <w:rsid w:val="00BC4558"/>
    <w:rsid w:val="00C46009"/>
    <w:rsid w:val="00C86B96"/>
    <w:rsid w:val="00CC0F78"/>
    <w:rsid w:val="00CC5931"/>
    <w:rsid w:val="00CD72C1"/>
    <w:rsid w:val="00D06BF9"/>
    <w:rsid w:val="00D1473A"/>
    <w:rsid w:val="00D34287"/>
    <w:rsid w:val="00D71C3C"/>
    <w:rsid w:val="00D779D7"/>
    <w:rsid w:val="00D91558"/>
    <w:rsid w:val="00DE243B"/>
    <w:rsid w:val="00E008AC"/>
    <w:rsid w:val="00E152AC"/>
    <w:rsid w:val="00EA7185"/>
    <w:rsid w:val="00ED6A28"/>
    <w:rsid w:val="00F63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76DE"/>
  <w15:docId w15:val="{91094FA6-4C35-4BAB-BC89-4B5F747B5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pt-BR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contextualSpacing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contextualSpacing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contextualSpacing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contextualSpacing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contextualSpacing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Text">
    <w:name w:val="Normal Text"/>
    <w:qFormat/>
    <w:rsid w:val="004066B9"/>
    <w:pPr>
      <w:widowControl w:val="0"/>
      <w:spacing w:line="240" w:lineRule="auto"/>
    </w:pPr>
    <w:rPr>
      <w:rFonts w:ascii="Palatino Linotype" w:eastAsia="Times New Roman" w:hAnsi="Palatino Linotype" w:cs="Palatino Linotype"/>
      <w:color w:val="000000"/>
      <w:szCs w:val="20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image" Target="media/image8.wmf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wmf"/><Relationship Id="rId19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image" Target="media/image4.wmf"/><Relationship Id="rId14" Type="http://schemas.openxmlformats.org/officeDocument/2006/relationships/image" Target="media/image9.wmf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1382</Words>
  <Characters>7879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Martins</cp:lastModifiedBy>
  <cp:revision>3</cp:revision>
  <dcterms:created xsi:type="dcterms:W3CDTF">2018-06-16T10:52:00Z</dcterms:created>
  <dcterms:modified xsi:type="dcterms:W3CDTF">2018-06-17T13:23:00Z</dcterms:modified>
</cp:coreProperties>
</file>