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42AB38D2" w14:textId="77777777" w:rsidR="00CD72C1" w:rsidRDefault="00CD72C1" w:rsidP="00F8376A">
      <w:pPr>
        <w:pStyle w:val="NoSpacing"/>
      </w:pPr>
    </w:p>
    <w:tbl>
      <w:tblPr>
        <w:tblStyle w:val="a"/>
        <w:tblW w:w="108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3285"/>
        <w:gridCol w:w="5820"/>
      </w:tblGrid>
      <w:tr w:rsidR="00CD72C1" w14:paraId="673D29DE" w14:textId="77777777">
        <w:trPr>
          <w:trHeight w:val="1380"/>
        </w:trPr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B3B8" w14:textId="77777777" w:rsidR="00CD72C1" w:rsidRDefault="007832D7">
            <w:pPr>
              <w:pStyle w:val="Heading1"/>
              <w:keepLines w:val="0"/>
              <w:tabs>
                <w:tab w:val="left" w:pos="0"/>
                <w:tab w:val="left" w:pos="2835"/>
              </w:tabs>
              <w:spacing w:before="0" w:after="0" w:line="240" w:lineRule="auto"/>
              <w:contextualSpacing w:val="0"/>
            </w:pPr>
            <w:bookmarkStart w:id="0" w:name="_12wtpa3w2td3" w:colFirst="0" w:colLast="0"/>
            <w:bookmarkEnd w:id="0"/>
            <w:r>
              <w:rPr>
                <w:noProof/>
              </w:rPr>
              <w:drawing>
                <wp:inline distT="0" distB="0" distL="114935" distR="114935" wp14:anchorId="62E5885D" wp14:editId="1AAD35D3">
                  <wp:extent cx="888338" cy="666253"/>
                  <wp:effectExtent l="0" t="0" r="0" b="0"/>
                  <wp:docPr id="137" name="image18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0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05" w:type="dxa"/>
            <w:gridSpan w:val="2"/>
            <w:tcBorders>
              <w:left w:val="single" w:sz="8" w:space="0" w:color="F3F3F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E751C" w14:textId="77777777" w:rsidR="00CD72C1" w:rsidRDefault="00CD72C1">
            <w:pPr>
              <w:pStyle w:val="Heading1"/>
              <w:keepLines w:val="0"/>
              <w:tabs>
                <w:tab w:val="left" w:pos="0"/>
                <w:tab w:val="left" w:pos="2835"/>
              </w:tabs>
              <w:spacing w:before="0" w:after="0" w:line="240" w:lineRule="auto"/>
              <w:contextualSpacing w:val="0"/>
              <w:rPr>
                <w:sz w:val="18"/>
                <w:szCs w:val="18"/>
              </w:rPr>
            </w:pPr>
            <w:bookmarkStart w:id="1" w:name="_vaqj423ne76z" w:colFirst="0" w:colLast="0"/>
            <w:bookmarkEnd w:id="1"/>
          </w:p>
          <w:p w14:paraId="2C2F6FCA" w14:textId="77777777" w:rsidR="00CD72C1" w:rsidRDefault="007832D7">
            <w:pPr>
              <w:pStyle w:val="Heading1"/>
              <w:keepLines w:val="0"/>
              <w:tabs>
                <w:tab w:val="left" w:pos="0"/>
                <w:tab w:val="left" w:pos="2835"/>
              </w:tabs>
              <w:spacing w:before="0" w:after="0" w:line="240" w:lineRule="auto"/>
              <w:contextualSpacing w:val="0"/>
              <w:rPr>
                <w:rFonts w:ascii="Arial" w:eastAsia="Arial" w:hAnsi="Arial" w:cs="Arial"/>
                <w:color w:val="FF0000"/>
                <w:sz w:val="36"/>
                <w:szCs w:val="36"/>
              </w:rPr>
            </w:pPr>
            <w:bookmarkStart w:id="2" w:name="_z1xz5fjpo3h0" w:colFirst="0" w:colLast="0"/>
            <w:bookmarkEnd w:id="2"/>
            <w:r>
              <w:t>Física Teórica II</w:t>
            </w:r>
            <w:r>
              <w:rPr>
                <w:color w:val="FF0000"/>
              </w:rPr>
              <w:t>-a</w:t>
            </w:r>
          </w:p>
          <w:p w14:paraId="32E07033" w14:textId="77777777" w:rsidR="00CD72C1" w:rsidRDefault="007832D7">
            <w:pPr>
              <w:tabs>
                <w:tab w:val="left" w:pos="2835"/>
              </w:tabs>
              <w:spacing w:line="360" w:lineRule="auto"/>
            </w:pPr>
            <w:r>
              <w:rPr>
                <w:rFonts w:ascii="Arial" w:eastAsia="Arial" w:hAnsi="Arial" w:cs="Arial"/>
              </w:rPr>
              <w:t xml:space="preserve">Prova </w:t>
            </w:r>
            <w:r>
              <w:rPr>
                <w:rFonts w:ascii="Arial" w:eastAsia="Arial" w:hAnsi="Arial" w:cs="Arial"/>
                <w:color w:val="0000FF"/>
              </w:rPr>
              <w:t>3</w:t>
            </w:r>
            <w:r>
              <w:rPr>
                <w:rFonts w:ascii="Arial" w:eastAsia="Arial" w:hAnsi="Arial" w:cs="Arial"/>
              </w:rPr>
              <w:t xml:space="preserve"> – 1º. semestre de 2018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– 26/05/2018</w:t>
            </w:r>
          </w:p>
        </w:tc>
      </w:tr>
      <w:tr w:rsidR="00CD72C1" w14:paraId="5D037FAD" w14:textId="77777777">
        <w:trPr>
          <w:trHeight w:val="6140"/>
        </w:trPr>
        <w:tc>
          <w:tcPr>
            <w:tcW w:w="50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C2595" w14:textId="77777777" w:rsidR="00CD72C1" w:rsidRDefault="007832D7">
            <w:pPr>
              <w:spacing w:line="240" w:lineRule="auto"/>
              <w:jc w:val="both"/>
            </w:pPr>
            <w:r>
              <w:t>1- Assine seu nome de forma LEGÍVEL na folha do cartão de respostas</w:t>
            </w:r>
            <w:r>
              <w:rPr>
                <w:color w:val="FF0000"/>
                <w:sz w:val="16"/>
                <w:szCs w:val="16"/>
              </w:rPr>
              <w:t>(NÃO TEM PONTO)</w:t>
            </w:r>
          </w:p>
          <w:p w14:paraId="25BA893E" w14:textId="77777777" w:rsidR="00CD72C1" w:rsidRDefault="007832D7">
            <w:pPr>
              <w:spacing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2- </w:t>
            </w:r>
            <w:r>
              <w:rPr>
                <w:rFonts w:ascii="Arial" w:eastAsia="Arial" w:hAnsi="Arial" w:cs="Arial"/>
                <w:sz w:val="20"/>
                <w:szCs w:val="20"/>
              </w:rPr>
              <w:t>Analise sua resposta. Ela faz sentido? Isso poderá ajudá-lo a encontrar erros.</w:t>
            </w:r>
          </w:p>
          <w:p w14:paraId="002FC746" w14:textId="77777777" w:rsidR="00CD72C1" w:rsidRDefault="007832D7">
            <w:pPr>
              <w:spacing w:line="240" w:lineRule="auto"/>
              <w:jc w:val="both"/>
            </w:pPr>
            <w:r>
              <w:t>3 - A não ser que seja instruído diferentemente, assinale apenas uma das alternativas de cada questão.</w:t>
            </w:r>
          </w:p>
          <w:p w14:paraId="43FC814D" w14:textId="77777777" w:rsidR="00CD72C1" w:rsidRDefault="007832D7">
            <w:pPr>
              <w:spacing w:after="100" w:line="240" w:lineRule="auto"/>
              <w:jc w:val="both"/>
            </w:pPr>
            <w:r>
              <w:t>4- A prova consiste em 20 questões objetivas de múltipla escolha.</w:t>
            </w:r>
          </w:p>
          <w:p w14:paraId="48F93BA5" w14:textId="77777777" w:rsidR="00CD72C1" w:rsidRDefault="007832D7">
            <w:pPr>
              <w:spacing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>5 - Marque as respostas das questões no CARTÃO RESPOSTA preenchendo integralmente o círculo (com caneta) referente a sua resposta.</w:t>
            </w:r>
          </w:p>
          <w:p w14:paraId="1C71F48C" w14:textId="77777777" w:rsidR="00CD72C1" w:rsidRDefault="007832D7">
            <w:pPr>
              <w:spacing w:line="240" w:lineRule="auto"/>
              <w:jc w:val="both"/>
            </w:pPr>
            <w:r>
              <w:t>6- A prova deverá ser feita em até 2 horas, portanto seja objetivo nas suas respostas.</w:t>
            </w:r>
          </w:p>
          <w:p w14:paraId="5ABF5CE6" w14:textId="77777777" w:rsidR="00CD72C1" w:rsidRDefault="007832D7">
            <w:pPr>
              <w:spacing w:line="240" w:lineRule="auto"/>
              <w:jc w:val="both"/>
              <w:rPr>
                <w:b/>
              </w:rPr>
            </w:pPr>
            <w:r>
              <w:t xml:space="preserve">7- </w:t>
            </w:r>
            <w:r>
              <w:rPr>
                <w:b/>
              </w:rPr>
              <w:t xml:space="preserve">Não é permitido o uso de calculadora </w:t>
            </w:r>
          </w:p>
          <w:p w14:paraId="7A5BCCAD" w14:textId="77777777" w:rsidR="00CD72C1" w:rsidRDefault="007832D7">
            <w:pPr>
              <w:spacing w:line="240" w:lineRule="auto"/>
              <w:jc w:val="both"/>
              <w:rPr>
                <w:b/>
              </w:rPr>
            </w:pPr>
            <w:r>
              <w:t xml:space="preserve">8- </w:t>
            </w:r>
            <w:r>
              <w:rPr>
                <w:b/>
              </w:rPr>
              <w:t>Não é permitido portar celular (mesmo que desligado) durante a prova. O(A) estudante flagrado(a) com o aparelho terá a prova recolhida e ficará com nota zero neste exame.</w:t>
            </w:r>
          </w:p>
          <w:p w14:paraId="2EC802FB" w14:textId="77777777" w:rsidR="00CD72C1" w:rsidRDefault="007832D7">
            <w:pPr>
              <w:spacing w:after="100"/>
              <w:jc w:val="both"/>
            </w:pPr>
            <w:r>
              <w:t>CASO ALGUMA QUESTÃO SEJA ANULADA, O VALOR DA MESMA SERÁ DISTRIBUÍDO ENTRE AS DEMAIS.</w:t>
            </w:r>
          </w:p>
        </w:tc>
        <w:tc>
          <w:tcPr>
            <w:tcW w:w="5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73405" w14:textId="77777777" w:rsidR="00CD72C1" w:rsidRDefault="007832D7">
            <w:pPr>
              <w:widowControl w:val="0"/>
              <w:spacing w:line="240" w:lineRule="auto"/>
              <w:jc w:val="center"/>
            </w:pPr>
            <w:r>
              <w:rPr>
                <w:rFonts w:ascii="Arial" w:eastAsia="Arial" w:hAnsi="Arial" w:cs="Arial"/>
                <w:noProof/>
                <w:sz w:val="28"/>
                <w:szCs w:val="28"/>
              </w:rPr>
              <w:drawing>
                <wp:inline distT="0" distB="0" distL="0" distR="0" wp14:anchorId="01F6918F" wp14:editId="6B3ACD60">
                  <wp:extent cx="3393150" cy="4331889"/>
                  <wp:effectExtent l="0" t="0" r="0" b="0"/>
                  <wp:docPr id="90" name="image133.png" descr="cartao-resposta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3.png" descr="cartao-resposta.png"/>
                          <pic:cNvPicPr preferRelativeResize="0"/>
                        </pic:nvPicPr>
                        <pic:blipFill>
                          <a:blip r:embed="rId7"/>
                          <a:srcRect t="98" b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72C1" w14:paraId="1B1C68D5" w14:textId="77777777">
        <w:trPr>
          <w:trHeight w:val="240"/>
        </w:trPr>
        <w:tc>
          <w:tcPr>
            <w:tcW w:w="10860" w:type="dxa"/>
            <w:gridSpan w:val="3"/>
            <w:tcBorders>
              <w:lef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60436" w14:textId="77777777" w:rsidR="00CD72C1" w:rsidRDefault="00CD72C1">
            <w:pPr>
              <w:spacing w:line="240" w:lineRule="auto"/>
              <w:rPr>
                <w:b/>
                <w:sz w:val="12"/>
                <w:szCs w:val="12"/>
              </w:rPr>
            </w:pPr>
          </w:p>
        </w:tc>
      </w:tr>
      <w:tr w:rsidR="00C763D9" w14:paraId="6D39E413" w14:textId="77777777">
        <w:trPr>
          <w:trHeight w:val="240"/>
        </w:trPr>
        <w:tc>
          <w:tcPr>
            <w:tcW w:w="10860" w:type="dxa"/>
            <w:gridSpan w:val="3"/>
            <w:tcBorders>
              <w:lef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B0E22" w14:textId="77777777" w:rsidR="00C763D9" w:rsidRDefault="00C763D9">
            <w:pPr>
              <w:spacing w:line="240" w:lineRule="auto"/>
              <w:rPr>
                <w:b/>
                <w:sz w:val="12"/>
                <w:szCs w:val="12"/>
              </w:rPr>
            </w:pPr>
          </w:p>
        </w:tc>
      </w:tr>
    </w:tbl>
    <w:p w14:paraId="30238747" w14:textId="775D6340" w:rsidR="00CD72C1" w:rsidRDefault="00CD72C1">
      <w:pPr>
        <w:jc w:val="center"/>
        <w:rPr>
          <w:b/>
          <w:sz w:val="24"/>
          <w:szCs w:val="24"/>
        </w:rPr>
      </w:pPr>
    </w:p>
    <w:p w14:paraId="3CCDF6D7" w14:textId="77777777" w:rsidR="00F8376A" w:rsidRDefault="00F8376A" w:rsidP="00F8376A">
      <w:pPr>
        <w:spacing w:line="240" w:lineRule="auto"/>
      </w:pPr>
      <w:r>
        <w:rPr>
          <w:b/>
        </w:rPr>
        <w:t xml:space="preserve">01)  </w:t>
      </w:r>
      <w:r>
        <w:t xml:space="preserve">(0,5 ponto) </w:t>
      </w:r>
      <w:r>
        <w:rPr>
          <w:rFonts w:ascii="Times New Roman" w:hAnsi="Times New Roman" w:cs="Times New Roman"/>
          <w:sz w:val="24"/>
          <w:szCs w:val="24"/>
        </w:rPr>
        <w:t xml:space="preserve"> Um anel metálico circular está situado sobre um longo fio reto, como mostrado na figura.  O fio  reto está conduzindo corrente (para a direita), e a corrente está aumentando com o tempo a uma taxa constante.  Qual  afirmativa é verdadeira ? </w:t>
      </w:r>
    </w:p>
    <w:p w14:paraId="44837AA9" w14:textId="77777777" w:rsidR="00F8376A" w:rsidRDefault="00F8376A" w:rsidP="00F8376A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03057619" w14:textId="77777777" w:rsidR="00F8376A" w:rsidRDefault="00F8376A" w:rsidP="00F8376A">
      <w:pPr>
        <w:pStyle w:val="NormalTex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B86A233" wp14:editId="37094FFA">
            <wp:extent cx="2828925" cy="1666875"/>
            <wp:effectExtent l="0" t="0" r="0" b="0"/>
            <wp:docPr id="22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a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5" t="-43" r="-25" b="-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4240" w14:textId="77777777" w:rsidR="00F8376A" w:rsidRDefault="00F8376A" w:rsidP="00F8376A">
      <w:pPr>
        <w:pStyle w:val="NormalText"/>
        <w:jc w:val="center"/>
        <w:rPr>
          <w:rFonts w:ascii="Times New Roman" w:hAnsi="Times New Roman" w:cs="Times New Roman"/>
          <w:sz w:val="24"/>
          <w:szCs w:val="24"/>
        </w:rPr>
      </w:pPr>
    </w:p>
    <w:p w14:paraId="504A4853" w14:textId="77777777" w:rsidR="00F8376A" w:rsidRDefault="00F8376A" w:rsidP="00F8376A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*A) Existe corrente induzida no anel, no sentido horário.</w:t>
      </w:r>
    </w:p>
    <w:p w14:paraId="4CC57607" w14:textId="77777777" w:rsidR="00F8376A" w:rsidRDefault="00F8376A" w:rsidP="00F8376A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B) Existe corrente induzida no anel,  no sentido anti-horário.</w:t>
      </w:r>
    </w:p>
    <w:p w14:paraId="4E4DCBF3" w14:textId="77777777" w:rsidR="00F8376A" w:rsidRDefault="00F8376A" w:rsidP="00F8376A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C) Não existe  corrente induzida no anel, já que a  corrente no fio reto está mudando a uma taxa constante.</w:t>
      </w:r>
    </w:p>
    <w:p w14:paraId="19960837" w14:textId="77777777" w:rsidR="00F8376A" w:rsidRDefault="00F8376A" w:rsidP="00F8376A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D) Não existe corrente induzida no anel, já que  o fluxo magnético que o atravessa não varia no tempo. </w:t>
      </w:r>
    </w:p>
    <w:p w14:paraId="2BC5DEC7" w14:textId="77777777" w:rsidR="00F8376A" w:rsidRDefault="00F8376A" w:rsidP="00F8376A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lastRenderedPageBreak/>
        <w:t xml:space="preserve">E) Existe corrente induzida no anel, e ela alterna seu sentido. </w:t>
      </w:r>
    </w:p>
    <w:p w14:paraId="610045FE" w14:textId="77777777" w:rsidR="00F8376A" w:rsidRDefault="00F8376A" w:rsidP="00F8376A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</w:p>
    <w:p w14:paraId="628A08F9" w14:textId="77777777" w:rsidR="00F8376A" w:rsidRDefault="00F8376A" w:rsidP="00F8376A">
      <w:pPr>
        <w:spacing w:line="240" w:lineRule="auto"/>
      </w:pPr>
    </w:p>
    <w:p w14:paraId="64872148" w14:textId="77777777" w:rsidR="00F8376A" w:rsidRDefault="00F8376A" w:rsidP="00F8376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14A56B" w14:textId="77777777" w:rsidR="00F8376A" w:rsidRDefault="00F8376A" w:rsidP="00F8376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1AC0AE" w14:textId="77777777" w:rsidR="00F8376A" w:rsidRDefault="00F8376A" w:rsidP="00F8376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5E9FA4" w14:textId="77777777" w:rsidR="00F8376A" w:rsidRDefault="00F8376A" w:rsidP="00F8376A">
      <w:pPr>
        <w:spacing w:line="240" w:lineRule="auto"/>
        <w:jc w:val="both"/>
      </w:pPr>
      <w:r>
        <w:rPr>
          <w:b/>
          <w:sz w:val="24"/>
          <w:szCs w:val="24"/>
        </w:rPr>
        <w:t>02)</w:t>
      </w:r>
      <w:r>
        <w:rPr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(0,5 ponto)</w:t>
      </w:r>
      <w:r>
        <w:rPr>
          <w:rFonts w:ascii="Times New Roman" w:hAnsi="Times New Roman" w:cs="Times New Roman"/>
          <w:sz w:val="24"/>
          <w:szCs w:val="24"/>
        </w:rPr>
        <w:t xml:space="preserve"> Qual das afirmativas está correta ? </w:t>
      </w:r>
    </w:p>
    <w:p w14:paraId="481F148B" w14:textId="77777777" w:rsidR="00F8376A" w:rsidRDefault="00F8376A" w:rsidP="00F8376A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A) Quando conectado a um circuito, um indutor sempre resiste a ter corrente passando por ele.</w:t>
      </w:r>
    </w:p>
    <w:p w14:paraId="6B63FAA6" w14:textId="77777777" w:rsidR="00F8376A" w:rsidRDefault="00F8376A" w:rsidP="00F8376A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B) Indutores armazenam energia armazenando carga.</w:t>
      </w:r>
    </w:p>
    <w:p w14:paraId="7593B08E" w14:textId="77777777" w:rsidR="00F8376A" w:rsidRDefault="00F8376A" w:rsidP="00F8376A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C) Quando um indutor e um resistor estão conectados em série a uma bateria DC, a corrente no circuito é reduzida a zero em uma constante de tempo.</w:t>
      </w:r>
    </w:p>
    <w:p w14:paraId="3DE93A56" w14:textId="77777777" w:rsidR="00F8376A" w:rsidRDefault="00F8376A" w:rsidP="00F8376A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*D) Um indutor sempre resiste à qualquer variação de corrente através dele.</w:t>
      </w:r>
    </w:p>
    <w:p w14:paraId="376FCDBC" w14:textId="77777777" w:rsidR="00F8376A" w:rsidRDefault="00F8376A" w:rsidP="00F8376A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E) Quando um indutor e um resistor estão conectados em série a uma bateria, a corrente no circuito é zero depois de um tempo muito longo. </w:t>
      </w:r>
    </w:p>
    <w:p w14:paraId="57346CA1" w14:textId="77777777" w:rsidR="00F8376A" w:rsidRDefault="00F8376A" w:rsidP="00F8376A">
      <w:pPr>
        <w:spacing w:line="240" w:lineRule="auto"/>
        <w:jc w:val="both"/>
        <w:rPr>
          <w:sz w:val="24"/>
          <w:szCs w:val="24"/>
        </w:rPr>
      </w:pPr>
    </w:p>
    <w:p w14:paraId="11383355" w14:textId="77777777" w:rsidR="00F8376A" w:rsidRDefault="00F8376A" w:rsidP="00F8376A">
      <w:pPr>
        <w:spacing w:line="240" w:lineRule="auto"/>
        <w:jc w:val="both"/>
      </w:pPr>
    </w:p>
    <w:p w14:paraId="34160B5D" w14:textId="77777777" w:rsidR="00F8376A" w:rsidRDefault="00F8376A" w:rsidP="00F8376A">
      <w:pPr>
        <w:spacing w:line="240" w:lineRule="auto"/>
        <w:jc w:val="both"/>
      </w:pPr>
    </w:p>
    <w:p w14:paraId="4CBEAD33" w14:textId="77777777" w:rsidR="00F8376A" w:rsidRDefault="00F8376A" w:rsidP="00F8376A">
      <w:pPr>
        <w:spacing w:line="240" w:lineRule="auto"/>
        <w:jc w:val="both"/>
      </w:pPr>
      <w:r>
        <w:rPr>
          <w:b/>
        </w:rPr>
        <w:t>03)</w:t>
      </w:r>
      <w:r>
        <w:t xml:space="preserve"> (</w:t>
      </w:r>
      <w:r>
        <w:rPr>
          <w:sz w:val="24"/>
          <w:szCs w:val="24"/>
        </w:rPr>
        <w:t>0,5 ponto) Uma espira de fio condutor, de raio   0.50 m e  resistência</w:t>
      </w:r>
      <w:r>
        <w:rPr>
          <w:noProof/>
        </w:rPr>
        <w:drawing>
          <wp:anchor distT="0" distB="3175" distL="114300" distR="114300" simplePos="0" relativeHeight="251663360" behindDoc="0" locked="0" layoutInCell="1" allowOverlap="1" wp14:anchorId="7B4DEE4D" wp14:editId="77BC00EC">
            <wp:simplePos x="0" y="0"/>
            <wp:positionH relativeFrom="column">
              <wp:posOffset>4570095</wp:posOffset>
            </wp:positionH>
            <wp:positionV relativeFrom="paragraph">
              <wp:posOffset>153670</wp:posOffset>
            </wp:positionV>
            <wp:extent cx="2343150" cy="1330325"/>
            <wp:effectExtent l="0" t="0" r="0" b="0"/>
            <wp:wrapSquare wrapText="bothSides"/>
            <wp:docPr id="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2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 R = 0.5 Ω, é colocada  em uma região  com campo magnético.  O  campo magnético está entrando no plano da página, aumentando de acordo com a função  dB/dt= 0.5T /s .  Qual das alternativas é verdadeira ?</w:t>
      </w:r>
    </w:p>
    <w:p w14:paraId="4A076321" w14:textId="77777777" w:rsidR="00F8376A" w:rsidRDefault="00F8376A" w:rsidP="00F8376A">
      <w:pPr>
        <w:spacing w:line="240" w:lineRule="auto"/>
        <w:jc w:val="both"/>
        <w:rPr>
          <w:sz w:val="24"/>
          <w:szCs w:val="24"/>
        </w:rPr>
      </w:pPr>
    </w:p>
    <w:p w14:paraId="1872CE85" w14:textId="77777777" w:rsidR="00F8376A" w:rsidRDefault="00F8376A" w:rsidP="00F8376A">
      <w:pPr>
        <w:spacing w:line="240" w:lineRule="auto"/>
        <w:jc w:val="both"/>
        <w:rPr>
          <w:sz w:val="24"/>
          <w:szCs w:val="24"/>
        </w:rPr>
      </w:pPr>
    </w:p>
    <w:p w14:paraId="07697C84" w14:textId="77777777" w:rsidR="00F8376A" w:rsidRDefault="00F8376A" w:rsidP="00F8376A">
      <w:pPr>
        <w:spacing w:line="240" w:lineRule="auto"/>
        <w:jc w:val="both"/>
        <w:rPr>
          <w:sz w:val="24"/>
          <w:szCs w:val="24"/>
        </w:rPr>
      </w:pPr>
    </w:p>
    <w:p w14:paraId="74DA9044" w14:textId="77777777" w:rsidR="00F8376A" w:rsidRDefault="00F8376A" w:rsidP="00F8376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A) O fluxo através da espira é  nulo, e não há corrente fluindo.</w:t>
      </w:r>
    </w:p>
    <w:p w14:paraId="7FDD895E" w14:textId="77777777" w:rsidR="00F8376A" w:rsidRDefault="00F8376A" w:rsidP="00F8376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B) Há corrente de  π/8 A fluindo  no sentido horário.</w:t>
      </w:r>
    </w:p>
    <w:p w14:paraId="70EBE756" w14:textId="77777777" w:rsidR="00F8376A" w:rsidRDefault="00F8376A" w:rsidP="00F8376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C) Há corrente de  π/8 A   fluindo no sentido anti-horário.</w:t>
      </w:r>
    </w:p>
    <w:p w14:paraId="2516C8C0" w14:textId="77777777" w:rsidR="00F8376A" w:rsidRDefault="00F8376A" w:rsidP="00F8376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D) Há corrente de π/4 A fluindo no sentido horário .</w:t>
      </w:r>
    </w:p>
    <w:p w14:paraId="762046FD" w14:textId="77777777" w:rsidR="00F8376A" w:rsidRDefault="00F8376A" w:rsidP="00F8376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*E). Há  corrente de  π/4 A fluindo  no sentido anti-horário .</w:t>
      </w:r>
    </w:p>
    <w:p w14:paraId="4F503E90" w14:textId="77777777" w:rsidR="00F8376A" w:rsidRDefault="00F8376A" w:rsidP="00F8376A">
      <w:pPr>
        <w:spacing w:line="240" w:lineRule="auto"/>
        <w:jc w:val="both"/>
      </w:pPr>
    </w:p>
    <w:p w14:paraId="547CEE75" w14:textId="77777777" w:rsidR="00F8376A" w:rsidRDefault="00F8376A" w:rsidP="00F8376A">
      <w:pPr>
        <w:spacing w:line="240" w:lineRule="auto"/>
        <w:jc w:val="both"/>
      </w:pPr>
    </w:p>
    <w:p w14:paraId="57D4D7AB" w14:textId="77777777" w:rsidR="00F8376A" w:rsidRPr="00DC3B85" w:rsidRDefault="00F8376A" w:rsidP="00F8376A">
      <w:pPr>
        <w:spacing w:line="240" w:lineRule="auto"/>
        <w:jc w:val="both"/>
        <w:rPr>
          <w:b/>
        </w:rPr>
      </w:pPr>
    </w:p>
    <w:p w14:paraId="1B629ACF" w14:textId="77777777" w:rsidR="00F8376A" w:rsidRDefault="00F8376A" w:rsidP="00F8376A">
      <w:pPr>
        <w:spacing w:line="240" w:lineRule="auto"/>
        <w:jc w:val="both"/>
      </w:pPr>
      <w:r w:rsidRPr="00DC3B85">
        <w:rPr>
          <w:b/>
        </w:rPr>
        <w:t>0</w:t>
      </w:r>
      <w:r>
        <w:rPr>
          <w:b/>
        </w:rPr>
        <w:t>4</w:t>
      </w:r>
      <w:r w:rsidRPr="00DC3B85">
        <w:rPr>
          <w:b/>
        </w:rPr>
        <w:t>)</w:t>
      </w:r>
      <w:r w:rsidRPr="00DC3B85">
        <w:t xml:space="preserve"> (0,5 ponto)  Qual das afirmativas abaixo é verdadeira ?</w:t>
      </w:r>
    </w:p>
    <w:p w14:paraId="30D9A8F4" w14:textId="77777777" w:rsidR="00F8376A" w:rsidRPr="00DC3B85" w:rsidRDefault="00F8376A" w:rsidP="00F8376A">
      <w:pPr>
        <w:spacing w:line="240" w:lineRule="auto"/>
        <w:jc w:val="both"/>
      </w:pPr>
    </w:p>
    <w:p w14:paraId="2933637F" w14:textId="77777777" w:rsidR="00F8376A" w:rsidRDefault="00F8376A" w:rsidP="00F8376A">
      <w:pPr>
        <w:spacing w:line="240" w:lineRule="auto"/>
        <w:jc w:val="both"/>
      </w:pPr>
      <w:r w:rsidRPr="00DC3B85">
        <w:t>A) Na lei de Gauss,  o fluxo do campo elétrico é calculado sobre uma superfície fechada , que  engloba  um volume.</w:t>
      </w:r>
    </w:p>
    <w:p w14:paraId="337CC439" w14:textId="77777777" w:rsidR="00F8376A" w:rsidRDefault="00F8376A" w:rsidP="00F8376A">
      <w:pPr>
        <w:spacing w:line="240" w:lineRule="auto"/>
        <w:jc w:val="both"/>
      </w:pPr>
      <w:r>
        <w:t>B)  Campos elétricos só podem ser gerados por cargas elétricas.</w:t>
      </w:r>
    </w:p>
    <w:p w14:paraId="54808451" w14:textId="77777777" w:rsidR="00F8376A" w:rsidRDefault="00F8376A" w:rsidP="00F8376A">
      <w:pPr>
        <w:spacing w:line="240" w:lineRule="auto"/>
        <w:jc w:val="both"/>
      </w:pPr>
      <w:r>
        <w:t xml:space="preserve">C) Na lei de Faraday, a fem induzida se deve `a variação do fluxo magnético, que deve ser calculado sobre uma superfície fechada, que engloba um volume. </w:t>
      </w:r>
    </w:p>
    <w:p w14:paraId="6160E773" w14:textId="77777777" w:rsidR="00F8376A" w:rsidRDefault="00F8376A" w:rsidP="00F8376A">
      <w:pPr>
        <w:spacing w:line="240" w:lineRule="auto"/>
        <w:jc w:val="both"/>
      </w:pPr>
      <w:r>
        <w:t>D) Campos magnéticos só podem ser gerados por correntes .</w:t>
      </w:r>
    </w:p>
    <w:p w14:paraId="5D9C0051" w14:textId="77777777" w:rsidR="00F8376A" w:rsidRDefault="00F8376A" w:rsidP="00F8376A">
      <w:pPr>
        <w:spacing w:line="240" w:lineRule="auto"/>
        <w:jc w:val="both"/>
      </w:pPr>
      <w:r>
        <w:t>E) Na lei de Gauss do magnetismo , o fluxo magnético deve ser calculado através de uma superfície limitada por uma curva fechada.</w:t>
      </w:r>
    </w:p>
    <w:p w14:paraId="44C4FF96" w14:textId="77777777" w:rsidR="00F8376A" w:rsidRDefault="00F8376A" w:rsidP="00F8376A">
      <w:pPr>
        <w:spacing w:line="240" w:lineRule="auto"/>
        <w:jc w:val="both"/>
        <w:rPr>
          <w:b/>
        </w:rPr>
      </w:pPr>
    </w:p>
    <w:p w14:paraId="548E075D" w14:textId="77777777" w:rsidR="00F8376A" w:rsidRDefault="00F8376A" w:rsidP="00F8376A">
      <w:pPr>
        <w:spacing w:line="240" w:lineRule="auto"/>
        <w:jc w:val="both"/>
        <w:rPr>
          <w:b/>
        </w:rPr>
      </w:pPr>
    </w:p>
    <w:p w14:paraId="67BD6DDF" w14:textId="77777777" w:rsidR="00F8376A" w:rsidRDefault="00F8376A" w:rsidP="00F8376A">
      <w:pPr>
        <w:spacing w:line="240" w:lineRule="auto"/>
        <w:jc w:val="both"/>
        <w:rPr>
          <w:b/>
        </w:rPr>
      </w:pPr>
    </w:p>
    <w:p w14:paraId="692D0436" w14:textId="77777777" w:rsidR="00F8376A" w:rsidRDefault="00F8376A" w:rsidP="00F8376A">
      <w:pPr>
        <w:spacing w:line="240" w:lineRule="auto"/>
        <w:jc w:val="both"/>
      </w:pPr>
      <w:r>
        <w:rPr>
          <w:b/>
        </w:rPr>
        <w:t>05)</w:t>
      </w:r>
      <w:r>
        <w:t xml:space="preserve"> </w:t>
      </w:r>
      <w:r>
        <w:rPr>
          <w:sz w:val="24"/>
          <w:szCs w:val="24"/>
        </w:rPr>
        <w:t xml:space="preserve">(0,5 ponto) Em um circuito LC contendo um indutor ideal  de L= </w:t>
      </w:r>
      <w:r>
        <w:rPr>
          <w:rFonts w:ascii="Times New Roman" w:hAnsi="Times New Roman" w:cs="Times New Roman"/>
          <w:sz w:val="24"/>
          <w:szCs w:val="24"/>
        </w:rPr>
        <w:t xml:space="preserve"> 36 mH e um capacitor de C = 4.0 mF , a carga máxima do capacitor é  36 mC durante as oscilações. Qual é a corrente máxima através do indutor durante as oscilações?</w:t>
      </w:r>
    </w:p>
    <w:p w14:paraId="7F0783A6" w14:textId="77777777" w:rsidR="00F8376A" w:rsidRDefault="00F8376A" w:rsidP="00F837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52770E" w14:textId="77777777" w:rsidR="00F8376A" w:rsidRPr="00DC3B85" w:rsidRDefault="00F8376A" w:rsidP="00F8376A">
      <w:pPr>
        <w:pStyle w:val="NormalText"/>
        <w:tabs>
          <w:tab w:val="left" w:pos="640"/>
          <w:tab w:val="left" w:pos="1000"/>
        </w:tabs>
        <w:rPr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A) 9.0 A</w:t>
      </w:r>
    </w:p>
    <w:p w14:paraId="1CAE48C0" w14:textId="77777777" w:rsidR="00F8376A" w:rsidRPr="00DC3B85" w:rsidRDefault="00F8376A" w:rsidP="00F8376A">
      <w:pPr>
        <w:pStyle w:val="NormalText"/>
        <w:tabs>
          <w:tab w:val="left" w:pos="640"/>
          <w:tab w:val="left" w:pos="1000"/>
        </w:tabs>
        <w:rPr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B) 6.0 A</w:t>
      </w:r>
    </w:p>
    <w:p w14:paraId="6529C078" w14:textId="77777777" w:rsidR="00F8376A" w:rsidRPr="00DC3B85" w:rsidRDefault="00F8376A" w:rsidP="00F8376A">
      <w:pPr>
        <w:pStyle w:val="NormalText"/>
        <w:tabs>
          <w:tab w:val="left" w:pos="640"/>
          <w:tab w:val="left" w:pos="1000"/>
        </w:tabs>
        <w:rPr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C) 4.0 A</w:t>
      </w:r>
    </w:p>
    <w:p w14:paraId="0DC9A9D1" w14:textId="77777777" w:rsidR="00F8376A" w:rsidRPr="00DC3B85" w:rsidRDefault="00F8376A" w:rsidP="00F8376A">
      <w:pPr>
        <w:pStyle w:val="NormalText"/>
        <w:tabs>
          <w:tab w:val="left" w:pos="640"/>
          <w:tab w:val="left" w:pos="1000"/>
        </w:tabs>
        <w:rPr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*D) 3.0 A</w:t>
      </w:r>
    </w:p>
    <w:p w14:paraId="0C8471D3" w14:textId="77777777" w:rsidR="00F8376A" w:rsidRPr="00DC3B85" w:rsidRDefault="00F8376A" w:rsidP="00F8376A">
      <w:pPr>
        <w:pStyle w:val="NormalText"/>
        <w:tabs>
          <w:tab w:val="left" w:pos="640"/>
          <w:tab w:val="left" w:pos="1000"/>
        </w:tabs>
        <w:rPr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E) 2.0 A</w:t>
      </w:r>
    </w:p>
    <w:p w14:paraId="500F5649" w14:textId="77777777" w:rsidR="00F8376A" w:rsidRDefault="00F8376A" w:rsidP="00F837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6E15EB" w14:textId="77777777" w:rsidR="00F8376A" w:rsidRDefault="00F8376A" w:rsidP="00F8376A">
      <w:pPr>
        <w:spacing w:line="240" w:lineRule="auto"/>
        <w:jc w:val="both"/>
      </w:pPr>
    </w:p>
    <w:p w14:paraId="554BCBAF" w14:textId="77777777" w:rsidR="00F8376A" w:rsidRDefault="00F8376A" w:rsidP="00F837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</w:pPr>
    </w:p>
    <w:p w14:paraId="57D1E764" w14:textId="77777777" w:rsidR="00F8376A" w:rsidRDefault="00F8376A" w:rsidP="00F837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A6D9F8" w14:textId="77777777" w:rsidR="00F8376A" w:rsidRDefault="00F8376A" w:rsidP="00F8376A">
      <w:pPr>
        <w:spacing w:line="240" w:lineRule="auto"/>
        <w:jc w:val="both"/>
      </w:pPr>
    </w:p>
    <w:p w14:paraId="5E04D57C" w14:textId="77777777" w:rsidR="00F8376A" w:rsidRDefault="00F8376A" w:rsidP="00F8376A">
      <w:pPr>
        <w:spacing w:line="240" w:lineRule="auto"/>
        <w:jc w:val="both"/>
      </w:pPr>
      <w:r>
        <w:rPr>
          <w:b/>
        </w:rPr>
        <w:t xml:space="preserve">06) </w:t>
      </w:r>
      <w:r>
        <w:rPr>
          <w:sz w:val="24"/>
          <w:szCs w:val="24"/>
        </w:rPr>
        <w:t xml:space="preserve">(0,5 ponto) </w:t>
      </w:r>
      <w:r>
        <w:rPr>
          <w:rFonts w:ascii="Times New Roman" w:hAnsi="Times New Roman" w:cs="Times New Roman"/>
          <w:sz w:val="24"/>
          <w:szCs w:val="24"/>
        </w:rPr>
        <w:t>Um circuito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RLC </w:t>
      </w:r>
      <w:r>
        <w:rPr>
          <w:rFonts w:ascii="Times New Roman" w:hAnsi="Times New Roman" w:cs="Times New Roman"/>
          <w:sz w:val="24"/>
          <w:szCs w:val="24"/>
        </w:rPr>
        <w:t xml:space="preserve">em série com 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= 60 Ω, </w:t>
      </w:r>
      <w:r>
        <w:rPr>
          <w:rFonts w:ascii="Times New Roman" w:hAnsi="Times New Roman" w:cs="Times New Roman"/>
          <w:i/>
          <w:iCs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 = 30 mH, e </w:t>
      </w:r>
      <w:r>
        <w:rPr>
          <w:rFonts w:ascii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= 20 μF, está conectado a uma fonte CA  com valor rms  da fem de  120 V . A frequência da fonte CA é  ajustada de modo que o circuito esteja em ressonância. Qual é o valor da corrente (rms) do circuito?</w:t>
      </w:r>
    </w:p>
    <w:p w14:paraId="7A7EE071" w14:textId="77777777" w:rsidR="00F8376A" w:rsidRPr="00DC3B85" w:rsidRDefault="00F8376A" w:rsidP="00F8376A">
      <w:pPr>
        <w:pStyle w:val="NormalText"/>
        <w:tabs>
          <w:tab w:val="left" w:pos="640"/>
          <w:tab w:val="left" w:pos="1000"/>
        </w:tabs>
        <w:rPr>
          <w:lang w:val="pt-BR"/>
        </w:rPr>
      </w:pPr>
      <w:r w:rsidRPr="00DC3B85">
        <w:rPr>
          <w:rFonts w:ascii="Times New Roman" w:hAnsi="Times New Roman" w:cs="Times New Roman"/>
          <w:sz w:val="24"/>
          <w:szCs w:val="24"/>
          <w:lang w:val="pt-BR"/>
        </w:rPr>
        <w:t>A) 6 A</w:t>
      </w:r>
    </w:p>
    <w:p w14:paraId="70754C8E" w14:textId="77777777" w:rsidR="00F8376A" w:rsidRPr="00DC3B85" w:rsidRDefault="00F8376A" w:rsidP="00F8376A">
      <w:pPr>
        <w:pStyle w:val="NormalText"/>
        <w:tabs>
          <w:tab w:val="left" w:pos="640"/>
          <w:tab w:val="left" w:pos="1000"/>
        </w:tabs>
        <w:rPr>
          <w:lang w:val="pt-BR"/>
        </w:rPr>
      </w:pPr>
      <w:r w:rsidRPr="00DC3B85">
        <w:rPr>
          <w:rFonts w:ascii="Times New Roman" w:hAnsi="Times New Roman" w:cs="Times New Roman"/>
          <w:sz w:val="24"/>
          <w:szCs w:val="24"/>
          <w:lang w:val="pt-BR"/>
        </w:rPr>
        <w:t>B) 5 A</w:t>
      </w:r>
    </w:p>
    <w:p w14:paraId="5F06C704" w14:textId="77777777" w:rsidR="00F8376A" w:rsidRPr="00DC3B85" w:rsidRDefault="00F8376A" w:rsidP="00F8376A">
      <w:pPr>
        <w:pStyle w:val="NormalText"/>
        <w:tabs>
          <w:tab w:val="left" w:pos="640"/>
          <w:tab w:val="left" w:pos="1000"/>
        </w:tabs>
        <w:rPr>
          <w:lang w:val="pt-BR"/>
        </w:rPr>
      </w:pPr>
      <w:r w:rsidRPr="00DC3B85">
        <w:rPr>
          <w:rFonts w:ascii="Times New Roman" w:hAnsi="Times New Roman" w:cs="Times New Roman"/>
          <w:sz w:val="24"/>
          <w:szCs w:val="24"/>
          <w:lang w:val="pt-BR"/>
        </w:rPr>
        <w:t>C) 4  A</w:t>
      </w:r>
    </w:p>
    <w:p w14:paraId="220DBFCB" w14:textId="77777777" w:rsidR="00F8376A" w:rsidRPr="00DC3B85" w:rsidRDefault="00F8376A" w:rsidP="00F8376A">
      <w:pPr>
        <w:pStyle w:val="NormalText"/>
        <w:tabs>
          <w:tab w:val="left" w:pos="640"/>
          <w:tab w:val="left" w:pos="1000"/>
        </w:tabs>
        <w:rPr>
          <w:lang w:val="pt-BR"/>
        </w:rPr>
      </w:pPr>
      <w:r w:rsidRPr="00DC3B85">
        <w:rPr>
          <w:rFonts w:ascii="Times New Roman" w:hAnsi="Times New Roman" w:cs="Times New Roman"/>
          <w:sz w:val="24"/>
          <w:szCs w:val="24"/>
          <w:lang w:val="pt-BR"/>
        </w:rPr>
        <w:t>D) 3  A</w:t>
      </w:r>
    </w:p>
    <w:p w14:paraId="04839256" w14:textId="77777777" w:rsidR="00F8376A" w:rsidRPr="00DC3B85" w:rsidRDefault="00F8376A" w:rsidP="00F8376A">
      <w:pPr>
        <w:pStyle w:val="NormalText"/>
        <w:tabs>
          <w:tab w:val="left" w:pos="640"/>
          <w:tab w:val="left" w:pos="1000"/>
        </w:tabs>
        <w:rPr>
          <w:lang w:val="pt-BR"/>
        </w:rPr>
      </w:pPr>
      <w:r w:rsidRPr="00DC3B85">
        <w:rPr>
          <w:rFonts w:ascii="Times New Roman" w:hAnsi="Times New Roman" w:cs="Times New Roman"/>
          <w:sz w:val="24"/>
          <w:szCs w:val="24"/>
          <w:lang w:val="pt-BR"/>
        </w:rPr>
        <w:t>*E) 2  A</w:t>
      </w:r>
    </w:p>
    <w:p w14:paraId="46919A93" w14:textId="77777777" w:rsidR="00F8376A" w:rsidRPr="00DC3B85" w:rsidRDefault="00F8376A" w:rsidP="00F8376A">
      <w:pPr>
        <w:pStyle w:val="NormalText"/>
        <w:tabs>
          <w:tab w:val="left" w:pos="640"/>
          <w:tab w:val="left" w:pos="1000"/>
        </w:tabs>
        <w:rPr>
          <w:rFonts w:ascii="Times New Roman" w:hAnsi="Times New Roman" w:cs="Times New Roman"/>
          <w:sz w:val="24"/>
          <w:szCs w:val="24"/>
          <w:lang w:val="pt-BR"/>
        </w:rPr>
      </w:pPr>
    </w:p>
    <w:p w14:paraId="5AE3CF1E" w14:textId="77777777" w:rsidR="00F8376A" w:rsidRPr="00DC3B85" w:rsidRDefault="00F8376A" w:rsidP="00F8376A">
      <w:pPr>
        <w:spacing w:line="240" w:lineRule="auto"/>
        <w:jc w:val="both"/>
      </w:pPr>
    </w:p>
    <w:p w14:paraId="708DAA4E" w14:textId="77777777" w:rsidR="00F8376A" w:rsidRDefault="00F8376A" w:rsidP="00F8376A">
      <w:pPr>
        <w:spacing w:line="240" w:lineRule="auto"/>
        <w:jc w:val="both"/>
        <w:rPr>
          <w:b/>
        </w:rPr>
      </w:pPr>
    </w:p>
    <w:p w14:paraId="05CB6E92" w14:textId="77777777" w:rsidR="00F8376A" w:rsidRDefault="00F8376A" w:rsidP="00F8376A">
      <w:pPr>
        <w:spacing w:line="240" w:lineRule="auto"/>
        <w:jc w:val="both"/>
      </w:pPr>
      <w:r>
        <w:rPr>
          <w:b/>
        </w:rPr>
        <w:t>07)</w:t>
      </w:r>
      <w:r>
        <w:t xml:space="preserve"> (0,5 ponto) Um resistor está conectado a uma fonte CA ideal.</w:t>
      </w:r>
      <w:r>
        <w:rPr>
          <w:rFonts w:ascii="Times New Roman" w:hAnsi="Times New Roman" w:cs="Times New Roman"/>
          <w:sz w:val="24"/>
          <w:szCs w:val="24"/>
        </w:rPr>
        <w:t xml:space="preserve"> O ângulo de fase entre a corrente e a voltagem no resistor é </w:t>
      </w:r>
    </w:p>
    <w:p w14:paraId="685D90CF" w14:textId="77777777" w:rsidR="00F8376A" w:rsidRPr="00DC3B85" w:rsidRDefault="00F8376A" w:rsidP="00F8376A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</w:p>
    <w:p w14:paraId="688930C2" w14:textId="77777777" w:rsidR="00F8376A" w:rsidRPr="00DC3B85" w:rsidRDefault="00F8376A" w:rsidP="00F8376A">
      <w:pPr>
        <w:pStyle w:val="NormalText"/>
        <w:tabs>
          <w:tab w:val="left" w:pos="380"/>
          <w:tab w:val="left" w:pos="760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DC3B85">
        <w:rPr>
          <w:rFonts w:ascii="Times New Roman" w:hAnsi="Times New Roman" w:cs="Times New Roman"/>
          <w:sz w:val="24"/>
          <w:szCs w:val="24"/>
          <w:lang w:val="pt-BR"/>
        </w:rPr>
        <w:tab/>
        <w:t>A)</w:t>
      </w:r>
      <w:r w:rsidRPr="00DC3B85">
        <w:rPr>
          <w:rFonts w:ascii="Times New Roman" w:hAnsi="Times New Roman" w:cs="Times New Roman"/>
          <w:sz w:val="24"/>
          <w:szCs w:val="24"/>
          <w:lang w:val="pt-BR"/>
        </w:rPr>
        <w:tab/>
        <w:t>0</w:t>
      </w:r>
    </w:p>
    <w:p w14:paraId="72208154" w14:textId="77777777" w:rsidR="00F8376A" w:rsidRPr="00DC3B85" w:rsidRDefault="00F8376A" w:rsidP="00F8376A">
      <w:pPr>
        <w:pStyle w:val="NormalText"/>
        <w:tabs>
          <w:tab w:val="left" w:pos="380"/>
          <w:tab w:val="left" w:pos="760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DC3B85">
        <w:rPr>
          <w:rFonts w:ascii="Times New Roman" w:hAnsi="Times New Roman" w:cs="Times New Roman"/>
          <w:sz w:val="24"/>
          <w:szCs w:val="24"/>
          <w:lang w:val="pt-BR"/>
        </w:rPr>
        <w:tab/>
        <w:t>B)</w:t>
      </w:r>
      <w:r w:rsidRPr="00DC3B85"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sz w:val="24"/>
          <w:szCs w:val="24"/>
        </w:rPr>
        <w:t>π</w:t>
      </w:r>
      <w:r w:rsidRPr="00DC3B85">
        <w:rPr>
          <w:rFonts w:ascii="Times New Roman" w:hAnsi="Times New Roman" w:cs="Times New Roman"/>
          <w:sz w:val="24"/>
          <w:szCs w:val="24"/>
          <w:lang w:val="pt-BR"/>
        </w:rPr>
        <w:t>/2 radianos</w:t>
      </w:r>
    </w:p>
    <w:p w14:paraId="640E6135" w14:textId="77777777" w:rsidR="00F8376A" w:rsidRPr="00DC3B85" w:rsidRDefault="00F8376A" w:rsidP="00F8376A">
      <w:pPr>
        <w:pStyle w:val="NormalText"/>
        <w:tabs>
          <w:tab w:val="left" w:pos="380"/>
          <w:tab w:val="left" w:pos="760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DC3B85">
        <w:rPr>
          <w:rFonts w:ascii="Times New Roman" w:hAnsi="Times New Roman" w:cs="Times New Roman"/>
          <w:sz w:val="24"/>
          <w:szCs w:val="24"/>
          <w:lang w:val="pt-BR"/>
        </w:rPr>
        <w:tab/>
        <w:t>C)</w:t>
      </w:r>
      <w:r w:rsidRPr="00DC3B85">
        <w:rPr>
          <w:rFonts w:ascii="Times New Roman" w:hAnsi="Times New Roman" w:cs="Times New Roman"/>
          <w:sz w:val="24"/>
          <w:szCs w:val="24"/>
          <w:lang w:val="pt-BR"/>
        </w:rPr>
        <w:tab/>
        <w:t>-</w:t>
      </w:r>
      <w:r>
        <w:rPr>
          <w:rFonts w:ascii="Times New Roman" w:hAnsi="Times New Roman" w:cs="Times New Roman"/>
          <w:sz w:val="24"/>
          <w:szCs w:val="24"/>
        </w:rPr>
        <w:t>π</w:t>
      </w:r>
      <w:r w:rsidRPr="00DC3B85">
        <w:rPr>
          <w:rFonts w:ascii="Times New Roman" w:hAnsi="Times New Roman" w:cs="Times New Roman"/>
          <w:sz w:val="24"/>
          <w:szCs w:val="24"/>
          <w:lang w:val="pt-BR"/>
        </w:rPr>
        <w:t>/2 radianos.</w:t>
      </w:r>
    </w:p>
    <w:p w14:paraId="16B42B76" w14:textId="77777777" w:rsidR="00F8376A" w:rsidRPr="00DC3B85" w:rsidRDefault="00F8376A" w:rsidP="00F8376A">
      <w:pPr>
        <w:pStyle w:val="NormalText"/>
        <w:tabs>
          <w:tab w:val="left" w:pos="380"/>
          <w:tab w:val="left" w:pos="760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DC3B85">
        <w:rPr>
          <w:rFonts w:ascii="Times New Roman" w:hAnsi="Times New Roman" w:cs="Times New Roman"/>
          <w:sz w:val="24"/>
          <w:szCs w:val="24"/>
          <w:lang w:val="pt-BR"/>
        </w:rPr>
        <w:tab/>
        <w:t>D)</w:t>
      </w:r>
      <w:r w:rsidRPr="00DC3B85"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sz w:val="24"/>
          <w:szCs w:val="24"/>
        </w:rPr>
        <w:t>π</w:t>
      </w:r>
      <w:r w:rsidRPr="00DC3B85">
        <w:rPr>
          <w:rFonts w:ascii="Times New Roman" w:hAnsi="Times New Roman" w:cs="Times New Roman"/>
          <w:sz w:val="24"/>
          <w:szCs w:val="24"/>
          <w:lang w:val="pt-BR"/>
        </w:rPr>
        <w:t xml:space="preserve"> radianos </w:t>
      </w:r>
    </w:p>
    <w:p w14:paraId="18F4155A" w14:textId="77777777" w:rsidR="00F8376A" w:rsidRDefault="00F8376A" w:rsidP="00F837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E)</w:t>
      </w:r>
      <w:r>
        <w:rPr>
          <w:rFonts w:ascii="Times New Roman" w:hAnsi="Times New Roman" w:cs="Times New Roman"/>
          <w:sz w:val="24"/>
          <w:szCs w:val="24"/>
        </w:rPr>
        <w:tab/>
        <w:t>3π/4 radianos.</w:t>
      </w:r>
    </w:p>
    <w:p w14:paraId="66E3DC1C" w14:textId="77777777" w:rsidR="00F8376A" w:rsidRDefault="00F8376A" w:rsidP="00F8376A">
      <w:pPr>
        <w:spacing w:line="240" w:lineRule="auto"/>
        <w:jc w:val="both"/>
      </w:pPr>
    </w:p>
    <w:p w14:paraId="4E8003C6" w14:textId="77777777" w:rsidR="00F8376A" w:rsidRDefault="00F8376A" w:rsidP="00F8376A">
      <w:pPr>
        <w:spacing w:line="240" w:lineRule="auto"/>
        <w:rPr>
          <w:b/>
        </w:rPr>
      </w:pPr>
    </w:p>
    <w:p w14:paraId="201DA876" w14:textId="77777777" w:rsidR="00F8376A" w:rsidRDefault="00F8376A" w:rsidP="00F8376A">
      <w:pPr>
        <w:spacing w:line="240" w:lineRule="auto"/>
        <w:jc w:val="both"/>
        <w:rPr>
          <w:b/>
        </w:rPr>
      </w:pPr>
    </w:p>
    <w:p w14:paraId="2CD46F11" w14:textId="77777777" w:rsidR="00F8376A" w:rsidRDefault="00F8376A" w:rsidP="00F8376A">
      <w:pPr>
        <w:spacing w:line="240" w:lineRule="auto"/>
        <w:jc w:val="both"/>
        <w:rPr>
          <w:b/>
        </w:rPr>
      </w:pPr>
    </w:p>
    <w:p w14:paraId="6CB59B7E" w14:textId="77777777" w:rsidR="00F8376A" w:rsidRPr="00DC3B85" w:rsidRDefault="00F8376A" w:rsidP="00F8376A">
      <w:pPr>
        <w:pStyle w:val="NormalText"/>
        <w:tabs>
          <w:tab w:val="left" w:pos="380"/>
          <w:tab w:val="left" w:pos="760"/>
        </w:tabs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>08</w:t>
      </w:r>
      <w:r w:rsidRPr="00DC3B85">
        <w:rPr>
          <w:rFonts w:ascii="Times New Roman" w:hAnsi="Times New Roman" w:cs="Times New Roman"/>
          <w:b/>
          <w:sz w:val="24"/>
          <w:szCs w:val="24"/>
          <w:lang w:val="pt-BR"/>
        </w:rPr>
        <w:t xml:space="preserve">) </w:t>
      </w:r>
      <w:r w:rsidRPr="00DC3B85">
        <w:rPr>
          <w:rFonts w:ascii="Times New Roman" w:hAnsi="Times New Roman" w:cs="Times New Roman"/>
          <w:sz w:val="24"/>
          <w:szCs w:val="24"/>
          <w:lang w:val="pt-BR"/>
        </w:rPr>
        <w:t xml:space="preserve"> Um resistor está conectado a uma fonte CA ideal . Como a potência média dissipada no resistor muda quando a frequência da fonte CA diminui?</w:t>
      </w:r>
    </w:p>
    <w:p w14:paraId="0E1B1315" w14:textId="77777777" w:rsidR="00F8376A" w:rsidRPr="00DC3B85" w:rsidRDefault="00F8376A" w:rsidP="00F8376A">
      <w:pPr>
        <w:pStyle w:val="NormalText"/>
        <w:tabs>
          <w:tab w:val="left" w:pos="380"/>
          <w:tab w:val="left" w:pos="760"/>
        </w:tabs>
        <w:rPr>
          <w:rFonts w:ascii="Times New Roman" w:hAnsi="Times New Roman" w:cs="Times New Roman"/>
          <w:sz w:val="24"/>
          <w:szCs w:val="24"/>
          <w:lang w:val="pt-BR"/>
        </w:rPr>
      </w:pPr>
    </w:p>
    <w:p w14:paraId="3FB7CC18" w14:textId="77777777" w:rsidR="00F8376A" w:rsidRPr="00DC3B85" w:rsidRDefault="00F8376A" w:rsidP="00F8376A">
      <w:pPr>
        <w:pStyle w:val="NormalText"/>
        <w:tabs>
          <w:tab w:val="left" w:pos="380"/>
          <w:tab w:val="left" w:pos="760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DC3B85">
        <w:rPr>
          <w:rFonts w:ascii="Times New Roman" w:hAnsi="Times New Roman" w:cs="Times New Roman"/>
          <w:sz w:val="24"/>
          <w:szCs w:val="24"/>
          <w:lang w:val="pt-BR"/>
        </w:rPr>
        <w:t xml:space="preserve">      A) Aumenta  .</w:t>
      </w:r>
    </w:p>
    <w:p w14:paraId="091D88CB" w14:textId="77777777" w:rsidR="00F8376A" w:rsidRPr="00DC3B85" w:rsidRDefault="00F8376A" w:rsidP="00F8376A">
      <w:pPr>
        <w:pStyle w:val="NormalText"/>
        <w:tabs>
          <w:tab w:val="left" w:pos="380"/>
          <w:tab w:val="left" w:pos="760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DC3B85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DC3B85">
        <w:rPr>
          <w:rFonts w:ascii="Times New Roman" w:hAnsi="Times New Roman" w:cs="Times New Roman"/>
          <w:sz w:val="24"/>
          <w:szCs w:val="24"/>
          <w:lang w:val="pt-BR"/>
        </w:rPr>
        <w:tab/>
        <w:t>B)</w:t>
      </w:r>
      <w:r w:rsidRPr="00DC3B85">
        <w:rPr>
          <w:rFonts w:ascii="Times New Roman" w:hAnsi="Times New Roman" w:cs="Times New Roman"/>
          <w:sz w:val="24"/>
          <w:szCs w:val="24"/>
          <w:lang w:val="pt-BR"/>
        </w:rPr>
        <w:tab/>
        <w:t>Diminui.</w:t>
      </w:r>
    </w:p>
    <w:p w14:paraId="4D157F94" w14:textId="77777777" w:rsidR="00F8376A" w:rsidRPr="00DC3B85" w:rsidRDefault="00F8376A" w:rsidP="00F8376A">
      <w:pPr>
        <w:pStyle w:val="NormalText"/>
        <w:tabs>
          <w:tab w:val="left" w:pos="380"/>
          <w:tab w:val="left" w:pos="760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DC3B85">
        <w:rPr>
          <w:rFonts w:ascii="Times New Roman" w:hAnsi="Times New Roman" w:cs="Times New Roman"/>
          <w:sz w:val="24"/>
          <w:szCs w:val="24"/>
          <w:lang w:val="pt-BR"/>
        </w:rPr>
        <w:tab/>
        <w:t>C)</w:t>
      </w:r>
      <w:r w:rsidRPr="00DC3B85">
        <w:rPr>
          <w:rFonts w:ascii="Times New Roman" w:hAnsi="Times New Roman" w:cs="Times New Roman"/>
          <w:sz w:val="24"/>
          <w:szCs w:val="24"/>
          <w:lang w:val="pt-BR"/>
        </w:rPr>
        <w:tab/>
        <w:t>Não muda.</w:t>
      </w:r>
    </w:p>
    <w:p w14:paraId="4CCC3492" w14:textId="77777777" w:rsidR="00F8376A" w:rsidRPr="00DC3B85" w:rsidRDefault="00F8376A" w:rsidP="00F8376A">
      <w:pPr>
        <w:pStyle w:val="NormalText"/>
        <w:tabs>
          <w:tab w:val="left" w:pos="380"/>
          <w:tab w:val="left" w:pos="760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DC3B85">
        <w:rPr>
          <w:rFonts w:ascii="Times New Roman" w:hAnsi="Times New Roman" w:cs="Times New Roman"/>
          <w:sz w:val="24"/>
          <w:szCs w:val="24"/>
          <w:lang w:val="pt-BR"/>
        </w:rPr>
        <w:t xml:space="preserve">      D)</w:t>
      </w:r>
      <w:r w:rsidRPr="00DC3B85">
        <w:rPr>
          <w:rFonts w:ascii="Times New Roman" w:hAnsi="Times New Roman" w:cs="Times New Roman"/>
          <w:sz w:val="24"/>
          <w:szCs w:val="24"/>
          <w:lang w:val="pt-BR"/>
        </w:rPr>
        <w:tab/>
        <w:t>Aumenta ou diminui dependendo do sinal do ângulo de fase.</w:t>
      </w:r>
    </w:p>
    <w:p w14:paraId="51099CC8" w14:textId="77777777" w:rsidR="00F8376A" w:rsidRPr="00DC3B85" w:rsidRDefault="00F8376A" w:rsidP="00F8376A">
      <w:pPr>
        <w:pStyle w:val="NormalText"/>
        <w:tabs>
          <w:tab w:val="left" w:pos="380"/>
          <w:tab w:val="left" w:pos="760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DC3B85">
        <w:rPr>
          <w:rFonts w:ascii="Times New Roman" w:hAnsi="Times New Roman" w:cs="Times New Roman"/>
          <w:sz w:val="24"/>
          <w:szCs w:val="24"/>
          <w:lang w:val="pt-BR"/>
        </w:rPr>
        <w:t xml:space="preserve">      E) Oscila com a frequência da fonte CA.</w:t>
      </w:r>
    </w:p>
    <w:p w14:paraId="78D07307" w14:textId="77777777" w:rsidR="00F8376A" w:rsidRPr="00DC3B85" w:rsidRDefault="00F8376A" w:rsidP="00F8376A">
      <w:pPr>
        <w:pStyle w:val="NormalText"/>
        <w:tabs>
          <w:tab w:val="left" w:pos="380"/>
          <w:tab w:val="left" w:pos="760"/>
        </w:tabs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6FD9D398" w14:textId="77777777" w:rsidR="00F8376A" w:rsidRDefault="00F8376A" w:rsidP="00F8376A">
      <w:pPr>
        <w:spacing w:line="240" w:lineRule="auto"/>
        <w:jc w:val="both"/>
        <w:rPr>
          <w:b/>
        </w:rPr>
      </w:pPr>
    </w:p>
    <w:p w14:paraId="12975865" w14:textId="77777777" w:rsidR="00F8376A" w:rsidRDefault="00F8376A" w:rsidP="00F8376A">
      <w:pPr>
        <w:spacing w:line="240" w:lineRule="auto"/>
        <w:jc w:val="both"/>
        <w:rPr>
          <w:b/>
        </w:rPr>
      </w:pPr>
    </w:p>
    <w:p w14:paraId="5326DD01" w14:textId="77777777" w:rsidR="00F8376A" w:rsidRDefault="00F8376A" w:rsidP="00F8376A">
      <w:pPr>
        <w:spacing w:line="240" w:lineRule="auto"/>
        <w:jc w:val="both"/>
        <w:rPr>
          <w:b/>
        </w:rPr>
      </w:pPr>
    </w:p>
    <w:p w14:paraId="14F93FB0" w14:textId="77777777" w:rsidR="00F8376A" w:rsidRDefault="00F8376A" w:rsidP="00F8376A">
      <w:pPr>
        <w:spacing w:line="240" w:lineRule="auto"/>
        <w:jc w:val="both"/>
      </w:pPr>
      <w:r>
        <w:rPr>
          <w:b/>
        </w:rPr>
        <w:t xml:space="preserve">09) </w:t>
      </w:r>
      <w:r>
        <w:t xml:space="preserve"> </w:t>
      </w:r>
      <w:r>
        <w:rPr>
          <w:sz w:val="24"/>
          <w:szCs w:val="24"/>
        </w:rPr>
        <w:t xml:space="preserve">(0,5 ponto) Em um circuito RLC série, a frequência na qual o circuito está em ressonância é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0.  Se dobramos a resistência, a indutância, a capacitância e a amplitude da voltagem da fonte CA, qual é a nova frequência de ressonância?</w:t>
      </w:r>
    </w:p>
    <w:p w14:paraId="390D11FD" w14:textId="77777777" w:rsidR="00F8376A" w:rsidRPr="00DC3B85" w:rsidRDefault="00F8376A" w:rsidP="00F8376A">
      <w:pPr>
        <w:pStyle w:val="NormalText"/>
        <w:rPr>
          <w:sz w:val="24"/>
          <w:szCs w:val="24"/>
          <w:lang w:val="pt-BR"/>
        </w:rPr>
      </w:pPr>
      <w:r w:rsidRPr="00DC3B85">
        <w:rPr>
          <w:rFonts w:ascii="Times New Roman" w:hAnsi="Times New Roman" w:cs="Times New Roman"/>
          <w:sz w:val="24"/>
          <w:szCs w:val="24"/>
          <w:lang w:val="pt-BR"/>
        </w:rPr>
        <w:t>A) 4</w:t>
      </w:r>
      <w:r w:rsidRPr="00DC3B85">
        <w:rPr>
          <w:rFonts w:ascii="Times New Roman" w:hAnsi="Times New Roman" w:cs="Times New Roman"/>
          <w:i/>
          <w:iCs/>
          <w:sz w:val="24"/>
          <w:szCs w:val="24"/>
          <w:lang w:val="pt-BR"/>
        </w:rPr>
        <w:t xml:space="preserve"> f</w:t>
      </w:r>
      <w:r w:rsidRPr="00DC3B85">
        <w:rPr>
          <w:rFonts w:ascii="Times New Roman" w:hAnsi="Times New Roman" w:cs="Times New Roman"/>
          <w:sz w:val="24"/>
          <w:szCs w:val="24"/>
          <w:lang w:val="pt-BR"/>
        </w:rPr>
        <w:t>0</w:t>
      </w:r>
    </w:p>
    <w:p w14:paraId="4577E296" w14:textId="77777777" w:rsidR="00F8376A" w:rsidRPr="00DC3B85" w:rsidRDefault="00F8376A" w:rsidP="00F8376A">
      <w:pPr>
        <w:pStyle w:val="NormalText"/>
        <w:rPr>
          <w:sz w:val="24"/>
          <w:szCs w:val="24"/>
          <w:lang w:val="pt-BR"/>
        </w:rPr>
      </w:pPr>
      <w:r w:rsidRPr="00DC3B85">
        <w:rPr>
          <w:rFonts w:ascii="Times New Roman" w:hAnsi="Times New Roman" w:cs="Times New Roman"/>
          <w:sz w:val="24"/>
          <w:szCs w:val="24"/>
          <w:lang w:val="pt-BR"/>
        </w:rPr>
        <w:t>B) 2</w:t>
      </w:r>
      <w:r w:rsidRPr="00DC3B85">
        <w:rPr>
          <w:rFonts w:ascii="Times New Roman" w:hAnsi="Times New Roman" w:cs="Times New Roman"/>
          <w:i/>
          <w:iCs/>
          <w:sz w:val="24"/>
          <w:szCs w:val="24"/>
          <w:lang w:val="pt-BR"/>
        </w:rPr>
        <w:t xml:space="preserve"> f</w:t>
      </w:r>
      <w:r w:rsidRPr="00DC3B85">
        <w:rPr>
          <w:rFonts w:ascii="Times New Roman" w:hAnsi="Times New Roman" w:cs="Times New Roman"/>
          <w:sz w:val="24"/>
          <w:szCs w:val="24"/>
          <w:lang w:val="pt-BR"/>
        </w:rPr>
        <w:t>0</w:t>
      </w:r>
    </w:p>
    <w:p w14:paraId="233C7FDE" w14:textId="77777777" w:rsidR="00F8376A" w:rsidRPr="00DC3B85" w:rsidRDefault="00F8376A" w:rsidP="00F8376A">
      <w:pPr>
        <w:pStyle w:val="NormalText"/>
        <w:rPr>
          <w:sz w:val="24"/>
          <w:szCs w:val="24"/>
          <w:lang w:val="pt-BR"/>
        </w:rPr>
      </w:pPr>
      <w:r w:rsidRPr="00DC3B85">
        <w:rPr>
          <w:rFonts w:ascii="Times New Roman" w:hAnsi="Times New Roman" w:cs="Times New Roman"/>
          <w:sz w:val="24"/>
          <w:szCs w:val="24"/>
          <w:lang w:val="pt-BR"/>
        </w:rPr>
        <w:t xml:space="preserve">C)  </w:t>
      </w:r>
      <w:r w:rsidRPr="00DC3B85">
        <w:rPr>
          <w:rFonts w:ascii="Times New Roman" w:hAnsi="Times New Roman" w:cs="Times New Roman"/>
          <w:i/>
          <w:iCs/>
          <w:sz w:val="24"/>
          <w:szCs w:val="24"/>
          <w:lang w:val="pt-BR"/>
        </w:rPr>
        <w:t>f</w:t>
      </w:r>
      <w:r w:rsidRPr="00DC3B85">
        <w:rPr>
          <w:rFonts w:ascii="Times New Roman" w:hAnsi="Times New Roman" w:cs="Times New Roman"/>
          <w:sz w:val="24"/>
          <w:szCs w:val="24"/>
          <w:lang w:val="pt-BR"/>
        </w:rPr>
        <w:t>0</w:t>
      </w:r>
    </w:p>
    <w:p w14:paraId="63022649" w14:textId="77777777" w:rsidR="00F8376A" w:rsidRPr="00DC3B85" w:rsidRDefault="00F8376A" w:rsidP="00F8376A">
      <w:pPr>
        <w:pStyle w:val="NormalText"/>
        <w:rPr>
          <w:sz w:val="24"/>
          <w:szCs w:val="24"/>
          <w:lang w:val="pt-BR"/>
        </w:rPr>
      </w:pPr>
      <w:r w:rsidRPr="00DC3B85">
        <w:rPr>
          <w:rFonts w:ascii="Times New Roman" w:hAnsi="Times New Roman" w:cs="Times New Roman"/>
          <w:sz w:val="24"/>
          <w:szCs w:val="24"/>
          <w:lang w:val="pt-BR"/>
        </w:rPr>
        <w:t xml:space="preserve">*D)  </w:t>
      </w:r>
      <w:r w:rsidRPr="00DC3B85">
        <w:rPr>
          <w:rFonts w:ascii="Times New Roman" w:hAnsi="Times New Roman" w:cs="Times New Roman"/>
          <w:i/>
          <w:iCs/>
          <w:sz w:val="24"/>
          <w:szCs w:val="24"/>
          <w:lang w:val="pt-BR"/>
        </w:rPr>
        <w:t>f</w:t>
      </w:r>
      <w:r w:rsidRPr="00DC3B85">
        <w:rPr>
          <w:rFonts w:ascii="Times New Roman" w:hAnsi="Times New Roman" w:cs="Times New Roman"/>
          <w:sz w:val="24"/>
          <w:szCs w:val="24"/>
          <w:lang w:val="pt-BR"/>
        </w:rPr>
        <w:t>0/2</w:t>
      </w:r>
    </w:p>
    <w:p w14:paraId="6483B906" w14:textId="77777777" w:rsidR="00F8376A" w:rsidRPr="00DC3B85" w:rsidRDefault="00F8376A" w:rsidP="00F8376A">
      <w:pPr>
        <w:pStyle w:val="NormalText"/>
        <w:rPr>
          <w:sz w:val="24"/>
          <w:szCs w:val="24"/>
          <w:lang w:val="pt-BR"/>
        </w:rPr>
      </w:pPr>
      <w:r w:rsidRPr="00DC3B85">
        <w:rPr>
          <w:rFonts w:ascii="Times New Roman" w:hAnsi="Times New Roman" w:cs="Times New Roman"/>
          <w:sz w:val="24"/>
          <w:szCs w:val="24"/>
          <w:lang w:val="pt-BR"/>
        </w:rPr>
        <w:t xml:space="preserve">E)  </w:t>
      </w:r>
      <w:r w:rsidRPr="00DC3B85">
        <w:rPr>
          <w:rFonts w:ascii="Times New Roman" w:hAnsi="Times New Roman" w:cs="Times New Roman"/>
          <w:i/>
          <w:iCs/>
          <w:sz w:val="24"/>
          <w:szCs w:val="24"/>
          <w:lang w:val="pt-BR"/>
        </w:rPr>
        <w:t>f</w:t>
      </w:r>
      <w:r w:rsidRPr="00DC3B85">
        <w:rPr>
          <w:rFonts w:ascii="Times New Roman" w:hAnsi="Times New Roman" w:cs="Times New Roman"/>
          <w:sz w:val="24"/>
          <w:szCs w:val="24"/>
          <w:lang w:val="pt-BR"/>
        </w:rPr>
        <w:t>0/4</w:t>
      </w:r>
    </w:p>
    <w:p w14:paraId="2C5E1AB6" w14:textId="77777777" w:rsidR="00F8376A" w:rsidRDefault="00F8376A" w:rsidP="00F8376A">
      <w:pPr>
        <w:spacing w:line="240" w:lineRule="auto"/>
        <w:jc w:val="both"/>
        <w:rPr>
          <w:sz w:val="24"/>
          <w:szCs w:val="24"/>
        </w:rPr>
      </w:pPr>
    </w:p>
    <w:p w14:paraId="31337170" w14:textId="77777777" w:rsidR="00F8376A" w:rsidRDefault="00F8376A" w:rsidP="00F8376A">
      <w:pPr>
        <w:spacing w:line="240" w:lineRule="auto"/>
        <w:jc w:val="both"/>
      </w:pPr>
    </w:p>
    <w:p w14:paraId="1D93ADCE" w14:textId="77777777" w:rsidR="00F8376A" w:rsidRDefault="00F8376A" w:rsidP="00F8376A">
      <w:pPr>
        <w:spacing w:line="240" w:lineRule="auto"/>
        <w:jc w:val="both"/>
      </w:pPr>
    </w:p>
    <w:p w14:paraId="457F82B0" w14:textId="77777777" w:rsidR="00F8376A" w:rsidRDefault="00F8376A" w:rsidP="00F8376A">
      <w:pPr>
        <w:spacing w:line="240" w:lineRule="auto"/>
        <w:jc w:val="both"/>
        <w:rPr>
          <w:sz w:val="24"/>
          <w:szCs w:val="24"/>
        </w:rPr>
      </w:pPr>
    </w:p>
    <w:p w14:paraId="47C58562" w14:textId="77777777" w:rsidR="00F8376A" w:rsidRDefault="00F8376A" w:rsidP="00F8376A">
      <w:pPr>
        <w:spacing w:line="240" w:lineRule="auto"/>
        <w:jc w:val="both"/>
      </w:pPr>
    </w:p>
    <w:p w14:paraId="7F9AEC92" w14:textId="77777777" w:rsidR="00F8376A" w:rsidRDefault="00F8376A" w:rsidP="00F8376A">
      <w:pPr>
        <w:spacing w:line="240" w:lineRule="auto"/>
        <w:jc w:val="both"/>
      </w:pPr>
      <w:r>
        <w:rPr>
          <w:b/>
        </w:rPr>
        <w:t xml:space="preserve">10) </w:t>
      </w:r>
      <w:r>
        <w:t>(0,5 ponto) Uma lâmpada incandescente de 100W está ligada a uma tomada de 120V(valor rms)/60Hz. Assim,  esta lâmpada é projetada para dissipar uma média de 100 W a V</w:t>
      </w:r>
      <w:r>
        <w:rPr>
          <w:vertAlign w:val="subscript"/>
        </w:rPr>
        <w:t>rms</w:t>
      </w:r>
      <w:r>
        <w:t xml:space="preserve"> = 120 V. Considere que o filamento da lâmpada atua como um resistor,  e que o circuito seja como mostrado na figura abaixo.</w:t>
      </w:r>
    </w:p>
    <w:p w14:paraId="7572936C" w14:textId="77777777" w:rsidR="00F8376A" w:rsidRDefault="00F8376A" w:rsidP="00F8376A">
      <w:pPr>
        <w:spacing w:line="240" w:lineRule="auto"/>
        <w:jc w:val="both"/>
      </w:pPr>
    </w:p>
    <w:p w14:paraId="478E9623" w14:textId="77777777" w:rsidR="00F8376A" w:rsidRDefault="00F8376A" w:rsidP="00F8376A">
      <w:pPr>
        <w:spacing w:line="240" w:lineRule="auto"/>
        <w:jc w:val="both"/>
      </w:pPr>
      <w:r>
        <w:rPr>
          <w:noProof/>
        </w:rPr>
        <w:lastRenderedPageBreak/>
        <w:drawing>
          <wp:inline distT="0" distB="0" distL="0" distR="0" wp14:anchorId="027C4ECE" wp14:editId="75E7EC0E">
            <wp:extent cx="3000375" cy="1257300"/>
            <wp:effectExtent l="0" t="0" r="0" b="0"/>
            <wp:docPr id="24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3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98F4" w14:textId="77777777" w:rsidR="00F8376A" w:rsidRDefault="00F8376A" w:rsidP="00F8376A">
      <w:pPr>
        <w:spacing w:line="240" w:lineRule="auto"/>
        <w:jc w:val="both"/>
      </w:pPr>
    </w:p>
    <w:p w14:paraId="7E52931E" w14:textId="77777777" w:rsidR="00F8376A" w:rsidRDefault="00F8376A" w:rsidP="00F8376A">
      <w:pPr>
        <w:spacing w:line="240" w:lineRule="auto"/>
        <w:jc w:val="both"/>
      </w:pPr>
    </w:p>
    <w:p w14:paraId="40E2D4DE" w14:textId="77777777" w:rsidR="00F8376A" w:rsidRDefault="00F8376A" w:rsidP="00F8376A">
      <w:pPr>
        <w:spacing w:line="240" w:lineRule="auto"/>
        <w:jc w:val="both"/>
      </w:pPr>
    </w:p>
    <w:p w14:paraId="590D22F0" w14:textId="77777777" w:rsidR="00F8376A" w:rsidRDefault="00F8376A" w:rsidP="00F8376A">
      <w:pPr>
        <w:spacing w:line="240" w:lineRule="auto"/>
        <w:jc w:val="both"/>
      </w:pPr>
      <w:r>
        <w:t xml:space="preserve">A resistência da lâmpada é </w:t>
      </w:r>
    </w:p>
    <w:p w14:paraId="6802264E" w14:textId="77777777" w:rsidR="00F8376A" w:rsidRDefault="00F8376A" w:rsidP="00F8376A">
      <w:pPr>
        <w:spacing w:line="240" w:lineRule="auto"/>
        <w:jc w:val="both"/>
      </w:pPr>
      <w:r>
        <w:t>A) 26  Ohm</w:t>
      </w:r>
    </w:p>
    <w:p w14:paraId="3584655D" w14:textId="77777777" w:rsidR="00F8376A" w:rsidRPr="00DC3B85" w:rsidRDefault="00F8376A" w:rsidP="00F8376A">
      <w:pPr>
        <w:spacing w:line="240" w:lineRule="auto"/>
        <w:jc w:val="both"/>
        <w:rPr>
          <w:lang w:val="en-US"/>
        </w:rPr>
      </w:pPr>
      <w:r w:rsidRPr="00DC3B85">
        <w:rPr>
          <w:lang w:val="en-US"/>
        </w:rPr>
        <w:t xml:space="preserve">B) 45 Ohm </w:t>
      </w:r>
    </w:p>
    <w:p w14:paraId="33317142" w14:textId="77777777" w:rsidR="00F8376A" w:rsidRPr="00DC3B85" w:rsidRDefault="00F8376A" w:rsidP="00F8376A">
      <w:pPr>
        <w:spacing w:line="240" w:lineRule="auto"/>
        <w:jc w:val="both"/>
        <w:rPr>
          <w:lang w:val="en-US"/>
        </w:rPr>
      </w:pPr>
      <w:r w:rsidRPr="00DC3B85">
        <w:rPr>
          <w:lang w:val="en-US"/>
        </w:rPr>
        <w:t>C) 78 Ohm</w:t>
      </w:r>
    </w:p>
    <w:p w14:paraId="0AD2CDF7" w14:textId="77777777" w:rsidR="00F8376A" w:rsidRPr="00DC3B85" w:rsidRDefault="00F8376A" w:rsidP="00F8376A">
      <w:pPr>
        <w:spacing w:line="240" w:lineRule="auto"/>
        <w:jc w:val="both"/>
        <w:rPr>
          <w:lang w:val="en-US"/>
        </w:rPr>
      </w:pPr>
      <w:r w:rsidRPr="00DC3B85">
        <w:rPr>
          <w:lang w:val="en-US"/>
        </w:rPr>
        <w:t>D) 110 Ohm</w:t>
      </w:r>
    </w:p>
    <w:p w14:paraId="5434402A" w14:textId="77777777" w:rsidR="00F8376A" w:rsidRDefault="00F8376A" w:rsidP="00F8376A">
      <w:pPr>
        <w:spacing w:line="240" w:lineRule="auto"/>
        <w:jc w:val="both"/>
      </w:pPr>
      <w:r>
        <w:t>*E) 144 Ohm</w:t>
      </w:r>
    </w:p>
    <w:p w14:paraId="23B46D98" w14:textId="77777777" w:rsidR="00CC0F78" w:rsidRDefault="00CC0F78">
      <w:pPr>
        <w:widowControl w:val="0"/>
      </w:pPr>
    </w:p>
    <w:p w14:paraId="6FED89FC" w14:textId="61CB35D8" w:rsidR="00CD72C1" w:rsidRDefault="00C763D9">
      <w:pPr>
        <w:widowControl w:val="0"/>
      </w:pPr>
      <w:r>
        <w:rPr>
          <w:b/>
        </w:rPr>
        <w:t>11</w:t>
      </w:r>
      <w:r w:rsidR="00CC0F78">
        <w:rPr>
          <w:b/>
        </w:rPr>
        <w:t xml:space="preserve">)  </w:t>
      </w:r>
      <w:r w:rsidR="00CC0F78">
        <w:t xml:space="preserve">(0,5 ponto) </w:t>
      </w:r>
      <w:r w:rsidR="00D34287">
        <w:t xml:space="preserve">A figura mostra um circuito localizado em uma região com um campo uniforme, constante, com valor de 3.0T e perpendicular (apontando para fora da página) ao anel contido no circuito (despreze a área da parte não circular do circuito em relação à área do anel). Assumindo que R = </w:t>
      </w:r>
      <w:r w:rsidR="00071B28">
        <w:t>9.0</w:t>
      </w:r>
      <w:r w:rsidR="001D2F2E">
        <w:t>Ω e que o raio do anel é de 0.0</w:t>
      </w:r>
      <w:r w:rsidR="00071B28">
        <w:t>3</w:t>
      </w:r>
      <w:r w:rsidR="001D2F2E">
        <w:t>m, se o circuito é removido para fora da região contendo campo em um intervalo de tempo de 0.</w:t>
      </w:r>
      <w:r w:rsidR="00071B28">
        <w:t>3</w:t>
      </w:r>
      <w:r w:rsidR="001D2F2E">
        <w:t xml:space="preserve">s, qual é a taxa de dissipação de energia no resistor? </w:t>
      </w:r>
    </w:p>
    <w:p w14:paraId="297268E3" w14:textId="1C1E2872" w:rsidR="001D2F2E" w:rsidRDefault="00BC4558" w:rsidP="00BC4558">
      <w:pPr>
        <w:widowControl w:val="0"/>
        <w:tabs>
          <w:tab w:val="left" w:pos="3068"/>
        </w:tabs>
      </w:pPr>
      <w:r>
        <w:rPr>
          <w:rFonts w:ascii="Times New Roman" w:hAnsi="Times New Roman" w:cs="Times New Roman"/>
          <w:noProof/>
          <w:sz w:val="2"/>
          <w:szCs w:val="2"/>
        </w:rPr>
        <w:drawing>
          <wp:anchor distT="0" distB="0" distL="114300" distR="114300" simplePos="0" relativeHeight="251658752" behindDoc="1" locked="0" layoutInCell="1" allowOverlap="1" wp14:anchorId="4C035B6A" wp14:editId="0BD051CE">
            <wp:simplePos x="0" y="0"/>
            <wp:positionH relativeFrom="column">
              <wp:posOffset>4384040</wp:posOffset>
            </wp:positionH>
            <wp:positionV relativeFrom="paragraph">
              <wp:posOffset>83820</wp:posOffset>
            </wp:positionV>
            <wp:extent cx="1617980" cy="1009650"/>
            <wp:effectExtent l="0" t="0" r="1270" b="0"/>
            <wp:wrapTight wrapText="bothSides">
              <wp:wrapPolygon edited="0">
                <wp:start x="0" y="0"/>
                <wp:lineTo x="0" y="21192"/>
                <wp:lineTo x="21363" y="21192"/>
                <wp:lineTo x="21363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98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044B0E17" w14:textId="0C3BB918" w:rsidR="001D2F2E" w:rsidRPr="00CC5931" w:rsidRDefault="001D2F2E">
      <w:pPr>
        <w:widowControl w:val="0"/>
        <w:rPr>
          <w:lang w:val="en-US"/>
        </w:rPr>
      </w:pPr>
      <w:r w:rsidRPr="00CC5931">
        <w:rPr>
          <w:lang w:val="en-US"/>
        </w:rPr>
        <w:t xml:space="preserve">A) </w:t>
      </w:r>
      <w:r w:rsidR="00071B28" w:rsidRPr="00CC5931">
        <w:rPr>
          <w:lang w:val="en-US"/>
        </w:rPr>
        <w:t>3.6 x 10</w:t>
      </w:r>
      <w:r w:rsidR="00071B28" w:rsidRPr="00CC5931">
        <w:rPr>
          <w:vertAlign w:val="superscript"/>
          <w:lang w:val="en-US"/>
        </w:rPr>
        <w:t>-4</w:t>
      </w:r>
      <w:r w:rsidR="00071B28" w:rsidRPr="00CC5931">
        <w:rPr>
          <w:lang w:val="en-US"/>
        </w:rPr>
        <w:t xml:space="preserve"> W</w:t>
      </w:r>
    </w:p>
    <w:p w14:paraId="6A388623" w14:textId="22D63063" w:rsidR="00071B28" w:rsidRPr="00CC5931" w:rsidRDefault="00071B28">
      <w:pPr>
        <w:widowControl w:val="0"/>
        <w:rPr>
          <w:lang w:val="en-US"/>
        </w:rPr>
      </w:pPr>
      <w:r w:rsidRPr="00CC5931">
        <w:rPr>
          <w:lang w:val="en-US"/>
        </w:rPr>
        <w:t>B) 3.0 x 10</w:t>
      </w:r>
      <w:r w:rsidRPr="00CC5931">
        <w:rPr>
          <w:vertAlign w:val="superscript"/>
          <w:lang w:val="en-US"/>
        </w:rPr>
        <w:t>-4</w:t>
      </w:r>
      <w:r w:rsidRPr="00CC5931">
        <w:rPr>
          <w:lang w:val="en-US"/>
        </w:rPr>
        <w:t xml:space="preserve"> W</w:t>
      </w:r>
    </w:p>
    <w:p w14:paraId="16951C6A" w14:textId="29C4DA71" w:rsidR="00071B28" w:rsidRDefault="00071B28">
      <w:pPr>
        <w:widowControl w:val="0"/>
        <w:rPr>
          <w:lang w:val="en-US"/>
        </w:rPr>
      </w:pPr>
      <w:r w:rsidRPr="00071B28">
        <w:rPr>
          <w:color w:val="FF0000"/>
          <w:lang w:val="en-US"/>
        </w:rPr>
        <w:t xml:space="preserve">C) </w:t>
      </w:r>
      <w:r>
        <w:rPr>
          <w:lang w:val="en-US"/>
        </w:rPr>
        <w:t>8.1 x 10</w:t>
      </w:r>
      <w:r>
        <w:rPr>
          <w:vertAlign w:val="superscript"/>
          <w:lang w:val="en-US"/>
        </w:rPr>
        <w:t>-5</w:t>
      </w:r>
      <w:r>
        <w:rPr>
          <w:lang w:val="en-US"/>
        </w:rPr>
        <w:t xml:space="preserve"> W</w:t>
      </w:r>
    </w:p>
    <w:p w14:paraId="7FFCFCE9" w14:textId="3B5AF110" w:rsidR="00071B28" w:rsidRDefault="00071B28">
      <w:pPr>
        <w:widowControl w:val="0"/>
        <w:rPr>
          <w:lang w:val="en-US"/>
        </w:rPr>
      </w:pPr>
      <w:r>
        <w:rPr>
          <w:lang w:val="en-US"/>
        </w:rPr>
        <w:t>D) 4.9 x 10</w:t>
      </w:r>
      <w:r>
        <w:rPr>
          <w:vertAlign w:val="superscript"/>
          <w:lang w:val="en-US"/>
        </w:rPr>
        <w:t>-5</w:t>
      </w:r>
      <w:r>
        <w:rPr>
          <w:lang w:val="en-US"/>
        </w:rPr>
        <w:t xml:space="preserve"> W</w:t>
      </w:r>
    </w:p>
    <w:p w14:paraId="2ADEC576" w14:textId="3BD4EADE" w:rsidR="00071B28" w:rsidRPr="00CC5931" w:rsidRDefault="00071B28">
      <w:pPr>
        <w:widowControl w:val="0"/>
      </w:pPr>
      <w:r w:rsidRPr="00CC5931">
        <w:t>E) 1.8 x 10</w:t>
      </w:r>
      <w:r w:rsidRPr="00CC5931">
        <w:rPr>
          <w:vertAlign w:val="superscript"/>
        </w:rPr>
        <w:t>-2</w:t>
      </w:r>
      <w:r w:rsidRPr="00CC5931">
        <w:t xml:space="preserve"> W</w:t>
      </w:r>
    </w:p>
    <w:p w14:paraId="72431B9D" w14:textId="2487F79F" w:rsidR="00071B28" w:rsidRDefault="00071B28">
      <w:pPr>
        <w:widowControl w:val="0"/>
      </w:pPr>
    </w:p>
    <w:p w14:paraId="0F335BF1" w14:textId="28747D24" w:rsidR="00C763D9" w:rsidRDefault="00C763D9">
      <w:pPr>
        <w:widowControl w:val="0"/>
      </w:pPr>
    </w:p>
    <w:p w14:paraId="17F19843" w14:textId="77777777" w:rsidR="00C763D9" w:rsidRPr="00CC5931" w:rsidRDefault="00C763D9">
      <w:pPr>
        <w:widowControl w:val="0"/>
      </w:pPr>
    </w:p>
    <w:p w14:paraId="49E77533" w14:textId="191FAF0D" w:rsidR="00071B28" w:rsidRDefault="00C763D9">
      <w:pPr>
        <w:widowControl w:val="0"/>
      </w:pPr>
      <w:r>
        <w:rPr>
          <w:b/>
        </w:rPr>
        <w:t>12</w:t>
      </w:r>
      <w:r w:rsidR="00071B28">
        <w:rPr>
          <w:b/>
        </w:rPr>
        <w:t xml:space="preserve">)  </w:t>
      </w:r>
      <w:r w:rsidR="00071B28">
        <w:t>(0,5 ponto) Um anel de metal</w:t>
      </w:r>
      <w:r w:rsidR="00D71C3C">
        <w:t>, situado logo abaixo de um magneto estacionário,</w:t>
      </w:r>
      <w:r w:rsidR="00071B28">
        <w:t xml:space="preserve"> </w:t>
      </w:r>
      <w:r w:rsidR="00071B28" w:rsidRPr="00071B28">
        <w:t>é</w:t>
      </w:r>
      <w:r w:rsidR="00071B28">
        <w:t xml:space="preserve"> largado a partir do repouso</w:t>
      </w:r>
      <w:r w:rsidR="00D71C3C">
        <w:t xml:space="preserve"> como mostrado na figura. Um observador v</w:t>
      </w:r>
      <w:r w:rsidR="003B0E98">
        <w:t>ê</w:t>
      </w:r>
      <w:r w:rsidR="00D71C3C">
        <w:t xml:space="preserve"> o anel a partir de baixo. Qual das seguintes afirmações é correta? </w:t>
      </w:r>
    </w:p>
    <w:p w14:paraId="3C29D6A1" w14:textId="6A45754E" w:rsidR="00D71C3C" w:rsidRPr="00071B28" w:rsidRDefault="00D71C3C">
      <w:pPr>
        <w:widowControl w:val="0"/>
      </w:pPr>
    </w:p>
    <w:p w14:paraId="06D37246" w14:textId="17C73E20" w:rsidR="00CD72C1" w:rsidRDefault="00C763D9">
      <w:pPr>
        <w:widowControl w:val="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1E94D1D" wp14:editId="227CB066">
            <wp:simplePos x="0" y="0"/>
            <wp:positionH relativeFrom="column">
              <wp:posOffset>2831465</wp:posOffset>
            </wp:positionH>
            <wp:positionV relativeFrom="paragraph">
              <wp:posOffset>62230</wp:posOffset>
            </wp:positionV>
            <wp:extent cx="708660" cy="1252220"/>
            <wp:effectExtent l="0" t="0" r="0" b="5080"/>
            <wp:wrapTight wrapText="bothSides">
              <wp:wrapPolygon edited="0">
                <wp:start x="0" y="0"/>
                <wp:lineTo x="0" y="21359"/>
                <wp:lineTo x="20903" y="21359"/>
                <wp:lineTo x="20903" y="0"/>
                <wp:lineTo x="0" y="0"/>
              </wp:wrapPolygon>
            </wp:wrapTight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rob4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4144" b="74719"/>
                    <a:stretch/>
                  </pic:blipFill>
                  <pic:spPr bwMode="auto">
                    <a:xfrm>
                      <a:off x="0" y="0"/>
                      <a:ext cx="708660" cy="1252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88851C" w14:textId="05AB4D75" w:rsidR="003B0E98" w:rsidRDefault="003B0E98">
      <w:pPr>
        <w:widowControl w:val="0"/>
      </w:pPr>
    </w:p>
    <w:p w14:paraId="03C9F4E1" w14:textId="77777777" w:rsidR="003B0E98" w:rsidRDefault="003B0E98">
      <w:pPr>
        <w:widowControl w:val="0"/>
      </w:pPr>
    </w:p>
    <w:p w14:paraId="7CF02981" w14:textId="77777777" w:rsidR="003B0E98" w:rsidRDefault="003B0E98">
      <w:pPr>
        <w:widowControl w:val="0"/>
      </w:pPr>
    </w:p>
    <w:p w14:paraId="3E6FC4E0" w14:textId="77777777" w:rsidR="003B0E98" w:rsidRDefault="003B0E98">
      <w:pPr>
        <w:widowControl w:val="0"/>
      </w:pPr>
    </w:p>
    <w:p w14:paraId="21D34EFA" w14:textId="77777777" w:rsidR="003B0E98" w:rsidRDefault="003B0E98">
      <w:pPr>
        <w:widowControl w:val="0"/>
      </w:pPr>
    </w:p>
    <w:p w14:paraId="32FFB345" w14:textId="77777777" w:rsidR="003B0E98" w:rsidRDefault="003B0E98">
      <w:pPr>
        <w:widowControl w:val="0"/>
      </w:pPr>
    </w:p>
    <w:p w14:paraId="6362703C" w14:textId="77777777" w:rsidR="00C763D9" w:rsidRDefault="00C763D9">
      <w:pPr>
        <w:widowControl w:val="0"/>
        <w:rPr>
          <w:color w:val="FF0000"/>
        </w:rPr>
      </w:pPr>
    </w:p>
    <w:p w14:paraId="6A9F744B" w14:textId="2A6AEF13" w:rsidR="00CD72C1" w:rsidRDefault="00D71C3C">
      <w:pPr>
        <w:widowControl w:val="0"/>
      </w:pPr>
      <w:r w:rsidRPr="003B0E98">
        <w:rPr>
          <w:color w:val="FF0000"/>
        </w:rPr>
        <w:t xml:space="preserve">A) </w:t>
      </w:r>
      <w:r>
        <w:t>Conforme o anel cai, o observador verá (do seu ponto vista) uma corrente induzida no sentido anti-horário.</w:t>
      </w:r>
    </w:p>
    <w:p w14:paraId="06499AB0" w14:textId="6FD7D437" w:rsidR="00D71C3C" w:rsidRDefault="00D71C3C" w:rsidP="00D71C3C">
      <w:pPr>
        <w:widowControl w:val="0"/>
      </w:pPr>
      <w:r>
        <w:t>B) Conforme o anel cai, o observador verá (do seu ponto vista) uma corrente no sentido horário</w:t>
      </w:r>
      <w:r w:rsidR="003B0E98">
        <w:t>.</w:t>
      </w:r>
    </w:p>
    <w:p w14:paraId="50BFF7C7" w14:textId="45F52C74" w:rsidR="00D71C3C" w:rsidRDefault="00D71C3C" w:rsidP="00D71C3C">
      <w:pPr>
        <w:widowControl w:val="0"/>
      </w:pPr>
      <w:r>
        <w:t>C) Conforme o anel cai, o observador verá (do seu ponto vista) um campo magnético induzido no sentido horário</w:t>
      </w:r>
      <w:r w:rsidR="003B0E98">
        <w:t>.</w:t>
      </w:r>
    </w:p>
    <w:p w14:paraId="7D080313" w14:textId="3592225B" w:rsidR="00D71C3C" w:rsidRDefault="00D71C3C">
      <w:pPr>
        <w:widowControl w:val="0"/>
      </w:pPr>
      <w:r>
        <w:t>D) Conforme o anel cai, o observador verá (do seu ponto vista) um campo magnético induzido no sentido anti-horário</w:t>
      </w:r>
      <w:r w:rsidR="003B0E98">
        <w:t>.</w:t>
      </w:r>
    </w:p>
    <w:p w14:paraId="12815293" w14:textId="7AA0753C" w:rsidR="00D71C3C" w:rsidRDefault="00D71C3C">
      <w:pPr>
        <w:widowControl w:val="0"/>
      </w:pPr>
      <w:r>
        <w:t xml:space="preserve">E) Como o magneto está estacionário, não haverá corrente induzida. </w:t>
      </w:r>
    </w:p>
    <w:p w14:paraId="51E4678D" w14:textId="77777777" w:rsidR="00D71C3C" w:rsidRDefault="00D71C3C">
      <w:pPr>
        <w:widowControl w:val="0"/>
      </w:pPr>
    </w:p>
    <w:p w14:paraId="05E1E0B2" w14:textId="77777777" w:rsidR="00CD72C1" w:rsidRDefault="00CD72C1">
      <w:pPr>
        <w:widowControl w:val="0"/>
      </w:pPr>
    </w:p>
    <w:p w14:paraId="4575D1FA" w14:textId="034C2638" w:rsidR="00CD72C1" w:rsidRDefault="00C763D9">
      <w:pPr>
        <w:widowControl w:val="0"/>
      </w:pPr>
      <w:r>
        <w:rPr>
          <w:b/>
        </w:rPr>
        <w:t>13</w:t>
      </w:r>
      <w:r w:rsidR="00393962">
        <w:rPr>
          <w:b/>
        </w:rPr>
        <w:t xml:space="preserve">)  </w:t>
      </w:r>
      <w:r w:rsidR="00393962">
        <w:t>(0,5 ponto) Uma bobina não ideal tem uma resistência de 0.5Ω e uma indutância de 0.0</w:t>
      </w:r>
      <w:r w:rsidR="006852FE">
        <w:t>2</w:t>
      </w:r>
      <w:r w:rsidR="00393962">
        <w:t>H. Se uma bateria de 6.0V é conectada a esta bobina e a corrente atinge um valor de equilíbrio, qual a energia armazenada no indutor</w:t>
      </w:r>
      <w:r w:rsidR="00934C77">
        <w:t>?</w:t>
      </w:r>
      <w:bookmarkStart w:id="3" w:name="_GoBack"/>
      <w:bookmarkEnd w:id="3"/>
    </w:p>
    <w:p w14:paraId="54052EF7" w14:textId="77777777" w:rsidR="00CD72C1" w:rsidRDefault="00CD72C1">
      <w:pPr>
        <w:widowControl w:val="0"/>
      </w:pPr>
    </w:p>
    <w:p w14:paraId="3DF80341" w14:textId="2FFF8423" w:rsidR="006852FE" w:rsidRDefault="006852FE" w:rsidP="006852FE">
      <w:pPr>
        <w:widowControl w:val="0"/>
      </w:pPr>
      <w:r>
        <w:t>A) 2.1 J</w:t>
      </w:r>
      <w:r>
        <w:tab/>
      </w:r>
    </w:p>
    <w:p w14:paraId="48D16ACA" w14:textId="7AF69575" w:rsidR="006852FE" w:rsidRDefault="006852FE" w:rsidP="006852FE">
      <w:pPr>
        <w:widowControl w:val="0"/>
      </w:pPr>
      <w:r w:rsidRPr="00EA7185">
        <w:rPr>
          <w:color w:val="FF0000"/>
        </w:rPr>
        <w:t xml:space="preserve">B) </w:t>
      </w:r>
      <w:r>
        <w:t>1.4 J</w:t>
      </w:r>
    </w:p>
    <w:p w14:paraId="60D09626" w14:textId="761E0780" w:rsidR="006852FE" w:rsidRDefault="006852FE" w:rsidP="006852FE">
      <w:pPr>
        <w:widowControl w:val="0"/>
      </w:pPr>
      <w:r>
        <w:lastRenderedPageBreak/>
        <w:t>C) 1.9 J</w:t>
      </w:r>
    </w:p>
    <w:p w14:paraId="24FAAFE9" w14:textId="454886FC" w:rsidR="006852FE" w:rsidRDefault="006852FE" w:rsidP="006852FE">
      <w:pPr>
        <w:widowControl w:val="0"/>
      </w:pPr>
      <w:r>
        <w:t>D) 0.7 J</w:t>
      </w:r>
    </w:p>
    <w:p w14:paraId="65E78B66" w14:textId="4A1A72C7" w:rsidR="00CD72C1" w:rsidRDefault="006852FE">
      <w:pPr>
        <w:widowControl w:val="0"/>
      </w:pPr>
      <w:r>
        <w:t>E) 2.8 J</w:t>
      </w:r>
    </w:p>
    <w:p w14:paraId="73B20F29" w14:textId="10FC940E" w:rsidR="006852FE" w:rsidRDefault="006852FE">
      <w:pPr>
        <w:widowControl w:val="0"/>
      </w:pPr>
    </w:p>
    <w:p w14:paraId="7EDBC7CE" w14:textId="4762684F" w:rsidR="00CD72C1" w:rsidRDefault="00C763D9">
      <w:pPr>
        <w:widowControl w:val="0"/>
      </w:pPr>
      <w:r>
        <w:rPr>
          <w:b/>
        </w:rPr>
        <w:t>14</w:t>
      </w:r>
      <w:r w:rsidR="006852FE">
        <w:rPr>
          <w:b/>
        </w:rPr>
        <w:t xml:space="preserve">)  </w:t>
      </w:r>
      <w:r w:rsidR="006852FE">
        <w:t xml:space="preserve">(0,5 ponto) </w:t>
      </w:r>
      <w:r w:rsidR="00C86B96">
        <w:t>Um circuito RL consiste de uma fem ε</w:t>
      </w:r>
      <w:r w:rsidR="00C86B96">
        <w:rPr>
          <w:vertAlign w:val="subscript"/>
        </w:rPr>
        <w:t>0</w:t>
      </w:r>
      <w:r w:rsidR="00C86B96">
        <w:t xml:space="preserve">, uma chave, um resistor com R= </w:t>
      </w:r>
      <w:r w:rsidR="002D607D">
        <w:t>4</w:t>
      </w:r>
      <w:r w:rsidR="00C86B96">
        <w:t>.0kΩ, e um indutor com L = 4.0H. Se o potencial através do resistor é de 65.0V para t=2.0ms após a chave ter sido fechada, quanto vale ε</w:t>
      </w:r>
      <w:r w:rsidR="00C86B96">
        <w:rPr>
          <w:vertAlign w:val="subscript"/>
        </w:rPr>
        <w:t>0</w:t>
      </w:r>
      <w:r w:rsidR="00C86B96">
        <w:t>?</w:t>
      </w:r>
    </w:p>
    <w:p w14:paraId="30EB0D35" w14:textId="446684EB" w:rsidR="002D607D" w:rsidRDefault="002D607D">
      <w:pPr>
        <w:widowControl w:val="0"/>
      </w:pPr>
    </w:p>
    <w:p w14:paraId="3A1529CF" w14:textId="77777777" w:rsidR="002D607D" w:rsidRDefault="002D607D" w:rsidP="002D607D">
      <w:pPr>
        <w:widowControl w:val="0"/>
      </w:pPr>
      <w:r>
        <w:t>A) 71 V</w:t>
      </w:r>
    </w:p>
    <w:p w14:paraId="58F1AE88" w14:textId="77777777" w:rsidR="002D607D" w:rsidRDefault="002D607D" w:rsidP="002D607D">
      <w:pPr>
        <w:widowControl w:val="0"/>
      </w:pPr>
      <w:r>
        <w:t>B) 36 V</w:t>
      </w:r>
    </w:p>
    <w:p w14:paraId="4AC18A6C" w14:textId="77777777" w:rsidR="002D607D" w:rsidRDefault="002D607D" w:rsidP="002D607D">
      <w:pPr>
        <w:widowControl w:val="0"/>
      </w:pPr>
      <w:r w:rsidRPr="002D607D">
        <w:rPr>
          <w:color w:val="FF0000"/>
        </w:rPr>
        <w:t xml:space="preserve">C) </w:t>
      </w:r>
      <w:r>
        <w:t>76 V</w:t>
      </w:r>
    </w:p>
    <w:p w14:paraId="7DE8241A" w14:textId="77777777" w:rsidR="002D607D" w:rsidRDefault="002D607D" w:rsidP="002D607D">
      <w:pPr>
        <w:widowControl w:val="0"/>
      </w:pPr>
      <w:r>
        <w:t>D) 56 V</w:t>
      </w:r>
    </w:p>
    <w:p w14:paraId="2C05FCF8" w14:textId="6B7B0405" w:rsidR="002D607D" w:rsidRDefault="002D607D" w:rsidP="002D607D">
      <w:pPr>
        <w:widowControl w:val="0"/>
      </w:pPr>
      <w:r>
        <w:t>E) 24 V</w:t>
      </w:r>
    </w:p>
    <w:p w14:paraId="42AF8C56" w14:textId="63A7A1EC" w:rsidR="008C5F70" w:rsidRDefault="008C5F70" w:rsidP="008C5F70">
      <w:pPr>
        <w:widowControl w:val="0"/>
      </w:pPr>
    </w:p>
    <w:p w14:paraId="56E1DB2A" w14:textId="10FEF750" w:rsidR="008C5F70" w:rsidRDefault="00C763D9" w:rsidP="00E008AC">
      <w:pPr>
        <w:widowControl w:val="0"/>
      </w:pPr>
      <w:r>
        <w:rPr>
          <w:b/>
        </w:rPr>
        <w:t>15</w:t>
      </w:r>
      <w:r w:rsidR="008C5F70">
        <w:rPr>
          <w:b/>
        </w:rPr>
        <w:t xml:space="preserve">)  </w:t>
      </w:r>
      <w:r w:rsidR="008C5F70">
        <w:t>(0,5 ponto)</w:t>
      </w:r>
      <w:r w:rsidR="0085156A">
        <w:t xml:space="preserve"> Um magneto em formato de barra </w:t>
      </w:r>
      <w:r w:rsidR="00E008AC">
        <w:t>(alinhado verticalmente, com o polo norte apontando para baixo) é movido a velocidade constante</w:t>
      </w:r>
      <w:r w:rsidR="0085156A">
        <w:t xml:space="preserve"> através do centro de um anel metálico</w:t>
      </w:r>
      <w:r w:rsidR="00E008AC">
        <w:t xml:space="preserve"> posicionado com seu plano na horizontal. Se o magneto estava inicialmente bastante longe do anel, no momento em que o ponto médio do magneto passa pelo centro do anel podemos dizer que a corrente induzida no anel (vista de cima):</w:t>
      </w:r>
    </w:p>
    <w:p w14:paraId="64CF5A4F" w14:textId="77777777" w:rsidR="00E008AC" w:rsidRDefault="00E008AC" w:rsidP="00E008AC">
      <w:pPr>
        <w:widowControl w:val="0"/>
      </w:pPr>
    </w:p>
    <w:p w14:paraId="42098FFB" w14:textId="1B9D8594" w:rsidR="00E008AC" w:rsidRDefault="00E008AC" w:rsidP="00E008AC">
      <w:pPr>
        <w:widowControl w:val="0"/>
      </w:pPr>
      <w:r>
        <w:t>A) Tem valor máximo e no sentido horário</w:t>
      </w:r>
    </w:p>
    <w:p w14:paraId="03E5756A" w14:textId="192CD312" w:rsidR="00E008AC" w:rsidRDefault="00E008AC" w:rsidP="00E008AC">
      <w:pPr>
        <w:widowControl w:val="0"/>
      </w:pPr>
      <w:r>
        <w:t>B) Tem valor máximo e no sendtido anti-horário</w:t>
      </w:r>
    </w:p>
    <w:p w14:paraId="14D62632" w14:textId="6ED83B69" w:rsidR="00E008AC" w:rsidRDefault="00E008AC" w:rsidP="00E008AC">
      <w:pPr>
        <w:widowControl w:val="0"/>
      </w:pPr>
      <w:r w:rsidRPr="006B0AC7">
        <w:rPr>
          <w:color w:val="FF0000"/>
        </w:rPr>
        <w:t xml:space="preserve">C) </w:t>
      </w:r>
      <w:r>
        <w:t>É nula</w:t>
      </w:r>
    </w:p>
    <w:p w14:paraId="768418F6" w14:textId="200219F7" w:rsidR="00E008AC" w:rsidRDefault="00E008AC" w:rsidP="00E008AC">
      <w:pPr>
        <w:widowControl w:val="0"/>
      </w:pPr>
      <w:r w:rsidRPr="006B0AC7">
        <w:t xml:space="preserve">D) </w:t>
      </w:r>
      <w:r w:rsidR="006B0AC7">
        <w:t>Não tem valor máximo mas tem sentido anti-horário</w:t>
      </w:r>
    </w:p>
    <w:p w14:paraId="44BE9C8A" w14:textId="669CC98D" w:rsidR="00E008AC" w:rsidRDefault="00E008AC" w:rsidP="00E008AC">
      <w:pPr>
        <w:widowControl w:val="0"/>
      </w:pPr>
      <w:r>
        <w:t>E) Não tem valor máximo mas tem sentido horário</w:t>
      </w:r>
    </w:p>
    <w:p w14:paraId="38AC0C21" w14:textId="3B5A18D8" w:rsidR="002D607D" w:rsidRDefault="002D607D"/>
    <w:p w14:paraId="0A77DB8E" w14:textId="7BC4334B" w:rsidR="002D607D" w:rsidRDefault="006B0AC7">
      <w:r>
        <w:rPr>
          <w:b/>
        </w:rPr>
        <w:t>1</w:t>
      </w:r>
      <w:r w:rsidR="00C763D9">
        <w:rPr>
          <w:b/>
        </w:rPr>
        <w:t>6</w:t>
      </w:r>
      <w:r>
        <w:rPr>
          <w:b/>
        </w:rPr>
        <w:t xml:space="preserve">)  </w:t>
      </w:r>
      <w:r>
        <w:t>(0,5 ponto)</w:t>
      </w:r>
      <w:r w:rsidR="00ED6A28">
        <w:t xml:space="preserve"> </w:t>
      </w:r>
      <w:r w:rsidR="00D06BF9">
        <w:t xml:space="preserve">Conforme um anel metálico se move em uma região com campo magnético não uniforme ele perde energia cinética a uma taxa de 4mJ/s, se a resistência do anel é R=10Ω, quanto vale a fem induzida? </w:t>
      </w:r>
    </w:p>
    <w:p w14:paraId="2413B788" w14:textId="46842726" w:rsidR="00681248" w:rsidRDefault="00681248" w:rsidP="00681248">
      <w:pPr>
        <w:widowControl w:val="0"/>
      </w:pPr>
      <w:r>
        <w:t>A) 2 V</w:t>
      </w:r>
      <w:r>
        <w:tab/>
      </w:r>
    </w:p>
    <w:p w14:paraId="2374B3B3" w14:textId="332CA17C" w:rsidR="00681248" w:rsidRDefault="00681248" w:rsidP="00681248">
      <w:pPr>
        <w:widowControl w:val="0"/>
      </w:pPr>
      <w:r w:rsidRPr="00EA7185">
        <w:rPr>
          <w:color w:val="FF0000"/>
        </w:rPr>
        <w:t xml:space="preserve">B) </w:t>
      </w:r>
      <w:r>
        <w:t>0.2 V</w:t>
      </w:r>
    </w:p>
    <w:p w14:paraId="4F1EA4F4" w14:textId="25C9072F" w:rsidR="00681248" w:rsidRDefault="00681248" w:rsidP="00681248">
      <w:pPr>
        <w:widowControl w:val="0"/>
      </w:pPr>
      <w:r>
        <w:t>C) 0.4V</w:t>
      </w:r>
    </w:p>
    <w:p w14:paraId="65AB170E" w14:textId="6C926368" w:rsidR="00681248" w:rsidRDefault="00681248" w:rsidP="00681248">
      <w:pPr>
        <w:widowControl w:val="0"/>
      </w:pPr>
      <w:r>
        <w:t>D) 4 V</w:t>
      </w:r>
    </w:p>
    <w:p w14:paraId="12BBE21E" w14:textId="6A802C9C" w:rsidR="00681248" w:rsidRDefault="00681248" w:rsidP="00681248">
      <w:r>
        <w:t xml:space="preserve">E) Não há informação suficiente para obter a fem induzida. </w:t>
      </w:r>
    </w:p>
    <w:p w14:paraId="38C4021B" w14:textId="529195AE" w:rsidR="004C7289" w:rsidRDefault="004C7289" w:rsidP="00632B8B">
      <w:pPr>
        <w:widowControl w:val="0"/>
      </w:pPr>
    </w:p>
    <w:p w14:paraId="3628262E" w14:textId="1C63077E" w:rsidR="004C7289" w:rsidRDefault="004C7289" w:rsidP="00632B8B">
      <w:pPr>
        <w:widowControl w:val="0"/>
      </w:pPr>
      <w:r>
        <w:rPr>
          <w:b/>
        </w:rPr>
        <w:t>1</w:t>
      </w:r>
      <w:r w:rsidR="00C763D9">
        <w:rPr>
          <w:b/>
        </w:rPr>
        <w:t>7</w:t>
      </w:r>
      <w:r>
        <w:rPr>
          <w:b/>
        </w:rPr>
        <w:t xml:space="preserve">)  </w:t>
      </w:r>
      <w:r>
        <w:t xml:space="preserve">(0,5 ponto) Suponha que você está posicionado em uma das pontas de um longo cilindro olhando para dentro do seu interior. Neste </w:t>
      </w:r>
      <w:r w:rsidR="00436835">
        <w:t>cilindro</w:t>
      </w:r>
      <w:r>
        <w:t xml:space="preserve"> existe um campo elétrico que aponta </w:t>
      </w:r>
      <w:r w:rsidR="00436835">
        <w:t>na direção oposta a</w:t>
      </w:r>
      <w:r>
        <w:t xml:space="preserve"> você. Se a magnitude do campo está diminuindo com o tempo, a direção do campo magnético induzido é:</w:t>
      </w:r>
    </w:p>
    <w:p w14:paraId="6A6C9F8A" w14:textId="64316E56" w:rsidR="004C7289" w:rsidRDefault="004C7289" w:rsidP="00632B8B">
      <w:pPr>
        <w:widowControl w:val="0"/>
      </w:pPr>
    </w:p>
    <w:p w14:paraId="5762C716" w14:textId="464DEE84" w:rsidR="004C7289" w:rsidRPr="007466CD" w:rsidRDefault="004C7289" w:rsidP="00632B8B">
      <w:pPr>
        <w:widowControl w:val="0"/>
      </w:pPr>
      <w:r>
        <w:t>A) Na sua direção</w:t>
      </w:r>
    </w:p>
    <w:p w14:paraId="17392F4A" w14:textId="558CD6C3" w:rsidR="00436835" w:rsidRDefault="004C7289" w:rsidP="00436835">
      <w:r>
        <w:t xml:space="preserve">B) </w:t>
      </w:r>
      <w:r w:rsidR="00436835">
        <w:t>N</w:t>
      </w:r>
      <w:r>
        <w:t xml:space="preserve">a direção </w:t>
      </w:r>
      <w:r w:rsidR="00436835">
        <w:t>oposta a você</w:t>
      </w:r>
    </w:p>
    <w:p w14:paraId="7F0CBDE8" w14:textId="5830DA61" w:rsidR="00436835" w:rsidRDefault="00436835" w:rsidP="00436835">
      <w:r w:rsidRPr="00436835">
        <w:rPr>
          <w:color w:val="FF0000"/>
        </w:rPr>
        <w:t>C)</w:t>
      </w:r>
      <w:r>
        <w:t xml:space="preserve"> No sentido anti-horário</w:t>
      </w:r>
    </w:p>
    <w:p w14:paraId="179A27AC" w14:textId="11D92478" w:rsidR="00436835" w:rsidRDefault="00436835" w:rsidP="00436835">
      <w:r>
        <w:t>D) No sendtido horário</w:t>
      </w:r>
    </w:p>
    <w:p w14:paraId="42B69972" w14:textId="20647C04" w:rsidR="00436835" w:rsidRDefault="00436835" w:rsidP="00436835">
      <w:r>
        <w:t>E) Aponta para o seu lado direito</w:t>
      </w:r>
    </w:p>
    <w:p w14:paraId="322F1BFD" w14:textId="565B39BC" w:rsidR="00436835" w:rsidRDefault="00436835" w:rsidP="00681248"/>
    <w:p w14:paraId="04C2C22F" w14:textId="4958F237" w:rsidR="00436835" w:rsidRDefault="00436835" w:rsidP="00681248">
      <w:r>
        <w:rPr>
          <w:b/>
        </w:rPr>
        <w:t>1</w:t>
      </w:r>
      <w:r w:rsidR="00C763D9">
        <w:rPr>
          <w:b/>
        </w:rPr>
        <w:t>8</w:t>
      </w:r>
      <w:r>
        <w:rPr>
          <w:b/>
        </w:rPr>
        <w:t xml:space="preserve">)  </w:t>
      </w:r>
      <w:r>
        <w:t xml:space="preserve">(0,5 ponto) </w:t>
      </w:r>
      <w:r w:rsidR="007263CE">
        <w:t>Uma região cilíndrica com raio R = 0.7m contém um campo elétrico uniforme que é paralelo ao eixo do cilindro. Se a magnitude de tal campo aumenta a uma taxa de 5.0 x 10</w:t>
      </w:r>
      <w:r w:rsidR="007263CE">
        <w:rPr>
          <w:vertAlign w:val="superscript"/>
        </w:rPr>
        <w:t>12</w:t>
      </w:r>
      <w:r w:rsidR="007263CE">
        <w:t xml:space="preserve"> V/(m.s) então o campo magnético a uma distância r = 0.25m do eixo do cilíndro tem magnitude dada por:</w:t>
      </w:r>
    </w:p>
    <w:p w14:paraId="7E9FD241" w14:textId="77777777" w:rsidR="00C46009" w:rsidRDefault="00C46009" w:rsidP="00681248"/>
    <w:p w14:paraId="4B294DC9" w14:textId="6BE3CACA" w:rsidR="007263CE" w:rsidRDefault="007263CE" w:rsidP="00681248">
      <w:r>
        <w:t>A) 0</w:t>
      </w:r>
    </w:p>
    <w:p w14:paraId="1CE78E69" w14:textId="4C8197BF" w:rsidR="007263CE" w:rsidRDefault="007263CE" w:rsidP="00681248">
      <w:r w:rsidRPr="00C46009">
        <w:rPr>
          <w:color w:val="FF0000"/>
        </w:rPr>
        <w:t xml:space="preserve">B) </w:t>
      </w:r>
      <w:r>
        <w:t>6.7 x 10</w:t>
      </w:r>
      <w:r>
        <w:rPr>
          <w:vertAlign w:val="superscript"/>
        </w:rPr>
        <w:t>-6</w:t>
      </w:r>
      <w:r>
        <w:t xml:space="preserve"> T</w:t>
      </w:r>
    </w:p>
    <w:p w14:paraId="22A75E45" w14:textId="53300F23" w:rsidR="007263CE" w:rsidRDefault="007263CE" w:rsidP="00681248">
      <w:r>
        <w:t>C) 2.8 x 10</w:t>
      </w:r>
      <w:r>
        <w:rPr>
          <w:vertAlign w:val="superscript"/>
        </w:rPr>
        <w:t>-5</w:t>
      </w:r>
      <w:r>
        <w:t xml:space="preserve"> T</w:t>
      </w:r>
    </w:p>
    <w:p w14:paraId="75C18EB3" w14:textId="755E7B97" w:rsidR="007263CE" w:rsidRDefault="007263CE" w:rsidP="00681248">
      <w:r>
        <w:t>D) 5.4 x 10</w:t>
      </w:r>
      <w:r>
        <w:rPr>
          <w:vertAlign w:val="superscript"/>
        </w:rPr>
        <w:t>-5</w:t>
      </w:r>
      <w:r>
        <w:t xml:space="preserve"> T</w:t>
      </w:r>
    </w:p>
    <w:p w14:paraId="44B857B3" w14:textId="7F53F6B1" w:rsidR="007263CE" w:rsidRDefault="007263CE" w:rsidP="00681248">
      <w:r>
        <w:t>E) 7.0 x 10</w:t>
      </w:r>
      <w:r>
        <w:rPr>
          <w:vertAlign w:val="superscript"/>
        </w:rPr>
        <w:t>-7</w:t>
      </w:r>
      <w:r>
        <w:t xml:space="preserve"> T</w:t>
      </w:r>
    </w:p>
    <w:p w14:paraId="532BEACC" w14:textId="56DB6FBF" w:rsidR="007263CE" w:rsidRDefault="007263CE" w:rsidP="00681248"/>
    <w:p w14:paraId="1A690B9C" w14:textId="77777777" w:rsidR="00C46009" w:rsidRDefault="00C46009" w:rsidP="00681248">
      <w:pPr>
        <w:rPr>
          <w:b/>
        </w:rPr>
      </w:pPr>
    </w:p>
    <w:p w14:paraId="1C95888A" w14:textId="65E7629E" w:rsidR="00C46009" w:rsidRDefault="00C46009" w:rsidP="00681248">
      <w:r>
        <w:rPr>
          <w:b/>
        </w:rPr>
        <w:lastRenderedPageBreak/>
        <w:t>1</w:t>
      </w:r>
      <w:r w:rsidR="00C763D9">
        <w:rPr>
          <w:b/>
        </w:rPr>
        <w:t>9</w:t>
      </w:r>
      <w:r>
        <w:rPr>
          <w:b/>
        </w:rPr>
        <w:t xml:space="preserve">)  </w:t>
      </w:r>
      <w:r>
        <w:t>(0,5 ponto)</w:t>
      </w:r>
      <w:r w:rsidR="009F7563">
        <w:t xml:space="preserve"> Na figura abaixo, qual dos diagramas de fasores representa um circuíto RLC operando na freqência de ressonância? </w:t>
      </w:r>
    </w:p>
    <w:p w14:paraId="562E91C2" w14:textId="3A4A695E" w:rsidR="009F7563" w:rsidRDefault="00D91558" w:rsidP="00681248"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4144" behindDoc="1" locked="0" layoutInCell="1" allowOverlap="1" wp14:anchorId="79B69B23" wp14:editId="77E994F2">
            <wp:simplePos x="0" y="0"/>
            <wp:positionH relativeFrom="column">
              <wp:posOffset>2303145</wp:posOffset>
            </wp:positionH>
            <wp:positionV relativeFrom="paragraph">
              <wp:posOffset>184150</wp:posOffset>
            </wp:positionV>
            <wp:extent cx="3714750" cy="833755"/>
            <wp:effectExtent l="0" t="0" r="0" b="4445"/>
            <wp:wrapTight wrapText="bothSides">
              <wp:wrapPolygon edited="0">
                <wp:start x="0" y="0"/>
                <wp:lineTo x="0" y="21222"/>
                <wp:lineTo x="21489" y="21222"/>
                <wp:lineTo x="2148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0F320A" w14:textId="49E6E776" w:rsidR="009F7563" w:rsidRDefault="009F7563" w:rsidP="00681248">
      <w:r>
        <w:t>A) 1</w:t>
      </w:r>
    </w:p>
    <w:p w14:paraId="1C733B1E" w14:textId="596F461C" w:rsidR="009F7563" w:rsidRDefault="009F7563" w:rsidP="00681248">
      <w:r>
        <w:t>B) 2</w:t>
      </w:r>
    </w:p>
    <w:p w14:paraId="1CE17F8F" w14:textId="4E533499" w:rsidR="009F7563" w:rsidRDefault="009F7563" w:rsidP="00681248">
      <w:r w:rsidRPr="009F7563">
        <w:rPr>
          <w:color w:val="FF0000"/>
        </w:rPr>
        <w:t>C)</w:t>
      </w:r>
      <w:r>
        <w:t xml:space="preserve"> 3</w:t>
      </w:r>
    </w:p>
    <w:p w14:paraId="6915C1BF" w14:textId="4A335268" w:rsidR="009F7563" w:rsidRDefault="009F7563" w:rsidP="00681248">
      <w:r>
        <w:t>D) 4</w:t>
      </w:r>
    </w:p>
    <w:p w14:paraId="2F08E641" w14:textId="69463E2A" w:rsidR="000036CB" w:rsidRDefault="009F7563" w:rsidP="00681248">
      <w:r>
        <w:t>E) 5</w:t>
      </w:r>
      <w:r w:rsidR="000036CB">
        <w:t xml:space="preserve"> </w:t>
      </w:r>
    </w:p>
    <w:p w14:paraId="4BDE6F19" w14:textId="2F58E1A8" w:rsidR="000036CB" w:rsidRDefault="000036CB" w:rsidP="00681248"/>
    <w:p w14:paraId="7FD5C01F" w14:textId="13FE5D13" w:rsidR="000036CB" w:rsidRDefault="00C763D9" w:rsidP="00681248">
      <w:r>
        <w:rPr>
          <w:b/>
        </w:rPr>
        <w:t>20</w:t>
      </w:r>
      <w:r w:rsidR="000036CB">
        <w:rPr>
          <w:b/>
        </w:rPr>
        <w:t xml:space="preserve">)  </w:t>
      </w:r>
      <w:r w:rsidR="000036CB">
        <w:t>(0,5 ponto)</w:t>
      </w:r>
      <w:r w:rsidR="00327B83">
        <w:t xml:space="preserve"> Dois capacitores de </w:t>
      </w:r>
      <w:r w:rsidR="00217EC7">
        <w:t>3.00μF são conectados em série aos terminais de uma fonte de CA com frequência de 50.0Hz e voltagem de pico igual a 244V. Determine a corrente quadrática média no circuíto:</w:t>
      </w:r>
    </w:p>
    <w:p w14:paraId="73A8BF60" w14:textId="2BC2B2F9" w:rsidR="00217EC7" w:rsidRDefault="00217EC7" w:rsidP="00681248"/>
    <w:p w14:paraId="6758BFEA" w14:textId="27834EE0" w:rsidR="00217EC7" w:rsidRDefault="00217EC7" w:rsidP="00681248">
      <w:r w:rsidRPr="000313D8">
        <w:rPr>
          <w:color w:val="FF0000"/>
        </w:rPr>
        <w:t>A)</w:t>
      </w:r>
      <w:r>
        <w:t xml:space="preserve"> 0.088 A</w:t>
      </w:r>
    </w:p>
    <w:p w14:paraId="7375BCB7" w14:textId="56CAEF37" w:rsidR="00217EC7" w:rsidRDefault="00217EC7" w:rsidP="00681248">
      <w:r>
        <w:t>B) 0.125 A</w:t>
      </w:r>
    </w:p>
    <w:p w14:paraId="4247E892" w14:textId="059A6560" w:rsidR="00217EC7" w:rsidRDefault="00217EC7" w:rsidP="00681248">
      <w:r>
        <w:t>C) 0.308 A</w:t>
      </w:r>
    </w:p>
    <w:p w14:paraId="0F2FBAFE" w14:textId="5735E693" w:rsidR="00217EC7" w:rsidRDefault="00217EC7" w:rsidP="00681248">
      <w:r>
        <w:t>D) 0.621 A</w:t>
      </w:r>
    </w:p>
    <w:p w14:paraId="49DB741D" w14:textId="3A6D5DE9" w:rsidR="00217EC7" w:rsidRDefault="00217EC7" w:rsidP="00681248">
      <w:r>
        <w:t>E) 0.250 A</w:t>
      </w:r>
    </w:p>
    <w:p w14:paraId="10B8944E" w14:textId="141E33F4" w:rsidR="00217EC7" w:rsidRDefault="00217EC7" w:rsidP="00681248"/>
    <w:sectPr w:rsidR="00217EC7">
      <w:headerReference w:type="default" r:id="rId14"/>
      <w:headerReference w:type="first" r:id="rId15"/>
      <w:footerReference w:type="first" r:id="rId16"/>
      <w:pgSz w:w="11906" w:h="16838"/>
      <w:pgMar w:top="566" w:right="566" w:bottom="720" w:left="45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F72D35" w14:textId="77777777" w:rsidR="006C489F" w:rsidRDefault="006C489F">
      <w:pPr>
        <w:spacing w:line="240" w:lineRule="auto"/>
      </w:pPr>
      <w:r>
        <w:separator/>
      </w:r>
    </w:p>
  </w:endnote>
  <w:endnote w:type="continuationSeparator" w:id="0">
    <w:p w14:paraId="4DB8A4AC" w14:textId="77777777" w:rsidR="006C489F" w:rsidRDefault="006C48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A2AFE7" w14:textId="77777777" w:rsidR="00CD72C1" w:rsidRDefault="00CD72C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6180C7" w14:textId="77777777" w:rsidR="006C489F" w:rsidRDefault="006C489F">
      <w:pPr>
        <w:spacing w:line="240" w:lineRule="auto"/>
      </w:pPr>
      <w:r>
        <w:separator/>
      </w:r>
    </w:p>
  </w:footnote>
  <w:footnote w:type="continuationSeparator" w:id="0">
    <w:p w14:paraId="33F93A0E" w14:textId="77777777" w:rsidR="006C489F" w:rsidRDefault="006C48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C96E93" w14:textId="77777777" w:rsidR="00CD72C1" w:rsidRDefault="00CD72C1">
    <w:pPr>
      <w:tabs>
        <w:tab w:val="left" w:pos="2835"/>
      </w:tabs>
      <w:spacing w:line="36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35945F" w14:textId="77777777" w:rsidR="00CD72C1" w:rsidRDefault="00CD72C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72C1"/>
    <w:rsid w:val="000036CB"/>
    <w:rsid w:val="000313D8"/>
    <w:rsid w:val="00071B28"/>
    <w:rsid w:val="000F3D8C"/>
    <w:rsid w:val="001057D1"/>
    <w:rsid w:val="001C0066"/>
    <w:rsid w:val="001D2F2E"/>
    <w:rsid w:val="00217EC7"/>
    <w:rsid w:val="00287451"/>
    <w:rsid w:val="00295B68"/>
    <w:rsid w:val="002B5BDB"/>
    <w:rsid w:val="002D3781"/>
    <w:rsid w:val="002D607D"/>
    <w:rsid w:val="00304724"/>
    <w:rsid w:val="00327B83"/>
    <w:rsid w:val="00360992"/>
    <w:rsid w:val="00393962"/>
    <w:rsid w:val="003B0E98"/>
    <w:rsid w:val="003E7E52"/>
    <w:rsid w:val="004335FE"/>
    <w:rsid w:val="00434524"/>
    <w:rsid w:val="00436835"/>
    <w:rsid w:val="004C7289"/>
    <w:rsid w:val="005C76CC"/>
    <w:rsid w:val="00632B8B"/>
    <w:rsid w:val="00643CCF"/>
    <w:rsid w:val="00681248"/>
    <w:rsid w:val="006852FE"/>
    <w:rsid w:val="006B0AC7"/>
    <w:rsid w:val="006C489F"/>
    <w:rsid w:val="00712AE2"/>
    <w:rsid w:val="007239E3"/>
    <w:rsid w:val="007263CE"/>
    <w:rsid w:val="007466CD"/>
    <w:rsid w:val="00781F70"/>
    <w:rsid w:val="007832D7"/>
    <w:rsid w:val="0085156A"/>
    <w:rsid w:val="00877824"/>
    <w:rsid w:val="008C5F70"/>
    <w:rsid w:val="008D18C6"/>
    <w:rsid w:val="00912E27"/>
    <w:rsid w:val="00912F98"/>
    <w:rsid w:val="00934C77"/>
    <w:rsid w:val="009436AA"/>
    <w:rsid w:val="00984541"/>
    <w:rsid w:val="009F7563"/>
    <w:rsid w:val="00AA74D7"/>
    <w:rsid w:val="00AB20EC"/>
    <w:rsid w:val="00B73987"/>
    <w:rsid w:val="00BC4558"/>
    <w:rsid w:val="00C46009"/>
    <w:rsid w:val="00C763D9"/>
    <w:rsid w:val="00C86B96"/>
    <w:rsid w:val="00CC0F78"/>
    <w:rsid w:val="00CC5931"/>
    <w:rsid w:val="00CD72C1"/>
    <w:rsid w:val="00D06BF9"/>
    <w:rsid w:val="00D1473A"/>
    <w:rsid w:val="00D2115A"/>
    <w:rsid w:val="00D34287"/>
    <w:rsid w:val="00D71C3C"/>
    <w:rsid w:val="00D779D7"/>
    <w:rsid w:val="00D91558"/>
    <w:rsid w:val="00DE243B"/>
    <w:rsid w:val="00E008AC"/>
    <w:rsid w:val="00E152AC"/>
    <w:rsid w:val="00EA7185"/>
    <w:rsid w:val="00ED6A28"/>
    <w:rsid w:val="00F636AB"/>
    <w:rsid w:val="00F8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76DE"/>
  <w15:docId w15:val="{91094FA6-4C35-4BAB-BC89-4B5F747B5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uiPriority w:val="1"/>
    <w:qFormat/>
    <w:rsid w:val="00F8376A"/>
    <w:pPr>
      <w:spacing w:line="240" w:lineRule="auto"/>
    </w:pPr>
  </w:style>
  <w:style w:type="paragraph" w:customStyle="1" w:styleId="NormalText">
    <w:name w:val="Normal Text"/>
    <w:qFormat/>
    <w:rsid w:val="00F8376A"/>
    <w:pPr>
      <w:widowControl w:val="0"/>
      <w:spacing w:line="240" w:lineRule="auto"/>
    </w:pPr>
    <w:rPr>
      <w:rFonts w:ascii="Palatino Linotype" w:eastAsia="Times New Roman" w:hAnsi="Palatino Linotype" w:cs="Palatino Linotype"/>
      <w:color w:val="00000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wmf"/><Relationship Id="rId4" Type="http://schemas.openxmlformats.org/officeDocument/2006/relationships/footnotes" Target="footnotes.xml"/><Relationship Id="rId9" Type="http://schemas.openxmlformats.org/officeDocument/2006/relationships/image" Target="media/image4.w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1358</Words>
  <Characters>7744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George Martins</cp:lastModifiedBy>
  <cp:revision>3</cp:revision>
  <dcterms:created xsi:type="dcterms:W3CDTF">2018-06-16T10:58:00Z</dcterms:created>
  <dcterms:modified xsi:type="dcterms:W3CDTF">2018-06-17T13:25:00Z</dcterms:modified>
</cp:coreProperties>
</file>