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Instruções: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2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"/>
                    <a:srcRect b="1915" l="0" r="0" t="1915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alternativas de cada questão.</w:t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de múltipla escolha.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na FOLHA DE RESPOSTA preenchendo integralmente o círculo (com caneta) referente a sua resposta.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horas.</w:t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Não é permitido portar celular ou qualquer outro dispositivo com acesso à Internet (mesmo que desligado) durante a prova. O(A) estudante flagrado(a) com qualquer aparelho dessa natureza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0"/>
          <w:tab w:val="left" w:leader="none" w:pos="2835"/>
        </w:tabs>
        <w:jc w:val="center"/>
        <w:rPr>
          <w:b w:val="1"/>
          <w:bCs w:val="1"/>
          <w:sz w:val="24"/>
          <w:szCs w:val="24"/>
        </w:rPr>
        <w:sectPr>
          <w:headerReference r:id="rId7" w:type="first"/>
          <w:pgSz w:h="16838" w:w="11906" w:orient="portrait"/>
          <w:pgMar w:bottom="396" w:top="396" w:left="510" w:right="396" w:header="0" w:footer="0"/>
          <w:pgNumType w:start="1"/>
          <w:titlePg w:val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1">
      <w:pPr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Formulário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Constantes: a não ser que seja instruído de forma diferente, use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hyperlink r:id="rId8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825500" cy="165100"/>
              <wp:effectExtent b="0" l="0" r="0" t="0"/>
              <wp:docPr id="29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w:hyperlink r:id="rId10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1727200" cy="165100"/>
              <wp:effectExtent b="0" l="0" r="0" t="0"/>
              <wp:docPr id="28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1676400" cy="177800"/>
              <wp:effectExtent b="0" l="0" r="0" t="0"/>
              <wp:docPr id="31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431643" cy="19050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1643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Fórmulas matemáticas</w:t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985813" cy="204815"/>
            <wp:effectExtent b="0" l="0" r="0" t="0"/>
            <wp:docPr id="32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83050" cy="196832"/>
            <wp:effectExtent b="0" l="0" r="0" t="0"/>
            <wp:docPr id="35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276929" cy="190500"/>
            <wp:effectExtent b="0" l="0" r="0" t="0"/>
            <wp:docPr id="34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83050" cy="192622"/>
            <wp:effectExtent b="0" l="0" r="0" t="0"/>
            <wp:docPr id="36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967288" cy="338881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3388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Fórmulas e leis físicas</w:t>
      </w:r>
    </w:p>
    <w:p w:rsidR="00000000" w:rsidDel="00000000" w:rsidP="00000000" w:rsidRDefault="00000000" w:rsidRPr="00000000" w14:paraId="0000001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81588" cy="357729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3577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Continua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253163" cy="423943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3163" cy="4239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409700" cy="676275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1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181350" cy="219075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248400" cy="40005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</w:t>
      </w:r>
    </w:p>
    <w:p w:rsidR="00000000" w:rsidDel="00000000" w:rsidP="00000000" w:rsidRDefault="00000000" w:rsidRPr="00000000" w14:paraId="0000002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728788" cy="412043"/>
            <wp:effectExtent b="0" l="0" r="0" t="0"/>
            <wp:docPr id="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8788" cy="4120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195888" cy="402435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5888" cy="402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789834" cy="407708"/>
            <wp:effectExtent b="0" l="0" r="0" t="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9834" cy="4077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638550" cy="466725"/>
            <wp:effectExtent b="0" l="0" r="0" t="0"/>
            <wp:docPr id="3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119688" cy="498841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9688" cy="498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162675" cy="40005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Arial" w:cs="Arial" w:eastAsia="Arial" w:hAnsi="Arial"/>
          <w:sz w:val="24"/>
          <w:szCs w:val="24"/>
        </w:rPr>
        <w:sectPr>
          <w:type w:val="continuous"/>
          <w:pgSz w:h="16838" w:w="11906" w:orient="portrait"/>
          <w:pgMar w:bottom="396" w:top="396" w:left="510" w:right="770.0787401574809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(Nivaldo)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das seguintes afirmações explica corretamente por que é possível definir um potencial elétrico produzido por uma distribuição estática de carga elétrica?</w:t>
      </w:r>
    </w:p>
    <w:p w:rsidR="00000000" w:rsidDel="00000000" w:rsidP="00000000" w:rsidRDefault="00000000" w:rsidRPr="00000000" w14:paraId="0000003F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Trabalho positivo deve ser realizado para aproximar duas cargas.</w:t>
      </w:r>
    </w:p>
    <w:p w:rsidR="00000000" w:rsidDel="00000000" w:rsidP="00000000" w:rsidRDefault="00000000" w:rsidRPr="00000000" w14:paraId="0000004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Cargas de mesmo sinal se repelem e cargas de sinais opostos se atraem.</w:t>
      </w:r>
    </w:p>
    <w:p w:rsidR="00000000" w:rsidDel="00000000" w:rsidP="00000000" w:rsidRDefault="00000000" w:rsidRPr="00000000" w14:paraId="00000041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Uma carga positiva ganha energia cinética à medida que se aproxima de uma carga negativa.</w:t>
      </w:r>
    </w:p>
    <w:p w:rsidR="00000000" w:rsidDel="00000000" w:rsidP="00000000" w:rsidRDefault="00000000" w:rsidRPr="00000000" w14:paraId="0000004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O trabalho realizado pela força elétrica no deslocamento de uma carga de prova entre duas posições não depende do caminho.  </w:t>
      </w:r>
    </w:p>
    <w:p w:rsidR="00000000" w:rsidDel="00000000" w:rsidP="00000000" w:rsidRDefault="00000000" w:rsidRPr="00000000" w14:paraId="00000043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Uma carga negativa ganha energia cinética à medida que se afasta de uma carga positiva.</w:t>
      </w:r>
    </w:p>
    <w:p w:rsidR="00000000" w:rsidDel="00000000" w:rsidP="00000000" w:rsidRDefault="00000000" w:rsidRPr="00000000" w14:paraId="00000044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resposta correta é D. Nenhuma das outras opções (mesmo as que são verdadeiras, como B e C) tem relação com a possibilidade de definir uma energia potencial elétrica e, em consequência, definir um potencial elétrico (energia potencial por unidade de carga). </w:t>
      </w:r>
    </w:p>
    <w:p w:rsidR="00000000" w:rsidDel="00000000" w:rsidP="00000000" w:rsidRDefault="00000000" w:rsidRPr="00000000" w14:paraId="00000046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(Nivaldo)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cargas pontuais, de cargas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2,0 μC 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ー5,0 μC, são arranjadas ao longo do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como mostra a figura. Para que valores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potencial elétrico é zero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? </w:t>
      </w:r>
    </w:p>
    <w:p w:rsidR="00000000" w:rsidDel="00000000" w:rsidP="00000000" w:rsidRDefault="00000000" w:rsidRPr="00000000" w14:paraId="00000048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171825" cy="1152525"/>
            <wp:effectExtent b="0" l="0" r="0" t="0"/>
            <wp:docPr id="3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0,05 m  e  1,29 m </w:t>
      </w:r>
    </w:p>
    <w:p w:rsidR="00000000" w:rsidDel="00000000" w:rsidP="00000000" w:rsidRDefault="00000000" w:rsidRPr="00000000" w14:paraId="0000004A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B)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    ー0,67 m  e  0.29 m</w:t>
      </w:r>
    </w:p>
    <w:p w:rsidR="00000000" w:rsidDel="00000000" w:rsidP="00000000" w:rsidRDefault="00000000" w:rsidRPr="00000000" w14:paraId="0000004B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apenas para 0,29 m </w:t>
      </w:r>
    </w:p>
    <w:p w:rsidR="00000000" w:rsidDel="00000000" w:rsidP="00000000" w:rsidRDefault="00000000" w:rsidRPr="00000000" w14:paraId="0000004C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0.29 m  e  0,67 m</w:t>
      </w:r>
    </w:p>
    <w:p w:rsidR="00000000" w:rsidDel="00000000" w:rsidP="00000000" w:rsidRDefault="00000000" w:rsidRPr="00000000" w14:paraId="0000004D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E)    ー0,67 m  e  1,29 m</w:t>
      </w:r>
    </w:p>
    <w:p w:rsidR="00000000" w:rsidDel="00000000" w:rsidP="00000000" w:rsidRDefault="00000000" w:rsidRPr="00000000" w14:paraId="0000004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Pelo fato de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ser maior do que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o módulo do potencial elétrico diminuir com a distância,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potencial pode ser zero num ponto entre as cargas ou num ponto à esquerda da carga positiva. Seja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1,0 m a distância entre as cargas. (a) Para 0&lt;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teremos </w:t>
      </w:r>
    </w:p>
    <w:p w:rsidR="00000000" w:rsidDel="00000000" w:rsidP="00000000" w:rsidRDefault="00000000" w:rsidRPr="00000000" w14:paraId="0000004F">
      <w:pPr>
        <w:spacing w:after="0" w:before="240" w:line="240" w:lineRule="auto"/>
        <w:jc w:val="center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 =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(d-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=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</w:t>
      </w:r>
    </w:p>
    <w:p w:rsidR="00000000" w:rsidDel="00000000" w:rsidP="00000000" w:rsidRDefault="00000000" w:rsidRPr="00000000" w14:paraId="00000051">
      <w:pPr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= -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⇒  2(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= 5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⇒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/7,</w:t>
      </w:r>
    </w:p>
    <w:p w:rsidR="00000000" w:rsidDel="00000000" w:rsidP="00000000" w:rsidRDefault="00000000" w:rsidRPr="00000000" w14:paraId="0000005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ou seja,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0,29 m. (b) Para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0, teremos </w:t>
      </w:r>
    </w:p>
    <w:p w:rsidR="00000000" w:rsidDel="00000000" w:rsidP="00000000" w:rsidRDefault="00000000" w:rsidRPr="00000000" w14:paraId="00000053">
      <w:pPr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 =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+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(d+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|) = 0 </w:t>
      </w:r>
    </w:p>
    <w:p w:rsidR="00000000" w:rsidDel="00000000" w:rsidP="00000000" w:rsidRDefault="00000000" w:rsidRPr="00000000" w14:paraId="00000054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</w:t>
      </w:r>
    </w:p>
    <w:p w:rsidR="00000000" w:rsidDel="00000000" w:rsidP="00000000" w:rsidRDefault="00000000" w:rsidRPr="00000000" w14:paraId="00000055">
      <w:pPr>
        <w:spacing w:after="0" w:before="240" w:line="24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|) = -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| ⇒ 2(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|) = 5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| ⇒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|=2d/3, </w:t>
      </w:r>
    </w:p>
    <w:p w:rsidR="00000000" w:rsidDel="00000000" w:rsidP="00000000" w:rsidRDefault="00000000" w:rsidRPr="00000000" w14:paraId="00000056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ou seja,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= 0,67 m. Como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negativo, segue-se que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-0,67 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 (Nivaldo)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cargas de sinais opostos e mesmo módulo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0,82 C são mantidas fixas a  2,0 m de distância uma da outra, como mostra a figura. Se uma carga é trazida do infinito até o ponto P, qual é o trabalho por unidade de carga realizado pela força elétrica? </w:t>
      </w:r>
    </w:p>
    <w:p w:rsidR="00000000" w:rsidDel="00000000" w:rsidP="00000000" w:rsidRDefault="00000000" w:rsidRPr="00000000" w14:paraId="0000005A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267075" cy="16510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infinito</w:t>
      </w:r>
    </w:p>
    <w:p w:rsidR="00000000" w:rsidDel="00000000" w:rsidP="00000000" w:rsidRDefault="00000000" w:rsidRPr="00000000" w14:paraId="0000005E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2,2 × 10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J/C</w:t>
      </w:r>
    </w:p>
    <w:p w:rsidR="00000000" w:rsidDel="00000000" w:rsidP="00000000" w:rsidRDefault="00000000" w:rsidRPr="00000000" w14:paraId="0000005F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4,5 × 10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J/C</w:t>
      </w:r>
    </w:p>
    <w:p w:rsidR="00000000" w:rsidDel="00000000" w:rsidP="00000000" w:rsidRDefault="00000000" w:rsidRPr="00000000" w14:paraId="00000060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9,0 × 10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J/C</w:t>
      </w:r>
    </w:p>
    <w:p w:rsidR="00000000" w:rsidDel="00000000" w:rsidP="00000000" w:rsidRDefault="00000000" w:rsidRPr="00000000" w14:paraId="00000061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E) 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zero</w:t>
      </w:r>
    </w:p>
    <w:p w:rsidR="00000000" w:rsidDel="00000000" w:rsidP="00000000" w:rsidRDefault="00000000" w:rsidRPr="00000000" w14:paraId="00000062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todos os pontos da linha tracejada, o campo elétrico criado pelas cargas fixas é perpendicular à linha e aponta para baixo (as componentes horizontais se cancelam). Portanto, a força elétrica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sobre uma carga de prova q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sempre perpendicular a cada deslocamento infinitesimal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ds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ao longo da linha tracejada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desde o infinito até o ponto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Consequentemente,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F•ds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0 e se conclui que W = ഽ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F•ds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0, donde W/q=0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Outra 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trabalho realizado por unidade de carga  é menos a variação do potencial elétrico desde o infinito até o ponto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Mas V=0 no infinito e também V=0 no ponto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porque ele está à mesma distância das cargas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e  ー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Logo, a variação do potencial elétrico é zero e o trabalho por unidade de carga é 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 (Nivaldo) 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potencial  elétrico numa certa região do espaço é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–8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 volts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 metros. Nessa região as superfícies equipotenciais são</w:t>
      </w:r>
    </w:p>
    <w:p w:rsidR="00000000" w:rsidDel="00000000" w:rsidP="00000000" w:rsidRDefault="00000000" w:rsidRPr="00000000" w14:paraId="00000067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planos paralelos ao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planos paralelos ao plano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yz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planos paralelos ao plano xz</w:t>
      </w:r>
    </w:p>
    <w:p w:rsidR="00000000" w:rsidDel="00000000" w:rsidP="00000000" w:rsidRDefault="00000000" w:rsidRPr="00000000" w14:paraId="0000006A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 planos paralelos ao plano xy</w:t>
      </w:r>
    </w:p>
    <w:p w:rsidR="00000000" w:rsidDel="00000000" w:rsidP="00000000" w:rsidRDefault="00000000" w:rsidRPr="00000000" w14:paraId="0000006B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 cilindros com eixo coincidente com 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C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= ー⛛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só depende de x, o campo elétrico aponta na direção x. O campo elétrico é sempre perpendicular às superfícies equipotenciais. Portanto, as superfícies equipotenciais são planos perpendiculares ao eixo x, isto é, planos paralelos ao plano yz.</w:t>
      </w:r>
    </w:p>
    <w:p w:rsidR="00000000" w:rsidDel="00000000" w:rsidP="00000000" w:rsidRDefault="00000000" w:rsidRPr="00000000" w14:paraId="0000006D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 (Nivaldo)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haste de plástico tem a forma de uma circunferência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. Um quarto da circunferência tem carga ー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o restante tem carga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As cargas estão uniformemente distribuídas nas duas partes. </w:t>
      </w:r>
    </w:p>
    <w:p w:rsidR="00000000" w:rsidDel="00000000" w:rsidP="00000000" w:rsidRDefault="00000000" w:rsidRPr="00000000" w14:paraId="00000072">
      <w:pPr>
        <w:spacing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928938" cy="2348274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2348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</w:t>
      </w:r>
    </w:p>
    <w:p w:rsidR="00000000" w:rsidDel="00000000" w:rsidP="00000000" w:rsidRDefault="00000000" w:rsidRPr="00000000" w14:paraId="00000073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sobre o eixo do anel à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seu centro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potencial elétrico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dado por (k = 1/4πε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line="276" w:lineRule="auto"/>
        <w:ind w:left="0" w:firstLine="0"/>
        <w:jc w:val="both"/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</w:p>
    <w:p w:rsidR="00000000" w:rsidDel="00000000" w:rsidP="00000000" w:rsidRDefault="00000000" w:rsidRPr="00000000" w14:paraId="00000075">
      <w:pPr>
        <w:spacing w:after="0" w:before="240" w:line="240" w:lineRule="auto"/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240" w:line="240" w:lineRule="auto"/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 k (5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/4)/(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</w:p>
    <w:p w:rsidR="00000000" w:rsidDel="00000000" w:rsidP="00000000" w:rsidRDefault="00000000" w:rsidRPr="00000000" w14:paraId="00000077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k (5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/4)/(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8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7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Todos os pontos do anel estão à mesma distância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½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potencial criado por cada elemento de carga infinitesimal d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 anel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d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kd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donde</w:t>
      </w:r>
    </w:p>
    <w:p w:rsidR="00000000" w:rsidDel="00000000" w:rsidP="00000000" w:rsidRDefault="00000000" w:rsidRPr="00000000" w14:paraId="0000007A">
      <w:pPr>
        <w:spacing w:after="0" w:before="240" w:line="240" w:lineRule="auto"/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V = ഽkd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(k/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)ഽd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(k/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anel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.</w:t>
      </w:r>
    </w:p>
    <w:p w:rsidR="00000000" w:rsidDel="00000000" w:rsidP="00000000" w:rsidRDefault="00000000" w:rsidRPr="00000000" w14:paraId="0000007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anel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temos, finalmente,</w:t>
      </w:r>
    </w:p>
    <w:p w:rsidR="00000000" w:rsidDel="00000000" w:rsidP="00000000" w:rsidRDefault="00000000" w:rsidRPr="00000000" w14:paraId="0000007C">
      <w:pPr>
        <w:spacing w:after="0" w:before="240" w:line="240" w:lineRule="auto"/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½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7D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 (Nivaldo)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esfera metálica de raio 5 cm está carregada de modo que o potencial elétrico na sua superfície é 100 V (com a convenção de potencial zero no infinito). Qual dos gráficos abaixo representa corretamente o potencial em função da distância ao centro da esfera?</w:t>
      </w:r>
    </w:p>
    <w:p w:rsidR="00000000" w:rsidDel="00000000" w:rsidP="00000000" w:rsidRDefault="00000000" w:rsidRPr="00000000" w14:paraId="0000007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100388" cy="1518557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388" cy="1518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090863" cy="1505549"/>
            <wp:effectExtent b="0" l="0" r="0" t="0"/>
            <wp:docPr id="2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863" cy="1505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142875</wp:posOffset>
            </wp:positionV>
            <wp:extent cx="3027924" cy="1257270"/>
            <wp:effectExtent b="0" l="0" r="0" t="0"/>
            <wp:wrapSquare wrapText="bothSides" distB="114300" distT="114300" distL="114300" distR="11430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7924" cy="1257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7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28576</wp:posOffset>
            </wp:positionH>
            <wp:positionV relativeFrom="paragraph">
              <wp:posOffset>190500</wp:posOffset>
            </wp:positionV>
            <wp:extent cx="3062288" cy="1383833"/>
            <wp:effectExtent b="0" l="0" r="0" t="0"/>
            <wp:wrapSquare wrapText="bothSides" distB="114300" distT="114300" distL="114300" distR="114300"/>
            <wp:docPr id="2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13838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C)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D)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E) nenhum deles</w:t>
      </w:r>
    </w:p>
    <w:p w:rsidR="00000000" w:rsidDel="00000000" w:rsidP="00000000" w:rsidRDefault="00000000" w:rsidRPr="00000000" w14:paraId="0000008D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Todos os pontos da esfera condutora (incluindo a superfície) têm o mesmo potencial, de modo que o potencial é constante e igual a 100 V entre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=0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=5cm. Logo, só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pode estar correto. Para pontos fora da esfera condutora, ela se comporta como se toda a sua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estivesse concentrada no seu centro: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Como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100 V para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onde R=5cm, tem-se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=100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V. Assim,  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=100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potencial fora da esfera, em volts, é V=100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. O potencial elétrico tende a zero para r →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seu valor em r = 10 cm é dado por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100 (5/10) V = 50 V. Portanto,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o gráfico correto. </w:t>
      </w:r>
    </w:p>
    <w:p w:rsidR="00000000" w:rsidDel="00000000" w:rsidP="00000000" w:rsidRDefault="00000000" w:rsidRPr="00000000" w14:paraId="0000008E">
      <w:pPr>
        <w:spacing w:after="0" w:before="24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24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(Nivaldo)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Duplica-se o módulo da carga nas placas de um capacitor de placas paralelas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isolado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Qual das afirmações abaixo a respeito da capacitância do capacitor é verdadeira?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</w:t>
      </w:r>
    </w:p>
    <w:p w:rsidR="00000000" w:rsidDel="00000000" w:rsidP="00000000" w:rsidRDefault="00000000" w:rsidRPr="00000000" w14:paraId="00000091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A capacitância é reduzida à metade do seu valor original</w:t>
      </w:r>
    </w:p>
    <w:p w:rsidR="00000000" w:rsidDel="00000000" w:rsidP="00000000" w:rsidRDefault="00000000" w:rsidRPr="00000000" w14:paraId="00000092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 A capacitância é aumentada para o dobro do seu valor original</w:t>
      </w:r>
    </w:p>
    <w:p w:rsidR="00000000" w:rsidDel="00000000" w:rsidP="00000000" w:rsidRDefault="00000000" w:rsidRPr="00000000" w14:paraId="00000093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 A capacitância não muda.</w:t>
      </w:r>
    </w:p>
    <w:p w:rsidR="00000000" w:rsidDel="00000000" w:rsidP="00000000" w:rsidRDefault="00000000" w:rsidRPr="00000000" w14:paraId="00000094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 A capacitância depende do campo elétrico entre as placas.</w:t>
      </w:r>
    </w:p>
    <w:p w:rsidR="00000000" w:rsidDel="00000000" w:rsidP="00000000" w:rsidRDefault="00000000" w:rsidRPr="00000000" w14:paraId="00000095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  A capacitância depende da diferença de potencial elétrico entre as placas.</w:t>
      </w:r>
    </w:p>
    <w:p w:rsidR="00000000" w:rsidDel="00000000" w:rsidP="00000000" w:rsidRDefault="00000000" w:rsidRPr="00000000" w14:paraId="00000096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capacitância não muda porque só depende de características geométricas do capacitor.</w:t>
      </w:r>
    </w:p>
    <w:p w:rsidR="00000000" w:rsidDel="00000000" w:rsidP="00000000" w:rsidRDefault="00000000" w:rsidRPr="00000000" w14:paraId="00000097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 (Nivaldo)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monitor de um computador funciona com uma corrente de 0,30 A quando conectado a uma tomada de 110 V. O monitor nunca é desligado. Qual é aproximadamente o gasto anual pela utilização do monitor, se o custo da eletricidade é de  R$0,90 por kWh?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R$70,00</w:t>
      </w:r>
    </w:p>
    <w:p w:rsidR="00000000" w:rsidDel="00000000" w:rsidP="00000000" w:rsidRDefault="00000000" w:rsidRPr="00000000" w14:paraId="0000009A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R$95,00</w:t>
      </w:r>
    </w:p>
    <w:p w:rsidR="00000000" w:rsidDel="00000000" w:rsidP="00000000" w:rsidRDefault="00000000" w:rsidRPr="00000000" w14:paraId="0000009B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R$140,00</w:t>
      </w:r>
    </w:p>
    <w:p w:rsidR="00000000" w:rsidDel="00000000" w:rsidP="00000000" w:rsidRDefault="00000000" w:rsidRPr="00000000" w14:paraId="0000009C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R$175,00</w:t>
      </w:r>
    </w:p>
    <w:p w:rsidR="00000000" w:rsidDel="00000000" w:rsidP="00000000" w:rsidRDefault="00000000" w:rsidRPr="00000000" w14:paraId="0000009D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E) 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R$260,00</w:t>
        <w:br w:type="textWrapping"/>
      </w:r>
    </w:p>
    <w:p w:rsidR="00000000" w:rsidDel="00000000" w:rsidP="00000000" w:rsidRDefault="00000000" w:rsidRPr="00000000" w14:paraId="0000009E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potência consumida é </w:t>
      </w:r>
    </w:p>
    <w:p w:rsidR="00000000" w:rsidDel="00000000" w:rsidP="00000000" w:rsidRDefault="00000000" w:rsidRPr="00000000" w14:paraId="0000009F">
      <w:pPr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 = Ɛ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110 V  x 0,30 A = 33 W = 33x10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perscript"/>
          <w:rtl w:val="0"/>
        </w:rPr>
        <w:t xml:space="preserve">-3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kW.</w:t>
      </w:r>
    </w:p>
    <w:p w:rsidR="00000000" w:rsidDel="00000000" w:rsidP="00000000" w:rsidRDefault="00000000" w:rsidRPr="00000000" w14:paraId="000000A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há 24x365=8760 horas em um ano, o consumo de energia por ano é</w:t>
      </w:r>
    </w:p>
    <w:p w:rsidR="00000000" w:rsidDel="00000000" w:rsidP="00000000" w:rsidRDefault="00000000" w:rsidRPr="00000000" w14:paraId="000000A1">
      <w:pPr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=  33x10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perscript"/>
          <w:rtl w:val="0"/>
        </w:rPr>
        <w:t xml:space="preserve">-3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kW x 8760 h = 289 kWh.</w:t>
      </w:r>
    </w:p>
    <w:p w:rsidR="00000000" w:rsidDel="00000000" w:rsidP="00000000" w:rsidRDefault="00000000" w:rsidRPr="00000000" w14:paraId="000000A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cada kWh custa R$0,90, o custo anual em reais é 289 x 0,90, ou seja, R$260,00.</w:t>
      </w:r>
    </w:p>
    <w:p w:rsidR="00000000" w:rsidDel="00000000" w:rsidP="00000000" w:rsidRDefault="00000000" w:rsidRPr="00000000" w14:paraId="000000A3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(Nivaldo)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Algumas lâmpadas são ligadas em paralelo a uma bateria de 12 V. Cada lâmpada dissipa a potência de 6 W.  O circuito tem um fusível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que queima quando a corrente é igual ou superior a 9 A. Qual é o maior número de lâmpadas que podem ser usadas neste circuito sem queimar o fusível?   </w:t>
      </w:r>
    </w:p>
    <w:p w:rsidR="00000000" w:rsidDel="00000000" w:rsidP="00000000" w:rsidRDefault="00000000" w:rsidRPr="00000000" w14:paraId="000000A5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736600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9</w:t>
      </w:r>
    </w:p>
    <w:p w:rsidR="00000000" w:rsidDel="00000000" w:rsidP="00000000" w:rsidRDefault="00000000" w:rsidRPr="00000000" w14:paraId="000000A7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17</w:t>
      </w:r>
    </w:p>
    <w:p w:rsidR="00000000" w:rsidDel="00000000" w:rsidP="00000000" w:rsidRDefault="00000000" w:rsidRPr="00000000" w14:paraId="000000A8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25</w:t>
      </w:r>
    </w:p>
    <w:p w:rsidR="00000000" w:rsidDel="00000000" w:rsidP="00000000" w:rsidRDefault="00000000" w:rsidRPr="00000000" w14:paraId="000000A9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34</w:t>
      </w:r>
    </w:p>
    <w:p w:rsidR="00000000" w:rsidDel="00000000" w:rsidP="00000000" w:rsidRDefault="00000000" w:rsidRPr="00000000" w14:paraId="000000AA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36</w:t>
      </w:r>
    </w:p>
    <w:p w:rsidR="00000000" w:rsidDel="00000000" w:rsidP="00000000" w:rsidRDefault="00000000" w:rsidRPr="00000000" w14:paraId="000000AB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Seja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resistência de cada lâmpada. Como cada uma delas está sujeita à mesma voltagem Δ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12 V, a potência dissipada por cada uma delas é</w:t>
      </w:r>
    </w:p>
    <w:p w:rsidR="00000000" w:rsidDel="00000000" w:rsidP="00000000" w:rsidRDefault="00000000" w:rsidRPr="00000000" w14:paraId="000000AC">
      <w:pPr>
        <w:widowControl w:val="0"/>
        <w:spacing w:after="0" w:before="240" w:line="24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(Δ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⇒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(Δ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144 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/6 W = 24 Ω.</w:t>
      </w:r>
    </w:p>
    <w:p w:rsidR="00000000" w:rsidDel="00000000" w:rsidP="00000000" w:rsidRDefault="00000000" w:rsidRPr="00000000" w14:paraId="000000AD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resistência equivalente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N lâmpadas em paralelo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determinada por </w:t>
      </w:r>
    </w:p>
    <w:p w:rsidR="00000000" w:rsidDel="00000000" w:rsidP="00000000" w:rsidRDefault="00000000" w:rsidRPr="00000000" w14:paraId="000000AE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+ 1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/r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+ ⋯ + 1/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N/r,</w:t>
      </w:r>
    </w:p>
    <w:p w:rsidR="00000000" w:rsidDel="00000000" w:rsidP="00000000" w:rsidRDefault="00000000" w:rsidRPr="00000000" w14:paraId="000000AF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donde</w:t>
      </w:r>
    </w:p>
    <w:p w:rsidR="00000000" w:rsidDel="00000000" w:rsidP="00000000" w:rsidRDefault="00000000" w:rsidRPr="00000000" w14:paraId="000000B0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/N = 24/N Ω.</w:t>
      </w:r>
    </w:p>
    <w:p w:rsidR="00000000" w:rsidDel="00000000" w:rsidP="00000000" w:rsidRDefault="00000000" w:rsidRPr="00000000" w14:paraId="000000B1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Portanto, a corrente no fusível é </w:t>
      </w:r>
    </w:p>
    <w:p w:rsidR="00000000" w:rsidDel="00000000" w:rsidP="00000000" w:rsidRDefault="00000000" w:rsidRPr="00000000" w14:paraId="000000B2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12/(24/N) A = N/2 A.</w:t>
      </w:r>
    </w:p>
    <w:p w:rsidR="00000000" w:rsidDel="00000000" w:rsidP="00000000" w:rsidRDefault="00000000" w:rsidRPr="00000000" w14:paraId="000000B3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fusível queimará se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≥ 9 A, isto é, se</w:t>
      </w:r>
    </w:p>
    <w:p w:rsidR="00000000" w:rsidDel="00000000" w:rsidP="00000000" w:rsidRDefault="00000000" w:rsidRPr="00000000" w14:paraId="000000B4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N/2 ≥ 9   ⇒    N ≥ 18.</w:t>
      </w:r>
    </w:p>
    <w:p w:rsidR="00000000" w:rsidDel="00000000" w:rsidP="00000000" w:rsidRDefault="00000000" w:rsidRPr="00000000" w14:paraId="000000B5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Portanto, o número máximo de lâmpadas é 17. </w:t>
      </w:r>
    </w:p>
    <w:p w:rsidR="00000000" w:rsidDel="00000000" w:rsidP="00000000" w:rsidRDefault="00000000" w:rsidRPr="00000000" w14:paraId="000000B6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 (Nivaldo)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trecho de um circuito tem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três resistores conforme a figura. A diferença de potencial Δ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entre os pontos A e B é de 30 V. Qual é a queda de voltagem através do  resistor de 30  Ω?</w:t>
      </w:r>
    </w:p>
    <w:p w:rsidR="00000000" w:rsidDel="00000000" w:rsidP="00000000" w:rsidRDefault="00000000" w:rsidRPr="00000000" w14:paraId="000000B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-1587</wp:posOffset>
            </wp:positionH>
            <wp:positionV relativeFrom="paragraph">
              <wp:posOffset>233270</wp:posOffset>
            </wp:positionV>
            <wp:extent cx="3267075" cy="1181100"/>
            <wp:effectExtent b="0" l="0" r="0" t="0"/>
            <wp:wrapSquare wrapText="bothSides" distB="114300" distT="114300" distL="114300" distR="114300"/>
            <wp:docPr id="2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18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C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10 V</w:t>
      </w:r>
    </w:p>
    <w:p w:rsidR="00000000" w:rsidDel="00000000" w:rsidP="00000000" w:rsidRDefault="00000000" w:rsidRPr="00000000" w14:paraId="000000BD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B) 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20 V</w:t>
      </w:r>
    </w:p>
    <w:p w:rsidR="00000000" w:rsidDel="00000000" w:rsidP="00000000" w:rsidRDefault="00000000" w:rsidRPr="00000000" w14:paraId="000000BE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30 V</w:t>
      </w:r>
    </w:p>
    <w:p w:rsidR="00000000" w:rsidDel="00000000" w:rsidP="00000000" w:rsidRDefault="00000000" w:rsidRPr="00000000" w14:paraId="000000BF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60 V</w:t>
      </w:r>
    </w:p>
    <w:p w:rsidR="00000000" w:rsidDel="00000000" w:rsidP="00000000" w:rsidRDefault="00000000" w:rsidRPr="00000000" w14:paraId="000000C0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100 V</w:t>
      </w:r>
    </w:p>
    <w:p w:rsidR="00000000" w:rsidDel="00000000" w:rsidP="00000000" w:rsidRDefault="00000000" w:rsidRPr="00000000" w14:paraId="000000C1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Seja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resistência equivalente à dos dois resistores em paralelo. Então</w:t>
      </w:r>
    </w:p>
    <w:p w:rsidR="00000000" w:rsidDel="00000000" w:rsidP="00000000" w:rsidRDefault="00000000" w:rsidRPr="00000000" w14:paraId="000000C3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(1/60 + 1/30) Ω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-1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3/60 Ω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-1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⇒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20 Ω.  </w:t>
      </w:r>
    </w:p>
    <w:p w:rsidR="00000000" w:rsidDel="00000000" w:rsidP="00000000" w:rsidRDefault="00000000" w:rsidRPr="00000000" w14:paraId="000000C4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Portanto, a resistência equivalente do trecho do circuito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eq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30 Ω e a corrente no resistor de 10 Ω  é </w:t>
      </w:r>
    </w:p>
    <w:p w:rsidR="00000000" w:rsidDel="00000000" w:rsidP="00000000" w:rsidRDefault="00000000" w:rsidRPr="00000000" w14:paraId="000000C6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 = Δ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eq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(30 V)/(30 Ω) = 1 A.</w:t>
      </w:r>
    </w:p>
    <w:p w:rsidR="00000000" w:rsidDel="00000000" w:rsidP="00000000" w:rsidRDefault="00000000" w:rsidRPr="00000000" w14:paraId="000000C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ΔV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a queda de voltagem através do resistor de 30 Ω, considerando o caminho de A a B passando pelos resistor de 30 Ω temos</w:t>
      </w:r>
    </w:p>
    <w:p w:rsidR="00000000" w:rsidDel="00000000" w:rsidP="00000000" w:rsidRDefault="00000000" w:rsidRPr="00000000" w14:paraId="000000C8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30 V = (10 Ω) x (1 A) + ΔV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30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⇒  ΔV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20  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 (Nivaldo)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das seguintes afirmações é verdadeira sobre dois capacitores de capacitâncias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diferentes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conectados em série?</w:t>
      </w:r>
    </w:p>
    <w:p w:rsidR="00000000" w:rsidDel="00000000" w:rsidP="00000000" w:rsidRDefault="00000000" w:rsidRPr="00000000" w14:paraId="000000C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Os capacitores têm cargas distintas. </w:t>
      </w:r>
    </w:p>
    <w:p w:rsidR="00000000" w:rsidDel="00000000" w:rsidP="00000000" w:rsidRDefault="00000000" w:rsidRPr="00000000" w14:paraId="000000CC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A capacitância equivalente é a soma das   capacitâncias individuais.</w:t>
      </w:r>
    </w:p>
    <w:p w:rsidR="00000000" w:rsidDel="00000000" w:rsidP="00000000" w:rsidRDefault="00000000" w:rsidRPr="00000000" w14:paraId="000000CD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A voltagem total fornecida pela bateria é a soma das voltagens através de cada capacitor.  </w:t>
      </w:r>
    </w:p>
    <w:p w:rsidR="00000000" w:rsidDel="00000000" w:rsidP="00000000" w:rsidRDefault="00000000" w:rsidRPr="00000000" w14:paraId="000000C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A carga  total no circuito é a soma das cargas de cada um dos capacitores.</w:t>
      </w:r>
    </w:p>
    <w:p w:rsidR="00000000" w:rsidDel="00000000" w:rsidP="00000000" w:rsidRDefault="00000000" w:rsidRPr="00000000" w14:paraId="000000C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A voltagem total fornecida pela bateria é igual à voltagem média através dos capacitores.</w:t>
      </w:r>
    </w:p>
    <w:p w:rsidR="00000000" w:rsidDel="00000000" w:rsidP="00000000" w:rsidRDefault="00000000" w:rsidRPr="00000000" w14:paraId="000000D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Incorreta porque capacitores ligados em série têm a mesma carga. B) Incorreta porque 1/C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eq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1/C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+ 1/C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C) Correta.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Incorreta porque a carga total no circuito é a carga de qualquer um dos capacitores, que é a mesma. D) Incorreta: a voltagem é a soma das voltagens  através de cada capacitor</w:t>
      </w:r>
    </w:p>
    <w:p w:rsidR="00000000" w:rsidDel="00000000" w:rsidP="00000000" w:rsidRDefault="00000000" w:rsidRPr="00000000" w14:paraId="000000D1">
      <w:pPr>
        <w:widowControl w:val="0"/>
        <w:spacing w:after="0" w:before="6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(Nivaldo)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Dois fios feitos de materiais diferentes têm a mesma densidade de corrente uniforme. Eles transportam a mesma corrente somente se</w:t>
      </w:r>
    </w:p>
    <w:p w:rsidR="00000000" w:rsidDel="00000000" w:rsidP="00000000" w:rsidRDefault="00000000" w:rsidRPr="00000000" w14:paraId="000000D4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seus comprimentos são iguais</w:t>
      </w:r>
    </w:p>
    <w:p w:rsidR="00000000" w:rsidDel="00000000" w:rsidP="00000000" w:rsidRDefault="00000000" w:rsidRPr="00000000" w14:paraId="000000D5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B) 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 suas seções transversais têm a mesma área</w:t>
      </w:r>
    </w:p>
    <w:p w:rsidR="00000000" w:rsidDel="00000000" w:rsidP="00000000" w:rsidRDefault="00000000" w:rsidRPr="00000000" w14:paraId="000000D6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 tantos seus comprimentos quanto suas  seções transversais são iguais</w:t>
      </w:r>
    </w:p>
    <w:p w:rsidR="00000000" w:rsidDel="00000000" w:rsidP="00000000" w:rsidRDefault="00000000" w:rsidRPr="00000000" w14:paraId="000000D7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 a diferença de potencial através deles é a mesma </w:t>
      </w:r>
    </w:p>
    <w:p w:rsidR="00000000" w:rsidDel="00000000" w:rsidP="00000000" w:rsidRDefault="00000000" w:rsidRPr="00000000" w14:paraId="000000D8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os campos elétricos neles são iguais</w:t>
        <w:br w:type="textWrapping"/>
      </w:r>
    </w:p>
    <w:p w:rsidR="00000000" w:rsidDel="00000000" w:rsidP="00000000" w:rsidRDefault="00000000" w:rsidRPr="00000000" w14:paraId="000000D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densidade de corrente uniforme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dada por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onde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a corrente no fio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a área da sua seção transversal. Portanto, fios com a mesma densidade de corrente uniforme transportam a mesma corrente se e somente se suas seções transversais têm a mesma área.</w:t>
      </w:r>
    </w:p>
    <w:p w:rsidR="00000000" w:rsidDel="00000000" w:rsidP="00000000" w:rsidRDefault="00000000" w:rsidRPr="00000000" w14:paraId="000000DA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spacing w:after="0" w:before="6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after="0" w:before="6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(Nivaldo)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Você deseja triplicar a taxa de dissipação de energia de um aquecedor. Para tanto, você poderia triplicar</w:t>
      </w:r>
    </w:p>
    <w:p w:rsidR="00000000" w:rsidDel="00000000" w:rsidP="00000000" w:rsidRDefault="00000000" w:rsidRPr="00000000" w14:paraId="000000DF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a diferença de potencial mantendo a  mesma resistência</w:t>
      </w:r>
    </w:p>
    <w:p w:rsidR="00000000" w:rsidDel="00000000" w:rsidP="00000000" w:rsidRDefault="00000000" w:rsidRPr="00000000" w14:paraId="000000E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  a corrente mantendo a mesma resistência</w:t>
      </w:r>
    </w:p>
    <w:p w:rsidR="00000000" w:rsidDel="00000000" w:rsidP="00000000" w:rsidRDefault="00000000" w:rsidRPr="00000000" w14:paraId="000000E1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 a resistência mantendo a mesma diferença de potencial</w:t>
      </w:r>
    </w:p>
    <w:p w:rsidR="00000000" w:rsidDel="00000000" w:rsidP="00000000" w:rsidRDefault="00000000" w:rsidRPr="00000000" w14:paraId="000000E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D) 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 a resistência mantendo a mesma corrente</w:t>
      </w:r>
    </w:p>
    <w:p w:rsidR="00000000" w:rsidDel="00000000" w:rsidP="00000000" w:rsidRDefault="00000000" w:rsidRPr="00000000" w14:paraId="000000E3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 tanto a diferença de potencial quanto a corrente</w:t>
      </w:r>
    </w:p>
    <w:p w:rsidR="00000000" w:rsidDel="00000000" w:rsidP="00000000" w:rsidRDefault="00000000" w:rsidRPr="00000000" w14:paraId="000000E4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taxa de dissipação de energia por um resistor 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E5">
      <w:pPr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diss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(Δ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ou 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diss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6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todas as opções dadas, a potência dissipada só triplicaria se fosse triplicada a resistência mantendo a  mesma corrente.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 (Nivaldo)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 terminais positivos de duas pilhas de  fems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 juntados e mantidos unidos.  O circuito é fechado conectando os terminais negativos das pilhas por um fio de resistência desprezível. Se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a resistência interna de ambas as pilhas, a taxa de conversão de energia elétrica em energia química na pilha de menor fem 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A">
      <w:pPr>
        <w:widowControl w:val="0"/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EB">
      <w:pPr>
        <w:widowControl w:val="0"/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  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spacing w:after="0" w:before="240" w:line="240" w:lineRule="auto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  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spacing w:after="0" w:before="240" w:line="240" w:lineRule="auto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  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spacing w:after="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as baterias têm polaridades opostas, a lei das malhas aplicada ao circuito fornece</w:t>
      </w:r>
    </w:p>
    <w:p w:rsidR="00000000" w:rsidDel="00000000" w:rsidP="00000000" w:rsidRDefault="00000000" w:rsidRPr="00000000" w14:paraId="000000F0">
      <w:pPr>
        <w:widowControl w:val="0"/>
        <w:spacing w:after="0" w:before="60" w:line="240" w:lineRule="auto"/>
        <w:jc w:val="center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2r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=0  ⇒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(Ɛ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 corrente atravessa a bateria de fem 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sentido do terminal positivo para o negativo, de modo que energia elétrica é convertida em energia química. A taxa de conversão é </w:t>
      </w:r>
    </w:p>
    <w:p w:rsidR="00000000" w:rsidDel="00000000" w:rsidP="00000000" w:rsidRDefault="00000000" w:rsidRPr="00000000" w14:paraId="000000F2">
      <w:pPr>
        <w:widowControl w:val="0"/>
        <w:spacing w:after="0" w:before="24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 (Ɛ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 Um capacitor, em série com um resistor de 720 Ω, começa a ser carregado. No fim de 10 ms sua carga é a metade da carga final. O valor da capacitância é de aproximadamente</w:t>
      </w:r>
    </w:p>
    <w:p w:rsidR="00000000" w:rsidDel="00000000" w:rsidP="00000000" w:rsidRDefault="00000000" w:rsidRPr="00000000" w14:paraId="000000F5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9,6 μF</w:t>
      </w:r>
    </w:p>
    <w:p w:rsidR="00000000" w:rsidDel="00000000" w:rsidP="00000000" w:rsidRDefault="00000000" w:rsidRPr="00000000" w14:paraId="000000F6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20 mF</w:t>
      </w:r>
    </w:p>
    <w:p w:rsidR="00000000" w:rsidDel="00000000" w:rsidP="00000000" w:rsidRDefault="00000000" w:rsidRPr="00000000" w14:paraId="000000F7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20 μF</w:t>
      </w:r>
    </w:p>
    <w:p w:rsidR="00000000" w:rsidDel="00000000" w:rsidP="00000000" w:rsidRDefault="00000000" w:rsidRPr="00000000" w14:paraId="000000F8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7,2 nF</w:t>
      </w:r>
    </w:p>
    <w:p w:rsidR="00000000" w:rsidDel="00000000" w:rsidP="00000000" w:rsidRDefault="00000000" w:rsidRPr="00000000" w14:paraId="000000F9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20 nF</w:t>
      </w:r>
    </w:p>
    <w:p w:rsidR="00000000" w:rsidDel="00000000" w:rsidP="00000000" w:rsidRDefault="00000000" w:rsidRPr="00000000" w14:paraId="000000FA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Durante o carregamento, a carga instantânea no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capacitor é </w:t>
      </w:r>
    </w:p>
    <w:p w:rsidR="00000000" w:rsidDel="00000000" w:rsidP="00000000" w:rsidRDefault="00000000" w:rsidRPr="00000000" w14:paraId="000000FB">
      <w:pPr>
        <w:spacing w:after="0" w:before="240" w:line="24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(1 - e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perscript"/>
          <w:rtl w:val="0"/>
        </w:rPr>
        <w:t xml:space="preserve">t/τ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fin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(1 - e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perscript"/>
          <w:rtl w:val="0"/>
        </w:rPr>
        <w:t xml:space="preserve">t/τ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fin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 e 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τ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a constante de tempo do circuito. De acordo com o enunciado,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fin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 quando t = T = 10 ms, o que requer</w:t>
      </w:r>
    </w:p>
    <w:p w:rsidR="00000000" w:rsidDel="00000000" w:rsidP="00000000" w:rsidRDefault="00000000" w:rsidRPr="00000000" w14:paraId="000000FD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superscript"/>
          <w:rtl w:val="0"/>
        </w:rPr>
        <w:t xml:space="preserve">ーT/τ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1/2   ⇒   T/τ = ln 2   ⇒    τ = T/ln 2,</w:t>
      </w:r>
    </w:p>
    <w:p w:rsidR="00000000" w:rsidDel="00000000" w:rsidP="00000000" w:rsidRDefault="00000000" w:rsidRPr="00000000" w14:paraId="000000FF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donde τ  = 14,43 ms. Portanto,</w:t>
      </w:r>
    </w:p>
    <w:p w:rsidR="00000000" w:rsidDel="00000000" w:rsidP="00000000" w:rsidRDefault="00000000" w:rsidRPr="00000000" w14:paraId="00000100">
      <w:pPr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τ/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=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14,43x10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superscript"/>
          <w:rtl w:val="0"/>
        </w:rPr>
        <w:t xml:space="preserve">ー3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s/720  Ω = 20x10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superscript"/>
          <w:rtl w:val="0"/>
        </w:rPr>
        <w:t xml:space="preserve">ー6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F, </w:t>
      </w:r>
    </w:p>
    <w:p w:rsidR="00000000" w:rsidDel="00000000" w:rsidP="00000000" w:rsidRDefault="00000000" w:rsidRPr="00000000" w14:paraId="00000101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ou seja,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20 μF.</w:t>
      </w:r>
    </w:p>
    <w:p w:rsidR="00000000" w:rsidDel="00000000" w:rsidP="00000000" w:rsidRDefault="00000000" w:rsidRPr="00000000" w14:paraId="0000010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16 (Nivaldo)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capacitor descarregado de capacitância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conectado em série a um resistor de resistência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a uma bateria de fem  Ɛ. Uma chave é mantida aberta, de modo que não há corrente no circuito. Num certo instante, a chave é fechada e é mantida fechada até a corrente no circuito cessar. Qual das afirmações abaixo é verdadeira?</w:t>
      </w:r>
    </w:p>
    <w:p w:rsidR="00000000" w:rsidDel="00000000" w:rsidP="00000000" w:rsidRDefault="00000000" w:rsidRPr="00000000" w14:paraId="00000104">
      <w:pPr>
        <w:spacing w:after="0" w:before="24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 A constante de tempo do circuito depende de Ɛ.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 A energia armazenada no capacitor é independente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R.</w:t>
      </w:r>
    </w:p>
    <w:p w:rsidR="00000000" w:rsidDel="00000000" w:rsidP="00000000" w:rsidRDefault="00000000" w:rsidRPr="00000000" w14:paraId="00000106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A energia armazenada no capacitor é independente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C.</w:t>
      </w:r>
    </w:p>
    <w:p w:rsidR="00000000" w:rsidDel="00000000" w:rsidP="00000000" w:rsidRDefault="00000000" w:rsidRPr="00000000" w14:paraId="00000107">
      <w:pPr>
        <w:spacing w:after="0" w:before="24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A energia armazenada no capacitor é independente de Ɛ.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A carga do capacitor depende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R.</w:t>
      </w:r>
    </w:p>
    <w:p w:rsidR="00000000" w:rsidDel="00000000" w:rsidP="00000000" w:rsidRDefault="00000000" w:rsidRPr="00000000" w14:paraId="00000109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opção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é incorreta porque a constante de tempo do circuito só depende de R e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 opção B) é correta porque a energia armazenada no capacitor é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U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/2, que não depende de R. A opção C) é incorreta porque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 depende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 opção D) é incorreta porque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 depende de Ɛ. A opção E) é incorreta porque a carga do capacitor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Ɛ, que não depende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0A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17 (Nivaldo)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capacitor descarregado de capacitância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conectado em série a um resistor de resistência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a uma bateria de fem  Ɛ. Uma chave é mantida aberta, de modo que não há corrente no circuito. No instante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0, a chave é fechada e o capacitor começa a ser carregado. No instante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carga do capacitor é Q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Ɛ/2.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Qual é a carga do capacitor no instante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10C">
      <w:pPr>
        <w:spacing w:after="0" w:before="24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    </w:t>
      </w:r>
    </w:p>
    <w:p w:rsidR="00000000" w:rsidDel="00000000" w:rsidP="00000000" w:rsidRDefault="00000000" w:rsidRPr="00000000" w14:paraId="0000010D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10E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 7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Ɛ/8</w:t>
      </w:r>
    </w:p>
    <w:p w:rsidR="00000000" w:rsidDel="00000000" w:rsidP="00000000" w:rsidRDefault="00000000" w:rsidRPr="00000000" w14:paraId="00000110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Ɛ/5</w:t>
      </w:r>
    </w:p>
    <w:p w:rsidR="00000000" w:rsidDel="00000000" w:rsidP="00000000" w:rsidRDefault="00000000" w:rsidRPr="00000000" w14:paraId="00000111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carga instantânea no capacitor 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1 - e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perscript"/>
          <w:rtl w:val="0"/>
        </w:rPr>
        <w:t xml:space="preserve">t/τ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4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acordo com o enunciado, no instante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T,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tem-se</w:t>
      </w:r>
    </w:p>
    <w:p w:rsidR="00000000" w:rsidDel="00000000" w:rsidP="00000000" w:rsidRDefault="00000000" w:rsidRPr="00000000" w14:paraId="00000115">
      <w:pPr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1 - e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i w:val="1"/>
          <w:iCs w:val="1"/>
          <w:sz w:val="32"/>
          <w:szCs w:val="32"/>
          <w:vertAlign w:val="super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perscript"/>
          <w:rtl w:val="0"/>
        </w:rPr>
        <w:t xml:space="preserve">/τ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Ɛ/2  ⇒ e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i w:val="1"/>
          <w:iCs w:val="1"/>
          <w:sz w:val="32"/>
          <w:szCs w:val="32"/>
          <w:vertAlign w:val="super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perscript"/>
          <w:rtl w:val="0"/>
        </w:rPr>
        <w:t xml:space="preserve">/τ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1/2.</w:t>
      </w:r>
    </w:p>
    <w:p w:rsidR="00000000" w:rsidDel="00000000" w:rsidP="00000000" w:rsidRDefault="00000000" w:rsidRPr="00000000" w14:paraId="00000116">
      <w:pPr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instante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carga do capacitor é</w:t>
      </w:r>
    </w:p>
    <w:p w:rsidR="00000000" w:rsidDel="00000000" w:rsidP="00000000" w:rsidRDefault="00000000" w:rsidRPr="00000000" w14:paraId="00000118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1 - e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sz w:val="32"/>
          <w:szCs w:val="32"/>
          <w:vertAlign w:val="super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perscript"/>
          <w:rtl w:val="0"/>
        </w:rPr>
        <w:t xml:space="preserve">/τ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1 -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i w:val="1"/>
          <w:iCs w:val="1"/>
          <w:sz w:val="32"/>
          <w:szCs w:val="32"/>
          <w:vertAlign w:val="super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perscript"/>
          <w:rtl w:val="0"/>
        </w:rPr>
        <w:t xml:space="preserve">/τ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1A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ou seja,</w:t>
      </w:r>
    </w:p>
    <w:p w:rsidR="00000000" w:rsidDel="00000000" w:rsidP="00000000" w:rsidRDefault="00000000" w:rsidRPr="00000000" w14:paraId="0000011B">
      <w:pPr>
        <w:spacing w:after="0" w:before="240" w:line="240" w:lineRule="auto"/>
        <w:jc w:val="center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1 - 1/4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] =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before="240" w:line="24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18 (Gabriel)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capacitor ideal de placas paralelas é feito com placas circulares de forma que a capacitância é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Se o diâmetro das placas e a separação entre elas forem dobrados, o novo valor de capacitância é C. Assinale abaixo a opção com a relação correta entre C e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F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C =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</w:p>
    <w:p w:rsidR="00000000" w:rsidDel="00000000" w:rsidP="00000000" w:rsidRDefault="00000000" w:rsidRPr="00000000" w14:paraId="00000121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 = 2C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C =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C = 8C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C =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</w:t>
      </w:r>
    </w:p>
    <w:p w:rsidR="00000000" w:rsidDel="00000000" w:rsidP="00000000" w:rsidRDefault="00000000" w:rsidRPr="00000000" w14:paraId="00000125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m:oMath>
        <m:r>
          <m:t>ε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A/d e C = </w:t>
      </w:r>
      <m:oMath>
        <m:r>
          <m:t>ε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A’/d’, com A’=4A e d’=2d, C = 2C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7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19 (Gabriel)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componente de um circuito consiste em um paralelepípedo de cobre com dimensões 3 cm × 5 cm × 8 cm. Este paralelepípedo é conectado por meio de duas faces opostas ao restante do circuito. Em qual par de faces opostas se deve conectar o circuito para obter a menor resistência possível?    </w:t>
      </w:r>
    </w:p>
    <w:p w:rsidR="00000000" w:rsidDel="00000000" w:rsidP="00000000" w:rsidRDefault="00000000" w:rsidRPr="00000000" w14:paraId="00000129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12A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o que mede 3 cm × 5 cm.</w:t>
      </w:r>
    </w:p>
    <w:p w:rsidR="00000000" w:rsidDel="00000000" w:rsidP="00000000" w:rsidRDefault="00000000" w:rsidRPr="00000000" w14:paraId="0000012B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o que mede 3 cm × 8 cm.</w:t>
      </w:r>
    </w:p>
    <w:p w:rsidR="00000000" w:rsidDel="00000000" w:rsidP="00000000" w:rsidRDefault="00000000" w:rsidRPr="00000000" w14:paraId="0000012C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que mede 5 cm × 8 cm.</w:t>
      </w:r>
    </w:p>
    <w:p w:rsidR="00000000" w:rsidDel="00000000" w:rsidP="00000000" w:rsidRDefault="00000000" w:rsidRPr="00000000" w14:paraId="0000012D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qualquer par escolhido terá a mesma resistência</w:t>
      </w:r>
    </w:p>
    <w:p w:rsidR="00000000" w:rsidDel="00000000" w:rsidP="00000000" w:rsidRDefault="00000000" w:rsidRPr="00000000" w14:paraId="0000012E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nunca haverá corrente, pois o cobre é sempre um isolante</w:t>
      </w:r>
    </w:p>
    <w:p w:rsidR="00000000" w:rsidDel="00000000" w:rsidP="00000000" w:rsidRDefault="00000000" w:rsidRPr="00000000" w14:paraId="0000012F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partir de  R = 𝜌 L/A, o fator L/A deve ser o menor possível. No caso A) este é 8/(3x5) = 0,53; no caso B) 5/(3x8) = 0,208; e no caso C) 3/(5x8) = 0,075</w:t>
      </w:r>
    </w:p>
    <w:p w:rsidR="00000000" w:rsidDel="00000000" w:rsidP="00000000" w:rsidRDefault="00000000" w:rsidRPr="00000000" w14:paraId="00000132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20 (Gabriel)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Cinco capacitores conectados como mostrado na figura abaixo estão submetidos a uma diferença de potencial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Cada capacitor, individualmente, se danifica caso a diferença de potencial através dele ultrapasse 30.0 V. Qual a maior diferença de potencial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que pode ser aplicada ao circuito?</w:t>
      </w:r>
    </w:p>
    <w:p w:rsidR="00000000" w:rsidDel="00000000" w:rsidP="00000000" w:rsidRDefault="00000000" w:rsidRPr="00000000" w14:paraId="00000135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44215" cy="1970785"/>
            <wp:effectExtent b="0" l="0" r="0" t="0"/>
            <wp:docPr id="1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4215" cy="1970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7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6.0 V.</w:t>
      </w:r>
    </w:p>
    <w:p w:rsidR="00000000" w:rsidDel="00000000" w:rsidP="00000000" w:rsidRDefault="00000000" w:rsidRPr="00000000" w14:paraId="00000139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30 V.</w:t>
      </w:r>
    </w:p>
    <w:p w:rsidR="00000000" w:rsidDel="00000000" w:rsidP="00000000" w:rsidRDefault="00000000" w:rsidRPr="00000000" w14:paraId="0000013A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64 V.</w:t>
      </w:r>
    </w:p>
    <w:p w:rsidR="00000000" w:rsidDel="00000000" w:rsidP="00000000" w:rsidRDefault="00000000" w:rsidRPr="00000000" w14:paraId="0000013B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150 V.</w:t>
      </w:r>
    </w:p>
    <w:p w:rsidR="00000000" w:rsidDel="00000000" w:rsidP="00000000" w:rsidRDefault="00000000" w:rsidRPr="00000000" w14:paraId="0000013C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580 V.</w:t>
      </w:r>
    </w:p>
    <w:p w:rsidR="00000000" w:rsidDel="00000000" w:rsidP="00000000" w:rsidRDefault="00000000" w:rsidRPr="00000000" w14:paraId="0000013D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os capacitores estão em série, a carga acumulada em cada um deles é a mesma. Além disso, a maior diferença de potencial ocorrerá nos terminais do capacitor de menor capacitância Vmax = Q/Cmin, Cmin = 5 𝜇F. Relaciona-se Vmax a Vab via Q já que Vab = Q/Ceq, com 1/Ceq = 1/C1 + 1/C2 + 1/C3 + 1/C4, daí Vmax =  Vab Ceq/Cmin e  Vab = Vmax Cmin/Ceq = 64,3V</w:t>
      </w:r>
    </w:p>
    <w:p w:rsidR="00000000" w:rsidDel="00000000" w:rsidP="00000000" w:rsidRDefault="00000000" w:rsidRPr="00000000" w14:paraId="0000013F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21 (Gabriel)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Dois dos três resistores da figura abaixo são desconhecidos, porém iguais. A resistência total entre os pontos a e b é de 75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𝛺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Qual é o valor de R?</w:t>
      </w:r>
    </w:p>
    <w:p w:rsidR="00000000" w:rsidDel="00000000" w:rsidP="00000000" w:rsidRDefault="00000000" w:rsidRPr="00000000" w14:paraId="00000144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122917" cy="1597149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2917" cy="159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120 𝛺</w:t>
      </w:r>
    </w:p>
    <w:p w:rsidR="00000000" w:rsidDel="00000000" w:rsidP="00000000" w:rsidRDefault="00000000" w:rsidRPr="00000000" w14:paraId="00000147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0,008𝛺</w:t>
      </w:r>
    </w:p>
    <w:p w:rsidR="00000000" w:rsidDel="00000000" w:rsidP="00000000" w:rsidRDefault="00000000" w:rsidRPr="00000000" w14:paraId="00000148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0,016𝛺</w:t>
      </w:r>
    </w:p>
    <w:p w:rsidR="00000000" w:rsidDel="00000000" w:rsidP="00000000" w:rsidRDefault="00000000" w:rsidRPr="00000000" w14:paraId="00000149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6 𝛺</w:t>
      </w:r>
    </w:p>
    <w:p w:rsidR="00000000" w:rsidDel="00000000" w:rsidP="00000000" w:rsidRDefault="00000000" w:rsidRPr="00000000" w14:paraId="0000014A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60 𝛺</w:t>
      </w:r>
    </w:p>
    <w:p w:rsidR="00000000" w:rsidDel="00000000" w:rsidP="00000000" w:rsidRDefault="00000000" w:rsidRPr="00000000" w14:paraId="0000014B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1/Req = 2/R+1/200 = 1/75 daí R = 60 𝛺</w:t>
      </w:r>
    </w:p>
    <w:p w:rsidR="00000000" w:rsidDel="00000000" w:rsidP="00000000" w:rsidRDefault="00000000" w:rsidRPr="00000000" w14:paraId="0000014D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22 (Patrícia)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lâmpadas incandescentes, 1 e 2, estão ligadas ao circuito mostrado na figura. Quando a chave está aberta, como na figura, as duas lâmpadas estão acesas. Suponha que a chave seja fechada. Nesse caso é correto dizer que</w:t>
      </w:r>
    </w:p>
    <w:p w:rsidR="00000000" w:rsidDel="00000000" w:rsidP="00000000" w:rsidRDefault="00000000" w:rsidRPr="00000000" w14:paraId="0000014F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204816" cy="1539930"/>
            <wp:effectExtent b="0" l="0" r="0" t="0"/>
            <wp:docPr id="3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816" cy="1539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as lâmpadas 1 e 2 continuam acesas.</w:t>
      </w:r>
    </w:p>
    <w:p w:rsidR="00000000" w:rsidDel="00000000" w:rsidP="00000000" w:rsidRDefault="00000000" w:rsidRPr="00000000" w14:paraId="00000153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as lâmpadas 1 e 2 são apagadas.</w:t>
      </w:r>
    </w:p>
    <w:p w:rsidR="00000000" w:rsidDel="00000000" w:rsidP="00000000" w:rsidRDefault="00000000" w:rsidRPr="00000000" w14:paraId="00000154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a lâmpada 2 fica mais intensa e a lâmpada 1 apaga.</w:t>
      </w:r>
    </w:p>
    <w:p w:rsidR="00000000" w:rsidDel="00000000" w:rsidP="00000000" w:rsidRDefault="00000000" w:rsidRPr="00000000" w14:paraId="00000155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lâmpada 1 continua acesa e a lâmpada 2 é apagada.</w:t>
      </w:r>
    </w:p>
    <w:p w:rsidR="00000000" w:rsidDel="00000000" w:rsidP="00000000" w:rsidRDefault="00000000" w:rsidRPr="00000000" w14:paraId="00000156">
      <w:pPr>
        <w:spacing w:after="0" w:line="276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a lâmpada 2 continua acesa e a lâmpada 1 é apagada.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Ao fechar a chave, forma-se um caminho alternativo de resistência praticamente nula em paralelo com a lâmpada 2, criando um curto-circuito sobre ela. Dessa forma, a corrente passa preferencialmente pela chave, e praticamente nenhuma corrente atravessa a lâmpada 2, que se apaga. Já a lâmpada 1 continua ligada diretamente à bateria e permanece acesa.</w:t>
      </w:r>
    </w:p>
    <w:p w:rsidR="00000000" w:rsidDel="00000000" w:rsidP="00000000" w:rsidRDefault="00000000" w:rsidRPr="00000000" w14:paraId="00000159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23 (Patrícia)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alguns trechos das linhas do campo eletrostático gerado por uma certa distribuição de cargas. Nela, estão marcados os pontos A, B e C e as linhas de campo cruzam perpendicularmente a reta AC. Denotando por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e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respectivos potenciais eletrostáticos nos pontos  A, B e C, podemos afirmar que</w:t>
      </w:r>
    </w:p>
    <w:p w:rsidR="00000000" w:rsidDel="00000000" w:rsidP="00000000" w:rsidRDefault="00000000" w:rsidRPr="00000000" w14:paraId="0000015B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786063" cy="1130976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6063" cy="1130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15F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160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161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162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Como as linhas do campo cruzam a reta AC perpendicularmente, AC é uma linha de mesmo potencial, logo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​. As setas do campo apontam para a direita; como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= ー⛛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 potencial diminui na direção do campo. Dessa forma, o potencial no ponto B é maior que o potencial dos pontos A e C.</w:t>
      </w:r>
    </w:p>
    <w:p w:rsidR="00000000" w:rsidDel="00000000" w:rsidP="00000000" w:rsidRDefault="00000000" w:rsidRPr="00000000" w14:paraId="00000165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24 (Patrícia)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ferro elétrico de 1200 W – 127 V é ligado a uma tomada de 127 V durante 45 minutos. Suponha que a massa de um fusca seja igual a 0,90 toneladas. A energia consumida pelo ferro elétrico nesse intervalo de tempo é igual à variação da energia potencial gravitacional necessária para elevar, desde a base até o topo de um prédio de 36 m de altura,</w:t>
      </w:r>
    </w:p>
    <w:p w:rsidR="00000000" w:rsidDel="00000000" w:rsidP="00000000" w:rsidRDefault="00000000" w:rsidRPr="00000000" w14:paraId="00000167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1 fusca.</w:t>
      </w:r>
    </w:p>
    <w:p w:rsidR="00000000" w:rsidDel="00000000" w:rsidP="00000000" w:rsidRDefault="00000000" w:rsidRPr="00000000" w14:paraId="00000169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2 fuscas.</w:t>
      </w:r>
    </w:p>
    <w:p w:rsidR="00000000" w:rsidDel="00000000" w:rsidP="00000000" w:rsidRDefault="00000000" w:rsidRPr="00000000" w14:paraId="0000016A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5 fuscas.</w:t>
      </w:r>
    </w:p>
    <w:p w:rsidR="00000000" w:rsidDel="00000000" w:rsidP="00000000" w:rsidRDefault="00000000" w:rsidRPr="00000000" w14:paraId="0000016B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10 fuscas.</w:t>
      </w:r>
    </w:p>
    <w:p w:rsidR="00000000" w:rsidDel="00000000" w:rsidP="00000000" w:rsidRDefault="00000000" w:rsidRPr="00000000" w14:paraId="0000016C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20 fuscas. </w:t>
      </w:r>
    </w:p>
    <w:p w:rsidR="00000000" w:rsidDel="00000000" w:rsidP="00000000" w:rsidRDefault="00000000" w:rsidRPr="00000000" w14:paraId="0000016D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potência do ferro elétrico é P = 1200 W e ele é utilizado durante um intervalo de tempo t = 45 min = 2700 s. A energia consumida pelo ferro é dada por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cons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Pt = 1200 × 2700 = 3,24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J. A energia potencial necessária para elevar um fusca de massa m = 0,90 toneladas = 900 kg a uma altura h = 36 m é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pot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mgh = 3,18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Logo,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cons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pot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10,2, de modo que a energia do ferro é suficiente para elevar aproximadamente 10 fuscas até o topo do prédio.</w:t>
      </w:r>
    </w:p>
    <w:p w:rsidR="00000000" w:rsidDel="00000000" w:rsidP="00000000" w:rsidRDefault="00000000" w:rsidRPr="00000000" w14:paraId="0000016F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25 (Patrícia)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Na figura abaixo estão representadas quatro cargas puntiformes,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, 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, 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que se apresentam em repouso nos vértices de um quadrado. Sabendo-se apenas que o potencial elétrico no centro do quadrado é nulo, a única configuração de cargas que pode ser verdadeira é</w:t>
      </w:r>
    </w:p>
    <w:p w:rsidR="00000000" w:rsidDel="00000000" w:rsidP="00000000" w:rsidRDefault="00000000" w:rsidRPr="00000000" w14:paraId="00000171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2">
      <w:pPr>
        <w:widowControl w:val="0"/>
        <w:spacing w:after="0" w:before="6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385888" cy="1259898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5888" cy="1259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0"/>
        <w:spacing w:after="0" w:before="6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 = −q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ab/>
        <w:t xml:space="preserve">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​ = −q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​.</w:t>
      </w:r>
    </w:p>
    <w:p w:rsidR="00000000" w:rsidDel="00000000" w:rsidP="00000000" w:rsidRDefault="00000000" w:rsidRPr="00000000" w14:paraId="00000175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ab/>
        <w:t xml:space="preserve">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​.</w:t>
      </w:r>
    </w:p>
    <w:p w:rsidR="00000000" w:rsidDel="00000000" w:rsidP="00000000" w:rsidRDefault="00000000" w:rsidRPr="00000000" w14:paraId="00000176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​= 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ab/>
        <w:t xml:space="preserve">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​= 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​.</w:t>
      </w:r>
    </w:p>
    <w:p w:rsidR="00000000" w:rsidDel="00000000" w:rsidP="00000000" w:rsidRDefault="00000000" w:rsidRPr="00000000" w14:paraId="00000177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​= 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​= 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​= 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8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​ = 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​ = −q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​.</w:t>
      </w:r>
    </w:p>
    <w:p w:rsidR="00000000" w:rsidDel="00000000" w:rsidP="00000000" w:rsidRDefault="00000000" w:rsidRPr="00000000" w14:paraId="00000179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que o potencial elétrico no centro do quadrado seja nulo, as contribuições de todas as cargas devem se somar para zero. A única alternativa em que isso é satisfeito é a alternativa A.</w:t>
      </w:r>
    </w:p>
    <w:p w:rsidR="00000000" w:rsidDel="00000000" w:rsidP="00000000" w:rsidRDefault="00000000" w:rsidRPr="00000000" w14:paraId="0000017B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26 (Patrícia)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circuito RC é montado com dois resistores conectados em série, tais que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200 Ω 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300 Ω, e dois capacitores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 e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6 μF conectados em paralelo. A constante de tempo do circuito é τ = 7 ms. Nessas condições, a capacitância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vale</w:t>
      </w:r>
    </w:p>
    <w:p w:rsidR="00000000" w:rsidDel="00000000" w:rsidP="00000000" w:rsidRDefault="00000000" w:rsidRPr="00000000" w14:paraId="0000017D">
      <w:pPr>
        <w:widowControl w:val="0"/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1 μF</w:t>
        <w:br w:type="textWrapping"/>
        <w:t xml:space="preserve">B) 2 μF</w:t>
        <w:br w:type="textWrapping"/>
        <w:t xml:space="preserve">C) 4 μF</w:t>
        <w:br w:type="textWrapping"/>
        <w:t xml:space="preserve">D) 6 μF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8 μF</w:t>
      </w:r>
    </w:p>
    <w:p w:rsidR="00000000" w:rsidDel="00000000" w:rsidP="00000000" w:rsidRDefault="00000000" w:rsidRPr="00000000" w14:paraId="0000017E">
      <w:pPr>
        <w:widowControl w:val="0"/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resistores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 estão em série, resultando na resistência equivalente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eq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500 Ω. Os capacitores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estão em paralelo, de modo que a capacitância equivalente é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eq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Sabendo que a constante de tempo é τ = 7 ms, temos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eq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τ/R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eq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0,007/500 = 14 μF. Portanto,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eq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14 − 6 = 8 μF.</w:t>
      </w:r>
    </w:p>
    <w:p w:rsidR="00000000" w:rsidDel="00000000" w:rsidP="00000000" w:rsidRDefault="00000000" w:rsidRPr="00000000" w14:paraId="0000017F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widowControl w:val="0"/>
        <w:spacing w:after="20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27 (Nivaldo)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esfera isolante contém carga positiva uniformemente distribuída pelo seu volume. Com a convenção usual de potencial elétrico zero no infinito, qual das afirmações abaixo é verdadeira sobre o potencial produzido pela esfera?</w:t>
      </w:r>
    </w:p>
    <w:p w:rsidR="00000000" w:rsidDel="00000000" w:rsidP="00000000" w:rsidRDefault="00000000" w:rsidRPr="00000000" w14:paraId="00000182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O potencial é zero no centro da esfera. </w:t>
      </w:r>
    </w:p>
    <w:p w:rsidR="00000000" w:rsidDel="00000000" w:rsidP="00000000" w:rsidRDefault="00000000" w:rsidRPr="00000000" w14:paraId="00000183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potencial é máximo no centro da esfera</w:t>
      </w:r>
    </w:p>
    <w:p w:rsidR="00000000" w:rsidDel="00000000" w:rsidP="00000000" w:rsidRDefault="00000000" w:rsidRPr="00000000" w14:paraId="00000184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O potencial no centro da esfera é igual ao potencial na superfície.</w:t>
      </w:r>
    </w:p>
    <w:p w:rsidR="00000000" w:rsidDel="00000000" w:rsidP="00000000" w:rsidRDefault="00000000" w:rsidRPr="00000000" w14:paraId="00000185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O potencial na superfície é maior do que no centro.</w:t>
      </w:r>
    </w:p>
    <w:p w:rsidR="00000000" w:rsidDel="00000000" w:rsidP="00000000" w:rsidRDefault="00000000" w:rsidRPr="00000000" w14:paraId="00000186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O potencial é zero na superfície da esfera.</w:t>
      </w:r>
    </w:p>
    <w:p w:rsidR="00000000" w:rsidDel="00000000" w:rsidP="00000000" w:rsidRDefault="00000000" w:rsidRPr="00000000" w14:paraId="00000187">
      <w:pPr>
        <w:widowControl w:val="0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Visto que a carga da esfera é positiva, o campo elétrico aponta sempre radialmente para longe do centro da esfera. Como o campo elétrico aponta no sentido em que o potencial diminui, o potencial sempre decresce de r = 0 até r =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Portanto, o potencial tem o maior valor possível em r = 0, no centro da esfera.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28)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(Marcos)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Dois fios, X e Y, são feitos do mesmo material e têm o mesmo comprimento. O fio X tem o dobro do diâmetro do fio Y. Se ambos são submetidos à mesma diferença de potencial em suas extremidades, qual é a razão entre as velocidades de deriva dos elétrons no fio X e no fio Y (vₓ/vᵧ)?</w:t>
        <w:br w:type="textWrapping"/>
        <w:t xml:space="preserve"> A) 1/4</w:t>
        <w:br w:type="textWrapping"/>
        <w:t xml:space="preserve"> B) 1/2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C) 1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D) 2</w:t>
        <w:br w:type="textWrapping"/>
        <w:t xml:space="preserve"> E) 4</w:t>
      </w:r>
    </w:p>
    <w:p w:rsidR="00000000" w:rsidDel="00000000" w:rsidP="00000000" w:rsidRDefault="00000000" w:rsidRPr="00000000" w14:paraId="00000189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Solução: C</w:t>
      </w:r>
    </w:p>
    <w:p w:rsidR="00000000" w:rsidDel="00000000" w:rsidP="00000000" w:rsidRDefault="00000000" w:rsidRPr="00000000" w14:paraId="0000018A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velocidade de deriva é dada por vd = I / (n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A), onde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a corrente,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a densidade de elétrons,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a carga do elétron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a área.</w:t>
        <w:br w:type="textWrapping"/>
        <w:t xml:space="preserve"> Como os fios são do mesmo material e sob a mesma voltagem V, a corrente é dada por I = V / R.</w:t>
      </w:r>
    </w:p>
    <w:p w:rsidR="00000000" w:rsidDel="00000000" w:rsidP="00000000" w:rsidRDefault="00000000" w:rsidRPr="00000000" w14:paraId="0000018B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resistência R é dada por R = ρL/A. Portanto, I = V A / (ρL).</w:t>
        <w:br w:type="textWrapping"/>
        <w:t xml:space="preserve"> Substituindo na fórmula da velocidade de deriva: vd = [V A / (ρL)] / (n e A) = V / (n e ρ L).</w:t>
        <w:br w:type="textWrapping"/>
        <w:t xml:space="preserve"> Note que a área A cancela! A velocidade de deriva depende apenas do material (n, ρ), do comprimento (L) e da voltagem (V).</w:t>
        <w:br w:type="textWrapping"/>
        <w:t xml:space="preserve"> Como o material e o comprimento são os mesmos para X e Y, e a voltagem é a mesma, as velocidades de deriva são iguais. A razão vₓ/vᵧ = 1.</w:t>
      </w:r>
    </w:p>
    <w:p w:rsidR="00000000" w:rsidDel="00000000" w:rsidP="00000000" w:rsidRDefault="00000000" w:rsidRPr="00000000" w14:paraId="0000018C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8D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29 (Marcos)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Um determinado material é classificado como "ôhmico". Isso significa que:</w:t>
        <w:br w:type="textWrapping"/>
        <w:t xml:space="preserve"> A) Sua resistência elétrica é exatamente igual a 1 Ohm.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curva de voltagem aplicada versus corrente (VxI) é uma linha reta passando pela origem.</w:t>
        <w:br w:type="textWrapping"/>
        <w:t xml:space="preserve"> C) Ele não permite a passagem de corrente elétrica sob nenhuma circunstância.</w:t>
        <w:br w:type="textWrapping"/>
        <w:t xml:space="preserve"> D) Sua resistência diminui drasticamente quando resfriado abaixo de uma temperatura crítica.</w:t>
        <w:br w:type="textWrapping"/>
        <w:t xml:space="preserve"> E) A curva de voltagem aplicada versus corrente (VxI) é uma curva com declividade variável.</w:t>
      </w:r>
    </w:p>
    <w:p w:rsidR="00000000" w:rsidDel="00000000" w:rsidP="00000000" w:rsidRDefault="00000000" w:rsidRPr="00000000" w14:paraId="0000018E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Solução: B</w:t>
      </w:r>
    </w:p>
    <w:p w:rsidR="00000000" w:rsidDel="00000000" w:rsidP="00000000" w:rsidRDefault="00000000" w:rsidRPr="00000000" w14:paraId="0000018F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letra B é a definição de material ohmico. </w:t>
      </w:r>
    </w:p>
    <w:p w:rsidR="00000000" w:rsidDel="00000000" w:rsidP="00000000" w:rsidRDefault="00000000" w:rsidRPr="00000000" w14:paraId="00000190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 (Marcos) Um estudante precisa de um capacitor de 50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F, mas somente dispõe  de um capacitor de 75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F. Qual a capacitância de um capacitor adicional de que o estudante irá precisar para associá-lo ao capacitor original de 75 μF e produzir o capacitor de 50 μF?</w:t>
      </w:r>
    </w:p>
    <w:p w:rsidR="00000000" w:rsidDel="00000000" w:rsidP="00000000" w:rsidRDefault="00000000" w:rsidRPr="00000000" w14:paraId="00000191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50 μF   B)75 μF   C) 100 μF   D)25 μF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E)150 μF</w:t>
      </w:r>
    </w:p>
    <w:p w:rsidR="00000000" w:rsidDel="00000000" w:rsidP="00000000" w:rsidRDefault="00000000" w:rsidRPr="00000000" w14:paraId="00000192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Solução: E</w:t>
      </w:r>
    </w:p>
    <w:p w:rsidR="00000000" w:rsidDel="00000000" w:rsidP="00000000" w:rsidRDefault="00000000" w:rsidRPr="00000000" w14:paraId="00000193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Só é possível a associação em série:</w:t>
      </w:r>
    </w:p>
    <w:p w:rsidR="00000000" w:rsidDel="00000000" w:rsidP="00000000" w:rsidRDefault="00000000" w:rsidRPr="00000000" w14:paraId="00000194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Ceq=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50 μF; C1=75 μF; C2=?</w:t>
      </w:r>
    </w:p>
    <w:p w:rsidR="00000000" w:rsidDel="00000000" w:rsidP="00000000" w:rsidRDefault="00000000" w:rsidRPr="00000000" w14:paraId="00000195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Ceq=C1.C2/(C1+C2) ou</w:t>
      </w:r>
    </w:p>
    <w:p w:rsidR="00000000" w:rsidDel="00000000" w:rsidP="00000000" w:rsidRDefault="00000000" w:rsidRPr="00000000" w14:paraId="00000196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C2=C1.Ceq/(C1-Ceq)</w:t>
      </w:r>
    </w:p>
    <w:p w:rsidR="00000000" w:rsidDel="00000000" w:rsidP="00000000" w:rsidRDefault="00000000" w:rsidRPr="00000000" w14:paraId="00000197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Substituindo os valores obtemos: C2=150 μF</w:t>
      </w:r>
    </w:p>
    <w:p w:rsidR="00000000" w:rsidDel="00000000" w:rsidP="00000000" w:rsidRDefault="00000000" w:rsidRPr="00000000" w14:paraId="00000198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— Fim da prova —</w:t>
      </w:r>
    </w:p>
    <w:p w:rsidR="00000000" w:rsidDel="00000000" w:rsidP="00000000" w:rsidRDefault="00000000" w:rsidRPr="00000000" w14:paraId="0000019C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323850</wp:posOffset>
            </wp:positionH>
            <wp:positionV relativeFrom="page">
              <wp:posOffset>721233</wp:posOffset>
            </wp:positionV>
            <wp:extent cx="6984000" cy="10296525"/>
            <wp:effectExtent b="0" l="0" r="0" t="0"/>
            <wp:wrapNone/>
            <wp:docPr id="14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102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46" w:type="default"/>
      <w:type w:val="continuous"/>
      <w:pgSz w:h="16838" w:w="11906" w:orient="portrait"/>
      <w:pgMar w:bottom="396" w:top="396" w:left="510" w:right="396" w:header="0" w:footer="0"/>
      <w:cols w:equalWidth="0" w:num="2">
        <w:col w:space="720" w:w="5140"/>
        <w:col w:space="0" w:w="51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5">
    <w:pPr>
      <w:spacing w:after="0" w:line="240" w:lineRule="auto"/>
      <w:ind w:left="279" w:right="153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A6">
          <w:pPr>
            <w:widowControl w:val="0"/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5100" y="3443350"/>
                              <a:ext cx="1701800" cy="673100"/>
                              <a:chOff x="4495100" y="3443350"/>
                              <a:chExt cx="1701850" cy="6733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5100" y="3443450"/>
                                <a:ext cx="1701800" cy="673100"/>
                                <a:chOff x="4490950" y="3436450"/>
                                <a:chExt cx="1714850" cy="68710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490950" y="3436450"/>
                                  <a:ext cx="1714850" cy="68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90973" y="3441228"/>
                                  <a:ext cx="1710055" cy="677545"/>
                                  <a:chOff x="4561458" y="3464723"/>
                                  <a:chExt cx="1568450" cy="629919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561458" y="3464723"/>
                                    <a:ext cx="1568450" cy="62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1458" y="3464723"/>
                                    <a:ext cx="1568450" cy="629919"/>
                                    <a:chOff x="5770" y="135"/>
                                    <a:chExt cx="2470" cy="991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770" y="135"/>
                                      <a:ext cx="2450" cy="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7176" y="135"/>
                                      <a:ext cx="1064" cy="9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sq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5770" y="310"/>
                                      <a:ext cx="1250" cy="67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NOTA DA PROVA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0" spcFirstLastPara="1" rIns="0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38.png"/>
                    <a:graphic>
                      <a:graphicData uri="http://schemas.openxmlformats.org/drawingml/2006/picture">
                        <pic:pic>
                          <pic:nvPicPr>
                            <pic:cNvPr id="0" name="image38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-66673</wp:posOffset>
                </wp:positionV>
                <wp:extent cx="1207770" cy="887095"/>
                <wp:effectExtent b="0" l="0" r="0" t="0"/>
                <wp:wrapNone/>
                <wp:docPr id="6" name="image4.jpg"/>
                <a:graphic>
                  <a:graphicData uri="http://schemas.openxmlformats.org/drawingml/2006/picture">
                    <pic:pic>
                      <pic:nvPicPr>
                        <pic:cNvPr id="0" name="image4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A7">
          <w:pPr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A8">
          <w:pPr>
            <w:spacing w:after="0" w:before="20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2º período de 2025  01/11/2025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A9">
    <w:pPr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6.png"/><Relationship Id="rId20" Type="http://schemas.openxmlformats.org/officeDocument/2006/relationships/image" Target="media/image9.png"/><Relationship Id="rId42" Type="http://schemas.openxmlformats.org/officeDocument/2006/relationships/image" Target="media/image34.png"/><Relationship Id="rId41" Type="http://schemas.openxmlformats.org/officeDocument/2006/relationships/image" Target="media/image11.png"/><Relationship Id="rId22" Type="http://schemas.openxmlformats.org/officeDocument/2006/relationships/image" Target="media/image22.png"/><Relationship Id="rId44" Type="http://schemas.openxmlformats.org/officeDocument/2006/relationships/image" Target="media/image1.png"/><Relationship Id="rId21" Type="http://schemas.openxmlformats.org/officeDocument/2006/relationships/image" Target="media/image7.png"/><Relationship Id="rId43" Type="http://schemas.openxmlformats.org/officeDocument/2006/relationships/image" Target="media/image2.png"/><Relationship Id="rId24" Type="http://schemas.openxmlformats.org/officeDocument/2006/relationships/image" Target="media/image14.png"/><Relationship Id="rId46" Type="http://schemas.openxmlformats.org/officeDocument/2006/relationships/header" Target="header2.xml"/><Relationship Id="rId23" Type="http://schemas.openxmlformats.org/officeDocument/2006/relationships/image" Target="media/image5.png"/><Relationship Id="rId45" Type="http://schemas.openxmlformats.org/officeDocument/2006/relationships/image" Target="media/image10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image" Target="media/image6.png"/><Relationship Id="rId25" Type="http://schemas.openxmlformats.org/officeDocument/2006/relationships/image" Target="media/image35.png"/><Relationship Id="rId28" Type="http://schemas.openxmlformats.org/officeDocument/2006/relationships/image" Target="media/image20.png"/><Relationship Id="rId27" Type="http://schemas.openxmlformats.org/officeDocument/2006/relationships/image" Target="media/image29.png"/><Relationship Id="rId5" Type="http://schemas.openxmlformats.org/officeDocument/2006/relationships/styles" Target="styles.xml"/><Relationship Id="rId6" Type="http://schemas.openxmlformats.org/officeDocument/2006/relationships/image" Target="media/image31.png"/><Relationship Id="rId29" Type="http://schemas.openxmlformats.org/officeDocument/2006/relationships/image" Target="media/image26.png"/><Relationship Id="rId7" Type="http://schemas.openxmlformats.org/officeDocument/2006/relationships/header" Target="header1.xml"/><Relationship Id="rId8" Type="http://schemas.openxmlformats.org/officeDocument/2006/relationships/hyperlink" Target="https://www.codecogs.com/eqnedit.php?latex=%5Cmath%7Bg%7D%3D9%2C8m%2Fs%5E2%250" TargetMode="External"/><Relationship Id="rId31" Type="http://schemas.openxmlformats.org/officeDocument/2006/relationships/image" Target="media/image30.png"/><Relationship Id="rId30" Type="http://schemas.openxmlformats.org/officeDocument/2006/relationships/image" Target="media/image15.png"/><Relationship Id="rId11" Type="http://schemas.openxmlformats.org/officeDocument/2006/relationships/image" Target="media/image25.png"/><Relationship Id="rId33" Type="http://schemas.openxmlformats.org/officeDocument/2006/relationships/image" Target="media/image3.png"/><Relationship Id="rId10" Type="http://schemas.openxmlformats.org/officeDocument/2006/relationships/hyperlink" Target="https://www.codecogs.com/eqnedit.php?latex=m_%7Beletron%7D%3D9%2C11%5Ctimes10%5E%7B-31%7Dkg%250" TargetMode="External"/><Relationship Id="rId32" Type="http://schemas.openxmlformats.org/officeDocument/2006/relationships/image" Target="media/image23.png"/><Relationship Id="rId13" Type="http://schemas.openxmlformats.org/officeDocument/2006/relationships/image" Target="media/image24.png"/><Relationship Id="rId35" Type="http://schemas.openxmlformats.org/officeDocument/2006/relationships/image" Target="media/image37.png"/><Relationship Id="rId12" Type="http://schemas.openxmlformats.org/officeDocument/2006/relationships/hyperlink" Target="https://www.codecogs.com/eqnedit.php?latex=m_%7Bproton%7D%3D1%2C67%5Ctimes10%5E%7B-27%7Dkg%250" TargetMode="External"/><Relationship Id="rId34" Type="http://schemas.openxmlformats.org/officeDocument/2006/relationships/image" Target="media/image13.png"/><Relationship Id="rId15" Type="http://schemas.openxmlformats.org/officeDocument/2006/relationships/image" Target="media/image21.gif"/><Relationship Id="rId37" Type="http://schemas.openxmlformats.org/officeDocument/2006/relationships/image" Target="media/image32.png"/><Relationship Id="rId14" Type="http://schemas.openxmlformats.org/officeDocument/2006/relationships/image" Target="media/image17.png"/><Relationship Id="rId36" Type="http://schemas.openxmlformats.org/officeDocument/2006/relationships/image" Target="media/image8.png"/><Relationship Id="rId17" Type="http://schemas.openxmlformats.org/officeDocument/2006/relationships/image" Target="media/image19.gif"/><Relationship Id="rId39" Type="http://schemas.openxmlformats.org/officeDocument/2006/relationships/image" Target="media/image28.png"/><Relationship Id="rId16" Type="http://schemas.openxmlformats.org/officeDocument/2006/relationships/image" Target="media/image27.gif"/><Relationship Id="rId38" Type="http://schemas.openxmlformats.org/officeDocument/2006/relationships/image" Target="media/image16.png"/><Relationship Id="rId19" Type="http://schemas.openxmlformats.org/officeDocument/2006/relationships/image" Target="media/image12.png"/><Relationship Id="rId18" Type="http://schemas.openxmlformats.org/officeDocument/2006/relationships/image" Target="media/image33.gi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8.png"/><Relationship Id="rId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