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(GABRIEL) Q1 A borda direita do circuito da figura ao lado estende-se para dentro de um campo magnético uniforme de 50 mT. Quais são o módulo e a orientação da força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114300</wp:posOffset>
            </wp:positionV>
            <wp:extent cx="2795588" cy="1513943"/>
            <wp:effectExtent b="0" l="0" r="0" t="0"/>
            <wp:wrapSquare wrapText="bothSides" distB="114300" distT="114300" distL="114300" distR="1143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15139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resultante sobre o circuito?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2,5 mN, entrando no plano da página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B) 25 mN, na horizontal para a direita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2,5 mN, na horizontal para a direita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25 mN, na horizontal para a esquerda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B)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pois 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corrente que passa no sistema é I = V/R = 15/3 = 5 A e a força na porção do fio é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x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cujo módulo é F = 5 0.1 50 10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25 10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-3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já que os vetores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são perpendiculares entre si.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3800475</wp:posOffset>
            </wp:positionH>
            <wp:positionV relativeFrom="paragraph">
              <wp:posOffset>219670</wp:posOffset>
            </wp:positionV>
            <wp:extent cx="1995488" cy="2878447"/>
            <wp:effectExtent b="0" l="0" r="0" t="0"/>
            <wp:wrapSquare wrapText="bothSides" distB="114300" distT="114300" distL="114300" distR="1143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28784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 (GABRIEL) Q2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 figura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ao lado, uma bobina está colocada alinhada ao eixo de um solenóide pelo qual passa uma corrente contínua. Qual das seguintes ações não resultará numa corrente induzida na bobina?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Girar a bobina ao redor do eixo x.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Girar a bobina ao redor do eixo y.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C) Girar a bobina ao redor do eixo z.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Mover a bobina em direção ao ponto P.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Acoplar uma fonte de corrente alternada ao solenóide.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c)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Pois em a) e b) a orientação relativa do campo e do vetor área da bobina mudam com o tempo, mudando portanto o fluxo. Em d) O campo fica mais intenso perto da borda do solenóide, gerando aumento de fluxo magnético no tempo. Em e) tem-se que o solenóide gerará um campo magnético que varia no tempo, variando, assim também o fluxo magnético no tempo. Em c) o fluxo, a rotação não faz variar o fluxo com o tempo.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Q3 Uma corrente alternada é fornecida a um componente eletrônico cuja especificação de fábrica indica que este somente pode ser utilizado para voltagens abaixo de 16V. Qual é a maior voltagem rms que pode ser fornecida a este componente de modo que a especificação do fabricante seja respeitada?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8</w:t>
      </w:r>
      <m:oMath>
        <m:rad>
          <m:radPr>
            <m:degHide m:val="1"/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rad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2</m:t>
            </m:r>
          </m:e>
        </m:rad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 B) 16</w:t>
      </w:r>
      <m:oMath>
        <m:rad>
          <m:radPr>
            <m:degHide m:val="1"/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rad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2</m:t>
            </m:r>
          </m:e>
        </m:rad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 C) 256 V D) 8 V E) 16V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A)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pois, devido à especificação, a voltagem de pico deve ser menor que 16V, parametrizando a voltagem como V(t) = V_pico cos(wt) (V), V_rms = </w:t>
      </w:r>
      <w:r w:rsidDel="00000000" w:rsidR="00000000" w:rsidRPr="00000000">
        <w:rPr>
          <w:b w:val="1"/>
          <w:bCs w:val="1"/>
          <w:rtl w:val="0"/>
        </w:rPr>
        <w:t xml:space="preserve"> </w:t>
      </w:r>
      <m:oMath>
        <m:rad>
          <m:radPr>
            <m:degHide m:val="1"/>
            <m:ctrlPr>
              <w:rPr>
                <w:b w:val="1"/>
                <w:bCs w:val="1"/>
              </w:rPr>
            </m:ctrlPr>
          </m:radPr>
          <m:e>
            <m:r>
              <w:rPr>
                <w:b w:val="1"/>
                <w:bCs w:val="1"/>
              </w:rPr>
              <m:t xml:space="preserve">&lt;V(T</m:t>
            </m:r>
            <m:sSup>
              <m:sSupPr>
                <m:ctrlPr>
                  <w:rPr>
                    <w:b w:val="1"/>
                    <w:bCs w:val="1"/>
                  </w:rPr>
                </m:ctrlPr>
              </m:sSupPr>
              <m:e>
                <m:r>
                  <w:rPr>
                    <w:b w:val="1"/>
                    <w:bCs w:val="1"/>
                  </w:rPr>
                  <m:t xml:space="preserve">)</m:t>
                </m:r>
              </m:e>
              <m:sup>
                <m:r>
                  <w:rPr>
                    <w:b w:val="1"/>
                    <w:bCs w:val="1"/>
                  </w:rPr>
                  <m:t xml:space="preserve">2</m:t>
                </m:r>
              </m:sup>
            </m:sSup>
            <m:r>
              <w:rPr>
                <w:b w:val="1"/>
                <w:bCs w:val="1"/>
              </w:rPr>
              <m:t xml:space="preserve">&gt;</m:t>
            </m:r>
          </m:e>
        </m:rad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V_pico/</w:t>
      </w:r>
      <m:oMath>
        <m:rad>
          <m:radPr>
            <m:degHide m:val="1"/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rad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2</m:t>
            </m:r>
          </m:e>
        </m:rad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=16/</w:t>
      </w:r>
      <m:oMath>
        <m:rad>
          <m:radPr>
            <m:degHide m:val="1"/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rad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2</m:t>
            </m:r>
          </m:e>
        </m:rad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= 8</w:t>
      </w:r>
      <m:oMath>
        <m:rad>
          <m:radPr>
            <m:degHide m:val="1"/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rad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2</m:t>
            </m:r>
          </m:e>
        </m:rad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&gt;(GABRIEL) Q4 Uma corrente dada por I(t) = (0.500 A) cos[(275 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t] atravessa um indutor. Se a diferença de potencial máxima nos terminais do deste elemento do circuito é igual a 0.500V, qual o valor da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auto-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indutância do indutor?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4.37 mH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B) 3.64 mH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2.75 mH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0.73 mH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1.43 mH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B)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pois a d.d.p através de um indutor é V = - L dI/dt = L I0 w sin(wt), onde I0 = 0.500 A e w = 275  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-1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L é a indutância que se quer calcular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Deste modo, a d.d.p máxima é Vmax = L I0 w, daí, L = Vmax/(I0 w) =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3,636 10</w:t>
      </w:r>
      <w:r w:rsidDel="00000000" w:rsidR="00000000" w:rsidRPr="00000000">
        <w:rPr>
          <w:vertAlign w:val="superscript"/>
          <w:rtl w:val="0"/>
        </w:rPr>
        <w:t xml:space="preserve">-3 </w:t>
      </w:r>
      <w:r w:rsidDel="00000000" w:rsidR="00000000" w:rsidRPr="00000000">
        <w:rPr>
          <w:rtl w:val="0"/>
        </w:rPr>
        <w:t xml:space="preserve">H.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2914650</wp:posOffset>
            </wp:positionH>
            <wp:positionV relativeFrom="paragraph">
              <wp:posOffset>228600</wp:posOffset>
            </wp:positionV>
            <wp:extent cx="3113218" cy="220980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3218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&gt;(GABRIEL) Q5 A figura ao lado mostra a seção transversal de um cilindro oco com raio interno a = 5,0 cm e raio externo b = 7,0 cm. Uma densidade de corrente uniforme de 1,0 A/ cm2 flui paralela ao cilindro, saindo da página. A magnitude do campo magnético e sua direção e sentido a uma distância de d=10 cm do eixo do cilindro são, respectivamente: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0,00 T, não se aplica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B) 1,5 × 10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T, circulando no sentido anti-horário 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2,5 × 10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T,  circulando no sentido horário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0,5 × 10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T,  circulando no sentido horário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0,5 × 10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T, , circulando no sentido anti-horário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B)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pois pela lei de Ampère, </w:t>
      </w:r>
      <m:oMath>
        <m:nary>
          <m:naryPr>
            <m:chr m:val="∫"/>
          </m:naryPr>
          <m:sub/>
          <m:sup/>
        </m:nary>
        <m:r>
          <w:rPr>
            <w:b w:val="1"/>
            <w:bCs w:val="1"/>
          </w:rPr>
          <m:t xml:space="preserve">B.ds =</m:t>
        </m:r>
        <m:r>
          <w:rPr>
            <w:b w:val="1"/>
            <w:bCs w:val="1"/>
          </w:rPr>
          <m:t>μ</m:t>
        </m:r>
        <m:r>
          <w:rPr>
            <w:b w:val="1"/>
            <w:bCs w:val="1"/>
          </w:rPr>
          <m:t xml:space="preserve">0 Ienv 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Como o cilindro tem simetria de rotação em relação ao eixo e de translação em relação ao eixo B = B(r), e circula ao redor do eixo do cilindro. Deste modo, escolhendo a curva fechada da lei de Ampére como um círculo de raio d=10cm centrado no eixo do cilindro, </w:t>
      </w:r>
      <m:oMath>
        <m:nary>
          <m:naryPr>
            <m:chr m:val="∫"/>
          </m:naryPr>
          <m:sub/>
          <m:sup/>
        </m:nary>
        <m:r>
          <w:rPr>
            <w:b w:val="1"/>
            <w:bCs w:val="1"/>
          </w:rPr>
          <m:t xml:space="preserve">B.ds=B 2</m:t>
        </m:r>
        <m:r>
          <w:rPr>
            <w:b w:val="1"/>
            <w:bCs w:val="1"/>
          </w:rPr>
          <m:t>π</m:t>
        </m:r>
        <m:r>
          <w:rPr>
            <w:b w:val="1"/>
            <w:bCs w:val="1"/>
          </w:rPr>
          <m:t xml:space="preserve">d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. A corrente envolta pelo círculo é  </w:t>
      </w:r>
      <m:oMath>
        <m:r>
          <w:rPr>
            <w:b w:val="1"/>
            <w:bCs w:val="1"/>
          </w:rPr>
          <m:t xml:space="preserve">Ienv= J (</m:t>
        </m:r>
        <m:r>
          <w:rPr>
            <w:b w:val="1"/>
            <w:bCs w:val="1"/>
          </w:rPr>
          <m:t>π</m:t>
        </m:r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 </m:t>
            </m:r>
            <m:sSup>
              <m:sSupPr>
                <m:ctrlPr>
                  <w:rPr>
                    <w:b w:val="1"/>
                    <w:bCs w:val="1"/>
                  </w:rPr>
                </m:ctrlPr>
              </m:sSupPr>
              <m:e>
                <m:r>
                  <w:rPr>
                    <w:b w:val="1"/>
                    <w:bCs w:val="1"/>
                  </w:rPr>
                  <m:t xml:space="preserve">b</m:t>
                </m:r>
              </m:e>
              <m:sup>
                <m:r>
                  <w:rPr>
                    <w:b w:val="1"/>
                    <w:bCs w:val="1"/>
                  </w:rPr>
                  <m:t xml:space="preserve">2</m:t>
                </m:r>
              </m:sup>
            </m:sSup>
            <m:r>
              <w:rPr>
                <w:b w:val="1"/>
                <w:bCs w:val="1"/>
              </w:rPr>
              <m:t xml:space="preserve">-</m:t>
            </m:r>
          </m:e>
          <m:sup/>
        </m:sSup>
        <m:r>
          <w:rPr>
            <w:b w:val="1"/>
            <w:bCs w:val="1"/>
          </w:rPr>
          <m:t>π</m:t>
        </m:r>
        <m:r>
          <w:rPr>
            <w:b w:val="1"/>
            <w:bCs w:val="1"/>
          </w:rPr>
          <m:t xml:space="preserve"> </m:t>
        </m:r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a</m:t>
            </m:r>
          </m:e>
          <m:sup>
            <m:r>
              <w:rPr>
                <w:b w:val="1"/>
                <w:bCs w:val="1"/>
              </w:rPr>
              <m:t xml:space="preserve">2</m:t>
            </m:r>
          </m:sup>
        </m:sSup>
        <m:r>
          <w:rPr>
            <w:b w:val="1"/>
            <w:bCs w:val="1"/>
          </w:rPr>
          <m:t xml:space="preserve">) 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. Deste modo, </w:t>
      </w:r>
      <w:r w:rsidDel="00000000" w:rsidR="00000000" w:rsidRPr="00000000">
        <w:rPr>
          <w:rtl w:val="0"/>
        </w:rPr>
        <w:t xml:space="preserve">B = </w:t>
      </w:r>
      <m:oMath>
        <m:r>
          <m:t>μ</m:t>
        </m:r>
        <m:r>
          <w:rPr>
            <w:b w:val="1"/>
            <w:bCs w:val="1"/>
          </w:rPr>
          <m:t xml:space="preserve">0  J (</m:t>
        </m:r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 </m:t>
            </m:r>
            <m:sSup>
              <m:sSupPr>
                <m:ctrlPr>
                  <w:rPr>
                    <w:b w:val="1"/>
                    <w:bCs w:val="1"/>
                  </w:rPr>
                </m:ctrlPr>
              </m:sSupPr>
              <m:e>
                <m:r>
                  <w:rPr>
                    <w:b w:val="1"/>
                    <w:bCs w:val="1"/>
                  </w:rPr>
                  <m:t xml:space="preserve">b</m:t>
                </m:r>
              </m:e>
              <m:sup>
                <m:r>
                  <w:rPr>
                    <w:b w:val="1"/>
                    <w:bCs w:val="1"/>
                  </w:rPr>
                  <m:t xml:space="preserve">2</m:t>
                </m:r>
              </m:sup>
            </m:sSup>
            <m:r>
              <w:rPr>
                <w:b w:val="1"/>
                <w:bCs w:val="1"/>
              </w:rPr>
              <m:t xml:space="preserve">-</m:t>
            </m:r>
          </m:e>
          <m:sup/>
        </m:sSup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a</m:t>
            </m:r>
          </m:e>
          <m:sup>
            <m:r>
              <w:rPr>
                <w:b w:val="1"/>
                <w:bCs w:val="1"/>
              </w:rPr>
              <m:t xml:space="preserve">2</m:t>
            </m:r>
          </m:sup>
        </m:sSup>
        <m:r>
          <w:rPr>
            <w:b w:val="1"/>
            <w:bCs w:val="1"/>
          </w:rPr>
          <m:t xml:space="preserve">)/(2d) =1,51 1</m:t>
        </m:r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0</m:t>
            </m:r>
          </m:e>
          <m:sup>
            <m:r>
              <w:rPr>
                <w:b w:val="1"/>
                <w:bCs w:val="1"/>
              </w:rPr>
              <m:t xml:space="preserve">-4</m:t>
            </m:r>
          </m:sup>
        </m:sSup>
        <m:r>
          <w:rPr>
            <w:b w:val="1"/>
            <w:bCs w:val="1"/>
          </w:rPr>
          <m:t xml:space="preserve"> T</m:t>
        </m:r>
      </m:oMath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 Q6) O longo fio reto na figura carrega uma corrente I que está diminuindo com o tempo a uma taxa constante. As espiras circulares A, B e C estão todas em um plano contendo o fio. A fem induzida em cada uma das espiras A, B e C é tal que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495550" cy="1181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nenhuma corrente é induzida em nenhuma das espiras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uma corrente é induzida em sentido anti-horário em todas as espiras. 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a espira A tem uma corrente induzida no sentido horário, a espira B não tem corrente induzida e a espira C tem uma corrente induzida no sentido anti-horário. 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D) a espira A tem uma corrente induzida no sentido anti-horário, a espira B não tem corrente induzida e a espira C tem uma corrente induzida no sentido horário. 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a espira  A tem uma corrente induzida no sentido anti-horário, e as espiras B e C têm correntes induzidas no sentido horário. 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Espira A: campo magnético gerado pelo fio sai da página. Como a corrente está diminuindo, o fluxo correspondente diminui, o que gera um campo induzido saindo na página pra compensar essa diminuição do fluxo original. Daí, corrente induzida no sentido anti-horário.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Espira B: como está no eixo do fio, não há fluxo magnético passando por ela.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Espira C: campo magnético gerado pelo fio entra na página. Como a corrente está diminuindo, o fluxo correspondente diminui, o que gera um campo induzido entrando na página pra compensar essa diminuição do fluxo original. Daí, corrente induzida no sentido horário.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Resposta: letra D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Q7) Qual a voltagem de pico através do capacitor de 3,0 𝜇F da figura abaixo?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5,3 V                 B)  4,6 V                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C) 6,6 V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D) 7,8 V                       E) 8,8 V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304404" cy="148738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404" cy="148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Primeiro calculamos a capacitância equivalente Ceq. Os capacitores de 4,0 e 2,0 𝜇F  estão em paralelo, o que nos dá Ceq' = 6,0 𝜇F. Este conjunto está em série com o capacitor de 3,0 𝜇F, o que nos dá Ceq = 2,0 𝜇F.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reatância capacitiva é obtida a partir de: Xc=1/(ωCeq) = 1/(2𝝅fCeq) = 1/(2𝝅.200.2,0.10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= 398,1 Ω.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partir daí, calculamos a corrente de pico: 𝜀=Ic.Xc ⇒ Ic = 𝜀/Xc = 10/398,1 = 0,025 A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Finalmente: Vc = Ic.Xc = 0,025 . 1/(2𝝅fC) = 0,025 . 1/(2𝝅.200.3,0.10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= 6,6 V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Resposta: letra C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 Q8) Uma espira condutora com um peso de 0,55 N é orientada verticalmente no plano da página e carrega uma corrente I = 2,25 A no sentido indicado na figura abaixo. Uma parte da espira passa por um campo magnético direcionado para fora da página, conforme mostrado. A força resultante no fio é medida usando uma balança e obtém-se zero. Qual é a magnitude do campo magnético?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zero                      B) 0, 51 T                   C) 0,84 T                    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D) 1,2 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E) 4,5 T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206250" cy="137636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6250" cy="13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forças magnéticas nos fios laterais são iguais (em módulo) e opostas em sentido. Na porção mais baixa do fio, a força magnética aponta para cima e equilibra o peso. Daí: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ILB = mg ⇒ B = mg/IL = 0,55/(2,25.0,2) =  1,2 T.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Resposta: letra D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Q9) Uma bobina retangular condutora de corrente é colocada em um campo magnético uniforme. A magnitude do torque na bobina não depende de qual das seguintes quantidades? </w:t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a magnitude da corrente na bobina 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B) a direção da corrente na bobina 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o comprimento dos lados da bobina 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a área da bobina 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a orientação da bobina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torque é dado por: 𝜏 = 𝜇Bsen𝜽 = IABsen𝜽. Portanto depende da corrente, da área (e portanto do comprimento dos lados) e da orientação.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Resposta: letra B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&gt;Q10) Um elétron entra em uma região que contém um campo magnético direcionado para dentro da página, conforme mostrado na figura. O vetor velocidade do elétron faz um ângulo de 30° com o eixo y. Qual é a direção da força magnética no elétron quando ele entra no campo?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para cima, no sentido positivo do eixo y 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B) em um ângulo de 30° abaixo do eixo x positivo 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em um ângulo de 30° acima do eixo x positivo </w:t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em um ângulo de 60° abaixo do eixo x positivo 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em um ângulo de 60° acima do eixo x positivo 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586038" cy="19329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932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produto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 x 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dará um vetor que aponta no plano xy, fazendo 60 graus com a reta tracejada. Porém, se trata de um elétron, de forma que o vetor força magnética apontará no sentido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 x 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portanto fazendo 60 graus com o eixo y negativo. Assim, esse vetor  fará 30 graus abaixo do eixo x positivo.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Resposta: letra B</w:t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&gt;Q11) (Nivaldo)  A figura mostra diferentes arranjos de quatro fios retos muito longos que conduzem a mesma corrente para dentro ou para fora do papel.</w:t>
      </w:r>
    </w:p>
    <w:p w:rsidR="00000000" w:rsidDel="00000000" w:rsidP="00000000" w:rsidRDefault="00000000" w:rsidRPr="00000000" w14:paraId="0000009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6243804" cy="1685925"/>
            <wp:effectExtent b="0" l="0" r="0" t="0"/>
            <wp:docPr id="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804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pontos em que os fios atravessam o papel são os vértices de um quadrado. O campo magnético é zero no centro do quadrado para o(s) arranjo(s) </w:t>
      </w:r>
    </w:p>
    <w:p w:rsidR="00000000" w:rsidDel="00000000" w:rsidP="00000000" w:rsidRDefault="00000000" w:rsidRPr="00000000" w14:paraId="0000009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(a) e (c)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(b) e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(c)           C) (a) e (d)             D) (a) somente          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E) (a) e (b)</w:t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figuras mostram o vetor campo magnético criado por cada corrente no centro do quadrado para cada um dos arranjos. Cada vetor campo magnético é obtido pelo uso da regra da mão direita com o polegar apontando no sentido da corrente. Todas as setas têm o mesmo comprimento.</w:t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6338888" cy="1922296"/>
            <wp:effectExtent b="0" l="0" r="0" t="0"/>
            <wp:docPr id="1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1922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se vê, o campo magnético no centro do quadrado é zero apenas nos arranjos (a) e (b). A resposta correta é E).</w:t>
      </w:r>
    </w:p>
    <w:p w:rsidR="00000000" w:rsidDel="00000000" w:rsidP="00000000" w:rsidRDefault="00000000" w:rsidRPr="00000000" w14:paraId="0000009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&gt;Q12) (Nivaldo) A figura mostra uma fotografia instantânea de uma partícula a uma distância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um fio muito longo que conduz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sentido indicado. A partícula tem carga q e sua velocidade no instante considerado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termos dos vetores unitários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força magnética sobre a partícula é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2540325</wp:posOffset>
            </wp:positionH>
            <wp:positionV relativeFrom="paragraph">
              <wp:posOffset>552450</wp:posOffset>
            </wp:positionV>
            <wp:extent cx="3188025" cy="1451265"/>
            <wp:effectExtent b="0" l="0" r="0" t="0"/>
            <wp:wrapSquare wrapText="bothSides" distB="114300" distT="114300" distL="114300" distR="114300"/>
            <wp:docPr id="1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8025" cy="1451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/2πd)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/2πd)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/2πd)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(μ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qv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/2πd)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força sobre a partícula é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q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x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O módulo do campo magnético na posição da partícula é  B = 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/2πd. Pela regra da mão direita,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aponta para fora do papel, no sentido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Portanto,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= (μ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/2πd)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Portanto,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q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x (μ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/2πd)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 =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/2πd)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 =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/2πd)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resposta correta é D).</w:t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 Q13) (Nivaldo) A figura mostra dois longos fios retos e paralelos, perpendiculares ao plano do papel e separados pela distância 2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está à distância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 ponto médio entre os fios. Ambos os fios conduzem a mesma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fora do papel no caso do fio 1 e para dentro do papel no caso do fio 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termos dos vetores unitários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 campo magnético no ponto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3714750</wp:posOffset>
            </wp:positionH>
            <wp:positionV relativeFrom="paragraph">
              <wp:posOffset>114300</wp:posOffset>
            </wp:positionV>
            <wp:extent cx="2262188" cy="2160428"/>
            <wp:effectExtent b="0" l="0" r="0" t="0"/>
            <wp:wrapSquare wrapText="bothSides" distB="114300" distT="114300" distL="114300" distR="11430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2160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√2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 2πd)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B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√2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 2πd)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B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/ 2πd)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 2πd)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C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E)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 2πd)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3509963</wp:posOffset>
            </wp:positionH>
            <wp:positionV relativeFrom="paragraph">
              <wp:posOffset>114300</wp:posOffset>
            </wp:positionV>
            <wp:extent cx="2719388" cy="1854128"/>
            <wp:effectExtent b="0" l="0" r="0" t="0"/>
            <wp:wrapSquare wrapText="bothSides" distB="114300" distT="114300" distL="114300" distR="114300"/>
            <wp:docPr id="1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1854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figura mostra os campos magnéticos produzidos por cada fio no ponto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têm o mesmo módulo: </w:t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 2π √2 d. </w:t>
      </w:r>
    </w:p>
    <w:p w:rsidR="00000000" w:rsidDel="00000000" w:rsidP="00000000" w:rsidRDefault="00000000" w:rsidRPr="00000000" w14:paraId="000000C5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Portanto, as componentes verticais se cancelam e o campo magnético resultante só tem componente horizontal:</w:t>
      </w:r>
    </w:p>
    <w:p w:rsidR="00000000" w:rsidDel="00000000" w:rsidP="00000000" w:rsidRDefault="00000000" w:rsidRPr="00000000" w14:paraId="000000C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2B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cos 45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= 2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 2π √2 d) √2/2,</w:t>
      </w:r>
    </w:p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 seja,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 2π d)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resposta correta 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C).</w:t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 Q14) (Nivaldo)   Qual das afirmações a seguir a respeito da força magnética sobre uma partícula carregada num campo magnético é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verdadeira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?  </w:t>
      </w:r>
    </w:p>
    <w:p w:rsidR="00000000" w:rsidDel="00000000" w:rsidP="00000000" w:rsidRDefault="00000000" w:rsidRPr="00000000" w14:paraId="000000CE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A)    A força magnética é máxima quando a velocidade da partícula é zero.</w:t>
      </w:r>
    </w:p>
    <w:p w:rsidR="00000000" w:rsidDel="00000000" w:rsidP="00000000" w:rsidRDefault="00000000" w:rsidRPr="00000000" w14:paraId="000000CF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B)  A força magnética é zero quando a velocidade da partícula é perpendicular ao campo   magnético. </w:t>
      </w:r>
    </w:p>
    <w:p w:rsidR="00000000" w:rsidDel="00000000" w:rsidP="00000000" w:rsidRDefault="00000000" w:rsidRPr="00000000" w14:paraId="000000D0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C)    A força magnética tem módulo  máximo quando a velocidade da partícula é paralela ao campo   magnético.</w:t>
      </w:r>
    </w:p>
    <w:p w:rsidR="00000000" w:rsidDel="00000000" w:rsidP="00000000" w:rsidRDefault="00000000" w:rsidRPr="00000000" w14:paraId="000000D1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D)    A força magnética tem módulo  máximo quando a velocidade da partícula é perpendicular ao campo   magnético.</w:t>
      </w:r>
    </w:p>
    <w:p w:rsidR="00000000" w:rsidDel="00000000" w:rsidP="00000000" w:rsidRDefault="00000000" w:rsidRPr="00000000" w14:paraId="000000D2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E)    A força magnética tem sempre o mesmo sentido que a velocidade da partícula.</w:t>
        <w:br w:type="textWrapping"/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= q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 a força é zero se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=0. Portanto, A) é falsa. Se θ  é o ângulo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 módulo da força magnética é F =|q|vB sen θ. Quando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perpendiculares,  θ =π/2 e sen θ =1, que é o valor máximo do seno. Neste caso, o módulo da força magnética é máximo. Segue-se que B) é falsa. C) também é falsa porque se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paralelos,  θ =0 e sen θ =0, de modo que a força é nula. D) é verdadeira porque, como acabamos de ver, a força magnética tem módulo máximo  quando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perpendiculares. E) é falsa porque o produto vetorial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 sempre perpendicular 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v,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nunca é paralelo 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Q15) (Nivaldo)    Uma espira circular condutora é posta numa região em que há um campo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magnético perpendicular ao plano da espira. Qual das seguintes ações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não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produzirá uma corrente induzida na espira?  </w:t>
      </w:r>
    </w:p>
    <w:p w:rsidR="00000000" w:rsidDel="00000000" w:rsidP="00000000" w:rsidRDefault="00000000" w:rsidRPr="00000000" w14:paraId="000000DB">
      <w:pPr>
        <w:spacing w:before="240" w:line="24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A)    Girar a espira em torno de um eixo que passa pelo seu centro  e é paralelo ao campo magnético.</w:t>
      </w:r>
    </w:p>
    <w:p w:rsidR="00000000" w:rsidDel="00000000" w:rsidP="00000000" w:rsidRDefault="00000000" w:rsidRPr="00000000" w14:paraId="000000DC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B)    Aumentar a intensidade do campo magnético. </w:t>
      </w:r>
    </w:p>
    <w:p w:rsidR="00000000" w:rsidDel="00000000" w:rsidP="00000000" w:rsidRDefault="00000000" w:rsidRPr="00000000" w14:paraId="000000DD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C)    Diminuir a área da espira.</w:t>
      </w:r>
    </w:p>
    <w:p w:rsidR="00000000" w:rsidDel="00000000" w:rsidP="00000000" w:rsidRDefault="00000000" w:rsidRPr="00000000" w14:paraId="000000DE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D)    Diminuir a intensidade do campo magnético. </w:t>
      </w:r>
    </w:p>
    <w:p w:rsidR="00000000" w:rsidDel="00000000" w:rsidP="00000000" w:rsidRDefault="00000000" w:rsidRPr="00000000" w14:paraId="000000DF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E)     Girar a espira em torno de um eixo que passa pelo seu centro e é perpendicular ao campo magnético.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fluxo magnético através da espira 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B A cos θ, onde θ  é o ângulo entre o campo magnético e o vetor unitário normal ao plano da espira.  No caso A),  B, A e θ não mudam (θ permanece igual a zero). Como o fluxo magnético não muda, não há força eletromotriz induzida e, portanto, não há corrente induzida. Em todos os outros casos o fluxo muda e há corrente induzida. Nos casos B) e D), porque B muda. No caso C), porque a área A da espira muda.  No caso E), porque  θ muda.</w:t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Q16) (Nivaldo)  Um resistor é conectado a um gerador de força eletromotriz (fem) alternada. Considere as afirmações abaixo sobre: (a) a diferença de fase entre a corrente e a fem; (b) o que acontece com a potência média dissipada no resistor quando a frequência do gerador diminui. Qual delas é verdadeira?</w:t>
      </w:r>
    </w:p>
    <w:p w:rsidR="00000000" w:rsidDel="00000000" w:rsidP="00000000" w:rsidRDefault="00000000" w:rsidRPr="00000000" w14:paraId="000000ED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A)    (a) é zero;      (b) potência média dissipada diminui </w:t>
      </w:r>
    </w:p>
    <w:p w:rsidR="00000000" w:rsidDel="00000000" w:rsidP="00000000" w:rsidRDefault="00000000" w:rsidRPr="00000000" w14:paraId="000000EE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B)    (a) é zero;      (b) potência média dissipada aumenta</w:t>
      </w:r>
    </w:p>
    <w:p w:rsidR="00000000" w:rsidDel="00000000" w:rsidP="00000000" w:rsidRDefault="00000000" w:rsidRPr="00000000" w14:paraId="000000EF">
      <w:pPr>
        <w:spacing w:before="240" w:line="24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C)    (a) é zero;      (b) potência média dissipada não muda</w:t>
      </w:r>
    </w:p>
    <w:p w:rsidR="00000000" w:rsidDel="00000000" w:rsidP="00000000" w:rsidRDefault="00000000" w:rsidRPr="00000000" w14:paraId="000000F0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D)    (a) corrente adiantada de  π/2 radianos;   (b) potência média dissipada não muda </w:t>
      </w:r>
    </w:p>
    <w:p w:rsidR="00000000" w:rsidDel="00000000" w:rsidP="00000000" w:rsidRDefault="00000000" w:rsidRPr="00000000" w14:paraId="000000F1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E)     (a) corrente atrasada de  π/2 radianos;    (b) a potência média dissipada não muda</w:t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a fem alternada é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cos ωt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é o valor da resistência,</w:t>
      </w:r>
    </w:p>
    <w:p w:rsidR="00000000" w:rsidDel="00000000" w:rsidP="00000000" w:rsidRDefault="00000000" w:rsidRPr="00000000" w14:paraId="000000F4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/R = (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/R) cos ωt.</w:t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Portanto, a corrente e a fem estão em fase, a diferença de fase é zero. A potência instantânea dissipada no resistor é </w:t>
      </w:r>
    </w:p>
    <w:p w:rsidR="00000000" w:rsidDel="00000000" w:rsidP="00000000" w:rsidRDefault="00000000" w:rsidRPr="00000000" w14:paraId="000000F8">
      <w:pPr>
        <w:spacing w:after="20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/R)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ωt.</w:t>
      </w:r>
    </w:p>
    <w:p w:rsidR="00000000" w:rsidDel="00000000" w:rsidP="00000000" w:rsidRDefault="00000000" w:rsidRPr="00000000" w14:paraId="000000F9">
      <w:pPr>
        <w:spacing w:after="20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potência média dissipada no resistor é</w:t>
      </w:r>
    </w:p>
    <w:p w:rsidR="00000000" w:rsidDel="00000000" w:rsidP="00000000" w:rsidRDefault="00000000" w:rsidRPr="00000000" w14:paraId="000000FA">
      <w:pPr>
        <w:spacing w:after="200" w:before="24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 = (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&lt;cos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ωt&gt; =  (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x (½) = 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pacing w:after="20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não depende da frequência. Portanto, a resposta correta é C). </w:t>
      </w:r>
    </w:p>
    <w:p w:rsidR="00000000" w:rsidDel="00000000" w:rsidP="00000000" w:rsidRDefault="00000000" w:rsidRPr="00000000" w14:paraId="000000FC">
      <w:pPr>
        <w:spacing w:after="20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Q17 (Evandro)  </w:t>
      </w:r>
      <w:r w:rsidDel="00000000" w:rsidR="00000000" w:rsidRPr="00000000">
        <w:rPr>
          <w:sz w:val="21"/>
          <w:szCs w:val="21"/>
          <w:rtl w:val="0"/>
        </w:rPr>
        <w:t xml:space="preserve">Uma partícula com carga -5,00 C inicialmente se move com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</w:t>
      </w:r>
      <w:r w:rsidDel="00000000" w:rsidR="00000000" w:rsidRPr="00000000">
        <w:rPr>
          <w:sz w:val="21"/>
          <w:szCs w:val="21"/>
          <w:rtl w:val="0"/>
        </w:rPr>
        <w:t xml:space="preserve"> = (1,00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i</w:t>
      </w:r>
      <w:r w:rsidDel="00000000" w:rsidR="00000000" w:rsidRPr="00000000">
        <w:rPr>
          <w:sz w:val="21"/>
          <w:szCs w:val="21"/>
          <w:rtl w:val="0"/>
        </w:rPr>
        <w:t xml:space="preserve"> + 7,00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m/s. Se encontrar um campo magnético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 </w:t>
      </w:r>
      <w:r w:rsidDel="00000000" w:rsidR="00000000" w:rsidRPr="00000000">
        <w:rPr>
          <w:sz w:val="21"/>
          <w:szCs w:val="21"/>
          <w:rtl w:val="0"/>
        </w:rPr>
        <w:t xml:space="preserve">= 10.0 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</w:t>
      </w:r>
      <w:r w:rsidDel="00000000" w:rsidR="00000000" w:rsidRPr="00000000">
        <w:rPr>
          <w:sz w:val="21"/>
          <w:szCs w:val="21"/>
          <w:rtl w:val="0"/>
        </w:rPr>
        <w:t xml:space="preserve">, encontre o vetor de força magnética sobre ela.</w:t>
      </w:r>
    </w:p>
    <w:p w:rsidR="00000000" w:rsidDel="00000000" w:rsidP="00000000" w:rsidRDefault="00000000" w:rsidRPr="00000000" w14:paraId="000000FD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A) (-350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+ 50,0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N</w:t>
      </w:r>
    </w:p>
    <w:p w:rsidR="00000000" w:rsidDel="00000000" w:rsidP="00000000" w:rsidRDefault="00000000" w:rsidRPr="00000000" w14:paraId="000000FE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B) (-350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- 50,0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j</w:t>
      </w:r>
      <w:r w:rsidDel="00000000" w:rsidR="00000000" w:rsidRPr="00000000">
        <w:rPr>
          <w:sz w:val="21"/>
          <w:szCs w:val="21"/>
          <w:rtl w:val="0"/>
        </w:rPr>
        <w:t xml:space="preserve">) N</w:t>
      </w:r>
    </w:p>
    <w:p w:rsidR="00000000" w:rsidDel="00000000" w:rsidP="00000000" w:rsidRDefault="00000000" w:rsidRPr="00000000" w14:paraId="000000FF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C) (350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+ 50,0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N</w:t>
      </w:r>
    </w:p>
    <w:p w:rsidR="00000000" w:rsidDel="00000000" w:rsidP="00000000" w:rsidRDefault="00000000" w:rsidRPr="00000000" w14:paraId="00000100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D) (350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- 50,0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N</w:t>
      </w:r>
    </w:p>
    <w:p w:rsidR="00000000" w:rsidDel="00000000" w:rsidP="00000000" w:rsidRDefault="00000000" w:rsidRPr="00000000" w14:paraId="00000101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E) (50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- 350,0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N</w:t>
      </w:r>
    </w:p>
    <w:p w:rsidR="00000000" w:rsidDel="00000000" w:rsidP="00000000" w:rsidRDefault="00000000" w:rsidRPr="00000000" w14:paraId="00000102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Sol.</w:t>
      </w:r>
    </w:p>
    <w:p w:rsidR="00000000" w:rsidDel="00000000" w:rsidP="00000000" w:rsidRDefault="00000000" w:rsidRPr="00000000" w14:paraId="00000103">
      <w:pPr>
        <w:spacing w:after="240" w:before="240" w:line="240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 = q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</w:t>
      </w:r>
      <w:r w:rsidDel="00000000" w:rsidR="00000000" w:rsidRPr="00000000">
        <w:rPr>
          <w:sz w:val="21"/>
          <w:szCs w:val="21"/>
          <w:rtl w:val="0"/>
        </w:rPr>
        <w:t xml:space="preserve"> x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  ,  </w:t>
      </w:r>
      <w:r w:rsidDel="00000000" w:rsidR="00000000" w:rsidRPr="00000000">
        <w:rPr>
          <w:sz w:val="21"/>
          <w:szCs w:val="21"/>
          <w:rtl w:val="0"/>
        </w:rPr>
        <w:t xml:space="preserve">(-5.0)(10)(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x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</w:t>
      </w:r>
      <w:r w:rsidDel="00000000" w:rsidR="00000000" w:rsidRPr="00000000">
        <w:rPr>
          <w:sz w:val="21"/>
          <w:szCs w:val="21"/>
          <w:rtl w:val="0"/>
        </w:rPr>
        <w:t xml:space="preserve">) + 7(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j</w:t>
      </w:r>
      <w:r w:rsidDel="00000000" w:rsidR="00000000" w:rsidRPr="00000000">
        <w:rPr>
          <w:sz w:val="21"/>
          <w:szCs w:val="21"/>
          <w:rtl w:val="0"/>
        </w:rPr>
        <w:t xml:space="preserve"> x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</w:t>
      </w:r>
      <w:r w:rsidDel="00000000" w:rsidR="00000000" w:rsidRPr="00000000">
        <w:rPr>
          <w:sz w:val="21"/>
          <w:szCs w:val="21"/>
          <w:rtl w:val="0"/>
        </w:rPr>
        <w:t xml:space="preserve"> ) = (-5.0)(10)( -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 + 7 (-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)) =350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+ 50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104">
      <w:pPr>
        <w:shd w:fill="fdfdfd" w:val="clear"/>
        <w:spacing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18)Um circuito retangular rígido, que mede 0,30 m por 0,40 m, carrega uma corrente de 5,5 A, como mostra a figura. Um campo magnético externo uniforme de magnitude 2,9 T na direção x negativo está presente. O segmento CD está no plano xz e forma um ângulo de 35° com o eixo z, como mostrado. Encontre a magnitude do torque externo necessário para manter o loop em equilíbrio estático.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957902</wp:posOffset>
            </wp:positionV>
            <wp:extent cx="1549932" cy="1442062"/>
            <wp:effectExtent b="0" l="0" r="0" t="0"/>
            <wp:wrapNone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932" cy="1442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shd w:fill="fdfdfd" w:val="clear"/>
        <w:spacing w:before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before="24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9">
      <w:pPr>
        <w:spacing w:after="240" w:before="240"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1,6 J , na direção z</w:t>
      </w:r>
    </w:p>
    <w:p w:rsidR="00000000" w:rsidDel="00000000" w:rsidP="00000000" w:rsidRDefault="00000000" w:rsidRPr="00000000" w14:paraId="0000010A">
      <w:pPr>
        <w:spacing w:after="240" w:before="240"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1,6 J  , na direção y</w:t>
      </w:r>
    </w:p>
    <w:p w:rsidR="00000000" w:rsidDel="00000000" w:rsidP="00000000" w:rsidRDefault="00000000" w:rsidRPr="00000000" w14:paraId="0000010B">
      <w:pPr>
        <w:spacing w:after="240" w:before="240"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1,1 j, na direção y</w:t>
      </w:r>
    </w:p>
    <w:p w:rsidR="00000000" w:rsidDel="00000000" w:rsidP="00000000" w:rsidRDefault="00000000" w:rsidRPr="00000000" w14:paraId="0000010C">
      <w:pPr>
        <w:spacing w:after="240" w:before="240"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1,0 J, na direção z</w:t>
      </w:r>
    </w:p>
    <w:p w:rsidR="00000000" w:rsidDel="00000000" w:rsidP="00000000" w:rsidRDefault="00000000" w:rsidRPr="00000000" w14:paraId="0000010D">
      <w:pPr>
        <w:spacing w:after="240" w:before="240" w:line="240" w:lineRule="auto"/>
        <w:ind w:left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1,1 J, na direção z</w:t>
      </w:r>
    </w:p>
    <w:p w:rsidR="00000000" w:rsidDel="00000000" w:rsidP="00000000" w:rsidRDefault="00000000" w:rsidRPr="00000000" w14:paraId="0000010E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Sol. ῖ = µ x B , ῖ =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 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ῖ = 5.5 . 0.12m^2 = 0.66 J , ῖ = 0.66 x 2.9 sen (35) = 1,1 J</w:t>
      </w:r>
    </w:p>
    <w:p w:rsidR="00000000" w:rsidDel="00000000" w:rsidP="00000000" w:rsidRDefault="00000000" w:rsidRPr="00000000" w14:paraId="0000010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Q19(Evandro)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dispositivo abaixo foi desenhado para medir o campo magnético terrestre e consiste de uma placa condutora ligada a uma bateria que fornece uma d.d.p. constante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ΔV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bat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voltímetro V então monitora a d.d.p. conforme ilustrado, enquanto o dispositivo é lentamente rotacionado ao longo de todas as direções no espaço. Um visor mostra a máxima d.d.p. observada no processo. Marque a alternativa verdadeira.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1057275</wp:posOffset>
            </wp:positionV>
            <wp:extent cx="2281238" cy="1421440"/>
            <wp:effectExtent b="0" l="0" r="0" t="0"/>
            <wp:wrapSquare wrapText="bothSides" distB="57150" distT="57150" distL="57150" distR="5715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1421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40" w:lineRule="auto"/>
        <w:ind w:left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240" w:lineRule="auto"/>
        <w:ind w:left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40" w:lineRule="auto"/>
        <w:ind w:left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a) A máxima d.d.p. medida ocorre quando a placa está orientada com o lado L</w:t>
      </w:r>
      <w:r w:rsidDel="00000000" w:rsidR="00000000" w:rsidRPr="00000000">
        <w:rPr>
          <w:rFonts w:ascii="Calibri" w:cs="Calibri" w:eastAsia="Calibri" w:hAnsi="Calibri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na direção leste-oeste e o lado L</w:t>
      </w:r>
      <w:r w:rsidDel="00000000" w:rsidR="00000000" w:rsidRPr="00000000">
        <w:rPr>
          <w:rFonts w:ascii="Calibri" w:cs="Calibri" w:eastAsia="Calibri" w:hAnsi="Calibri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na direção norte-sul.</w:t>
      </w:r>
    </w:p>
    <w:p w:rsidR="00000000" w:rsidDel="00000000" w:rsidP="00000000" w:rsidRDefault="00000000" w:rsidRPr="00000000" w14:paraId="00000117">
      <w:pPr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b) Se a máxima d.d.p. medida é ε, então o campo magnético terrestre local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B = ε 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onde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é a velocidade de deriva dos elétrons na placa.</w:t>
      </w:r>
    </w:p>
    <w:p w:rsidR="00000000" w:rsidDel="00000000" w:rsidP="00000000" w:rsidRDefault="00000000" w:rsidRPr="00000000" w14:paraId="00000118">
      <w:pPr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c) O dispositivo não funciona, pois deveria na verdade medir a voltagem entre as outras duas bordas da placa (separadas pela distância 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119">
      <w:pPr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d) A máxima d.d.p. medida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 B I 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e é a partir daí que pode-se medir o campo magnético terrestre.</w:t>
      </w:r>
    </w:p>
    <w:p w:rsidR="00000000" w:rsidDel="00000000" w:rsidP="00000000" w:rsidRDefault="00000000" w:rsidRPr="00000000" w14:paraId="0000011A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e) Quando o dispositivo está na posição em que a máxima d.d.p. é observada, a d.d.p. não se altera se ele for girado em torno de um eixo perpendicular à placa.</w:t>
      </w:r>
    </w:p>
    <w:p w:rsidR="00000000" w:rsidDel="00000000" w:rsidP="00000000" w:rsidRDefault="00000000" w:rsidRPr="00000000" w14:paraId="0000011B">
      <w:pPr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&gt; Q20 (Evandro) ) Como mostrado na figura, um fio e um resistor de 10 Ω são usados para formar um circuito em forma de quadrado, 20 cm por 20 cm. Um campo magnético uniforme, mas não estável, é direcionado para o plano do circuito. A magnitude do campo magnético é reduzida de 1,50 T para 0,50 T em um intervalo de tempo de 63 ms. A corrente média induzida e sua direção através do resistor, neste intervalo de tempo, são as mais próximas de</w:t>
      </w:r>
    </w:p>
    <w:p w:rsidR="00000000" w:rsidDel="00000000" w:rsidP="00000000" w:rsidRDefault="00000000" w:rsidRPr="00000000" w14:paraId="0000011C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410426" cy="122396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426" cy="122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63 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a.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38 mA,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a.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63 mA,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11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38 mA,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b.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95 mA,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11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Sol.  d(B) = 50 - 1.50 = -1.0 T em 63 ms. V = - d (Ⲫ)/dt = 1.0x10^3x(0.2)^2/63 = 0.635 V</w:t>
      </w:r>
    </w:p>
    <w:p w:rsidR="00000000" w:rsidDel="00000000" w:rsidP="00000000" w:rsidRDefault="00000000" w:rsidRPr="00000000" w14:paraId="0000012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então I = V/R =0.0635 A O fluxo está diminuindo para dentro então a corrente induz um campo magnético para dentro , sendo anti-horário,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 b para a.</w:t>
      </w:r>
    </w:p>
    <w:p w:rsidR="00000000" w:rsidDel="00000000" w:rsidP="00000000" w:rsidRDefault="00000000" w:rsidRPr="00000000" w14:paraId="00000121">
      <w:pPr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Q21 (Evandro)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Na figura temos o contorno (orientado) C  e correntes idênticas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entrando e saindo da página. A integral de linha do campo magnético no circuito amperiano C vale?</w:t>
      </w:r>
    </w:p>
    <w:p w:rsidR="00000000" w:rsidDel="00000000" w:rsidP="00000000" w:rsidRDefault="00000000" w:rsidRPr="00000000" w14:paraId="0000012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38450" cy="19812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5I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240" w:lineRule="auto"/>
        <w:jc w:val="both"/>
        <w:rPr>
          <w:rFonts w:ascii="Calibri" w:cs="Calibri" w:eastAsia="Calibri" w:hAnsi="Calibri"/>
          <w:vertAlign w:val="subscript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μ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126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d)-5I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μ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e)2I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μ</w:t>
      </w:r>
      <w:r w:rsidDel="00000000" w:rsidR="00000000" w:rsidRPr="00000000">
        <w:rPr>
          <w:rFonts w:ascii="Calibri" w:cs="Calibri" w:eastAsia="Calibri" w:hAnsi="Calibri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Lobster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tabs>
        <w:tab w:val="left" w:leader="none" w:pos="-570"/>
        <w:tab w:val="left" w:leader="none" w:pos="2835"/>
      </w:tabs>
      <w:spacing w:after="160" w:line="259" w:lineRule="auto"/>
      <w:ind w:left="283.46456692913375" w:hanging="6.7322834645668905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9.png"/><Relationship Id="rId22" Type="http://schemas.openxmlformats.org/officeDocument/2006/relationships/header" Target="header1.xml"/><Relationship Id="rId10" Type="http://schemas.openxmlformats.org/officeDocument/2006/relationships/image" Target="media/image10.png"/><Relationship Id="rId21" Type="http://schemas.openxmlformats.org/officeDocument/2006/relationships/image" Target="media/image1.png"/><Relationship Id="rId13" Type="http://schemas.openxmlformats.org/officeDocument/2006/relationships/image" Target="media/image15.jp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5.jpg"/><Relationship Id="rId14" Type="http://schemas.openxmlformats.org/officeDocument/2006/relationships/image" Target="media/image16.jpg"/><Relationship Id="rId17" Type="http://schemas.openxmlformats.org/officeDocument/2006/relationships/image" Target="media/image14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7.png"/><Relationship Id="rId18" Type="http://schemas.openxmlformats.org/officeDocument/2006/relationships/image" Target="media/image11.png"/><Relationship Id="rId7" Type="http://schemas.openxmlformats.org/officeDocument/2006/relationships/image" Target="media/image1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