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&gt;P1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(1)[Gabriel] </w:t>
      </w:r>
      <w:r w:rsidDel="00000000" w:rsidR="00000000" w:rsidRPr="00000000">
        <w:rPr>
          <w:sz w:val="24"/>
          <w:szCs w:val="24"/>
          <w:rtl w:val="0"/>
        </w:rPr>
        <w:t xml:space="preserve">#) Qual das afirmações abaixo sobre a lei de Gauss é verdadeira?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lei de Gauss somente é válida para distribuições de carga simétricas, como em esferas e cilindros.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Se não houver cargas dentro de uma superfície gaussiana, o campo elétrico tem que ser zero em todos os pontos da superfície.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Somente cargas no volume compreendido por uma superfície gaussiana podem produzir campo elétrico nesta superfície.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Se uma superfície gaussiana está completamente dentro de um isolante eletrostático, o campo elétrico tem que ser zero em todos os pontos desta superfície.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 O fluxo elétrico passando por uma superfície gaussiana depende apenas da quantidade de carga contida dentro desta superfície, e não do seu tamanho ou formato.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black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Não pode ser a A pois a lei de Gauss vale para superfícies arbitrárias. Não pode ser B, pois pela lei de gauss o fluxo do campo elétrico é zero, mas isto não implica que o campo é zero. Não pode ser C pois qualquer carga pode gerar campo elétrico nesta região, o que acontece se ela está fora da gaussiana é que o fluxo elétrico é zero. Não pode ser D, pois isto é verdade para condutores.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[Gabriel] </w:t>
      </w:r>
      <w:r w:rsidDel="00000000" w:rsidR="00000000" w:rsidRPr="00000000">
        <w:rPr>
          <w:sz w:val="24"/>
          <w:szCs w:val="24"/>
          <w:rtl w:val="0"/>
        </w:rPr>
        <w:t xml:space="preserve">#) O gráfico da figura mostra o potencial elétrico V (medido em volts) como função  da coordenada radial r (medida em metros). Dentre as alternativas a seguir, para qual intervalo de valores de r a magnitude do campo elétrico é a maior?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2183064" cy="2095742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64" cy="2095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de r = 0 m a r = 3 m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de r = 3 m a r = 4 m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de r = 4 m a r = 6 m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em r = 2 m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em r = 5 m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esta região tem a maior inclinação da curva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4371975</wp:posOffset>
            </wp:positionH>
            <wp:positionV relativeFrom="paragraph">
              <wp:posOffset>288252</wp:posOffset>
            </wp:positionV>
            <wp:extent cx="1566863" cy="2790064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2790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A figura mostra uma configuração composta de duas cargas de -4.5 nC, cada uma a uma distância de 5.0 mm de um proton. Se as duas cargas negativas são fixadas em suas respectivas posições e ao proton é fornecida uma velocidade inicial v, como mostrada na figura, qual é a velocidade mínima tal que o proton escape totalmente da região com as cargas negativas?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(k = 1/4πε0 = 8.99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N · m2/C2, e = 1.60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-19</w:t>
      </w:r>
      <w:r w:rsidDel="00000000" w:rsidR="00000000" w:rsidRPr="00000000">
        <w:rPr>
          <w:sz w:val="24"/>
          <w:szCs w:val="24"/>
          <w:rtl w:val="0"/>
        </w:rPr>
        <w:t xml:space="preserve"> C, 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proton</w:t>
      </w:r>
      <w:r w:rsidDel="00000000" w:rsidR="00000000" w:rsidRPr="00000000">
        <w:rPr>
          <w:sz w:val="24"/>
          <w:szCs w:val="24"/>
          <w:rtl w:val="0"/>
        </w:rPr>
        <w:t xml:space="preserve"> = 1.67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-27</w:t>
      </w:r>
      <w:r w:rsidDel="00000000" w:rsidR="00000000" w:rsidRPr="00000000">
        <w:rPr>
          <w:sz w:val="24"/>
          <w:szCs w:val="24"/>
          <w:rtl w:val="0"/>
        </w:rPr>
        <w:t xml:space="preserve"> kg)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1.8 × 10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3.5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6.8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1.4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1.4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 Pela lei de conservação de energia, tomando como configuração inicial a descrita no enunciado e a final a da carga em repouso no infinito, mv^2/2 - 2kqe/r = 0 , deste modo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v=sqrt(4kqe/(rm))=1.76 X 10^6 m/s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(4)(Evandro)Duas cargas iguais Q são separadas por uma distância d. Uma das cargas é liberada e se afasta da outra devido apenas à força elétrica entre elas. Quando a carga em movimento está a uma distância 3d da outra carga, qual é a sua energia cinética?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   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/36π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/18π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/6π 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Sol.:   K = -(U(3d) - U(d) = 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/4π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(1/d -1/3d)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15) (Evandro)Um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E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nas extremidades da superfície cilíndrica, têm magnitudes de 10000 N/C e 1000 N/C, respectivamente, e são direcionados como mostrado. A carga envolvida pela superfície cilíndrica é mais próxima de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319463" cy="83577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835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a ) 21,5 pC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b) 2500 pC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c) 3000 pC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d) 2750 pC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e) nenhuma carga no interior da superfície.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Sol, (10000-1000)pi (0.1)^2 = fluxo = Q/𝜺0 —&gt;&gt; Q = 2502 pC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&gt;P2</w:t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390525</wp:posOffset>
            </wp:positionV>
            <wp:extent cx="2613307" cy="2095500"/>
            <wp:effectExtent b="0" l="0" r="0" t="0"/>
            <wp:wrapSquare wrapText="bothSides" distB="114300" distT="114300" distL="114300" distR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307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[Gabriel]#) Para o circuito indicado na figura, qual a potência dissipada pelo resistor de 2Ω?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5.33 W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8.0 W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6.67 W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2.67 W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3.56 W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resistência equivalente dos resistores de 2Ω e 1Ω é Req1 = 3Ω. Já a resistência equivalente dos resistores de 5Ω e 1Ω é Req2=6Ω. “Juntando” Req1 e Req2 tem-se  Req12=2Ω, e juntando este último com o resistor de 4Ω tem-se finalmente Reqt = 6Ω. Deste modo, a corrente passando pela bateria é  It = 12/6 = 2A, Deste modo a d.d.p nos “terminais” da resistência equivalente Req12 (com quatro resistores) é V12 = Req12 It = 4V, esta d.d.p é comum a parte superior e inferior e daí I1 =  V12/Req1 = 4/3 A é a corrente que passa nos resistores de 2Ω e 1Ω. Então, P = 2 16/9 = 3.56 W.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2914650</wp:posOffset>
            </wp:positionH>
            <wp:positionV relativeFrom="paragraph">
              <wp:posOffset>190500</wp:posOffset>
            </wp:positionV>
            <wp:extent cx="3319463" cy="1298177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298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(6)[Gabriel]#) Para o circuito mostrado na figura, o interruptor S está inicialmente aberto e a voltagem nos terminais do capacitor é de 80V. O interruptor é fechado em t =0s. Em quanto tempo após o fechamento do interruptor, a corrente no resistor será de 7.0 μA?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87 s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95 s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78 s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69 s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61 s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Solução: Tem-se I = Q/RC exp(-t/RC), daí t = -RC ln(I RC/Q) = -22*2.8 ln(7*2.8/80) = 86.6 s.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(7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Na Figura, uma espira quadrada, com lado igual a 1,0m, está imersa perpendicularmente em um campo magnético variável B(t) = (t-2)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 mT, onde B(t) é positivo para um campo apontando para dentro da página. Podemos afirmar que nos tempos t=1s e t=3s, os sentidos das correntes na espira tem as respectivas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1862138" cy="1555919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555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a) A corrente é nula nos dois casos;</w:t>
      </w:r>
    </w:p>
    <w:p w:rsidR="00000000" w:rsidDel="00000000" w:rsidP="00000000" w:rsidRDefault="00000000" w:rsidRPr="00000000" w14:paraId="00000062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b) Nos dois casos o sentido é horário;</w:t>
      </w:r>
    </w:p>
    <w:p w:rsidR="00000000" w:rsidDel="00000000" w:rsidP="00000000" w:rsidRDefault="00000000" w:rsidRPr="00000000" w14:paraId="00000063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 c) Nos dois casos o sentido é anti-horário;</w:t>
      </w:r>
    </w:p>
    <w:p w:rsidR="00000000" w:rsidDel="00000000" w:rsidP="00000000" w:rsidRDefault="00000000" w:rsidRPr="00000000" w14:paraId="00000064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d) Anti-horário e horário;</w:t>
      </w:r>
    </w:p>
    <w:p w:rsidR="00000000" w:rsidDel="00000000" w:rsidP="00000000" w:rsidRDefault="00000000" w:rsidRPr="00000000" w14:paraId="00000065">
      <w:pPr>
        <w:spacing w:before="240" w:line="144" w:lineRule="auto"/>
        <w:jc w:val="both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Horário e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&gt;P3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8) A figura mostra um ímã se movendo verticalmente para cima em direção a uma bobina horizontal. Os pólos do ímã são rotulados como X e Y. Conforme o ímã se aproxima da bobina, ele induz uma corrente elétrica na direção indicada na figura (sentido anti-horário, visto de cima). Quais são as polaridades corretas do ímã?</w:t>
      </w:r>
    </w:p>
    <w:p w:rsidR="00000000" w:rsidDel="00000000" w:rsidP="00000000" w:rsidRDefault="00000000" w:rsidRPr="00000000" w14:paraId="0000006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X é um polo norte, Y é um polo sul</w:t>
      </w:r>
    </w:p>
    <w:p w:rsidR="00000000" w:rsidDel="00000000" w:rsidP="00000000" w:rsidRDefault="00000000" w:rsidRPr="00000000" w14:paraId="0000006E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B) X é um polo sul, Y é um polo norte</w:t>
      </w:r>
    </w:p>
    <w:p w:rsidR="00000000" w:rsidDel="00000000" w:rsidP="00000000" w:rsidRDefault="00000000" w:rsidRPr="00000000" w14:paraId="0000006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Ambos X e Y são pólos norte</w:t>
      </w:r>
    </w:p>
    <w:p w:rsidR="00000000" w:rsidDel="00000000" w:rsidP="00000000" w:rsidRDefault="00000000" w:rsidRPr="00000000" w14:paraId="0000007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Ambos X e Y são pólos sul</w:t>
      </w:r>
    </w:p>
    <w:p w:rsidR="00000000" w:rsidDel="00000000" w:rsidP="00000000" w:rsidRDefault="00000000" w:rsidRPr="00000000" w14:paraId="0000007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E) As polaridades do ímã não podem ser determinadas a partir das informações fornecidas</w:t>
      </w:r>
    </w:p>
    <w:p w:rsidR="00000000" w:rsidDel="00000000" w:rsidP="00000000" w:rsidRDefault="00000000" w:rsidRPr="00000000" w14:paraId="0000007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20288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9) Uma partícula carregada está se movendo com velocidade v perpendicular a um campo magnético uniforme. Uma segunda partícula carregada idêntica está se movendo com velocidade 2v perpendicular ao mesmo campo magnético. Se a frequência de revolução da primeira partícula é f, a frequência de revolução da segunda partícula é </w:t>
      </w:r>
    </w:p>
    <w:p w:rsidR="00000000" w:rsidDel="00000000" w:rsidP="00000000" w:rsidRDefault="00000000" w:rsidRPr="00000000" w14:paraId="0000007A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A) f</w:t>
      </w:r>
    </w:p>
    <w:p w:rsidR="00000000" w:rsidDel="00000000" w:rsidP="00000000" w:rsidRDefault="00000000" w:rsidRPr="00000000" w14:paraId="0000007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2f</w:t>
      </w:r>
    </w:p>
    <w:p w:rsidR="00000000" w:rsidDel="00000000" w:rsidP="00000000" w:rsidRDefault="00000000" w:rsidRPr="00000000" w14:paraId="0000007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4f</w:t>
      </w:r>
    </w:p>
    <w:p w:rsidR="00000000" w:rsidDel="00000000" w:rsidP="00000000" w:rsidRDefault="00000000" w:rsidRPr="00000000" w14:paraId="0000007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f/2</w:t>
      </w:r>
    </w:p>
    <w:p w:rsidR="00000000" w:rsidDel="00000000" w:rsidP="00000000" w:rsidRDefault="00000000" w:rsidRPr="00000000" w14:paraId="0000007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E) f/4</w:t>
      </w:r>
    </w:p>
    <w:p w:rsidR="00000000" w:rsidDel="00000000" w:rsidP="00000000" w:rsidRDefault="00000000" w:rsidRPr="00000000" w14:paraId="0000007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10) Um circuito RC é conectado a uma fonte de tensão ideal por meio de um interruptor aberto. O interruptor é fechado no tempo t = 0 s. Quais das seguintes afirmações sobre o circuito estão corretas?</w:t>
      </w:r>
    </w:p>
    <w:p w:rsidR="00000000" w:rsidDel="00000000" w:rsidP="00000000" w:rsidRDefault="00000000" w:rsidRPr="00000000" w14:paraId="0000008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O capacitor carrega até seu valor máximo em uma constante de tempo e a corrente é zero naquele momento</w:t>
      </w:r>
    </w:p>
    <w:p w:rsidR="00000000" w:rsidDel="00000000" w:rsidP="00000000" w:rsidRDefault="00000000" w:rsidRPr="00000000" w14:paraId="0000008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A diferença de potencial no resistor e a diferença de potencial no capacitor são sempre iguais</w:t>
      </w:r>
    </w:p>
    <w:p w:rsidR="00000000" w:rsidDel="00000000" w:rsidP="00000000" w:rsidRDefault="00000000" w:rsidRPr="00000000" w14:paraId="0000008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A diferença de potencial no resistor é sempre maior que a diferença de potencial no capacitor</w:t>
      </w:r>
    </w:p>
    <w:p w:rsidR="00000000" w:rsidDel="00000000" w:rsidP="00000000" w:rsidRDefault="00000000" w:rsidRPr="00000000" w14:paraId="0000008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A diferença de potencial no capacitor é sempre maior que a diferença de potencial no resistor </w:t>
      </w:r>
    </w:p>
    <w:p w:rsidR="00000000" w:rsidDel="00000000" w:rsidP="00000000" w:rsidRDefault="00000000" w:rsidRPr="00000000" w14:paraId="00000085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E) Uma vez que o capacitor está essencialmente totalmente carregado, não há corrente apreciável no circuito.</w:t>
      </w:r>
    </w:p>
    <w:p w:rsidR="00000000" w:rsidDel="00000000" w:rsidP="00000000" w:rsidRDefault="00000000" w:rsidRPr="00000000" w14:paraId="00000086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11) [Gabriel] #) A fonte de corrente alternada de 60Hz do circuito em série mostrado na figura tem amplitude de voltagem de 120 V. A reatância capacitiva é de 790 Ω, já a reatância indutiva é de 270 Ω e a resistência é de 500Ω. Sendo assim, quais são, respectivamente, a indutância do indutor e a capacitância do capacitor?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121825</wp:posOffset>
            </wp:positionV>
            <wp:extent cx="3186113" cy="1672444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672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A) 21,1𝜇H e 4,5 F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716 mH e 3,35 𝜇F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C) 3,35 𝜇H e 716 mF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D) 4,5 H e 21,1𝜇F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E) 4,5 F e 21,1𝜇H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Solução: </w:t>
      </w:r>
      <w:r w:rsidDel="00000000" w:rsidR="00000000" w:rsidRPr="00000000">
        <w:rPr>
          <w:rtl w:val="0"/>
        </w:rPr>
        <w:t xml:space="preserve">XL = w L -&gt; L = XL/w = 270/(120*𝜋) ~ 0,716 H, XC = 1/(w C) -&gt; C = 1/(w XC) = 1/(120*𝜋*790)~3.35 10</w:t>
      </w:r>
      <w:r w:rsidDel="00000000" w:rsidR="00000000" w:rsidRPr="00000000">
        <w:rPr>
          <w:vertAlign w:val="superscript"/>
          <w:rtl w:val="0"/>
        </w:rPr>
        <w:t xml:space="preserve">-6 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92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(12) [Gabriel] #) Quando um circuito RLC em série está em ressonância, qual das seguintes afirmativas é verdadeira?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A) A impedância do circuito tem seu valor máximo.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D) A reatância do indutor é máxima enquanto a reatância do capacitor é mínima.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A amplitude das oscilações de corrente é máxima.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13. (Evandro)-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A figura mostra a seção transversal de um cilindro condutor longo de raio </w:t>
      </w:r>
      <w:r w:rsidDel="00000000" w:rsidR="00000000" w:rsidRPr="00000000">
        <w:rPr>
          <w:i w:val="1"/>
          <w:iCs w:val="1"/>
          <w:rtl w:val="0"/>
        </w:rPr>
        <w:t xml:space="preserve">R = 10 cm</w:t>
      </w:r>
      <w:r w:rsidDel="00000000" w:rsidR="00000000" w:rsidRPr="00000000">
        <w:rPr>
          <w:rtl w:val="0"/>
        </w:rPr>
        <w:t xml:space="preserve"> , percorrido por uma corrente de densidade uniforme de módulo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iCs w:val="1"/>
          <w:rtl w:val="0"/>
        </w:rPr>
        <w:t xml:space="preserve">= 2 (A/cm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página. Nele existe uma cavidade oca também cilíndrica, de raio a = 4 cm 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 </w:t>
      </w:r>
    </w:p>
    <w:p w:rsidR="00000000" w:rsidDel="00000000" w:rsidP="00000000" w:rsidRDefault="00000000" w:rsidRPr="00000000" w14:paraId="0000009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947863" cy="173591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735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2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 μT  </w:t>
      </w:r>
    </w:p>
    <w:p w:rsidR="00000000" w:rsidDel="00000000" w:rsidP="00000000" w:rsidRDefault="00000000" w:rsidRPr="00000000" w14:paraId="0000009F">
      <w:pPr>
        <w:spacing w:before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 μT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0">
      <w:pPr>
        <w:spacing w:before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 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before="12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 μT</w:t>
      </w:r>
    </w:p>
    <w:p w:rsidR="00000000" w:rsidDel="00000000" w:rsidP="00000000" w:rsidRDefault="00000000" w:rsidRPr="00000000" w14:paraId="000000A2">
      <w:pPr>
        <w:spacing w:before="120" w:lineRule="auto"/>
        <w:jc w:val="both"/>
        <w:rPr>
          <w:i w:val="1"/>
          <w:iCs w:val="1"/>
          <w:color w:val="e6000e"/>
        </w:rPr>
      </w:pPr>
      <w:r w:rsidDel="00000000" w:rsidR="00000000" w:rsidRPr="00000000">
        <w:rPr>
          <w:b w:val="1"/>
          <w:bCs w:val="1"/>
          <w:color w:val="e6000e"/>
          <w:rtl w:val="0"/>
        </w:rPr>
        <w:t xml:space="preserve">(e)</w:t>
      </w:r>
      <w:r w:rsidDel="00000000" w:rsidR="00000000" w:rsidRPr="00000000">
        <w:rPr>
          <w:color w:val="e6000e"/>
          <w:rtl w:val="0"/>
        </w:rPr>
        <w:t xml:space="preserve">   </w:t>
      </w:r>
      <w:r w:rsidDel="00000000" w:rsidR="00000000" w:rsidRPr="00000000">
        <w:rPr>
          <w:i w:val="1"/>
          <w:iCs w:val="1"/>
          <w:color w:val="e6000e"/>
          <w:rtl w:val="0"/>
        </w:rPr>
        <w:t xml:space="preserve">527 μT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14(Evandro)-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Qual é o módulo (em V/m)  e a orientação do campo elétrico da figura abaixo nos pontos 1 e 2 respectivamente? As linhas pontilhadas representam equipotenciais cujos potenciais são dados.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15756" cy="18184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756" cy="181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144" w:lineRule="auto"/>
        <w:jc w:val="both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(A)  3500 ↓, 7500 ↑</w:t>
      </w:r>
    </w:p>
    <w:p w:rsidR="00000000" w:rsidDel="00000000" w:rsidP="00000000" w:rsidRDefault="00000000" w:rsidRPr="00000000" w14:paraId="000000A6">
      <w:pPr>
        <w:spacing w:after="240" w:before="240" w:line="144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(B) 3500 →, 7500 ←</w:t>
      </w:r>
    </w:p>
    <w:p w:rsidR="00000000" w:rsidDel="00000000" w:rsidP="00000000" w:rsidRDefault="00000000" w:rsidRPr="00000000" w14:paraId="000000A7">
      <w:pPr>
        <w:spacing w:after="240" w:before="240" w:line="144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(C) 3500 ↑, 7500 ↓</w:t>
      </w:r>
    </w:p>
    <w:p w:rsidR="00000000" w:rsidDel="00000000" w:rsidP="00000000" w:rsidRDefault="00000000" w:rsidRPr="00000000" w14:paraId="000000A8">
      <w:pPr>
        <w:spacing w:after="240" w:before="240" w:line="144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(D) 50 →, 50 ←</w:t>
      </w:r>
    </w:p>
    <w:p w:rsidR="00000000" w:rsidDel="00000000" w:rsidP="00000000" w:rsidRDefault="00000000" w:rsidRPr="00000000" w14:paraId="000000A9">
      <w:pPr>
        <w:spacing w:after="240" w:before="240" w:line="144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 E) 50 ↑, 50  ↓</w:t>
      </w:r>
    </w:p>
    <w:p w:rsidR="00000000" w:rsidDel="00000000" w:rsidP="00000000" w:rsidRDefault="00000000" w:rsidRPr="00000000" w14:paraId="000000AA">
      <w:pPr>
        <w:spacing w:after="240" w:before="240" w:line="14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