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7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4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8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60" name="image70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70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7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5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5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9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7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8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22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45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1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7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8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1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8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7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78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9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7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9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6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  Lei de Coulomb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cargas estão nas posições representadas na figura. Quais são as componentes horizontal e vertical da força exercida sobre a carga de  15 µC pelas outras duas cargas de 11 µC e 13 µC?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657475" cy="1562100"/>
            <wp:effectExtent b="0" l="0" r="0" t="0"/>
            <wp:docPr id="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Horizontal:    95 N       Vertical: 310 N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Horizontal:    76 N       Vertical: 310 N 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Horizontal:  250 N       Vertical: 130 N 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Horizontal:    95 N       Vertical: 130 N 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Horizontal:    76 N        Vertical: 370 N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(Nivaldo)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esferas condutoras descarregadas,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são mantidas em repouso sobre suportes isolantes e estão em contato.    Um bastão positivamente carregado é trazido para perto da esfera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sem tocá-la. Enquanto o bastão é mantido nessa posição, a esfera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afastada da esfera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Quais são as cargas das esferas depois do afastamento? 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571750" cy="1866900"/>
            <wp:effectExtent b="0" l="0" r="0" t="0"/>
            <wp:docPr id="6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positiva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positiva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positiva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negativa 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negativa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positiva 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negativa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negativa 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zero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zero 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(Wallace)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 conforme representado na figura abaixo. As partículas 1 e 2 são mantidas fixas. A partícula 3 está livre para se mover, mas a força eletrostática resultante exercida sobre ela pelas partículas 1 e 2 é zero. Se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1/4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-1/4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a força resultante na partícula 3 seja nula, as forças exercidas pelas partículas 1 e 2 na 3 devem se cancelar. A distância entre as partículas 1 e 3 será 2d e entre as partículas 2 e 3 será d. Igualando as magnitudes das forças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k|q1q3|/4d^2=k|q2q3|/d^2=&gt;|q1|=4|q2|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que as forças tenham sentidos opostos, as cargas devem ter sinais opostos. Assim, q1/q2= -4.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Campo Elétrico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pontual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à distância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Qual é a razão entre os módulos do campo elétrico nos pontos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1/16       B) 1/9       C) 1/3       D)1/4       E) 1/2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(Nivaldo)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é verdade sobre o módulo do campo elétrico num ponto do espaço? 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 É uma medida da carga total do objeto que cria o campo elétrico.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 É uma medida da força elétrica sobre qualquer objeto carregado no ponto considerado.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É uma medida da razão entre a carga e a massa do objeto que cria o campo elétrico.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É uma medida da força elétrica por unidade de carga sobre uma carga de prova.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 É uma medida da força elétrica por unidade de massa sobre uma carga de prova.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Lei de Gauss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seguintes afirmações  sobre a lei de Gauss: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 A lei de Gauss é válida para qualquer distribuição de cargas elétricas independemente de sua simetria;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 Se o fluxo total do campo elétrico é zero através de uma superfície fechada, não existe nenhuma carga dentro desta superfície;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 A lei de Gauss não pode ser aplicada para distribuições de carga em materiais isolantes;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 Quando aplicada a condutores, a lei de Gauss implica que a carga líquida acumulada na superfície deste tipo de material é sempre nula.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abaixo quais das afirmações acima são verdadeiras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II apenas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III apenas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IV apenas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Nenhuma das alternativas é verdadeira.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somente a I é verdadeira, pois I. a lei de Gauss é válida para qualquer distribuição de carga; II. Pode haver fluxo total zero se a quantidade de carga positiva se igualar às negativas; III. a lei de Gauss é aplicável em metais e isolantes; IV. Quando aplicada a condutores, a lei de Gauss implica que a cargas líquidas se acumulam na superfície destes materiais.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superfície gaussiana cúbica, de aresta 1,0 m, está numa região em que o campo elétrico é uniforme, como na figura. O módulo  do campo elétrico é 5,0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N/C. Qual é a carga elétrica no interior do cubo?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05075" cy="1028700"/>
            <wp:effectExtent b="0" l="0" r="0" t="0"/>
            <wp:docPr id="8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8,9 mC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,4 mC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27 mC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22 μC 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C4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Potencial elétrico e Energia Potencial elétrica</w:t>
      </w:r>
    </w:p>
    <w:p w:rsidR="00000000" w:rsidDel="00000000" w:rsidP="00000000" w:rsidRDefault="00000000" w:rsidRPr="00000000" w14:paraId="000000C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explica corretamente por que é possível definir um potencial elétrico produzido por uma distribuição estática de carga elétrica?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Trabalho positivo deve ser realizado para aproximar duas cargas.</w:t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Cargas de mesmo sinal se repelem e cargas de sinais opostos se atraem.</w:t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Uma carga positiva ganha energia cinética à medida que se aproxima de uma carga negativa.</w:t>
      </w:r>
    </w:p>
    <w:p w:rsidR="00000000" w:rsidDel="00000000" w:rsidP="00000000" w:rsidRDefault="00000000" w:rsidRPr="00000000" w14:paraId="000000C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O trabalho realizado pela força elétrica no deslocamento de uma carga de prova entre duas posições não depende do caminho.  </w:t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Uma carga negativa ganha energia cinética à medida que se afasta de uma carga positiva.</w:t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resposta correta é D. Nenhuma das outras opções (mesmo as que são verdadeiras, como B e C) tem relação com a possibilidade de definir uma energia potencial elétrica e, em consequência, definir um potencial elétrico (energia potencial por unidade de carga). </w:t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μC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ー5,0 μC, são arranjadas ao longo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como mostra a figura. Para que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entre as duas cargas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é zero? </w:t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38425" cy="9525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 0,59 m </w:t>
      </w:r>
    </w:p>
    <w:p w:rsidR="00000000" w:rsidDel="00000000" w:rsidP="00000000" w:rsidRDefault="00000000" w:rsidRPr="00000000" w14:paraId="000000D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0,29 m</w:t>
      </w:r>
    </w:p>
    <w:p w:rsidR="00000000" w:rsidDel="00000000" w:rsidP="00000000" w:rsidRDefault="00000000" w:rsidRPr="00000000" w14:paraId="000000D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0,67 m </w:t>
      </w:r>
    </w:p>
    <w:p w:rsidR="00000000" w:rsidDel="00000000" w:rsidP="00000000" w:rsidRDefault="00000000" w:rsidRPr="00000000" w14:paraId="000000D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0,37 m</w:t>
      </w:r>
    </w:p>
    <w:p w:rsidR="00000000" w:rsidDel="00000000" w:rsidP="00000000" w:rsidRDefault="00000000" w:rsidRPr="00000000" w14:paraId="000000D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0,89 m</w:t>
      </w:r>
    </w:p>
    <w:p w:rsidR="00000000" w:rsidDel="00000000" w:rsidP="00000000" w:rsidRDefault="00000000" w:rsidRPr="00000000" w14:paraId="000000D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fato de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 maior do que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módulo do potencial elétrico diminuir com a distância,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pode ser zero num ponto entre as cargas ou num ponto à esquerda da carga positiva. Para 0&lt;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&lt;1,0m,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m a distância entre as cargas.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teremos </w:t>
      </w:r>
    </w:p>
    <w:p w:rsidR="00000000" w:rsidDel="00000000" w:rsidP="00000000" w:rsidRDefault="00000000" w:rsidRPr="00000000" w14:paraId="000000D8">
      <w:pPr>
        <w:spacing w:after="0" w:before="24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DA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2(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/7,</w:t>
      </w:r>
    </w:p>
    <w:p w:rsidR="00000000" w:rsidDel="00000000" w:rsidP="00000000" w:rsidRDefault="00000000" w:rsidRPr="00000000" w14:paraId="000000D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0,29 m. </w:t>
      </w:r>
    </w:p>
    <w:p w:rsidR="00000000" w:rsidDel="00000000" w:rsidP="00000000" w:rsidRDefault="00000000" w:rsidRPr="00000000" w14:paraId="000000D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 Capacitância e circuitos RC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é verdadeira sobre dois capacitores de capacitâncias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diferentes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conectados em série?</w:t>
      </w:r>
    </w:p>
    <w:p w:rsidR="00000000" w:rsidDel="00000000" w:rsidP="00000000" w:rsidRDefault="00000000" w:rsidRPr="00000000" w14:paraId="000000E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Os capacitores têm cargas distintas. </w:t>
      </w:r>
    </w:p>
    <w:p w:rsidR="00000000" w:rsidDel="00000000" w:rsidP="00000000" w:rsidRDefault="00000000" w:rsidRPr="00000000" w14:paraId="000000E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 capacitância equivalente é a soma das   capacitâncias individuais.</w:t>
      </w:r>
    </w:p>
    <w:p w:rsidR="00000000" w:rsidDel="00000000" w:rsidP="00000000" w:rsidRDefault="00000000" w:rsidRPr="00000000" w14:paraId="000000E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A voltagem total fornecida pela bateria é a soma das voltagens através de cada capacitor.  </w:t>
      </w:r>
    </w:p>
    <w:p w:rsidR="00000000" w:rsidDel="00000000" w:rsidP="00000000" w:rsidRDefault="00000000" w:rsidRPr="00000000" w14:paraId="000000E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 total no circuito é a soma das cargas de cada um dos capacitores.</w:t>
      </w:r>
    </w:p>
    <w:p w:rsidR="00000000" w:rsidDel="00000000" w:rsidP="00000000" w:rsidRDefault="00000000" w:rsidRPr="00000000" w14:paraId="000000E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voltagem total fornecida pela bateria é igual à voltagem média através dos capacitores.</w:t>
      </w:r>
    </w:p>
    <w:p w:rsidR="00000000" w:rsidDel="00000000" w:rsidP="00000000" w:rsidRDefault="00000000" w:rsidRPr="00000000" w14:paraId="000000E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Incorreta porque capacitores ligados em série têm a mesma carga. B) Incorreta porque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C) Correta.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Incorreta porque a carga total no circuito é a carga de qualquer um dos capacitores, que é a mesma. D) Incorreta: a voltagem é a soma das voltagens  através de cada capacitor</w:t>
      </w:r>
    </w:p>
    <w:p w:rsidR="00000000" w:rsidDel="00000000" w:rsidP="00000000" w:rsidRDefault="00000000" w:rsidRPr="00000000" w14:paraId="000000E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Cinco capacitores conectados como mostrado na figura abaixo estão submetidos a uma diferença de potencial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capacitor, individualmente, se danifica caso a diferença de potencial através dele ultrapasse 30.0 V. Qual a maior diferença de potencial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pode ser aplicada ao circuito?</w:t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38425" cy="1600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6.0 V.</w:t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30 V.</w:t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64 V.</w:t>
      </w:r>
    </w:p>
    <w:p w:rsidR="00000000" w:rsidDel="00000000" w:rsidP="00000000" w:rsidRDefault="00000000" w:rsidRPr="00000000" w14:paraId="000000F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150 V.</w:t>
      </w:r>
    </w:p>
    <w:p w:rsidR="00000000" w:rsidDel="00000000" w:rsidP="00000000" w:rsidRDefault="00000000" w:rsidRPr="00000000" w14:paraId="000000F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580 V.</w:t>
      </w:r>
    </w:p>
    <w:p w:rsidR="00000000" w:rsidDel="00000000" w:rsidP="00000000" w:rsidRDefault="00000000" w:rsidRPr="00000000" w14:paraId="000000F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os capacitores estão em série, a carga acumulada em cada um deles é a mesma. Além disso, a maior diferença de potencial ocorrerá nos terminais do capacitor de menor capacitância Vmax = Q/Cmin, Cmin = 5 𝜇F. Relaciona-se Vmax a Vab via Q já que Vab = Q/Ceq, com 1/Ceq = 1/C1 + 1/C2 + 1/C3 + 1/C4, daí Vmax =  Vab Ceq/Cmin e  Vab = Vmax Cmin/Ceq = 64,3V</w:t>
      </w:r>
    </w:p>
    <w:p w:rsidR="00000000" w:rsidDel="00000000" w:rsidP="00000000" w:rsidRDefault="00000000" w:rsidRPr="00000000" w14:paraId="000000F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(Marcos)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estudante precisa de um capacitor de 50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F, mas somente dispõe  de um capacitor de 75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Qual a capacitância de um capacitor adicional de que o estudante irá precisar para associá-lo ao capacitor original de 75 μF e produzir o capacitor de 50 μF?</w:t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50 μF   B)75 μF   C) 100 μF   D)25 μF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E)150 μF</w:t>
      </w:r>
    </w:p>
    <w:p w:rsidR="00000000" w:rsidDel="00000000" w:rsidP="00000000" w:rsidRDefault="00000000" w:rsidRPr="00000000" w14:paraId="000000F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E</w:t>
      </w:r>
    </w:p>
    <w:p w:rsidR="00000000" w:rsidDel="00000000" w:rsidP="00000000" w:rsidRDefault="00000000" w:rsidRPr="00000000" w14:paraId="000000FD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Só é possível a associação em série:</w:t>
      </w:r>
    </w:p>
    <w:p w:rsidR="00000000" w:rsidDel="00000000" w:rsidP="00000000" w:rsidRDefault="00000000" w:rsidRPr="00000000" w14:paraId="000000F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Ceq=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μF; C1=75 μF; C2=?</w:t>
      </w:r>
    </w:p>
    <w:p w:rsidR="00000000" w:rsidDel="00000000" w:rsidP="00000000" w:rsidRDefault="00000000" w:rsidRPr="00000000" w14:paraId="000000F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Ceq=C1.C2/(C1+C2) ou</w:t>
      </w:r>
    </w:p>
    <w:p w:rsidR="00000000" w:rsidDel="00000000" w:rsidP="00000000" w:rsidRDefault="00000000" w:rsidRPr="00000000" w14:paraId="0000010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C2=C1.Ceq/(C1-Ceq)</w:t>
      </w:r>
    </w:p>
    <w:p w:rsidR="00000000" w:rsidDel="00000000" w:rsidP="00000000" w:rsidRDefault="00000000" w:rsidRPr="00000000" w14:paraId="0000010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Substituindo os valores obtemos: C2=150 μF</w:t>
      </w:r>
    </w:p>
    <w:p w:rsidR="00000000" w:rsidDel="00000000" w:rsidP="00000000" w:rsidRDefault="00000000" w:rsidRPr="00000000" w14:paraId="0000010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 (Nivaldo)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10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A)    9,6 μF</w:t>
      </w:r>
    </w:p>
    <w:p w:rsidR="00000000" w:rsidDel="00000000" w:rsidP="00000000" w:rsidRDefault="00000000" w:rsidRPr="00000000" w14:paraId="0000010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10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20 μF</w:t>
      </w:r>
    </w:p>
    <w:p w:rsidR="00000000" w:rsidDel="00000000" w:rsidP="00000000" w:rsidRDefault="00000000" w:rsidRPr="00000000" w14:paraId="0000010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10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10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carregamento, a carga instantânea no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 é </w:t>
      </w:r>
    </w:p>
    <w:p w:rsidR="00000000" w:rsidDel="00000000" w:rsidP="00000000" w:rsidRDefault="00000000" w:rsidRPr="00000000" w14:paraId="0000010A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e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constante de tempo do circuito. 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quando t = T = 10 ms, o que requer</w:t>
      </w:r>
    </w:p>
    <w:p w:rsidR="00000000" w:rsidDel="00000000" w:rsidP="00000000" w:rsidRDefault="00000000" w:rsidRPr="00000000" w14:paraId="0000010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ーT/τ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1/2   ⇒   T/τ = ln 2   ⇒    τ = T/ln 2,</w:t>
      </w:r>
    </w:p>
    <w:p w:rsidR="00000000" w:rsidDel="00000000" w:rsidP="00000000" w:rsidRDefault="00000000" w:rsidRPr="00000000" w14:paraId="0000010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τ  = 14,43 ms. Portanto,</w:t>
      </w:r>
    </w:p>
    <w:p w:rsidR="00000000" w:rsidDel="00000000" w:rsidP="00000000" w:rsidRDefault="00000000" w:rsidRPr="00000000" w14:paraId="0000010F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14,43x10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s/720  Ω = 20x10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F, </w:t>
      </w:r>
    </w:p>
    <w:p w:rsidR="00000000" w:rsidDel="00000000" w:rsidP="00000000" w:rsidRDefault="00000000" w:rsidRPr="00000000" w14:paraId="0000011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 μF.</w:t>
      </w:r>
    </w:p>
    <w:p w:rsidR="00000000" w:rsidDel="00000000" w:rsidP="00000000" w:rsidRDefault="00000000" w:rsidRPr="00000000" w14:paraId="0000011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Num certo instante, a chave é fechada e é mantida fechada até a corrente no circuito cessar. Qual das afirmações abaixo é verdadeira?</w:t>
      </w:r>
    </w:p>
    <w:p w:rsidR="00000000" w:rsidDel="00000000" w:rsidP="00000000" w:rsidRDefault="00000000" w:rsidRPr="00000000" w14:paraId="00000113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constante de tempo do circuito depende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115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116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energia armazenada no capacitor é independente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do capacitor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118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opção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é incorreta porque a constante de tempo do circuito só depende de R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opção B) é correta porque a energia armazenada no capacitor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/2, que não depende de R. A opção C) é incorreta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opção D) é incorreta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depende de Ɛ. A opção E) é incorreta porque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Ɛ, que não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Corrente, Resistência e Lei de Ohm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deseja triplicar a taxa de dissipação de energia de um aquecedor. Para tanto, você poderia triplicar</w:t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 diferença de potencial mantendo a  mesma resistência</w:t>
      </w:r>
    </w:p>
    <w:p w:rsidR="00000000" w:rsidDel="00000000" w:rsidP="00000000" w:rsidRDefault="00000000" w:rsidRPr="00000000" w14:paraId="0000012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 a corrente mantendo a mesma resistência</w:t>
      </w:r>
    </w:p>
    <w:p w:rsidR="00000000" w:rsidDel="00000000" w:rsidP="00000000" w:rsidRDefault="00000000" w:rsidRPr="00000000" w14:paraId="0000012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a resistência mantendo a mesma diferença de potencial</w:t>
      </w:r>
    </w:p>
    <w:p w:rsidR="00000000" w:rsidDel="00000000" w:rsidP="00000000" w:rsidRDefault="00000000" w:rsidRPr="00000000" w14:paraId="0000012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 a resistência mantendo a mesma corrente</w:t>
      </w:r>
    </w:p>
    <w:p w:rsidR="00000000" w:rsidDel="00000000" w:rsidP="00000000" w:rsidRDefault="00000000" w:rsidRPr="00000000" w14:paraId="0000012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 tanto a diferença de potencial quanto a corrente</w:t>
      </w:r>
    </w:p>
    <w:p w:rsidR="00000000" w:rsidDel="00000000" w:rsidP="00000000" w:rsidRDefault="00000000" w:rsidRPr="00000000" w14:paraId="00000127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taxa de dissipação de energia por um resistor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8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ou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todas as opções dadas, a potência dissipada só triplicaria se fosse triplicada a resistência mantendo a  mesma corrente.</w:t>
      </w:r>
    </w:p>
    <w:p w:rsidR="00000000" w:rsidDel="00000000" w:rsidP="00000000" w:rsidRDefault="00000000" w:rsidRPr="00000000" w14:paraId="0000012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13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que mede 5 cm × 8 cm.</w:t>
      </w:r>
    </w:p>
    <w:p w:rsidR="00000000" w:rsidDel="00000000" w:rsidP="00000000" w:rsidRDefault="00000000" w:rsidRPr="00000000" w14:paraId="0000013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resistência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sempre um isolante</w:t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  R = 𝜌 L/A, o fator L/A deve ser o menor possível. No caso A) este é 8/(3x5) = 0,53; no caso B) 5/(3x8) = 0,208; e no caso C) 3/(5x8) = 0,075</w:t>
      </w:r>
    </w:p>
    <w:p w:rsidR="00000000" w:rsidDel="00000000" w:rsidP="00000000" w:rsidRDefault="00000000" w:rsidRPr="00000000" w14:paraId="0000013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dos três resistores da figura abaixo são desconhecidos, porém iguais. A resistência total entre os pontos a e b é de 75𝛺. Qual é o valor de R?</w:t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38425" cy="13462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120 𝛺</w:t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0,008𝛺</w:t>
      </w:r>
    </w:p>
    <w:p w:rsidR="00000000" w:rsidDel="00000000" w:rsidP="00000000" w:rsidRDefault="00000000" w:rsidRPr="00000000" w14:paraId="0000013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0,016𝛺</w:t>
      </w:r>
    </w:p>
    <w:p w:rsidR="00000000" w:rsidDel="00000000" w:rsidP="00000000" w:rsidRDefault="00000000" w:rsidRPr="00000000" w14:paraId="0000013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 𝛺</w:t>
      </w:r>
    </w:p>
    <w:p w:rsidR="00000000" w:rsidDel="00000000" w:rsidP="00000000" w:rsidRDefault="00000000" w:rsidRPr="00000000" w14:paraId="0000013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60 𝛺</w:t>
      </w:r>
    </w:p>
    <w:p w:rsidR="00000000" w:rsidDel="00000000" w:rsidP="00000000" w:rsidRDefault="00000000" w:rsidRPr="00000000" w14:paraId="0000013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1/Req = 2/R+1/200 = 1/75 daí R = 60 𝛺</w:t>
      </w:r>
    </w:p>
    <w:p w:rsidR="00000000" w:rsidDel="00000000" w:rsidP="00000000" w:rsidRDefault="00000000" w:rsidRPr="00000000" w14:paraId="0000014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(Marcos)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Dois fios, X e Y, são feitos do mesmo material e têm o mesmo comprimento. O fio X tem o dobro do diâmetro do fio Y. Se ambos são submetidos à mesma diferença de potencial em suas extremidades, qual é a razão entre as velocidades de deriva dos elétrons no fio X e no fio Y (vₓ/vᵧ)?</w:t>
        <w:br w:type="textWrapping"/>
        <w:t xml:space="preserve"> A) 1/4</w:t>
        <w:br w:type="textWrapping"/>
        <w:t xml:space="preserve"> B) 1/2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C)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D) 2</w:t>
        <w:br w:type="textWrapping"/>
        <w:t xml:space="preserve"> E) 4</w:t>
      </w:r>
    </w:p>
    <w:p w:rsidR="00000000" w:rsidDel="00000000" w:rsidP="00000000" w:rsidRDefault="00000000" w:rsidRPr="00000000" w14:paraId="0000014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14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velocidade de deriva é dada por vd = I / (n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A),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corrente,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densidade de elétrons,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carga do elétron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área.</w:t>
        <w:br w:type="textWrapping"/>
        <w:t xml:space="preserve"> Como os fios são do mesmo material e sob a mesma voltagem V, a corrente é dada por I = V / R.</w:t>
      </w:r>
    </w:p>
    <w:p w:rsidR="00000000" w:rsidDel="00000000" w:rsidP="00000000" w:rsidRDefault="00000000" w:rsidRPr="00000000" w14:paraId="00000146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resistência R é dada por R = ρL/A. Portanto, I = V A / (ρL).</w:t>
        <w:br w:type="textWrapping"/>
        <w:t xml:space="preserve"> Substituindo na fórmula da velocidade de deriva: vd = [V A / (ρL)] / (n e A) = V / (n e ρ L).</w:t>
        <w:br w:type="textWrapping"/>
        <w:t xml:space="preserve"> Note que a área A cancela! A velocidade de deriva depende apenas do material (n, ρ), do comprimento (L) e da voltagem (V).</w:t>
        <w:br w:type="textWrapping"/>
        <w:t xml:space="preserve"> Como o material e o comprimento são os mesmos para X e Y, e a voltagem é a mesma, as velocidades de deriva são iguais. A razão vₓ/vᵧ = 1.</w:t>
      </w:r>
    </w:p>
    <w:p w:rsidR="00000000" w:rsidDel="00000000" w:rsidP="00000000" w:rsidRDefault="00000000" w:rsidRPr="00000000" w14:paraId="0000014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6.4 (Marcos)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determinado material é classificado como "ôhmico". Isso significa que:</w:t>
        <w:br w:type="textWrapping"/>
        <w:t xml:space="preserve"> A) Sua resistência elétrica é exatamente igual a 1 Ohm.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curva de voltagem aplicada versus corrente (VxI) é uma linha reta passando pela origem.</w:t>
        <w:br w:type="textWrapping"/>
        <w:t xml:space="preserve"> C) Ele não permite a passagem de corrente elétrica sob nenhuma circunstância.</w:t>
        <w:br w:type="textWrapping"/>
        <w:t xml:space="preserve"> D) Sua resistência diminui drasticamente quando resfriado abaixo de uma temperatura crítica.</w:t>
        <w:br w:type="textWrapping"/>
        <w:t xml:space="preserve"> E) A curva de voltagem aplicada versus corrente (VxI) é uma curva com declividade variável.</w:t>
      </w:r>
    </w:p>
    <w:p w:rsidR="00000000" w:rsidDel="00000000" w:rsidP="00000000" w:rsidRDefault="00000000" w:rsidRPr="00000000" w14:paraId="0000014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Lei de Kirchhoff</w:t>
      </w:r>
    </w:p>
    <w:p w:rsidR="00000000" w:rsidDel="00000000" w:rsidP="00000000" w:rsidRDefault="00000000" w:rsidRPr="00000000" w14:paraId="0000015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 terminais positivos de duas pilhas de  fems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juntados e mantidos unidos.  O circuito é fechado conectando os terminais negativos das pilhas por um fio de resistência desprezível.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resistência interna de ambas as pilhas, a taxa de conversão de energia elétrica em energia química na pilha de menor fem é </w:t>
      </w:r>
    </w:p>
    <w:p w:rsidR="00000000" w:rsidDel="00000000" w:rsidP="00000000" w:rsidRDefault="00000000" w:rsidRPr="00000000" w14:paraId="0000015D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15E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as baterias têm polaridades opostas, a lei das malhas aplicada ao circuito fornece</w:t>
      </w:r>
    </w:p>
    <w:p w:rsidR="00000000" w:rsidDel="00000000" w:rsidP="00000000" w:rsidRDefault="00000000" w:rsidRPr="00000000" w14:paraId="00000163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=0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corrente atravessa a bateria de fem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sentido do terminal positivo para o negativo, de modo que energia elétrica é convertida em energia química. A taxa de conversão é </w:t>
      </w:r>
    </w:p>
    <w:p w:rsidR="00000000" w:rsidDel="00000000" w:rsidP="00000000" w:rsidRDefault="00000000" w:rsidRPr="00000000" w14:paraId="00000165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6">
      <w:pPr>
        <w:widowControl w:val="0"/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after="0" w:before="240" w:line="24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 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6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circuito da figura ao lado é chamado de divisor de voltagem. Que valor de R fará com que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169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7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16B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B) 600 Ω</w:t>
      </w:r>
    </w:p>
    <w:p w:rsidR="00000000" w:rsidDel="00000000" w:rsidP="00000000" w:rsidRDefault="00000000" w:rsidRPr="00000000" w14:paraId="0000016C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C) 700 Ω</w:t>
      </w:r>
    </w:p>
    <w:p w:rsidR="00000000" w:rsidDel="00000000" w:rsidP="00000000" w:rsidRDefault="00000000" w:rsidRPr="00000000" w14:paraId="0000016D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D) 800 Ω</w:t>
      </w:r>
    </w:p>
    <w:p w:rsidR="00000000" w:rsidDel="00000000" w:rsidP="00000000" w:rsidRDefault="00000000" w:rsidRPr="00000000" w14:paraId="0000016E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E) 900 Ω</w:t>
      </w:r>
    </w:p>
    <w:p w:rsidR="00000000" w:rsidDel="00000000" w:rsidP="00000000" w:rsidRDefault="00000000" w:rsidRPr="00000000" w14:paraId="0000016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a lei das malhas para o circuito da direita:</w:t>
      </w:r>
    </w:p>
    <w:p w:rsidR="00000000" w:rsidDel="00000000" w:rsidP="00000000" w:rsidRDefault="00000000" w:rsidRPr="00000000" w14:paraId="0000017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saida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=100I=V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</w:t>
      </w:r>
    </w:p>
    <w:p w:rsidR="00000000" w:rsidDel="00000000" w:rsidP="00000000" w:rsidRDefault="00000000" w:rsidRPr="00000000" w14:paraId="0000017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=1000I (1)</w:t>
      </w:r>
    </w:p>
    <w:p w:rsidR="00000000" w:rsidDel="00000000" w:rsidP="00000000" w:rsidRDefault="00000000" w:rsidRPr="00000000" w14:paraId="0000017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Agora usando a lei das malhas para o circuito da esquerda:</w:t>
      </w:r>
    </w:p>
    <w:p w:rsidR="00000000" w:rsidDel="00000000" w:rsidP="00000000" w:rsidRDefault="00000000" w:rsidRPr="00000000" w14:paraId="0000017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-IR-100I=0 (2)</w:t>
      </w:r>
    </w:p>
    <w:p w:rsidR="00000000" w:rsidDel="00000000" w:rsidP="00000000" w:rsidRDefault="00000000" w:rsidRPr="00000000" w14:paraId="0000017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Substituindo (1) em (2)</w:t>
      </w:r>
    </w:p>
    <w:p w:rsidR="00000000" w:rsidDel="00000000" w:rsidP="00000000" w:rsidRDefault="00000000" w:rsidRPr="00000000" w14:paraId="0000017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1000I-IR-100I=0</w:t>
      </w:r>
    </w:p>
    <w:p w:rsidR="00000000" w:rsidDel="00000000" w:rsidP="00000000" w:rsidRDefault="00000000" w:rsidRPr="00000000" w14:paraId="0000017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Cancelando a corrente I obtemos R=900Ω</w:t>
      </w:r>
    </w:p>
    <w:p w:rsidR="00000000" w:rsidDel="00000000" w:rsidP="00000000" w:rsidRDefault="00000000" w:rsidRPr="00000000" w14:paraId="0000017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 circuito de malha única possui uma fonte 24 V, que é conectada em série com um resistor R=6,0 Ω e um amperímetro com resistência interna r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interna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​=0,20 Ω. A potência dissipada no próprio amperímetro, P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(por aquecimento) é dada aproximadamente por:</w:t>
      </w:r>
    </w:p>
    <w:p w:rsidR="00000000" w:rsidDel="00000000" w:rsidP="00000000" w:rsidRDefault="00000000" w:rsidRPr="00000000" w14:paraId="0000017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1,15 W</w:t>
        <w:br w:type="textWrapping"/>
        <w:t xml:space="preserve"> B)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2,50 W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= 3,0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D)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3,5 W</w:t>
        <w:br w:type="textWrapping"/>
        <w:t xml:space="preserve"> E)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W</w:t>
      </w:r>
    </w:p>
    <w:p w:rsidR="00000000" w:rsidDel="00000000" w:rsidP="00000000" w:rsidRDefault="00000000" w:rsidRPr="00000000" w14:paraId="0000017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corrente total  I=24/(6+0,2)​=3,9 A.</w:t>
      </w:r>
    </w:p>
    <w:p w:rsidR="00000000" w:rsidDel="00000000" w:rsidP="00000000" w:rsidRDefault="00000000" w:rsidRPr="00000000" w14:paraId="0000017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Potência no amperímetro  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A​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(3,9)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⋅0,2 = 15,0⋅0,2 = 3,0W.</w:t>
        <w:br w:type="textWrapping"/>
        <w:t xml:space="preserve"> Resposta correta: C</w:t>
      </w:r>
    </w:p>
    <w:p w:rsidR="00000000" w:rsidDel="00000000" w:rsidP="00000000" w:rsidRDefault="00000000" w:rsidRPr="00000000" w14:paraId="0000017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Campo magnético e Força magnética</w:t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8.1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m/s. Sabendo que a partícula tem massa m=3,0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-2,0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qual a magnitude e sentido do campo magnético?</w:t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260600"/>
            <wp:effectExtent b="0" l="0" r="0" t="0"/>
            <wp:docPr id="8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B=0,30 T, entrando na folha de papel.</w:t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movimento é circular e não uma espiral, o campo magnético deve ser perpendicular ao plano. Como a carga é negativa e a força na partícula aponta para a direita, assim que ela adentra a região com campo magnético, ele deve apontar para dentro do plano do papel. A força centrípeta é a força magnética e 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 = q v B, daí B = mv/(q r) = 0,3T. </w:t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8.2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133350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19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 19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19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19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194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formulário, o módulo do campo magnético do fio infinito é B =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d), cujo sentido é dado pela regra da mão direita. Numerando com 1, 2 e 3, o fio de cima, do meio e de baixo, respectivamente, soma-se as três contribuições,</w:t>
      </w:r>
    </w:p>
    <w:p w:rsidR="00000000" w:rsidDel="00000000" w:rsidP="00000000" w:rsidRDefault="00000000" w:rsidRPr="00000000" w14:paraId="00000195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-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+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pois as contribuições dos fios 1 e 2 entram no plano da página, enquanto a contribuição do fio 3 sai. Disto,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(-4/2 - 3/1 + 1/3) = 186,7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~ 19 𝜇T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8.3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raio de uma espira circular de fio com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voltas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0,28 m.  A  corrente na espira é no sentido horário e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A. Um fio reto e longo, que transporta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29 A para a esquerda, passa à distância de 0,04 m da borda da espira (ver figura).  A fim de praticamente anular o campo magnético no centro da espira, qual deve ser o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número de voltas?.</w:t>
      </w:r>
    </w:p>
    <w:p w:rsidR="00000000" w:rsidDel="00000000" w:rsidP="00000000" w:rsidRDefault="00000000" w:rsidRPr="00000000" w14:paraId="0000019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00325" cy="1371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 8        B) 2        C) 6        D) 4        E) 1</w:t>
      </w:r>
    </w:p>
    <w:p w:rsidR="00000000" w:rsidDel="00000000" w:rsidP="00000000" w:rsidRDefault="00000000" w:rsidRPr="00000000" w14:paraId="0000019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criado pelo fio reto no centro da espira aponta para fora do papel, ao passo que o campo criado pela espira aponta para dentro do papel. O campo magnético total será zero no centro da espira se esses campos magnéticos tiverem o mesmo módulo. De acordo com o formulário, o módulo do campo magnético produzido pelo fio no centro da espira é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distância do fio ao centro da espira, isto é, d=(0,28+0,04)m=0,32m. Também conforme o formulário,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z=0 no centro da espira e a espira tem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voltas. Assim,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esp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implica</w:t>
      </w:r>
    </w:p>
    <w:p w:rsidR="00000000" w:rsidDel="00000000" w:rsidP="00000000" w:rsidRDefault="00000000" w:rsidRPr="00000000" w14:paraId="0000019D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</w:t>
      </w:r>
    </w:p>
    <w:p w:rsidR="00000000" w:rsidDel="00000000" w:rsidP="00000000" w:rsidRDefault="00000000" w:rsidRPr="00000000" w14:paraId="0000019F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09850" cy="447675"/>
            <wp:effectExtent b="0" l="0" r="0" t="0"/>
            <wp:docPr id="7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8.4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fios longos, retos e paralelos, são percorridos por correntes elétricas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=2.0A 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​=4.0A, orientadas em direções opostas. Os fios estão separados por uma distância de 10 cm. Qual é o módulo do campo magnético total no ponto P, localizado exatamente no meio do caminho entre os dois fios?</w:t>
        <w:br w:type="textWrapping"/>
        <w:t xml:space="preserve"> (Dado: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π.10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Tm/A)</w:t>
      </w:r>
    </w:p>
    <w:p w:rsidR="00000000" w:rsidDel="00000000" w:rsidP="00000000" w:rsidRDefault="00000000" w:rsidRPr="00000000" w14:paraId="000001AE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06157" cy="1443155"/>
            <wp:effectExtent b="0" l="0" r="0" t="0"/>
            <wp:docPr id="7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57" cy="144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0T</w:t>
        <w:br w:type="textWrapping"/>
        <w:t xml:space="preserve">B) 8.0×10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  <w:br w:type="textWrapping"/>
        <w:t xml:space="preserve">C) 1.2×10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  <w:br w:type="textWrapping"/>
        <w:t xml:space="preserve">D) 1.6×10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2.4×10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B0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 E)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2.4×10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  <w:br w:type="textWrapping"/>
        <w:t xml:space="preserve">O campo magnético de um fio longo é dado por: B=μ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​I/2πr​. No ponto médio, a distância para cada fio é r = 0,05 m. Como as correntes estão em direções opostas, os campos magnéticos gerados por cada fio no ponto médio terão a mesma direção e o mesmo sentido (pela regra da mão direita).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Campo do fio 1: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​=(4π×10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)×2.0​/(2π×0.05)=</w:t>
      </w:r>
    </w:p>
    <w:p w:rsidR="00000000" w:rsidDel="00000000" w:rsidP="00000000" w:rsidRDefault="00000000" w:rsidRPr="00000000" w14:paraId="000001B1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0.054×10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​=8.0×10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T.</w:t>
        <w:br w:type="textWrapping"/>
      </w:r>
    </w:p>
    <w:p w:rsidR="00000000" w:rsidDel="00000000" w:rsidP="00000000" w:rsidRDefault="00000000" w:rsidRPr="00000000" w14:paraId="000001B2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Campo do fio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: 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​=(4π×10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)×4.0/( 2π×0.05)​=</w:t>
      </w:r>
    </w:p>
    <w:p w:rsidR="00000000" w:rsidDel="00000000" w:rsidP="00000000" w:rsidRDefault="00000000" w:rsidRPr="00000000" w14:paraId="000001B3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0.058×10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​=1.6×10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T.</w:t>
        <w:br w:type="textWrapping"/>
        <w:t xml:space="preserve"> </w:t>
      </w:r>
    </w:p>
    <w:p w:rsidR="00000000" w:rsidDel="00000000" w:rsidP="00000000" w:rsidRDefault="00000000" w:rsidRPr="00000000" w14:paraId="000001B4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Campo total: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​+B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​=8.0×10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+1.6×10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B5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2.4×10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T.</w:t>
      </w:r>
    </w:p>
    <w:p w:rsidR="00000000" w:rsidDel="00000000" w:rsidP="00000000" w:rsidRDefault="00000000" w:rsidRPr="00000000" w14:paraId="000001B6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8.5 (Marcos)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Um elétron entra em uma região de campo magnético uniforme com velocidade perpendicular às linhas de campo magnético. Qual das seguintes afirmações descreve corretamente a trajetória subsequente do elétron?</w:t>
      </w:r>
    </w:p>
    <w:p w:rsidR="00000000" w:rsidDel="00000000" w:rsidP="00000000" w:rsidRDefault="00000000" w:rsidRPr="00000000" w14:paraId="000001B8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Move-se em linha reta com velocidade constante.</w:t>
        <w:br w:type="textWrapping"/>
        <w:t xml:space="preserve">B) Move-se em trajetória parabólica, como um projétil sob a ação da gravidade.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Move-se em uma trajetória circular com velocidade angular constante, no plano perpendicular ao campo.</w:t>
        <w:br w:type="textWrapping"/>
        <w:t xml:space="preserve">D) Move-se em trajetória helicoidal, com velocidade constante na direção do campo.</w:t>
        <w:br w:type="textWrapping"/>
        <w:t xml:space="preserve">E) A força magnética gera uma aceleração tangencial oposta ao sentido da velocidade, de modo que o elétron se move circularmente até parar.</w:t>
      </w:r>
    </w:p>
    <w:p w:rsidR="00000000" w:rsidDel="00000000" w:rsidP="00000000" w:rsidRDefault="00000000" w:rsidRPr="00000000" w14:paraId="000001B9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C)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força magnética F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mag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=q(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 é sempre perpendicular ao plano formado pela velocidade e pelo campo magnético. Quando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é perpendicular 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essa força atua como uma força centrípeta, causando um movimento circular uniforme no plano perpendicular 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A velocidade angular ω=qB/m é constante. </w:t>
      </w:r>
    </w:p>
    <w:p w:rsidR="00000000" w:rsidDel="00000000" w:rsidP="00000000" w:rsidRDefault="00000000" w:rsidRPr="00000000" w14:paraId="000001BA">
      <w:pPr>
        <w:widowControl w:val="0"/>
        <w:spacing w:after="1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8.6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BC">
      <w:pPr>
        <w:widowControl w:val="0"/>
        <w:spacing w:after="1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Uma partícula carregada positivamente entra em uma região onde o campo magnético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aumenta gradualmente em intensidade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mantendo a direção constante e perpendicular à velocidade da partícula. O que podemos esperar físicamente?</w:t>
      </w:r>
    </w:p>
    <w:p w:rsidR="00000000" w:rsidDel="00000000" w:rsidP="00000000" w:rsidRDefault="00000000" w:rsidRPr="00000000" w14:paraId="000001BD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raio da trajetória aumenta, pois um campo magnético maior reduz a força centrípeta.</w:t>
        <w:br w:type="textWrapping"/>
        <w:t xml:space="preserve">B) A partícula acelera, pois o campo realiza trabalho positivo sobre a carga.</w:t>
        <w:br w:type="textWrapping"/>
        <w:t xml:space="preserve">C) A velocidade diminui, pois a energia cinética é convertida em energia magnética.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raio da trajetória diminui, pois a força magnética aumenta com o campo.</w:t>
        <w:br w:type="textWrapping"/>
        <w:t xml:space="preserve">E) A trajetória se torna retilínea, pois a variação do campo elimina a força magnética.</w:t>
      </w:r>
    </w:p>
    <w:p w:rsidR="00000000" w:rsidDel="00000000" w:rsidP="00000000" w:rsidRDefault="00000000" w:rsidRPr="00000000" w14:paraId="000001B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D)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é dada por F=qvB. Como B aumenta, a força magnética também aumenta.A força magnética atua como uma força centrípeta para a trajetória circular da partícula: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/r. Se a força aumenta enquanto a velocidade permanece constante, então o raio deve diminuir para que a igualdade se mantenha. Portanto, a partícula passa a seguir um arco de raio menor.</w:t>
      </w:r>
    </w:p>
    <w:p w:rsidR="00000000" w:rsidDel="00000000" w:rsidP="00000000" w:rsidRDefault="00000000" w:rsidRPr="00000000" w14:paraId="000001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8.7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C1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espiras circulares concêntricas, no mesmo plano, conduzem a mesma corrente I. A espira menor tem raio R1 = 1,0 m e corrente no sentido antihorário. A espira maior tem raio R2 = 2,0 m e corrente no sentido horário. Qual é a direção do campo magnético resultante no centro?</w:t>
      </w:r>
    </w:p>
    <w:p w:rsidR="00000000" w:rsidDel="00000000" w:rsidP="00000000" w:rsidRDefault="00000000" w:rsidRPr="00000000" w14:paraId="000001C2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 (campo nulo)</w:t>
        <w:br w:type="textWrapping"/>
        <w:t xml:space="preserve">B)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 para dentro do plano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 para fora do plano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​I/2​ para dentro do plano</w:t>
        <w:br w:type="textWrapping"/>
        <w:t xml:space="preserve">E)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 para fora do plano</w:t>
      </w:r>
    </w:p>
    <w:p w:rsidR="00000000" w:rsidDel="00000000" w:rsidP="00000000" w:rsidRDefault="00000000" w:rsidRPr="00000000" w14:paraId="000001C3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c)</w:t>
      </w:r>
    </w:p>
    <w:p w:rsidR="00000000" w:rsidDel="00000000" w:rsidP="00000000" w:rsidRDefault="00000000" w:rsidRPr="00000000" w14:paraId="000001C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no centro de uma espira de raio r é: B=μ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​​I​/2r</w:t>
      </w:r>
    </w:p>
    <w:p w:rsidR="00000000" w:rsidDel="00000000" w:rsidP="00000000" w:rsidRDefault="00000000" w:rsidRPr="00000000" w14:paraId="000001C6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da espira menor é maior porque o raio é menor. Os campos têm sentidos opostos, mas:B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 (aponta para fora do plano)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​I​/4 (aponta para dentro do plano). Portanto, o campo resultante é: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B2 =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​I/4​para fora do plano</w:t>
      </w:r>
    </w:p>
    <w:p w:rsidR="00000000" w:rsidDel="00000000" w:rsidP="00000000" w:rsidRDefault="00000000" w:rsidRPr="00000000" w14:paraId="000001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C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Força magnética sobre fio percorrido por corrente elétrica</w:t>
      </w:r>
    </w:p>
    <w:p w:rsidR="00000000" w:rsidDel="00000000" w:rsidP="00000000" w:rsidRDefault="00000000" w:rsidRPr="00000000" w14:paraId="000001C9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9.1 (Marcos)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força externa constante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​=0.45N é aplicada sobre uma barra condutora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=25cm e resistência desprezível que desliza sem atrito sobre dois trilhos paralelos, também de resistência desprezível, conectados por um resistor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=0.4Ω. O conjunto está imerso em um campo magnético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=1.2T saindo da página, e permanece nessa situação até a barra atingir velocidade constante que é dada por:</w:t>
      </w:r>
    </w:p>
    <w:p w:rsidR="00000000" w:rsidDel="00000000" w:rsidP="00000000" w:rsidRDefault="00000000" w:rsidRPr="00000000" w14:paraId="000001C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0.5 m/s</w:t>
        <w:br w:type="textWrapping"/>
        <w:t xml:space="preserve">B) 1.0 m/s</w:t>
        <w:br w:type="textWrapping"/>
        <w:t xml:space="preserve">C) 1.5 m/s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2.0 m/s</w:t>
        <w:br w:type="textWrapping"/>
        <w:t xml:space="preserve">E) 2.5 m/s</w:t>
      </w:r>
    </w:p>
    <w:p w:rsidR="00000000" w:rsidDel="00000000" w:rsidP="00000000" w:rsidRDefault="00000000" w:rsidRPr="00000000" w14:paraId="000001CD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D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velocidade terminal é atingida quando a força magnética na barra se equilibra com a força externa. Quando a barra atinge a velocidade terminal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a FEM induzida é e=BLv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a corrente induzida é I=e/R=(BLv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​)/R. A força magnética sobre a barra é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​=ILB=(BLv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)LB/R=B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/R.</w:t>
      </w:r>
    </w:p>
    <w:p w:rsidR="00000000" w:rsidDel="00000000" w:rsidP="00000000" w:rsidRDefault="00000000" w:rsidRPr="00000000" w14:paraId="000001CE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equilíbrio: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logo 0.45=(1.2)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⋅(0.25)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⋅v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/0.4. </w:t>
      </w:r>
    </w:p>
    <w:p w:rsidR="00000000" w:rsidDel="00000000" w:rsidP="00000000" w:rsidRDefault="00000000" w:rsidRPr="00000000" w14:paraId="000001CF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resultado final é: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=2.0m/s</w:t>
      </w:r>
    </w:p>
    <w:p w:rsidR="00000000" w:rsidDel="00000000" w:rsidP="00000000" w:rsidRDefault="00000000" w:rsidRPr="00000000" w14:paraId="000001D0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9.2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1D2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0.02 T</w:t>
      </w:r>
    </w:p>
    <w:p w:rsidR="00000000" w:rsidDel="00000000" w:rsidP="00000000" w:rsidRDefault="00000000" w:rsidRPr="00000000" w14:paraId="000001D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0.03 T</w:t>
      </w:r>
    </w:p>
    <w:p w:rsidR="00000000" w:rsidDel="00000000" w:rsidP="00000000" w:rsidRDefault="00000000" w:rsidRPr="00000000" w14:paraId="000001D4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0.04 T</w:t>
      </w:r>
    </w:p>
    <w:p w:rsidR="00000000" w:rsidDel="00000000" w:rsidP="00000000" w:rsidRDefault="00000000" w:rsidRPr="00000000" w14:paraId="000001D5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0.05 T</w:t>
      </w:r>
    </w:p>
    <w:p w:rsidR="00000000" w:rsidDel="00000000" w:rsidP="00000000" w:rsidRDefault="00000000" w:rsidRPr="00000000" w14:paraId="000001D6">
      <w:pPr>
        <w:widowControl w:val="0"/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0.06 T</w:t>
      </w:r>
    </w:p>
    <w:p w:rsidR="00000000" w:rsidDel="00000000" w:rsidP="00000000" w:rsidRDefault="00000000" w:rsidRPr="00000000" w14:paraId="000001D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da força exercida sobre o fio é F = I L B sin 60 -&gt; B = F/(I L sin 60)= 0,2/(2*2*sqrt(3)/2) ~ 0,057 T</w:t>
      </w:r>
    </w:p>
    <w:p w:rsidR="00000000" w:rsidDel="00000000" w:rsidP="00000000" w:rsidRDefault="00000000" w:rsidRPr="00000000" w14:paraId="000001D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Lei de Biot-Savart</w:t>
      </w:r>
    </w:p>
    <w:p w:rsidR="00000000" w:rsidDel="00000000" w:rsidP="00000000" w:rsidRDefault="00000000" w:rsidRPr="00000000" w14:paraId="000001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10.1 (Nivaldo)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fios que conduzem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sentidos indicados.</w:t>
      </w:r>
    </w:p>
    <w:p w:rsidR="00000000" w:rsidDel="00000000" w:rsidP="00000000" w:rsidRDefault="00000000" w:rsidRPr="00000000" w14:paraId="000001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032000"/>
            <wp:effectExtent b="0" l="0" r="0" t="0"/>
            <wp:docPr id="37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raio do arco de círculo superior é R; o raio do arco de círculo inferior é 6R/5; o ângulo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vale 120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módulo, a direção e o sentido do campo magnético no ponto P são</w:t>
      </w:r>
    </w:p>
    <w:p w:rsidR="00000000" w:rsidDel="00000000" w:rsidP="00000000" w:rsidRDefault="00000000" w:rsidRPr="00000000" w14:paraId="000001DE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/24R    para dentro do papel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/24R    para fora do papel</w:t>
        <w:br w:type="textWrapping"/>
        <w:t xml:space="preserve">C) 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  para dentro do papel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  para fora do papel</w:t>
        <w:br w:type="textWrapping"/>
        <w:t xml:space="preserve">E)  9,3μ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   para dentro do papel</w:t>
        <w:br w:type="textWrapping"/>
      </w:r>
    </w:p>
    <w:p w:rsidR="00000000" w:rsidDel="00000000" w:rsidP="00000000" w:rsidRDefault="00000000" w:rsidRPr="00000000" w14:paraId="000001DF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</w:p>
    <w:p w:rsidR="00000000" w:rsidDel="00000000" w:rsidP="00000000" w:rsidRDefault="00000000" w:rsidRPr="00000000" w14:paraId="000001E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10.2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longos fios que conduzem correntes de igual intensidade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32639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1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B</w:t>
      </w:r>
    </w:p>
    <w:p w:rsidR="00000000" w:rsidDel="00000000" w:rsidP="00000000" w:rsidRDefault="00000000" w:rsidRPr="00000000" w14:paraId="000001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1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1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The magnetic field is equal to zero at that point.</w:t>
      </w:r>
    </w:p>
    <w:p w:rsidR="00000000" w:rsidDel="00000000" w:rsidP="00000000" w:rsidRDefault="00000000" w:rsidRPr="00000000" w14:paraId="000001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contribuição do fio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diagonal, direção nordeste, enquanto a do fio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diagonal direção noroeste. Como a intensidade das correntes e as distâncias são as mesmas, a componente na horizontal se cancela e a resultante aponta na direção B.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1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Lei de Ampère</w:t>
      </w:r>
    </w:p>
    <w:p w:rsidR="00000000" w:rsidDel="00000000" w:rsidP="00000000" w:rsidRDefault="00000000" w:rsidRPr="00000000" w14:paraId="000001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11.1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transversal de um fio cilíndrico reto e longo, de raio R, que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distribuída ao longo da sua seção transversal. A corrente flui para dentro do papel. Quanto ao módulo e à orientação das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pontos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R do eixo central do fio é correto afirmar que  </w:t>
      </w:r>
    </w:p>
    <w:p w:rsidR="00000000" w:rsidDel="00000000" w:rsidP="00000000" w:rsidRDefault="00000000" w:rsidRPr="00000000" w14:paraId="000001E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47888" cy="1897405"/>
            <wp:effectExtent b="0" l="0" r="0" t="0"/>
            <wp:docPr id="76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8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no sentido anti-horário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 no sentido horário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no sentido anti-horário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horário</w:t>
        <w:br w:type="textWrapping"/>
        <w:t xml:space="preserve">E) 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para dentro do papel</w:t>
      </w:r>
    </w:p>
    <w:p w:rsidR="00000000" w:rsidDel="00000000" w:rsidP="00000000" w:rsidRDefault="00000000" w:rsidRPr="00000000" w14:paraId="000001F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fio é </w:t>
      </w:r>
    </w:p>
    <w:p w:rsidR="00000000" w:rsidDel="00000000" w:rsidP="00000000" w:rsidRDefault="00000000" w:rsidRPr="00000000" w14:paraId="000001F2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F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simetria cilíndrica e a regra da mão direita permitem concluir que 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circunferências centradas no eixo central do fio e orientadas no sentido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horário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 causa da simetria cilíndrica,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Orientando a circunferência de raio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horário e aplicando a lei de Ampère obtém-se </w:t>
      </w:r>
    </w:p>
    <w:p w:rsidR="00000000" w:rsidDel="00000000" w:rsidP="00000000" w:rsidRDefault="00000000" w:rsidRPr="00000000" w14:paraId="000001F4">
      <w:pPr>
        <w:widowControl w:val="0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B•ds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paralelos e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permanece constante durante a integração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fixo ao longo do caminho de integração, temos </w:t>
      </w:r>
    </w:p>
    <w:p w:rsidR="00000000" w:rsidDel="00000000" w:rsidP="00000000" w:rsidRDefault="00000000" w:rsidRPr="00000000" w14:paraId="000001F6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1F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</w:t>
      </w:r>
    </w:p>
    <w:p w:rsidR="00000000" w:rsidDel="00000000" w:rsidP="00000000" w:rsidRDefault="00000000" w:rsidRPr="00000000" w14:paraId="000001F8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⇒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F9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resposta correta é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11.2 (Gabriel)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um solenóide fabricado de forma a ter comprimento L, N voltas, e raio b (onde L é muito maior que b). Além disso, uma corrente com valor I passa pelo fio. Se o raio do solenóide fosse dobrado e todas as outras quantidades permanecessem as mesmas, o campo magnético</w:t>
      </w:r>
    </w:p>
    <w:p w:rsidR="00000000" w:rsidDel="00000000" w:rsidP="00000000" w:rsidRDefault="00000000" w:rsidRPr="00000000" w14:paraId="000001F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permaneceria o mesmo, tanto em módulo quanto em direção e sentido</w:t>
      </w:r>
    </w:p>
    <w:p w:rsidR="00000000" w:rsidDel="00000000" w:rsidP="00000000" w:rsidRDefault="00000000" w:rsidRPr="00000000" w14:paraId="000001F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dobraria de intensidade, mas na mesma direção e sentido</w:t>
      </w:r>
    </w:p>
    <w:p w:rsidR="00000000" w:rsidDel="00000000" w:rsidP="00000000" w:rsidRDefault="00000000" w:rsidRPr="00000000" w14:paraId="000001F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teria sua intensidade reduzida à metade, mas na mesma direção e sentido</w:t>
      </w:r>
    </w:p>
    <w:p w:rsidR="00000000" w:rsidDel="00000000" w:rsidP="00000000" w:rsidRDefault="00000000" w:rsidRPr="00000000" w14:paraId="000001F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inverteria de sentido, mas com a mesma intensidade</w:t>
      </w:r>
    </w:p>
    <w:p w:rsidR="00000000" w:rsidDel="00000000" w:rsidP="00000000" w:rsidRDefault="00000000" w:rsidRPr="00000000" w14:paraId="0000020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teria sua intensidade reduzida à metade, e no sentido contrário</w:t>
      </w:r>
    </w:p>
    <w:p w:rsidR="00000000" w:rsidDel="00000000" w:rsidP="00000000" w:rsidRDefault="00000000" w:rsidRPr="00000000" w14:paraId="0000020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do campo magnético  de um solenoide é B =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(N/L) I, onde a única grandeza geométrica relevante é o comprimento L da bobina.</w:t>
      </w:r>
    </w:p>
    <w:p w:rsidR="00000000" w:rsidDel="00000000" w:rsidP="00000000" w:rsidRDefault="00000000" w:rsidRPr="00000000" w14:paraId="000002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 Lei de Faraday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342900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12.1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mostra 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0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8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  <w:t xml:space="preserve">E)   Em t=9s a fem  é 20 V e anti-horária</w:t>
      </w:r>
    </w:p>
    <w:p w:rsidR="00000000" w:rsidDel="00000000" w:rsidP="00000000" w:rsidRDefault="00000000" w:rsidRPr="00000000" w14:paraId="0000020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opções A) e E) são incorretas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gráfico mostra que nos instante t=1s e t=9s  a taxa de variação temporal do campo magnético é zero. Consequentemente, a taxa de variação temporal do fluxo magnético através da espira também é zero e, pela lei de Faraday, a fem induzida na espira é zero. Em t=4s e t=5s o gráfico dá </w:t>
      </w:r>
    </w:p>
    <w:p w:rsidR="00000000" w:rsidDel="00000000" w:rsidP="00000000" w:rsidRDefault="00000000" w:rsidRPr="00000000" w14:paraId="0000020A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dB/dt = ー5/4 T/s = ー1,25 T/s. </w:t>
      </w:r>
    </w:p>
    <w:p w:rsidR="00000000" w:rsidDel="00000000" w:rsidP="00000000" w:rsidRDefault="00000000" w:rsidRPr="00000000" w14:paraId="0000020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Nesses instantes, o fluxo magnético está diminuindo em módulo e </w:t>
      </w:r>
    </w:p>
    <w:p w:rsidR="00000000" w:rsidDel="00000000" w:rsidP="00000000" w:rsidRDefault="00000000" w:rsidRPr="00000000" w14:paraId="0000020C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|dΦ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/dt| = A|dB/dt| =(2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)x(1,25 T/s) = 2,5 V. </w:t>
      </w:r>
    </w:p>
    <w:p w:rsidR="00000000" w:rsidDel="00000000" w:rsidP="00000000" w:rsidRDefault="00000000" w:rsidRPr="00000000" w14:paraId="0000020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Lenz, a corrente induzida na espira deve gerar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fim  de se opor à diminuição  do fluxo magnético através da espira. Logo,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apontar para fora do papel no interior da espira. Para isso, a corrente na espira deve ser no sentido anti-horário. A resposta  C) é a correta. A opção D) é incorreta quanto ao sentido da fem.</w:t>
      </w:r>
    </w:p>
    <w:p w:rsidR="00000000" w:rsidDel="00000000" w:rsidP="00000000" w:rsidRDefault="00000000" w:rsidRPr="00000000" w14:paraId="0000020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12.2 (Marcos)</w:t>
      </w:r>
    </w:p>
    <w:p w:rsidR="00000000" w:rsidDel="00000000" w:rsidP="00000000" w:rsidRDefault="00000000" w:rsidRPr="00000000" w14:paraId="0000021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anel condutor circular está imerso em um campo magnético constante e uniforme. Em que situação abaixo, uma FEM (e portanto uma corrente) pode ser induzida neste anel:</w:t>
      </w:r>
    </w:p>
    <w:p w:rsidR="00000000" w:rsidDel="00000000" w:rsidP="00000000" w:rsidRDefault="00000000" w:rsidRPr="00000000" w14:paraId="00000214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Manter o anel estacionário e orientado paralelamente às linhas de campo.</w:t>
        <w:br w:type="textWrapping"/>
        <w:t xml:space="preserve">B) Manter o anel estacionário e orientado perpendicularmente às linhas de campo.</w:t>
        <w:br w:type="textWrapping"/>
        <w:t xml:space="preserve">C) Mover o anel com velocidade constante, sem girar, através do campo.</w:t>
        <w:br w:type="textWrapping"/>
        <w:t xml:space="preserve">D) Girar o anel em torno de um diâmetro que é perpendicular à direção do campo magnético.</w:t>
        <w:br w:type="textWrapping"/>
        <w:t xml:space="preserve">E) Não é possível gerar uma FEM em um campo magnético constante.</w:t>
      </w:r>
    </w:p>
    <w:p w:rsidR="00000000" w:rsidDel="00000000" w:rsidP="00000000" w:rsidRDefault="00000000" w:rsidRPr="00000000" w14:paraId="00000215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Lei de Faraday estabelece que a FEM induzida é igual à taxa de variação temporal do fluxo magnético, E=−dΦB/dt​​. Para que uma FEM seja induzida, o fluxo magnético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​=BAcosθ deve variar com o tempo</w:t>
      </w:r>
    </w:p>
    <w:p w:rsidR="00000000" w:rsidDel="00000000" w:rsidP="00000000" w:rsidRDefault="00000000" w:rsidRPr="00000000" w14:paraId="00000216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Nas opções A, B e C, se o anel não gira, o ângulo θ e a área A permanecem constantes. Se o campo é uniforme, mover o anel não altera o campo em sua posição. Portanto, o fluxo permanece constante e a FEM induzida é zero.</w:t>
      </w:r>
    </w:p>
    <w:p w:rsidR="00000000" w:rsidDel="00000000" w:rsidP="00000000" w:rsidRDefault="00000000" w:rsidRPr="00000000" w14:paraId="0000021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opção D, ao girar o anel, o ângulo θ entre B e A varia com o tempo. Isso faz com que o fluxo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varie, induzindo uma FEM.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218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opção E está errada porque é possível gerar uma FEM em um campo magnético constante se a área do anel que está imersa no campo magnético variar.</w:t>
      </w:r>
    </w:p>
    <w:p w:rsidR="00000000" w:rsidDel="00000000" w:rsidP="00000000" w:rsidRDefault="00000000" w:rsidRPr="00000000" w14:paraId="0000021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Indutância e Circuitos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13.1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e um indutor são conectados em série a uma bateria por um longo tempo. A seguir a bateria é desconectada do circuito, restando apenas o resistor e o indutor conectados. Decorrido o tempo característico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=L/R, após a desconexão da bateria, a corrente decresce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25% da corrente inicial.</w:t>
      </w:r>
    </w:p>
    <w:p w:rsidR="00000000" w:rsidDel="00000000" w:rsidP="00000000" w:rsidRDefault="00000000" w:rsidRPr="00000000" w14:paraId="0000021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37% da corrente inicial.</w:t>
      </w:r>
    </w:p>
    <w:p w:rsidR="00000000" w:rsidDel="00000000" w:rsidP="00000000" w:rsidRDefault="00000000" w:rsidRPr="00000000" w14:paraId="0000021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50% da corrente inicial.</w:t>
      </w:r>
    </w:p>
    <w:p w:rsidR="00000000" w:rsidDel="00000000" w:rsidP="00000000" w:rsidRDefault="00000000" w:rsidRPr="00000000" w14:paraId="000002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63% da corrente inicial.</w:t>
      </w:r>
    </w:p>
    <w:p w:rsidR="00000000" w:rsidDel="00000000" w:rsidP="00000000" w:rsidRDefault="00000000" w:rsidRPr="00000000" w14:paraId="0000022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75% of the original value.</w:t>
      </w:r>
    </w:p>
    <w:p w:rsidR="00000000" w:rsidDel="00000000" w:rsidP="00000000" w:rsidRDefault="00000000" w:rsidRPr="00000000" w14:paraId="0000022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formulário, I(t) = I_0 exp(-t/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Em t =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, I(𝜏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I_0 exp(-t/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~ 0,367 I_0</w:t>
      </w:r>
    </w:p>
    <w:p w:rsidR="00000000" w:rsidDel="00000000" w:rsidP="00000000" w:rsidRDefault="00000000" w:rsidRPr="00000000" w14:paraId="0000022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13.2 (Gabriel)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 Ω e um indutor de 45 mH são conectados em série a uma bateria de 15 V por um longo período de tempo. A seguir a bateria é desconectada do circuito, restando apenas o resistor e o indutor conectados.</w:t>
      </w:r>
    </w:p>
    <w:p w:rsidR="00000000" w:rsidDel="00000000" w:rsidP="00000000" w:rsidRDefault="00000000" w:rsidRPr="00000000" w14:paraId="0000022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Decorrido o tempo t=7.5 ms, após a desconexão da bateria, a corrente decresce para</w:t>
      </w:r>
    </w:p>
    <w:p w:rsidR="00000000" w:rsidDel="00000000" w:rsidP="00000000" w:rsidRDefault="00000000" w:rsidRPr="00000000" w14:paraId="0000022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0,92 A</w:t>
      </w:r>
    </w:p>
    <w:p w:rsidR="00000000" w:rsidDel="00000000" w:rsidP="00000000" w:rsidRDefault="00000000" w:rsidRPr="00000000" w14:paraId="000002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2,50 A</w:t>
      </w:r>
    </w:p>
    <w:p w:rsidR="00000000" w:rsidDel="00000000" w:rsidP="00000000" w:rsidRDefault="00000000" w:rsidRPr="00000000" w14:paraId="000002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1,50 A</w:t>
      </w:r>
    </w:p>
    <w:p w:rsidR="00000000" w:rsidDel="00000000" w:rsidP="00000000" w:rsidRDefault="00000000" w:rsidRPr="00000000" w14:paraId="0000022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0,52 A</w:t>
      </w:r>
    </w:p>
    <w:p w:rsidR="00000000" w:rsidDel="00000000" w:rsidP="00000000" w:rsidRDefault="00000000" w:rsidRPr="00000000" w14:paraId="0000022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2,76 A</w:t>
      </w:r>
    </w:p>
    <w:p w:rsidR="00000000" w:rsidDel="00000000" w:rsidP="00000000" w:rsidRDefault="00000000" w:rsidRPr="00000000" w14:paraId="0000022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formulário, I(t) = I_0 exp(-t/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 A corrente inicial é I_0 = V/R = 15/6 = 2,5 A.  I(t = 7.5 ms) = 2,5 * exp(-7.5x10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)) ~ 0.9196 A</w:t>
      </w:r>
    </w:p>
    <w:p w:rsidR="00000000" w:rsidDel="00000000" w:rsidP="00000000" w:rsidRDefault="00000000" w:rsidRPr="00000000" w14:paraId="0000022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Circuitos LC</w:t>
      </w:r>
    </w:p>
    <w:p w:rsidR="00000000" w:rsidDel="00000000" w:rsidP="00000000" w:rsidRDefault="00000000" w:rsidRPr="00000000" w14:paraId="0000023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(Gabriel)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é formado por um indutor de L = 50 mH, um capacitor de C = 2 mF e uma chave S, associados em série. Inicialmente, o capacitor encontra-se carregado com uma carga Q = 1,0 C. No instante em que a chave S é fechada, este circuito começa a oscilar. Quanto tempo depois da chave S ser fechada o capacitor estará novamente carregado com carga máxima, mas com polarização invertida pela primeira vez?</w:t>
      </w:r>
    </w:p>
    <w:p w:rsidR="00000000" w:rsidDel="00000000" w:rsidP="00000000" w:rsidRDefault="00000000" w:rsidRPr="00000000" w14:paraId="0000023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3,0 ms</w:t>
      </w:r>
    </w:p>
    <w:p w:rsidR="00000000" w:rsidDel="00000000" w:rsidP="00000000" w:rsidRDefault="00000000" w:rsidRPr="00000000" w14:paraId="0000023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6,0 ms</w:t>
      </w:r>
    </w:p>
    <w:p w:rsidR="00000000" w:rsidDel="00000000" w:rsidP="00000000" w:rsidRDefault="00000000" w:rsidRPr="00000000" w14:paraId="0000023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2,0 ms</w:t>
      </w:r>
    </w:p>
    <w:p w:rsidR="00000000" w:rsidDel="00000000" w:rsidP="00000000" w:rsidRDefault="00000000" w:rsidRPr="00000000" w14:paraId="0000023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30 ms</w:t>
      </w:r>
    </w:p>
    <w:p w:rsidR="00000000" w:rsidDel="00000000" w:rsidP="00000000" w:rsidRDefault="00000000" w:rsidRPr="00000000" w14:paraId="0000023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0,03 ms</w:t>
      </w:r>
    </w:p>
    <w:p w:rsidR="00000000" w:rsidDel="00000000" w:rsidP="00000000" w:rsidRDefault="00000000" w:rsidRPr="00000000" w14:paraId="0000023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formulário,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 (wt), com w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=1/(LC). Dos dados da questão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C e w = 10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 rad/s. Q(t) = -1,0 C ocorre pela primeira vez quando wt = 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daí t = 0,03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14.2  (Marcos)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3D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C=3,0μF é carregado a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L=0,080H, formando um circuito LC ideal. Qual é o valor aproximado da corrente máxima no circuito?</w:t>
      </w:r>
    </w:p>
    <w:p w:rsidR="00000000" w:rsidDel="00000000" w:rsidP="00000000" w:rsidRDefault="00000000" w:rsidRPr="00000000" w14:paraId="0000023E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0,25A</w:t>
        <w:br w:type="textWrapping"/>
        <w:t xml:space="preserve"> B) 0,42A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0,74A</w:t>
        <w:br w:type="textWrapping"/>
        <w:t xml:space="preserve"> D) 1,0A</w:t>
        <w:br w:type="textWrapping"/>
        <w:t xml:space="preserve"> E) 1,23A</w:t>
      </w:r>
    </w:p>
    <w:p w:rsidR="00000000" w:rsidDel="00000000" w:rsidP="00000000" w:rsidRDefault="00000000" w:rsidRPr="00000000" w14:paraId="0000023F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a energia elétrica inicial do capacitor torna-se energia magnética no indutor no instante de corrente máxima.</w:t>
      </w:r>
    </w:p>
    <w:p w:rsidR="00000000" w:rsidDel="00000000" w:rsidP="00000000" w:rsidRDefault="00000000" w:rsidRPr="00000000" w14:paraId="00000241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​/2=​LI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242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(C/L)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1/2​</w:t>
      </w:r>
    </w:p>
    <w:p w:rsidR="00000000" w:rsidDel="00000000" w:rsidP="00000000" w:rsidRDefault="00000000" w:rsidRPr="00000000" w14:paraId="0000024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=120.(3,0μ/0,080)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​=0.74A</w:t>
      </w:r>
    </w:p>
    <w:p w:rsidR="00000000" w:rsidDel="00000000" w:rsidP="00000000" w:rsidRDefault="00000000" w:rsidRPr="00000000" w14:paraId="000002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green"/>
          <w:rtl w:val="0"/>
        </w:rPr>
        <w:t xml:space="preserve"> questão - Circuitos RLC e Corrente Alternada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15.1 (Gabriel) -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circuito de corrente alternada indicado abaixo, qual a corrente de pico fornecido pela fonte e qual voltagem de pico através do capacitor de 3,0 𝜇F, respectivamente?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133725" cy="1727200"/>
                  <wp:effectExtent b="0" l="0" r="0" t="0"/>
                  <wp:docPr id="66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25 mA, 10 V</w:t>
      </w:r>
    </w:p>
    <w:p w:rsidR="00000000" w:rsidDel="00000000" w:rsidP="00000000" w:rsidRDefault="00000000" w:rsidRPr="00000000" w14:paraId="0000024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 mA, 15 V</w:t>
      </w:r>
    </w:p>
    <w:p w:rsidR="00000000" w:rsidDel="00000000" w:rsidP="00000000" w:rsidRDefault="00000000" w:rsidRPr="00000000" w14:paraId="0000024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25 mA, 6.67 V</w:t>
      </w:r>
    </w:p>
    <w:p w:rsidR="00000000" w:rsidDel="00000000" w:rsidP="00000000" w:rsidRDefault="00000000" w:rsidRPr="00000000" w14:paraId="0000024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 mA, 10 V</w:t>
      </w:r>
    </w:p>
    <w:p w:rsidR="00000000" w:rsidDel="00000000" w:rsidP="00000000" w:rsidRDefault="00000000" w:rsidRPr="00000000" w14:paraId="0000024F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25 A, 6.67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circuito pode ser mapeado num circuito com um único capacitor de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(1/3 + 1/(4+2))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 𝜇F. A carga acumulada no capacitor equivalente (que corresponde à carga acumulada nos capacitores em série com a bateria) é Q(t)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ɛ(t)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cos(wt + p), com w =2 </w:t>
      </w:r>
      <m:oMath>
        <m:r>
          <m:t>π</m:t>
        </m:r>
        <m:r>
          <w:rPr>
            <w:rFonts w:ascii="Arial" w:cs="Arial" w:eastAsia="Arial" w:hAnsi="Arial"/>
            <w:sz w:val="26"/>
            <w:szCs w:val="26"/>
          </w:rPr>
          <m:t xml:space="preserve"> f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Daí I(t) = -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sin(wt + p), daí,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= 8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~ 25 mA. O capacitor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𝜇F está ligado em série com a bateria, deste modo, a carga acumulada nele é igual a carga acumulada no capacitor equivalente. Daí dV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Q(t)/C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cos(wt + p), dV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3, pico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=(2/3)10 = 6,67V.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5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15.2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de corrente alternada de 120 V rms e 1000 Hz é conectada em série a um circuito RLC com valor de reatância capacitiva igual ao valor de reatância indutiva e que contém, ainda, uma resistência de 200 Ω. Qual a impedância no circuito?</w:t>
      </w:r>
    </w:p>
    <w:p w:rsidR="00000000" w:rsidDel="00000000" w:rsidP="00000000" w:rsidRDefault="00000000" w:rsidRPr="00000000" w14:paraId="0000025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100 Ω</w:t>
      </w:r>
    </w:p>
    <w:p w:rsidR="00000000" w:rsidDel="00000000" w:rsidP="00000000" w:rsidRDefault="00000000" w:rsidRPr="00000000" w14:paraId="0000025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 Ω</w:t>
      </w:r>
    </w:p>
    <w:p w:rsidR="00000000" w:rsidDel="00000000" w:rsidP="00000000" w:rsidRDefault="00000000" w:rsidRPr="00000000" w14:paraId="0000025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240 Ω</w:t>
      </w:r>
    </w:p>
    <w:p w:rsidR="00000000" w:rsidDel="00000000" w:rsidP="00000000" w:rsidRDefault="00000000" w:rsidRPr="00000000" w14:paraId="0000025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120 Ω</w:t>
      </w:r>
    </w:p>
    <w:p w:rsidR="00000000" w:rsidDel="00000000" w:rsidP="00000000" w:rsidRDefault="00000000" w:rsidRPr="00000000" w14:paraId="0000025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 Ω</w:t>
      </w:r>
    </w:p>
    <w:p w:rsidR="00000000" w:rsidDel="00000000" w:rsidP="00000000" w:rsidRDefault="00000000" w:rsidRPr="00000000" w14:paraId="0000025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as reatâncias capacitiva e indutiva são iguais, a impedância é igual à resistência do sistema.</w:t>
      </w:r>
    </w:p>
    <w:p w:rsidR="00000000" w:rsidDel="00000000" w:rsidP="00000000" w:rsidRDefault="00000000" w:rsidRPr="00000000" w14:paraId="0000025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15.3 (Nivaldo)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25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2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2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25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a  capacitância for  reduzida à metade, sem nenhuma outra alteração.</w:t>
      </w:r>
    </w:p>
    <w:p w:rsidR="00000000" w:rsidDel="00000000" w:rsidP="00000000" w:rsidRDefault="00000000" w:rsidRPr="00000000" w14:paraId="000002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 capacitância for dobrada, sem nenhuma outra alteração.</w:t>
      </w:r>
    </w:p>
    <w:p w:rsidR="00000000" w:rsidDel="00000000" w:rsidP="00000000" w:rsidRDefault="00000000" w:rsidRPr="00000000" w14:paraId="000002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defasagem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zero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Dado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Ω, é preciso reduzir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metade ou duplicar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opções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 B não servem porque tanto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independentes da resistência. A opção C também é incorreta porque reduziria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zero, uma vez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1/ωC, pode-se duplicar a reatância capacitiva reduzindo a capacitância à metade.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15.4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 mostra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de pico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em função da frequência angular ω da fonte. A escala horizontal está em unidades de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 e começa em 10. A  escala vertical é fixada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A. </w:t>
      </w:r>
    </w:p>
    <w:p w:rsidR="00000000" w:rsidDel="00000000" w:rsidP="00000000" w:rsidRDefault="00000000" w:rsidRPr="00000000" w14:paraId="0000026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425700"/>
            <wp:effectExtent b="0" l="0" r="0" t="0"/>
            <wp:docPr id="74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indutância é L = 200 μH e a amplitude da fem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V. 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a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valem</w:t>
      </w:r>
    </w:p>
    <w:p w:rsidR="00000000" w:rsidDel="00000000" w:rsidP="00000000" w:rsidRDefault="00000000" w:rsidRPr="00000000" w14:paraId="0000026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9,9 μF          R = 2,0 Ω</w:t>
      </w:r>
    </w:p>
    <w:p w:rsidR="00000000" w:rsidDel="00000000" w:rsidP="00000000" w:rsidRDefault="00000000" w:rsidRPr="00000000" w14:paraId="0000026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μF          R = 2,0 Ω</w:t>
      </w:r>
    </w:p>
    <w:p w:rsidR="00000000" w:rsidDel="00000000" w:rsidP="00000000" w:rsidRDefault="00000000" w:rsidRPr="00000000" w14:paraId="0000026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12,5 μF        R = 2,0 Ω</w:t>
      </w:r>
    </w:p>
    <w:p w:rsidR="00000000" w:rsidDel="00000000" w:rsidP="00000000" w:rsidRDefault="00000000" w:rsidRPr="00000000" w14:paraId="0000026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μF          R = 4,0 Ω</w:t>
      </w:r>
    </w:p>
    <w:p w:rsidR="00000000" w:rsidDel="00000000" w:rsidP="00000000" w:rsidRDefault="00000000" w:rsidRPr="00000000" w14:paraId="0000026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μF          R = 8,0 Ω</w:t>
      </w:r>
    </w:p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de pico é máxima na frequência de ressonância, cujo valor dado pelo gráfico é 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 = 2,5x10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rad/s. Mas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Numericamente, temos</w:t>
      </w:r>
    </w:p>
    <w:p w:rsidR="00000000" w:rsidDel="00000000" w:rsidP="00000000" w:rsidRDefault="00000000" w:rsidRPr="00000000" w14:paraId="0000027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 x 2,5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(rad/s)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μF.</w:t>
      </w:r>
    </w:p>
    <w:p w:rsidR="00000000" w:rsidDel="00000000" w:rsidP="00000000" w:rsidRDefault="00000000" w:rsidRPr="00000000" w14:paraId="000002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ressonância, a impedância é igual à resistência: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</w:t>
      </w:r>
    </w:p>
    <w:p w:rsidR="00000000" w:rsidDel="00000000" w:rsidP="00000000" w:rsidRDefault="00000000" w:rsidRPr="00000000" w14:paraId="0000027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se conclui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V/4,0 A =  2,0 Ω.</w:t>
      </w:r>
    </w:p>
    <w:p w:rsidR="00000000" w:rsidDel="00000000" w:rsidP="00000000" w:rsidRDefault="00000000" w:rsidRPr="00000000" w14:paraId="000002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15.5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o gráfico da voltagem e da corrente para um circuito RLC em série. O valor da resistência R será</w:t>
      </w:r>
    </w:p>
    <w:p w:rsidR="00000000" w:rsidDel="00000000" w:rsidP="00000000" w:rsidRDefault="00000000" w:rsidRPr="00000000" w14:paraId="000002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803400"/>
            <wp:effectExtent b="0" l="0" r="0" t="0"/>
            <wp:docPr id="8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2,5 Ω  </w:t>
      </w:r>
    </w:p>
    <w:p w:rsidR="00000000" w:rsidDel="00000000" w:rsidP="00000000" w:rsidRDefault="00000000" w:rsidRPr="00000000" w14:paraId="000002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25,0 Ω  </w:t>
      </w:r>
    </w:p>
    <w:p w:rsidR="00000000" w:rsidDel="00000000" w:rsidP="00000000" w:rsidRDefault="00000000" w:rsidRPr="00000000" w14:paraId="000002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10,0 Ω  </w:t>
      </w:r>
    </w:p>
    <w:p w:rsidR="00000000" w:rsidDel="00000000" w:rsidP="00000000" w:rsidRDefault="00000000" w:rsidRPr="00000000" w14:paraId="000002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50,0 Ω  </w:t>
      </w:r>
    </w:p>
    <w:p w:rsidR="00000000" w:rsidDel="00000000" w:rsidP="00000000" w:rsidRDefault="00000000" w:rsidRPr="00000000" w14:paraId="0000027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100,0 Ω </w:t>
      </w:r>
    </w:p>
    <w:p w:rsidR="00000000" w:rsidDel="00000000" w:rsidP="00000000" w:rsidRDefault="00000000" w:rsidRPr="00000000" w14:paraId="000002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resistência pode ser obtida pela equação:R=Z cos</w:t>
      </w:r>
      <m:oMath>
        <m:r>
          <m:t>ϕ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2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impedância do circuito será Z=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com os valores das amplitudes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 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btidas do gráfico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= 100 V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 2 A), de modo que Z=50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Para encontrar o fator de potência, podemos usar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 =I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cos(wt - </w:t>
      </w:r>
      <m:oMath>
        <m:r>
          <m:t>ϕ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observe que a corrente está atrasada em relação a fem. Em t=0, o gráfico fornece, i=1A. Logo 1A=2Acos(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-</m:t>
        </m:r>
        <m:r>
          <w:rPr>
            <w:rFonts w:ascii="Times New Roman" w:cs="Times New Roman" w:eastAsia="Times New Roman" w:hAnsi="Times New Roman"/>
            <w:sz w:val="26"/>
            <w:szCs w:val="26"/>
          </w:rPr>
          <m:t>ϕ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)=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2Acos(</w:t>
      </w:r>
      <m:oMath>
        <m:r>
          <m:t>ϕ</m:t>
        </m:r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ou seja,  cos</w:t>
      </w:r>
      <m:oMath>
        <m:r>
          <m:t>ϕ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=½. </w:t>
      </w:r>
    </w:p>
    <w:p w:rsidR="00000000" w:rsidDel="00000000" w:rsidP="00000000" w:rsidRDefault="00000000" w:rsidRPr="00000000" w14:paraId="000002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Portanto, R=50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½=25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3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4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8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92.png"/>
                    <a:graphic>
                      <a:graphicData uri="http://schemas.openxmlformats.org/drawingml/2006/picture">
                        <pic:pic>
                          <pic:nvPicPr>
                            <pic:cNvPr id="0" name="image9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8" name="image82.jpg"/>
                <a:graphic>
                  <a:graphicData uri="http://schemas.openxmlformats.org/drawingml/2006/picture">
                    <pic:pic>
                      <pic:nvPicPr>
                        <pic:cNvPr id="0" name="image8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8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1.png"/><Relationship Id="rId42" Type="http://schemas.openxmlformats.org/officeDocument/2006/relationships/image" Target="media/image37.png"/><Relationship Id="rId41" Type="http://schemas.openxmlformats.org/officeDocument/2006/relationships/image" Target="media/image68.png"/><Relationship Id="rId44" Type="http://schemas.openxmlformats.org/officeDocument/2006/relationships/image" Target="media/image60.gif"/><Relationship Id="rId43" Type="http://schemas.openxmlformats.org/officeDocument/2006/relationships/image" Target="media/image10.gif"/><Relationship Id="rId46" Type="http://schemas.openxmlformats.org/officeDocument/2006/relationships/image" Target="media/image6.gif"/><Relationship Id="rId45" Type="http://schemas.openxmlformats.org/officeDocument/2006/relationships/image" Target="media/image5.png"/><Relationship Id="rId106" Type="http://schemas.openxmlformats.org/officeDocument/2006/relationships/image" Target="media/image87.png"/><Relationship Id="rId105" Type="http://schemas.openxmlformats.org/officeDocument/2006/relationships/image" Target="media/image81.jpg"/><Relationship Id="rId104" Type="http://schemas.openxmlformats.org/officeDocument/2006/relationships/image" Target="media/image73.png"/><Relationship Id="rId48" Type="http://schemas.openxmlformats.org/officeDocument/2006/relationships/image" Target="media/image49.gif"/><Relationship Id="rId47" Type="http://schemas.openxmlformats.org/officeDocument/2006/relationships/image" Target="media/image2.gif"/><Relationship Id="rId49" Type="http://schemas.openxmlformats.org/officeDocument/2006/relationships/image" Target="media/image34.png"/><Relationship Id="rId103" Type="http://schemas.openxmlformats.org/officeDocument/2006/relationships/image" Target="media/image16.png"/><Relationship Id="rId102" Type="http://schemas.openxmlformats.org/officeDocument/2006/relationships/image" Target="media/image23.png"/><Relationship Id="rId101" Type="http://schemas.openxmlformats.org/officeDocument/2006/relationships/image" Target="media/image65.jpg"/><Relationship Id="rId100" Type="http://schemas.openxmlformats.org/officeDocument/2006/relationships/image" Target="media/image30.png"/><Relationship Id="rId31" Type="http://schemas.openxmlformats.org/officeDocument/2006/relationships/image" Target="media/image44.png"/><Relationship Id="rId30" Type="http://schemas.openxmlformats.org/officeDocument/2006/relationships/image" Target="media/image36.png"/><Relationship Id="rId33" Type="http://schemas.openxmlformats.org/officeDocument/2006/relationships/image" Target="media/image40.png"/><Relationship Id="rId32" Type="http://schemas.openxmlformats.org/officeDocument/2006/relationships/image" Target="media/image46.png"/><Relationship Id="rId35" Type="http://schemas.openxmlformats.org/officeDocument/2006/relationships/image" Target="media/image79.png"/><Relationship Id="rId34" Type="http://schemas.openxmlformats.org/officeDocument/2006/relationships/image" Target="media/image58.png"/><Relationship Id="rId37" Type="http://schemas.openxmlformats.org/officeDocument/2006/relationships/image" Target="media/image64.png"/><Relationship Id="rId36" Type="http://schemas.openxmlformats.org/officeDocument/2006/relationships/image" Target="media/image50.gif"/><Relationship Id="rId39" Type="http://schemas.openxmlformats.org/officeDocument/2006/relationships/image" Target="media/image35.png"/><Relationship Id="rId38" Type="http://schemas.openxmlformats.org/officeDocument/2006/relationships/image" Target="media/image8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22" Type="http://schemas.openxmlformats.org/officeDocument/2006/relationships/image" Target="media/image66.png"/><Relationship Id="rId21" Type="http://schemas.openxmlformats.org/officeDocument/2006/relationships/image" Target="media/image45.png"/><Relationship Id="rId24" Type="http://schemas.openxmlformats.org/officeDocument/2006/relationships/image" Target="media/image22.png"/><Relationship Id="rId23" Type="http://schemas.openxmlformats.org/officeDocument/2006/relationships/image" Target="media/image70.png"/><Relationship Id="rId26" Type="http://schemas.openxmlformats.org/officeDocument/2006/relationships/image" Target="media/image62.png"/><Relationship Id="rId25" Type="http://schemas.openxmlformats.org/officeDocument/2006/relationships/image" Target="media/image53.png"/><Relationship Id="rId28" Type="http://schemas.openxmlformats.org/officeDocument/2006/relationships/image" Target="media/image55.png"/><Relationship Id="rId27" Type="http://schemas.openxmlformats.org/officeDocument/2006/relationships/image" Target="media/image43.png"/><Relationship Id="rId29" Type="http://schemas.openxmlformats.org/officeDocument/2006/relationships/image" Target="media/image13.png"/><Relationship Id="rId95" Type="http://schemas.openxmlformats.org/officeDocument/2006/relationships/image" Target="media/image90.png"/><Relationship Id="rId94" Type="http://schemas.openxmlformats.org/officeDocument/2006/relationships/image" Target="media/image83.png"/><Relationship Id="rId97" Type="http://schemas.openxmlformats.org/officeDocument/2006/relationships/image" Target="media/image91.png"/><Relationship Id="rId96" Type="http://schemas.openxmlformats.org/officeDocument/2006/relationships/image" Target="media/image15.png"/><Relationship Id="rId11" Type="http://schemas.openxmlformats.org/officeDocument/2006/relationships/footer" Target="footer1.xml"/><Relationship Id="rId99" Type="http://schemas.openxmlformats.org/officeDocument/2006/relationships/image" Target="media/image25.jpg"/><Relationship Id="rId10" Type="http://schemas.openxmlformats.org/officeDocument/2006/relationships/header" Target="header2.xml"/><Relationship Id="rId98" Type="http://schemas.openxmlformats.org/officeDocument/2006/relationships/image" Target="media/image80.png"/><Relationship Id="rId13" Type="http://schemas.openxmlformats.org/officeDocument/2006/relationships/image" Target="media/image74.png"/><Relationship Id="rId12" Type="http://schemas.openxmlformats.org/officeDocument/2006/relationships/hyperlink" Target="https://www.codecogs.com/eqnedit.php?latex=%5Cmath%7Bg%7D%3D9%2C8m%2Fs%5E2%250" TargetMode="External"/><Relationship Id="rId91" Type="http://schemas.openxmlformats.org/officeDocument/2006/relationships/image" Target="media/image26.png"/><Relationship Id="rId90" Type="http://schemas.openxmlformats.org/officeDocument/2006/relationships/image" Target="media/image27.png"/><Relationship Id="rId93" Type="http://schemas.openxmlformats.org/officeDocument/2006/relationships/image" Target="media/image61.png"/><Relationship Id="rId92" Type="http://schemas.openxmlformats.org/officeDocument/2006/relationships/image" Target="media/image18.png"/><Relationship Id="rId15" Type="http://schemas.openxmlformats.org/officeDocument/2006/relationships/image" Target="media/image33.png"/><Relationship Id="rId14" Type="http://schemas.openxmlformats.org/officeDocument/2006/relationships/hyperlink" Target="https://www.codecogs.com/eqnedit.php?latex=m_%7Beletron%7D%3D9%2C11%5Ctimes10%5E%7B-31%7Dkg%250" TargetMode="External"/><Relationship Id="rId17" Type="http://schemas.openxmlformats.org/officeDocument/2006/relationships/image" Target="media/image4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8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84" Type="http://schemas.openxmlformats.org/officeDocument/2006/relationships/image" Target="media/image3.png"/><Relationship Id="rId83" Type="http://schemas.openxmlformats.org/officeDocument/2006/relationships/image" Target="media/image14.png"/><Relationship Id="rId86" Type="http://schemas.openxmlformats.org/officeDocument/2006/relationships/image" Target="media/image31.jpg"/><Relationship Id="rId85" Type="http://schemas.openxmlformats.org/officeDocument/2006/relationships/image" Target="media/image28.png"/><Relationship Id="rId88" Type="http://schemas.openxmlformats.org/officeDocument/2006/relationships/image" Target="media/image47.png"/><Relationship Id="rId87" Type="http://schemas.openxmlformats.org/officeDocument/2006/relationships/image" Target="media/image69.png"/><Relationship Id="rId89" Type="http://schemas.openxmlformats.org/officeDocument/2006/relationships/image" Target="media/image86.png"/><Relationship Id="rId80" Type="http://schemas.openxmlformats.org/officeDocument/2006/relationships/image" Target="media/image76.png"/><Relationship Id="rId82" Type="http://schemas.openxmlformats.org/officeDocument/2006/relationships/image" Target="media/image52.png"/><Relationship Id="rId81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4.png"/><Relationship Id="rId7" Type="http://schemas.openxmlformats.org/officeDocument/2006/relationships/image" Target="media/image38.png"/><Relationship Id="rId8" Type="http://schemas.openxmlformats.org/officeDocument/2006/relationships/image" Target="media/image92.png"/><Relationship Id="rId73" Type="http://schemas.openxmlformats.org/officeDocument/2006/relationships/image" Target="media/image59.png"/><Relationship Id="rId72" Type="http://schemas.openxmlformats.org/officeDocument/2006/relationships/image" Target="media/image9.png"/><Relationship Id="rId75" Type="http://schemas.openxmlformats.org/officeDocument/2006/relationships/image" Target="media/image77.png"/><Relationship Id="rId74" Type="http://schemas.openxmlformats.org/officeDocument/2006/relationships/image" Target="media/image20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6" Type="http://schemas.openxmlformats.org/officeDocument/2006/relationships/image" Target="media/image75.png"/><Relationship Id="rId79" Type="http://schemas.openxmlformats.org/officeDocument/2006/relationships/image" Target="media/image29.png"/><Relationship Id="rId78" Type="http://schemas.openxmlformats.org/officeDocument/2006/relationships/image" Target="media/image72.png"/><Relationship Id="rId71" Type="http://schemas.openxmlformats.org/officeDocument/2006/relationships/image" Target="media/image39.png"/><Relationship Id="rId70" Type="http://schemas.openxmlformats.org/officeDocument/2006/relationships/image" Target="media/image89.png"/><Relationship Id="rId62" Type="http://schemas.openxmlformats.org/officeDocument/2006/relationships/image" Target="media/image21.gif"/><Relationship Id="rId61" Type="http://schemas.openxmlformats.org/officeDocument/2006/relationships/image" Target="media/image41.gif"/><Relationship Id="rId64" Type="http://schemas.openxmlformats.org/officeDocument/2006/relationships/image" Target="media/image67.png"/><Relationship Id="rId63" Type="http://schemas.openxmlformats.org/officeDocument/2006/relationships/image" Target="media/image54.png"/><Relationship Id="rId66" Type="http://schemas.openxmlformats.org/officeDocument/2006/relationships/image" Target="media/image32.png"/><Relationship Id="rId65" Type="http://schemas.openxmlformats.org/officeDocument/2006/relationships/image" Target="media/image57.png"/><Relationship Id="rId68" Type="http://schemas.openxmlformats.org/officeDocument/2006/relationships/image" Target="media/image7.png"/><Relationship Id="rId67" Type="http://schemas.openxmlformats.org/officeDocument/2006/relationships/image" Target="media/image24.png"/><Relationship Id="rId60" Type="http://schemas.openxmlformats.org/officeDocument/2006/relationships/image" Target="media/image17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1" Type="http://schemas.openxmlformats.org/officeDocument/2006/relationships/image" Target="media/image56.png"/><Relationship Id="rId50" Type="http://schemas.openxmlformats.org/officeDocument/2006/relationships/image" Target="media/image12.png"/><Relationship Id="rId53" Type="http://schemas.openxmlformats.org/officeDocument/2006/relationships/image" Target="media/image48.gif"/><Relationship Id="rId52" Type="http://schemas.openxmlformats.org/officeDocument/2006/relationships/image" Target="media/image85.png"/><Relationship Id="rId55" Type="http://schemas.openxmlformats.org/officeDocument/2006/relationships/image" Target="media/image19.gif"/><Relationship Id="rId54" Type="http://schemas.openxmlformats.org/officeDocument/2006/relationships/image" Target="media/image63.png"/><Relationship Id="rId57" Type="http://schemas.openxmlformats.org/officeDocument/2006/relationships/image" Target="media/image1.png"/><Relationship Id="rId56" Type="http://schemas.openxmlformats.org/officeDocument/2006/relationships/image" Target="media/image11.png"/><Relationship Id="rId59" Type="http://schemas.openxmlformats.org/officeDocument/2006/relationships/image" Target="media/image42.png"/><Relationship Id="rId58" Type="http://schemas.openxmlformats.org/officeDocument/2006/relationships/image" Target="media/image5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2.png"/><Relationship Id="rId2" Type="http://schemas.openxmlformats.org/officeDocument/2006/relationships/image" Target="media/image8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